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51EE" w14:textId="105BDA6B" w:rsidR="0015645D" w:rsidRPr="00383395" w:rsidRDefault="000C4135">
      <w:pPr>
        <w:rPr>
          <w:b/>
          <w:bCs/>
          <w:sz w:val="32"/>
          <w:szCs w:val="32"/>
        </w:rPr>
      </w:pPr>
      <w:r>
        <w:rPr>
          <w:b/>
          <w:bCs/>
          <w:sz w:val="32"/>
          <w:szCs w:val="32"/>
        </w:rPr>
        <w:t xml:space="preserve">Detailinhalte </w:t>
      </w:r>
      <w:r w:rsidR="00D65FDF" w:rsidRPr="00383395">
        <w:rPr>
          <w:b/>
          <w:bCs/>
          <w:sz w:val="32"/>
          <w:szCs w:val="32"/>
        </w:rPr>
        <w:t>Kacheln Mitarbeiterseite</w:t>
      </w:r>
      <w:r w:rsidR="00383395">
        <w:rPr>
          <w:b/>
          <w:bCs/>
          <w:sz w:val="32"/>
          <w:szCs w:val="32"/>
        </w:rPr>
        <w:t xml:space="preserve"> /</w:t>
      </w:r>
      <w:r w:rsidR="00383395" w:rsidRPr="00383395">
        <w:rPr>
          <w:b/>
          <w:bCs/>
          <w:sz w:val="32"/>
          <w:szCs w:val="32"/>
        </w:rPr>
        <w:t xml:space="preserve"> </w:t>
      </w:r>
      <w:r w:rsidR="00383395" w:rsidRPr="00383395">
        <w:rPr>
          <w:b/>
          <w:bCs/>
          <w:sz w:val="32"/>
          <w:szCs w:val="32"/>
        </w:rPr>
        <w:t>Schmerzpunkte</w:t>
      </w:r>
    </w:p>
    <w:p w14:paraId="173C189A" w14:textId="1A866B96" w:rsidR="00383395" w:rsidRPr="00383395" w:rsidRDefault="00383395">
      <w:pPr>
        <w:rPr>
          <w:b/>
          <w:bCs/>
          <w:sz w:val="24"/>
          <w:szCs w:val="24"/>
        </w:rPr>
      </w:pPr>
      <w:r w:rsidRPr="00BC52E8">
        <w:rPr>
          <w:b/>
          <w:bCs/>
          <w:sz w:val="28"/>
          <w:szCs w:val="28"/>
        </w:rPr>
        <w:t>Quereinsteiger</w:t>
      </w:r>
      <w:r w:rsidRPr="00383395">
        <w:rPr>
          <w:b/>
          <w:bCs/>
          <w:sz w:val="24"/>
          <w:szCs w:val="24"/>
        </w:rPr>
        <w:t>:</w:t>
      </w:r>
    </w:p>
    <w:p w14:paraId="426D6397" w14:textId="77777777" w:rsidR="00D65FDF" w:rsidRDefault="00D65FDF" w:rsidP="00D65FDF">
      <w:r>
        <w:rPr>
          <w:b/>
          <w:bCs/>
          <w:i/>
          <w:iCs/>
          <w:noProof/>
          <w:color w:val="EE0000"/>
        </w:rPr>
        <mc:AlternateContent>
          <mc:Choice Requires="wps">
            <w:drawing>
              <wp:anchor distT="0" distB="0" distL="114300" distR="114300" simplePos="0" relativeHeight="251661312" behindDoc="0" locked="0" layoutInCell="1" allowOverlap="1" wp14:anchorId="439A5753" wp14:editId="1314DBD1">
                <wp:simplePos x="0" y="0"/>
                <wp:positionH relativeFrom="column">
                  <wp:posOffset>1065214</wp:posOffset>
                </wp:positionH>
                <wp:positionV relativeFrom="paragraph">
                  <wp:posOffset>183832</wp:posOffset>
                </wp:positionV>
                <wp:extent cx="1153160" cy="859155"/>
                <wp:effectExtent l="13652" t="24448" r="22543" b="41592"/>
                <wp:wrapNone/>
                <wp:docPr id="1081759641"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11FA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11" o:spid="_x0000_s1026" type="#_x0000_t5" style="position:absolute;margin-left:83.9pt;margin-top:14.45pt;width:90.8pt;height:67.6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" adj="10943" fillcolor="#156082 [3204]" strokecolor="#030e13 [484]" strokeweight="1pt"/>
            </w:pict>
          </mc:Fallback>
        </mc:AlternateContent>
      </w:r>
      <w:r>
        <w:rPr>
          <w:noProof/>
        </w:rPr>
        <mc:AlternateContent>
          <mc:Choice Requires="wps">
            <w:drawing>
              <wp:anchor distT="45720" distB="45720" distL="114300" distR="114300" simplePos="0" relativeHeight="251660288" behindDoc="0" locked="0" layoutInCell="1" allowOverlap="1" wp14:anchorId="224195D4" wp14:editId="491DA2A2">
                <wp:simplePos x="0" y="0"/>
                <wp:positionH relativeFrom="margin">
                  <wp:posOffset>2068830</wp:posOffset>
                </wp:positionH>
                <wp:positionV relativeFrom="paragraph">
                  <wp:posOffset>13970</wp:posOffset>
                </wp:positionV>
                <wp:extent cx="3771900" cy="1404620"/>
                <wp:effectExtent l="0" t="0" r="19050" b="21590"/>
                <wp:wrapNone/>
                <wp:docPr id="67344656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60AE0F7D" w14:textId="77777777" w:rsidR="00D65FDF" w:rsidRPr="001846D6" w:rsidRDefault="00D65FDF" w:rsidP="00D65FDF">
                            <w:r w:rsidRPr="001846D6">
                              <w:t>Sie haben Freude daran, Kinder zu begleiten, und möchten eine Arbeit machen, die sinnvoll ist</w:t>
                            </w:r>
                            <w:r>
                              <w:t>.</w:t>
                            </w:r>
                            <w:r w:rsidRPr="001846D6">
                              <w:t xml:space="preserve"> Eine pädagogische Ausbildung haben Sie aber nicht.</w:t>
                            </w:r>
                          </w:p>
                          <w:p w14:paraId="109510CB" w14:textId="77777777" w:rsidR="00D65FDF" w:rsidRPr="001846D6" w:rsidRDefault="00D65FDF" w:rsidP="00D65FDF">
                            <w:r w:rsidRPr="001846D6">
                              <w:rPr>
                                <w:b/>
                                <w:bCs/>
                              </w:rPr>
                              <w:t>Das ist kein Ausschlusskriterium.</w:t>
                            </w:r>
                          </w:p>
                          <w:p w14:paraId="41B2022E" w14:textId="77777777" w:rsidR="00D65FDF" w:rsidRPr="001846D6" w:rsidRDefault="00D65FDF" w:rsidP="00D65FDF">
                            <w:r w:rsidRPr="001846D6">
                              <w:t>Als Quereinsteiger können Sie bei uns in der Schulbegleitung arbeiten und Kinder im Schulalltag unterstützen. Sie bringen Ihre Lebenserfahrung, Ihre Persönlichkeit und Ihre individuellen Stärken mit – den fachlichen Rahmen bekommen Sie von uns.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4195D4" id="_x0000_t202" coordsize="21600,21600" o:spt="202" path="m,l,21600r21600,l21600,xe">
                <v:stroke joinstyle="miter"/>
                <v:path gradientshapeok="t" o:connecttype="rect"/>
              </v:shapetype>
              <v:shape id="Textfeld 2" o:spid="_x0000_s1026" type="#_x0000_t202" style="position:absolute;margin-left:162.9pt;margin-top:1.1pt;width:297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">
                <v:textbox style="mso-fit-shape-to-text:t">
                  <w:txbxContent>
                    <w:p w14:paraId="60AE0F7D" w14:textId="77777777" w:rsidR="00D65FDF" w:rsidRPr="001846D6" w:rsidRDefault="00D65FDF" w:rsidP="00D65FDF">
                      <w:r w:rsidRPr="001846D6">
                        <w:t>Sie haben Freude daran, Kinder zu begleiten, und möchten eine Arbeit machen, die sinnvoll ist</w:t>
                      </w:r>
                      <w:r>
                        <w:t>.</w:t>
                      </w:r>
                      <w:r w:rsidRPr="001846D6">
                        <w:t xml:space="preserve"> Eine pädagogische Ausbildung haben Sie aber nicht.</w:t>
                      </w:r>
                    </w:p>
                    <w:p w14:paraId="109510CB" w14:textId="77777777" w:rsidR="00D65FDF" w:rsidRPr="001846D6" w:rsidRDefault="00D65FDF" w:rsidP="00D65FDF">
                      <w:r w:rsidRPr="001846D6">
                        <w:rPr>
                          <w:b/>
                          <w:bCs/>
                        </w:rPr>
                        <w:t>Das ist kein Ausschlusskriterium.</w:t>
                      </w:r>
                    </w:p>
                    <w:p w14:paraId="41B2022E" w14:textId="77777777" w:rsidR="00D65FDF" w:rsidRPr="001846D6" w:rsidRDefault="00D65FDF" w:rsidP="00D65FDF">
                      <w:r w:rsidRPr="001846D6">
                        <w:t>Als Quereinsteiger können Sie bei uns in der Schulbegleitung arbeiten und Kinder im Schulalltag unterstützen. Sie bringen Ihre Lebenserfahrung, Ihre Persönlichkeit und Ihre individuellen Stärken mit – den fachlichen Rahmen bekommen Sie von uns.</w:t>
                      </w:r>
                    </w:p>
                  </w:txbxContent>
                </v:textbox>
                <w10:wrap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10F4F8AC" wp14:editId="20F48D77">
                <wp:simplePos x="0" y="0"/>
                <wp:positionH relativeFrom="margin">
                  <wp:posOffset>-635</wp:posOffset>
                </wp:positionH>
                <wp:positionV relativeFrom="paragraph">
                  <wp:posOffset>13970</wp:posOffset>
                </wp:positionV>
                <wp:extent cx="1356360" cy="1404620"/>
                <wp:effectExtent l="0" t="0" r="15240" b="20955"/>
                <wp:wrapNone/>
                <wp:docPr id="156104145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5C441BF7" w14:textId="77777777" w:rsidR="00D65FDF" w:rsidRDefault="00D65FDF" w:rsidP="00D65FDF">
                            <w:r w:rsidRPr="00692B45">
                              <w:rPr>
                                <w:b/>
                                <w:bCs/>
                              </w:rPr>
                              <w:t>„Ich möchte mit Kindern arbeiten, habe aber keine pädagogische Ausbildung.“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F4F8AC" id="_x0000_s1027" type="#_x0000_t202" style="position:absolute;margin-left:-.05pt;margin-top:1.1pt;width:106.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">
                <v:textbox style="mso-fit-shape-to-text:t">
                  <w:txbxContent>
                    <w:p w14:paraId="5C441BF7" w14:textId="77777777" w:rsidR="00D65FDF" w:rsidRDefault="00D65FDF" w:rsidP="00D65FDF">
                      <w:r w:rsidRPr="00692B45">
                        <w:rPr>
                          <w:b/>
                          <w:bCs/>
                        </w:rPr>
                        <w:t>„Ich möchte mit Kindern arbeiten, habe aber keine pädagogische Ausbildung.“</w:t>
                      </w:r>
                    </w:p>
                  </w:txbxContent>
                </v:textbox>
                <w10:wrap anchorx="margin"/>
              </v:shape>
            </w:pict>
          </mc:Fallback>
        </mc:AlternateContent>
      </w:r>
    </w:p>
    <w:p w14:paraId="7992681A" w14:textId="77777777" w:rsidR="00D65FDF" w:rsidRDefault="00D65FDF" w:rsidP="00D65FDF"/>
    <w:p w14:paraId="00B09BE5" w14:textId="77777777" w:rsidR="00D65FDF" w:rsidRDefault="00D65FDF" w:rsidP="00D65FDF"/>
    <w:p w14:paraId="125949C8" w14:textId="77777777" w:rsidR="00D65FDF" w:rsidRDefault="00D65FDF" w:rsidP="00D65FDF"/>
    <w:p w14:paraId="067029DE" w14:textId="77777777" w:rsidR="00D65FDF" w:rsidRDefault="00D65FDF" w:rsidP="00D65FDF"/>
    <w:p w14:paraId="1802EF13" w14:textId="77777777" w:rsidR="00D65FDF" w:rsidRDefault="00D65FDF" w:rsidP="00D65FDF"/>
    <w:p w14:paraId="07F1C951" w14:textId="77777777" w:rsidR="00D65FDF" w:rsidRDefault="00D65FDF"/>
    <w:p w14:paraId="505E8933" w14:textId="3C6B1044" w:rsidR="00D65FDF" w:rsidRDefault="00D65FDF"/>
    <w:p w14:paraId="381A17FD" w14:textId="1F42ECB9" w:rsidR="00D65FDF" w:rsidRDefault="00383395" w:rsidP="00D65FDF">
      <w:r>
        <w:rPr>
          <w:b/>
          <w:bCs/>
          <w:i/>
          <w:iCs/>
          <w:noProof/>
          <w:color w:val="EE0000"/>
        </w:rPr>
        <mc:AlternateContent>
          <mc:Choice Requires="wps">
            <w:drawing>
              <wp:anchor distT="0" distB="0" distL="114300" distR="114300" simplePos="0" relativeHeight="251673600" behindDoc="0" locked="0" layoutInCell="1" allowOverlap="1" wp14:anchorId="66634A17" wp14:editId="6F57517D">
                <wp:simplePos x="0" y="0"/>
                <wp:positionH relativeFrom="column">
                  <wp:posOffset>1052195</wp:posOffset>
                </wp:positionH>
                <wp:positionV relativeFrom="paragraph">
                  <wp:posOffset>140970</wp:posOffset>
                </wp:positionV>
                <wp:extent cx="1153160" cy="859155"/>
                <wp:effectExtent l="13652" t="24448" r="22543" b="41592"/>
                <wp:wrapNone/>
                <wp:docPr id="1936717074"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95CFE" id="Gleichschenkliges Dreieck 11" o:spid="_x0000_s1026" type="#_x0000_t5" style="position:absolute;margin-left:82.85pt;margin-top:11.1pt;width:90.8pt;height:67.6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" adj="10943" fillcolor="#156082 [3204]" strokecolor="#030e13 [484]" strokeweight="1pt"/>
            </w:pict>
          </mc:Fallback>
        </mc:AlternateContent>
      </w:r>
      <w:r>
        <w:rPr>
          <w:noProof/>
        </w:rPr>
        <mc:AlternateContent>
          <mc:Choice Requires="wps">
            <w:drawing>
              <wp:anchor distT="45720" distB="45720" distL="114300" distR="114300" simplePos="0" relativeHeight="251671552" behindDoc="0" locked="0" layoutInCell="1" allowOverlap="1" wp14:anchorId="2AC1C3AB" wp14:editId="573A36DB">
                <wp:simplePos x="0" y="0"/>
                <wp:positionH relativeFrom="margin">
                  <wp:posOffset>0</wp:posOffset>
                </wp:positionH>
                <wp:positionV relativeFrom="paragraph">
                  <wp:posOffset>6350</wp:posOffset>
                </wp:positionV>
                <wp:extent cx="1356360" cy="1404620"/>
                <wp:effectExtent l="0" t="0" r="15240" b="14605"/>
                <wp:wrapNone/>
                <wp:docPr id="73921874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02CF7DFF" w14:textId="025736D3" w:rsidR="00383395" w:rsidRDefault="00383395" w:rsidP="00383395">
                            <w:r w:rsidRPr="00383395">
                              <w:rPr>
                                <w:b/>
                                <w:bCs/>
                              </w:rPr>
                              <w:t>„Ich studiere Soziale Arbeit und möchte schon jetzt praktische Erfahrungen sammeln.“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C1C3AB" id="_x0000_s1028" type="#_x0000_t202" style="position:absolute;margin-left:0;margin-top:.5pt;width:106.8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">
                <v:textbox style="mso-fit-shape-to-text:t">
                  <w:txbxContent>
                    <w:p w14:paraId="02CF7DFF" w14:textId="025736D3" w:rsidR="00383395" w:rsidRDefault="00383395" w:rsidP="00383395">
                      <w:r w:rsidRPr="00383395">
                        <w:rPr>
                          <w:b/>
                          <w:bCs/>
                        </w:rPr>
                        <w:t>„Ich studiere Soziale Arbeit und möchte schon jetzt praktische Erfahrungen sammeln.“</w:t>
                      </w:r>
                    </w:p>
                  </w:txbxContent>
                </v:textbox>
                <w10:wrap anchorx="margin"/>
              </v:shape>
            </w:pict>
          </mc:Fallback>
        </mc:AlternateContent>
      </w:r>
      <w:r>
        <w:rPr>
          <w:noProof/>
        </w:rPr>
        <mc:AlternateContent>
          <mc:Choice Requires="wps">
            <w:drawing>
              <wp:anchor distT="45720" distB="45720" distL="114300" distR="114300" simplePos="0" relativeHeight="251672576" behindDoc="0" locked="0" layoutInCell="1" allowOverlap="1" wp14:anchorId="4679BC52" wp14:editId="5BE4C104">
                <wp:simplePos x="0" y="0"/>
                <wp:positionH relativeFrom="margin">
                  <wp:posOffset>2069465</wp:posOffset>
                </wp:positionH>
                <wp:positionV relativeFrom="paragraph">
                  <wp:posOffset>6350</wp:posOffset>
                </wp:positionV>
                <wp:extent cx="3771900" cy="1404620"/>
                <wp:effectExtent l="0" t="0" r="19050" b="27305"/>
                <wp:wrapNone/>
                <wp:docPr id="19132238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746E7A5E" w14:textId="7202B004" w:rsidR="00383395" w:rsidRDefault="00383395" w:rsidP="00383395">
                            <w:r>
                              <w:t>Sie</w:t>
                            </w:r>
                            <w:r>
                              <w:t xml:space="preserve"> studier</w:t>
                            </w:r>
                            <w:r>
                              <w:t>en</w:t>
                            </w:r>
                            <w:r>
                              <w:t xml:space="preserve"> Soziale Arbeit</w:t>
                            </w:r>
                            <w:r>
                              <w:t xml:space="preserve"> o.ä.</w:t>
                            </w:r>
                            <w:r>
                              <w:t xml:space="preserve"> und </w:t>
                            </w:r>
                            <w:r>
                              <w:t xml:space="preserve">möchten Ihr bisher erlangtes Wissen schon </w:t>
                            </w:r>
                            <w:r>
                              <w:t>während des Studiums praktisch anwenden?</w:t>
                            </w:r>
                          </w:p>
                          <w:p w14:paraId="7816ACAF" w14:textId="1573674A" w:rsidR="00383395" w:rsidRPr="00383395" w:rsidRDefault="00383395" w:rsidP="00383395">
                            <w:pPr>
                              <w:rPr>
                                <w:b/>
                                <w:bCs/>
                              </w:rPr>
                            </w:pPr>
                            <w:r>
                              <w:t xml:space="preserve">Dann kann eine Tätigkeit bei der GFI genau das Richtige für </w:t>
                            </w:r>
                            <w:r>
                              <w:t>Sie</w:t>
                            </w:r>
                            <w:r>
                              <w:t xml:space="preserve"> sein. </w:t>
                            </w:r>
                            <w:r>
                              <w:t>Studierende können</w:t>
                            </w:r>
                            <w:r>
                              <w:t xml:space="preserve"> bereits während deines Studiums mit Kindern und Jugendlichen arbeiten, wertvolle Praxiserfahrungen sammeln und dabei erleben, wie soziale Arbeit im Alltag aussieht.</w:t>
                            </w:r>
                            <w:r>
                              <w:t xml:space="preserve"> </w:t>
                            </w:r>
                            <w:r w:rsidR="000C4135">
                              <w:rPr>
                                <w:b/>
                                <w:bCs/>
                              </w:rPr>
                              <w:t>U</w:t>
                            </w:r>
                            <w:r w:rsidRPr="00383395">
                              <w:rPr>
                                <w:b/>
                                <w:bCs/>
                              </w:rPr>
                              <w:t>nter gewissen Voraussetzungen</w:t>
                            </w:r>
                            <w:r w:rsidR="000C4135">
                              <w:rPr>
                                <w:b/>
                                <w:bCs/>
                              </w:rPr>
                              <w:t xml:space="preserve"> bieten wir</w:t>
                            </w:r>
                            <w:r w:rsidRPr="00383395">
                              <w:rPr>
                                <w:b/>
                                <w:bCs/>
                              </w:rPr>
                              <w:t xml:space="preserve"> schon während des Studiums die Möglichkeit, </w:t>
                            </w:r>
                            <w:r w:rsidRPr="00383395">
                              <w:rPr>
                                <w:b/>
                                <w:bCs/>
                              </w:rPr>
                              <w:t>langsam an die Anleitung eines Teams herangeführt zu werden.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79BC52" id="_x0000_s1029" type="#_x0000_t202" style="position:absolute;margin-left:162.95pt;margin-top:.5pt;width:297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">
                <v:textbox style="mso-fit-shape-to-text:t">
                  <w:txbxContent>
                    <w:p w14:paraId="746E7A5E" w14:textId="7202B004" w:rsidR="00383395" w:rsidRDefault="00383395" w:rsidP="00383395">
                      <w:r>
                        <w:t>Sie</w:t>
                      </w:r>
                      <w:r>
                        <w:t xml:space="preserve"> studier</w:t>
                      </w:r>
                      <w:r>
                        <w:t>en</w:t>
                      </w:r>
                      <w:r>
                        <w:t xml:space="preserve"> Soziale Arbeit</w:t>
                      </w:r>
                      <w:r>
                        <w:t xml:space="preserve"> o.ä.</w:t>
                      </w:r>
                      <w:r>
                        <w:t xml:space="preserve"> und </w:t>
                      </w:r>
                      <w:r>
                        <w:t xml:space="preserve">möchten Ihr bisher erlangtes Wissen schon </w:t>
                      </w:r>
                      <w:r>
                        <w:t>während des Studiums praktisch anwenden?</w:t>
                      </w:r>
                    </w:p>
                    <w:p w14:paraId="7816ACAF" w14:textId="1573674A" w:rsidR="00383395" w:rsidRPr="00383395" w:rsidRDefault="00383395" w:rsidP="00383395">
                      <w:pPr>
                        <w:rPr>
                          <w:b/>
                          <w:bCs/>
                        </w:rPr>
                      </w:pPr>
                      <w:r>
                        <w:t xml:space="preserve">Dann kann eine Tätigkeit bei der GFI genau das Richtige für </w:t>
                      </w:r>
                      <w:r>
                        <w:t>Sie</w:t>
                      </w:r>
                      <w:r>
                        <w:t xml:space="preserve"> sein. </w:t>
                      </w:r>
                      <w:r>
                        <w:t>Studierende können</w:t>
                      </w:r>
                      <w:r>
                        <w:t xml:space="preserve"> bereits während deines Studiums mit Kindern und Jugendlichen arbeiten, wertvolle Praxiserfahrungen sammeln und dabei erleben, wie soziale Arbeit im Alltag aussieht.</w:t>
                      </w:r>
                      <w:r>
                        <w:t xml:space="preserve"> </w:t>
                      </w:r>
                      <w:r w:rsidR="000C4135">
                        <w:rPr>
                          <w:b/>
                          <w:bCs/>
                        </w:rPr>
                        <w:t>U</w:t>
                      </w:r>
                      <w:r w:rsidRPr="00383395">
                        <w:rPr>
                          <w:b/>
                          <w:bCs/>
                        </w:rPr>
                        <w:t>nter gewissen Voraussetzungen</w:t>
                      </w:r>
                      <w:r w:rsidR="000C4135">
                        <w:rPr>
                          <w:b/>
                          <w:bCs/>
                        </w:rPr>
                        <w:t xml:space="preserve"> bieten wir</w:t>
                      </w:r>
                      <w:r w:rsidRPr="00383395">
                        <w:rPr>
                          <w:b/>
                          <w:bCs/>
                        </w:rPr>
                        <w:t xml:space="preserve"> schon während des Studiums die Möglichkeit, </w:t>
                      </w:r>
                      <w:r w:rsidRPr="00383395">
                        <w:rPr>
                          <w:b/>
                          <w:bCs/>
                        </w:rPr>
                        <w:t>langsam an die Anleitung eines Teams herangeführt zu werden.</w:t>
                      </w:r>
                    </w:p>
                  </w:txbxContent>
                </v:textbox>
                <w10:wrap anchorx="margin"/>
              </v:shape>
            </w:pict>
          </mc:Fallback>
        </mc:AlternateContent>
      </w:r>
    </w:p>
    <w:p w14:paraId="5C17092B" w14:textId="2BF1961C" w:rsidR="00D65FDF" w:rsidRDefault="00D65FDF" w:rsidP="00D65FDF"/>
    <w:p w14:paraId="7AC7A2AA" w14:textId="507B1E98" w:rsidR="00D65FDF" w:rsidRDefault="00D65FDF" w:rsidP="00D65FDF"/>
    <w:p w14:paraId="57B8511D" w14:textId="77777777" w:rsidR="00D65FDF" w:rsidRDefault="00D65FDF" w:rsidP="00D65FDF"/>
    <w:p w14:paraId="550C9B07" w14:textId="7AEEFE59" w:rsidR="00D65FDF" w:rsidRDefault="00D65FDF" w:rsidP="00D65FDF"/>
    <w:p w14:paraId="5FA43F0C" w14:textId="0CD7D39F" w:rsidR="00D65FDF" w:rsidRDefault="00D65FDF" w:rsidP="00D65FDF"/>
    <w:p w14:paraId="1AC11217" w14:textId="00B7C4A0" w:rsidR="00383395" w:rsidRDefault="00383395"/>
    <w:p w14:paraId="5226B07F" w14:textId="4D48397E" w:rsidR="00383395" w:rsidRDefault="00383395"/>
    <w:p w14:paraId="31535EA9" w14:textId="1046E075" w:rsidR="00383395" w:rsidRDefault="00383395" w:rsidP="00383395"/>
    <w:p w14:paraId="103B43FB" w14:textId="09A04355" w:rsidR="00383395" w:rsidRDefault="00383395">
      <w:r>
        <w:rPr>
          <w:b/>
          <w:bCs/>
          <w:i/>
          <w:iCs/>
          <w:noProof/>
          <w:color w:val="EE0000"/>
        </w:rPr>
        <mc:AlternateContent>
          <mc:Choice Requires="wps">
            <w:drawing>
              <wp:anchor distT="0" distB="0" distL="114300" distR="114300" simplePos="0" relativeHeight="251665408" behindDoc="0" locked="0" layoutInCell="1" allowOverlap="1" wp14:anchorId="3B139197" wp14:editId="6BB33DE3">
                <wp:simplePos x="0" y="0"/>
                <wp:positionH relativeFrom="column">
                  <wp:posOffset>1064260</wp:posOffset>
                </wp:positionH>
                <wp:positionV relativeFrom="paragraph">
                  <wp:posOffset>172720</wp:posOffset>
                </wp:positionV>
                <wp:extent cx="1153160" cy="859155"/>
                <wp:effectExtent l="13652" t="24448" r="22543" b="41592"/>
                <wp:wrapNone/>
                <wp:docPr id="162798041"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AF403" id="Gleichschenkliges Dreieck 11" o:spid="_x0000_s1026" type="#_x0000_t5" style="position:absolute;margin-left:83.8pt;margin-top:13.6pt;width:90.8pt;height:67.6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" adj="10943" fillcolor="#156082 [3204]" strokecolor="#030e13 [484]" strokeweight="1pt"/>
            </w:pict>
          </mc:Fallback>
        </mc:AlternateContent>
      </w:r>
      <w:r>
        <w:rPr>
          <w:noProof/>
        </w:rPr>
        <mc:AlternateContent>
          <mc:Choice Requires="wps">
            <w:drawing>
              <wp:anchor distT="45720" distB="45720" distL="114300" distR="114300" simplePos="0" relativeHeight="251664384" behindDoc="0" locked="0" layoutInCell="1" allowOverlap="1" wp14:anchorId="3F5140AC" wp14:editId="1626DB2E">
                <wp:simplePos x="0" y="0"/>
                <wp:positionH relativeFrom="margin">
                  <wp:posOffset>2068830</wp:posOffset>
                </wp:positionH>
                <wp:positionV relativeFrom="paragraph">
                  <wp:posOffset>3810</wp:posOffset>
                </wp:positionV>
                <wp:extent cx="3771900" cy="1404620"/>
                <wp:effectExtent l="0" t="0" r="19050" b="21590"/>
                <wp:wrapNone/>
                <wp:docPr id="60519183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2F700FFC" w14:textId="77777777" w:rsidR="00383395" w:rsidRDefault="00383395" w:rsidP="00383395">
                            <w:r>
                              <w:t>Sie haben schulpflichtige Kinder und suchen eine sinnvolle Tätigkeit, die sich gut mit Ihrem Familienalltag vereinbaren lässt?</w:t>
                            </w:r>
                          </w:p>
                          <w:p w14:paraId="792208E4" w14:textId="77777777" w:rsidR="00383395" w:rsidRPr="00383395" w:rsidRDefault="00383395" w:rsidP="00383395">
                            <w:pPr>
                              <w:rPr>
                                <w:b/>
                                <w:bCs/>
                              </w:rPr>
                            </w:pPr>
                            <w:r w:rsidRPr="00383395">
                              <w:rPr>
                                <w:b/>
                                <w:bCs/>
                              </w:rPr>
                              <w:t>In der Schulbegleitung arbeiten Sie in der Regel zu den Unterrichtszeiten und haben während der Schulferien frei.</w:t>
                            </w:r>
                          </w:p>
                          <w:p w14:paraId="075238DF" w14:textId="29BC0492" w:rsidR="00D65FDF" w:rsidRPr="001846D6" w:rsidRDefault="00383395" w:rsidP="00383395">
                            <w:r>
                              <w:t>So lässt sich die Tätigkeit häufig gut mit dem Alltag Ihrer eigenen Familie verbinden.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5140AC" id="_x0000_s1030" type="#_x0000_t202" style="position:absolute;margin-left:162.9pt;margin-top:.3pt;width:297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">
                <v:textbox style="mso-fit-shape-to-text:t">
                  <w:txbxContent>
                    <w:p w14:paraId="2F700FFC" w14:textId="77777777" w:rsidR="00383395" w:rsidRDefault="00383395" w:rsidP="00383395">
                      <w:r>
                        <w:t>Sie haben schulpflichtige Kinder und suchen eine sinnvolle Tätigkeit, die sich gut mit Ihrem Familienalltag vereinbaren lässt?</w:t>
                      </w:r>
                    </w:p>
                    <w:p w14:paraId="792208E4" w14:textId="77777777" w:rsidR="00383395" w:rsidRPr="00383395" w:rsidRDefault="00383395" w:rsidP="00383395">
                      <w:pPr>
                        <w:rPr>
                          <w:b/>
                          <w:bCs/>
                        </w:rPr>
                      </w:pPr>
                      <w:r w:rsidRPr="00383395">
                        <w:rPr>
                          <w:b/>
                          <w:bCs/>
                        </w:rPr>
                        <w:t>In der Schulbegleitung arbeiten Sie in der Regel zu den Unterrichtszeiten und haben während der Schulferien frei.</w:t>
                      </w:r>
                    </w:p>
                    <w:p w14:paraId="075238DF" w14:textId="29BC0492" w:rsidR="00D65FDF" w:rsidRPr="001846D6" w:rsidRDefault="00383395" w:rsidP="00383395">
                      <w:r>
                        <w:t>So lässt sich die Tätigkeit häufig gut mit dem Alltag Ihrer eigenen Familie verbinden.</w:t>
                      </w:r>
                    </w:p>
                  </w:txbxContent>
                </v:textbox>
                <w10:wrap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25BBEF89" wp14:editId="692045E9">
                <wp:simplePos x="0" y="0"/>
                <wp:positionH relativeFrom="margin">
                  <wp:posOffset>-635</wp:posOffset>
                </wp:positionH>
                <wp:positionV relativeFrom="paragraph">
                  <wp:posOffset>3810</wp:posOffset>
                </wp:positionV>
                <wp:extent cx="1356360" cy="1404620"/>
                <wp:effectExtent l="0" t="0" r="15240" b="20955"/>
                <wp:wrapNone/>
                <wp:docPr id="11164280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0F56FE48" w14:textId="3A278651" w:rsidR="00D65FDF" w:rsidRDefault="00383395" w:rsidP="00D65FDF">
                            <w:r w:rsidRPr="00383395">
                              <w:rPr>
                                <w:b/>
                                <w:bCs/>
                              </w:rPr>
                              <w:t>„Ich möchte einen Job, der zu meiner Familie passt.“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BBEF89" id="_x0000_s1031" type="#_x0000_t202" style="position:absolute;margin-left:-.05pt;margin-top:.3pt;width:106.8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">
                <v:textbox style="mso-fit-shape-to-text:t">
                  <w:txbxContent>
                    <w:p w14:paraId="0F56FE48" w14:textId="3A278651" w:rsidR="00D65FDF" w:rsidRDefault="00383395" w:rsidP="00D65FDF">
                      <w:r w:rsidRPr="00383395">
                        <w:rPr>
                          <w:b/>
                          <w:bCs/>
                        </w:rPr>
                        <w:t>„Ich möchte einen Job, der zu meiner Familie passt.“</w:t>
                      </w:r>
                    </w:p>
                  </w:txbxContent>
                </v:textbox>
                <w10:wrap anchorx="margin"/>
              </v:shape>
            </w:pict>
          </mc:Fallback>
        </mc:AlternateContent>
      </w:r>
    </w:p>
    <w:p w14:paraId="70688EC5" w14:textId="6DD31872" w:rsidR="00383395" w:rsidRDefault="00383395"/>
    <w:p w14:paraId="2DC9AC01" w14:textId="668E0038" w:rsidR="00383395" w:rsidRDefault="00383395"/>
    <w:p w14:paraId="078C2F4B" w14:textId="77777777" w:rsidR="00383395" w:rsidRDefault="00383395"/>
    <w:p w14:paraId="7ACBFE12" w14:textId="77777777" w:rsidR="00383395" w:rsidRDefault="00383395"/>
    <w:p w14:paraId="478F8A16" w14:textId="77777777" w:rsidR="00383395" w:rsidRDefault="00383395"/>
    <w:p w14:paraId="0ACEE128" w14:textId="77777777" w:rsidR="00383395" w:rsidRDefault="00383395"/>
    <w:p w14:paraId="4CBE8932" w14:textId="6FDA3A1F" w:rsidR="00383395" w:rsidRDefault="00383395">
      <w:r>
        <w:rPr>
          <w:noProof/>
        </w:rPr>
        <mc:AlternateContent>
          <mc:Choice Requires="wps">
            <w:drawing>
              <wp:anchor distT="45720" distB="45720" distL="114300" distR="114300" simplePos="0" relativeHeight="251667456" behindDoc="0" locked="0" layoutInCell="1" allowOverlap="1" wp14:anchorId="45B6CA1C" wp14:editId="6DAD796F">
                <wp:simplePos x="0" y="0"/>
                <wp:positionH relativeFrom="margin">
                  <wp:posOffset>0</wp:posOffset>
                </wp:positionH>
                <wp:positionV relativeFrom="paragraph">
                  <wp:posOffset>41910</wp:posOffset>
                </wp:positionV>
                <wp:extent cx="1356360" cy="1404620"/>
                <wp:effectExtent l="0" t="0" r="15240" b="14605"/>
                <wp:wrapNone/>
                <wp:docPr id="2869436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2C68127F" w14:textId="06933D54" w:rsidR="00383395" w:rsidRDefault="00383395" w:rsidP="00383395">
                            <w:r w:rsidRPr="00383395">
                              <w:rPr>
                                <w:b/>
                                <w:bCs/>
                              </w:rPr>
                              <w:t>„Ich bin im Ruhestand und möchte mich weiterhin engagieren.“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B6CA1C" id="_x0000_s1032" type="#_x0000_t202" style="position:absolute;margin-left:0;margin-top:3.3pt;width:106.8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">
                <v:textbox style="mso-fit-shape-to-text:t">
                  <w:txbxContent>
                    <w:p w14:paraId="2C68127F" w14:textId="06933D54" w:rsidR="00383395" w:rsidRDefault="00383395" w:rsidP="00383395">
                      <w:r w:rsidRPr="00383395">
                        <w:rPr>
                          <w:b/>
                          <w:bCs/>
                        </w:rPr>
                        <w:t>„Ich bin im Ruhestand und möchte mich weiterhin engagieren.“</w:t>
                      </w:r>
                    </w:p>
                  </w:txbxContent>
                </v:textbox>
                <w10:wrap anchorx="margin"/>
              </v:shape>
            </w:pict>
          </mc:Fallback>
        </mc:AlternateContent>
      </w:r>
      <w:r>
        <w:rPr>
          <w:noProof/>
        </w:rPr>
        <mc:AlternateContent>
          <mc:Choice Requires="wps">
            <w:drawing>
              <wp:anchor distT="45720" distB="45720" distL="114300" distR="114300" simplePos="0" relativeHeight="251668480" behindDoc="0" locked="0" layoutInCell="1" allowOverlap="1" wp14:anchorId="5F902509" wp14:editId="55064C64">
                <wp:simplePos x="0" y="0"/>
                <wp:positionH relativeFrom="margin">
                  <wp:posOffset>2069465</wp:posOffset>
                </wp:positionH>
                <wp:positionV relativeFrom="paragraph">
                  <wp:posOffset>41910</wp:posOffset>
                </wp:positionV>
                <wp:extent cx="3771900" cy="1404620"/>
                <wp:effectExtent l="0" t="0" r="19050" b="27305"/>
                <wp:wrapNone/>
                <wp:docPr id="2431217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2945B067" w14:textId="77777777" w:rsidR="00383395" w:rsidRDefault="00383395" w:rsidP="00383395">
                            <w:r>
                              <w:t>Sie sind bereits im Ruhestand und möchten Ihre Zeit sinnvoll nutzen, Menschen unterstützen und Ihre Erfahrung weitergeben?</w:t>
                            </w:r>
                          </w:p>
                          <w:p w14:paraId="718D1883" w14:textId="77777777" w:rsidR="00383395" w:rsidRPr="000C4135" w:rsidRDefault="00383395" w:rsidP="00383395">
                            <w:pPr>
                              <w:rPr>
                                <w:b/>
                                <w:bCs/>
                              </w:rPr>
                            </w:pPr>
                            <w:r w:rsidRPr="000C4135">
                              <w:rPr>
                                <w:b/>
                                <w:bCs/>
                              </w:rPr>
                              <w:t>Auch dafür kann Schulbegleitung eine interessante Aufgabe sein.</w:t>
                            </w:r>
                          </w:p>
                          <w:p w14:paraId="286A60F1" w14:textId="4CF2432A" w:rsidR="00383395" w:rsidRPr="00383395" w:rsidRDefault="00383395" w:rsidP="00383395">
                            <w:pPr>
                              <w:rPr>
                                <w:b/>
                                <w:bCs/>
                              </w:rPr>
                            </w:pPr>
                            <w:r>
                              <w:t>Sie können Ihre Lebenserfahrung einbringen, Kinder im Schulalltag begleiten und dabei weiterhin Teil eines Teams sein.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902509" id="_x0000_s1033" type="#_x0000_t202" style="position:absolute;margin-left:162.95pt;margin-top:3.3pt;width:297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">
                <v:textbox style="mso-fit-shape-to-text:t">
                  <w:txbxContent>
                    <w:p w14:paraId="2945B067" w14:textId="77777777" w:rsidR="00383395" w:rsidRDefault="00383395" w:rsidP="00383395">
                      <w:r>
                        <w:t>Sie sind bereits im Ruhestand und möchten Ihre Zeit sinnvoll nutzen, Menschen unterstützen und Ihre Erfahrung weitergeben?</w:t>
                      </w:r>
                    </w:p>
                    <w:p w14:paraId="718D1883" w14:textId="77777777" w:rsidR="00383395" w:rsidRPr="000C4135" w:rsidRDefault="00383395" w:rsidP="00383395">
                      <w:pPr>
                        <w:rPr>
                          <w:b/>
                          <w:bCs/>
                        </w:rPr>
                      </w:pPr>
                      <w:r w:rsidRPr="000C4135">
                        <w:rPr>
                          <w:b/>
                          <w:bCs/>
                        </w:rPr>
                        <w:t>Auch dafür kann Schulbegleitung eine interessante Aufgabe sein.</w:t>
                      </w:r>
                    </w:p>
                    <w:p w14:paraId="286A60F1" w14:textId="4CF2432A" w:rsidR="00383395" w:rsidRPr="00383395" w:rsidRDefault="00383395" w:rsidP="00383395">
                      <w:pPr>
                        <w:rPr>
                          <w:b/>
                          <w:bCs/>
                        </w:rPr>
                      </w:pPr>
                      <w:r>
                        <w:t>Sie können Ihre Lebenserfahrung einbringen, Kinder im Schulalltag begleiten und dabei weiterhin Teil eines Teams sein.</w:t>
                      </w:r>
                    </w:p>
                  </w:txbxContent>
                </v:textbox>
                <w10:wrap anchorx="margin"/>
              </v:shape>
            </w:pict>
          </mc:Fallback>
        </mc:AlternateContent>
      </w:r>
      <w:r>
        <w:rPr>
          <w:b/>
          <w:bCs/>
          <w:i/>
          <w:iCs/>
          <w:noProof/>
          <w:color w:val="EE0000"/>
        </w:rPr>
        <mc:AlternateContent>
          <mc:Choice Requires="wps">
            <w:drawing>
              <wp:anchor distT="0" distB="0" distL="114300" distR="114300" simplePos="0" relativeHeight="251669504" behindDoc="0" locked="0" layoutInCell="1" allowOverlap="1" wp14:anchorId="18F35BBA" wp14:editId="0C7875C8">
                <wp:simplePos x="0" y="0"/>
                <wp:positionH relativeFrom="column">
                  <wp:posOffset>1053148</wp:posOffset>
                </wp:positionH>
                <wp:positionV relativeFrom="paragraph">
                  <wp:posOffset>177482</wp:posOffset>
                </wp:positionV>
                <wp:extent cx="1153160" cy="859155"/>
                <wp:effectExtent l="13652" t="24448" r="22543" b="41592"/>
                <wp:wrapNone/>
                <wp:docPr id="512459700"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ED8B3" id="Gleichschenkliges Dreieck 11" o:spid="_x0000_s1026" type="#_x0000_t5" style="position:absolute;margin-left:82.95pt;margin-top:13.95pt;width:90.8pt;height:67.6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" adj="10943" fillcolor="#156082 [3204]" strokecolor="#030e13 [484]" strokeweight="1pt"/>
            </w:pict>
          </mc:Fallback>
        </mc:AlternateContent>
      </w:r>
    </w:p>
    <w:p w14:paraId="18D55155" w14:textId="3C02FA02" w:rsidR="00383395" w:rsidRDefault="00383395"/>
    <w:p w14:paraId="28441B13" w14:textId="3990FA9E" w:rsidR="00383395" w:rsidRDefault="00383395"/>
    <w:p w14:paraId="18C1BD45" w14:textId="623456C9" w:rsidR="00BC52E8" w:rsidRDefault="00BC52E8">
      <w:r>
        <w:br w:type="page"/>
      </w:r>
    </w:p>
    <w:p w14:paraId="0CF24313" w14:textId="2130B37F" w:rsidR="00D65FDF" w:rsidRPr="00BC52E8" w:rsidRDefault="00BC52E8">
      <w:pPr>
        <w:rPr>
          <w:b/>
          <w:bCs/>
          <w:sz w:val="28"/>
          <w:szCs w:val="28"/>
        </w:rPr>
      </w:pPr>
      <w:r w:rsidRPr="00BC52E8">
        <w:rPr>
          <w:b/>
          <w:bCs/>
          <w:sz w:val="28"/>
          <w:szCs w:val="28"/>
        </w:rPr>
        <w:lastRenderedPageBreak/>
        <w:t>Fachkräfte:</w:t>
      </w:r>
    </w:p>
    <w:p w14:paraId="409C3B7C" w14:textId="73413779" w:rsidR="00BC52E8" w:rsidRDefault="000C4135">
      <w:r>
        <w:rPr>
          <w:noProof/>
        </w:rPr>
        <mc:AlternateContent>
          <mc:Choice Requires="wps">
            <w:drawing>
              <wp:anchor distT="45720" distB="45720" distL="114300" distR="114300" simplePos="0" relativeHeight="251683840" behindDoc="0" locked="0" layoutInCell="1" allowOverlap="1" wp14:anchorId="78ADCEF2" wp14:editId="4D85B63A">
                <wp:simplePos x="0" y="0"/>
                <wp:positionH relativeFrom="margin">
                  <wp:posOffset>-106680</wp:posOffset>
                </wp:positionH>
                <wp:positionV relativeFrom="paragraph">
                  <wp:posOffset>113665</wp:posOffset>
                </wp:positionV>
                <wp:extent cx="1356360" cy="1404620"/>
                <wp:effectExtent l="0" t="0" r="15240" b="14605"/>
                <wp:wrapNone/>
                <wp:docPr id="18947340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6887E6B4" w14:textId="77777777" w:rsidR="00FD6BEF" w:rsidRDefault="00FD6BEF" w:rsidP="00FD6BEF">
                            <w:r w:rsidRPr="00383395">
                              <w:rPr>
                                <w:b/>
                                <w:bCs/>
                              </w:rPr>
                              <w:t xml:space="preserve">„Ich </w:t>
                            </w:r>
                            <w:r>
                              <w:rPr>
                                <w:b/>
                                <w:bCs/>
                              </w:rPr>
                              <w:t>möchte langfristige Entwicklungsperspektiven.“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ADCEF2" id="_x0000_s1034" type="#_x0000_t202" style="position:absolute;margin-left:-8.4pt;margin-top:8.95pt;width:106.8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">
                <v:textbox style="mso-fit-shape-to-text:t">
                  <w:txbxContent>
                    <w:p w14:paraId="6887E6B4" w14:textId="77777777" w:rsidR="00FD6BEF" w:rsidRDefault="00FD6BEF" w:rsidP="00FD6BEF">
                      <w:r w:rsidRPr="00383395">
                        <w:rPr>
                          <w:b/>
                          <w:bCs/>
                        </w:rPr>
                        <w:t xml:space="preserve">„Ich </w:t>
                      </w:r>
                      <w:r>
                        <w:rPr>
                          <w:b/>
                          <w:bCs/>
                        </w:rPr>
                        <w:t>möchte langfristige Entwicklungsperspektiven.“</w:t>
                      </w:r>
                    </w:p>
                  </w:txbxContent>
                </v:textbox>
                <w10:wrap anchorx="margin"/>
              </v:shape>
            </w:pict>
          </mc:Fallback>
        </mc:AlternateContent>
      </w:r>
      <w:r>
        <w:rPr>
          <w:noProof/>
        </w:rPr>
        <mc:AlternateContent>
          <mc:Choice Requires="wps">
            <w:drawing>
              <wp:anchor distT="45720" distB="45720" distL="114300" distR="114300" simplePos="0" relativeHeight="251684864" behindDoc="0" locked="0" layoutInCell="1" allowOverlap="1" wp14:anchorId="0DFDD546" wp14:editId="1712F675">
                <wp:simplePos x="0" y="0"/>
                <wp:positionH relativeFrom="margin">
                  <wp:posOffset>1962785</wp:posOffset>
                </wp:positionH>
                <wp:positionV relativeFrom="paragraph">
                  <wp:posOffset>113665</wp:posOffset>
                </wp:positionV>
                <wp:extent cx="3771900" cy="1404620"/>
                <wp:effectExtent l="0" t="0" r="19050" b="27305"/>
                <wp:wrapNone/>
                <wp:docPr id="33148996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651E720F" w14:textId="77777777" w:rsidR="00FD6BEF" w:rsidRDefault="00FD6BEF" w:rsidP="00FD6BEF">
                            <w:r>
                              <w:t>Wir möchten Menschen nicht nur für eine offene Stelle gewinnen, sondern langfristig mit ihnen zusammenarbeiten. Deshalb bieten wir auf allen Karrierestufen Möglichkeiten,  Erfahrungen und Stärken einzubringen, neue Aufgaben zu übernehmen und sich fachlich wie persönlich weiterzuentwickeln.</w:t>
                            </w:r>
                          </w:p>
                          <w:p w14:paraId="5C0A9040" w14:textId="77777777" w:rsidR="00FD6BEF" w:rsidRDefault="00FD6BEF" w:rsidP="00FD6BEF">
                            <w:r w:rsidRPr="00BC52E8">
                              <w:rPr>
                                <w:b/>
                                <w:bCs/>
                              </w:rPr>
                              <w:t>Vom Quereinsteiger bis zur studierten Fachkraft – für jeden gibt es das passende Angebot, um sich weiterzuentwickeln:</w:t>
                            </w:r>
                            <w:r w:rsidRPr="00BC52E8">
                              <w:t xml:space="preserve"> Als Quereinsteiger zur zertifizierten Schulbegleitung. Als Fachkraft per Fernstudium zur studierten Fachkraft. Als Student der Sozialen Arbeit zum </w:t>
                            </w:r>
                            <w:r>
                              <w:t>Koordinations</w:t>
                            </w:r>
                            <w:r w:rsidRPr="00BC52E8">
                              <w:t>trainee, um schon während des Studiums den Weg zur Leitungskraft zu ebnen. Als Leitungskraft mit Vorerfahrung zur Geschäftsführung eines eigenen neu gegründeten Standortes.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FDD546" id="_x0000_s1035" type="#_x0000_t202" style="position:absolute;margin-left:154.55pt;margin-top:8.95pt;width:297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">
                <v:textbox style="mso-fit-shape-to-text:t">
                  <w:txbxContent>
                    <w:p w14:paraId="651E720F" w14:textId="77777777" w:rsidR="00FD6BEF" w:rsidRDefault="00FD6BEF" w:rsidP="00FD6BEF">
                      <w:r>
                        <w:t>Wir möchten Menschen nicht nur für eine offene Stelle gewinnen, sondern langfristig mit ihnen zusammenarbeiten. Deshalb bieten wir auf allen Karrierestufen Möglichkeiten,  Erfahrungen und Stärken einzubringen, neue Aufgaben zu übernehmen und sich fachlich wie persönlich weiterzuentwickeln.</w:t>
                      </w:r>
                    </w:p>
                    <w:p w14:paraId="5C0A9040" w14:textId="77777777" w:rsidR="00FD6BEF" w:rsidRDefault="00FD6BEF" w:rsidP="00FD6BEF">
                      <w:r w:rsidRPr="00BC52E8">
                        <w:rPr>
                          <w:b/>
                          <w:bCs/>
                        </w:rPr>
                        <w:t>Vom Quereinsteiger bis zur studierten Fachkraft – für jeden gibt es das passende Angebot, um sich weiterzuentwickeln:</w:t>
                      </w:r>
                      <w:r w:rsidRPr="00BC52E8">
                        <w:t xml:space="preserve"> Als Quereinsteiger zur zertifizierten Schulbegleitung. Als Fachkraft per Fernstudium zur studierten Fachkraft. Als Student der Sozialen Arbeit zum </w:t>
                      </w:r>
                      <w:r>
                        <w:t>Koordinations</w:t>
                      </w:r>
                      <w:r w:rsidRPr="00BC52E8">
                        <w:t>trainee, um schon während des Studiums den Weg zur Leitungskraft zu ebnen. Als Leitungskraft mit Vorerfahrung zur Geschäftsführung eines eigenen neu gegründeten Standortes.</w:t>
                      </w:r>
                    </w:p>
                  </w:txbxContent>
                </v:textbox>
                <w10:wrap anchorx="margin"/>
              </v:shape>
            </w:pict>
          </mc:Fallback>
        </mc:AlternateContent>
      </w:r>
      <w:r>
        <w:rPr>
          <w:b/>
          <w:bCs/>
          <w:i/>
          <w:iCs/>
          <w:noProof/>
          <w:color w:val="EE0000"/>
        </w:rPr>
        <mc:AlternateContent>
          <mc:Choice Requires="wps">
            <w:drawing>
              <wp:anchor distT="0" distB="0" distL="114300" distR="114300" simplePos="0" relativeHeight="251685888" behindDoc="0" locked="0" layoutInCell="1" allowOverlap="1" wp14:anchorId="2F357AE1" wp14:editId="53BE50A9">
                <wp:simplePos x="0" y="0"/>
                <wp:positionH relativeFrom="column">
                  <wp:posOffset>945833</wp:posOffset>
                </wp:positionH>
                <wp:positionV relativeFrom="paragraph">
                  <wp:posOffset>205422</wp:posOffset>
                </wp:positionV>
                <wp:extent cx="1153160" cy="859155"/>
                <wp:effectExtent l="13652" t="24448" r="22543" b="41592"/>
                <wp:wrapNone/>
                <wp:docPr id="1246322328"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0260E" id="Gleichschenkliges Dreieck 11" o:spid="_x0000_s1026" type="#_x0000_t5" style="position:absolute;margin-left:74.5pt;margin-top:16.15pt;width:90.8pt;height:67.6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" adj="10943" fillcolor="#156082 [3204]" strokecolor="#030e13 [484]" strokeweight="1pt"/>
            </w:pict>
          </mc:Fallback>
        </mc:AlternateContent>
      </w:r>
    </w:p>
    <w:p w14:paraId="69212B61" w14:textId="158D7EDE" w:rsidR="00BC52E8" w:rsidRDefault="00BC52E8"/>
    <w:p w14:paraId="25D41905" w14:textId="18D2176A" w:rsidR="00BC52E8" w:rsidRDefault="00BC52E8"/>
    <w:p w14:paraId="620BD442" w14:textId="57D891E4" w:rsidR="00BC52E8" w:rsidRDefault="00BC52E8"/>
    <w:p w14:paraId="450F870E" w14:textId="051D87FE" w:rsidR="00FD6BEF" w:rsidRDefault="00FD6BEF"/>
    <w:p w14:paraId="1337BE50" w14:textId="77777777" w:rsidR="00FD6BEF" w:rsidRDefault="00FD6BEF"/>
    <w:p w14:paraId="1D6BDBFF" w14:textId="091A1895" w:rsidR="00FD6BEF" w:rsidRDefault="00FD6BEF"/>
    <w:p w14:paraId="2D72FF23" w14:textId="48DE4808" w:rsidR="00FD6BEF" w:rsidRDefault="00FD6BEF"/>
    <w:p w14:paraId="7311F373" w14:textId="0B12D712" w:rsidR="00FD6BEF" w:rsidRDefault="00FD6BEF"/>
    <w:p w14:paraId="57AB31B9" w14:textId="3135CA9C" w:rsidR="00FD6BEF" w:rsidRDefault="00FD6BEF"/>
    <w:p w14:paraId="48EEFE9B" w14:textId="61A9753A" w:rsidR="00FD6BEF" w:rsidRDefault="00FD6BEF"/>
    <w:p w14:paraId="2142FB2A" w14:textId="1CF5EFA0" w:rsidR="00FD6BEF" w:rsidRDefault="00FD6BEF">
      <w:r>
        <w:br/>
      </w:r>
    </w:p>
    <w:p w14:paraId="195B8EF4" w14:textId="272A8831" w:rsidR="00FD6BEF" w:rsidRDefault="000C4135">
      <w:r>
        <w:rPr>
          <w:noProof/>
        </w:rPr>
        <mc:AlternateContent>
          <mc:Choice Requires="wps">
            <w:drawing>
              <wp:anchor distT="45720" distB="45720" distL="114300" distR="114300" simplePos="0" relativeHeight="251679744" behindDoc="0" locked="0" layoutInCell="1" allowOverlap="1" wp14:anchorId="3B618F30" wp14:editId="40160163">
                <wp:simplePos x="0" y="0"/>
                <wp:positionH relativeFrom="margin">
                  <wp:posOffset>-63500</wp:posOffset>
                </wp:positionH>
                <wp:positionV relativeFrom="paragraph">
                  <wp:posOffset>91440</wp:posOffset>
                </wp:positionV>
                <wp:extent cx="1356360" cy="1404620"/>
                <wp:effectExtent l="0" t="0" r="15240" b="14605"/>
                <wp:wrapNone/>
                <wp:docPr id="150498405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7ADAC974" w14:textId="77777777" w:rsidR="00BC52E8" w:rsidRDefault="00BC52E8" w:rsidP="00BC52E8">
                            <w:r w:rsidRPr="00383395">
                              <w:rPr>
                                <w:b/>
                                <w:bCs/>
                              </w:rPr>
                              <w:t xml:space="preserve">„Ich </w:t>
                            </w:r>
                            <w:r w:rsidRPr="001846D6">
                              <w:rPr>
                                <w:b/>
                                <w:bCs/>
                              </w:rPr>
                              <w:t>suche endlich einen Arbeitgeber, bei dem Zusammenarbeit funktioniert</w:t>
                            </w:r>
                            <w:r>
                              <w:rPr>
                                <w:b/>
                                <w:bCs/>
                              </w:rPr>
                              <w:t xml:space="preserve"> und Leitungskräfte erreichbar sind</w:t>
                            </w:r>
                            <w:r w:rsidRPr="001846D6">
                              <w:rPr>
                                <w:b/>
                                <w:b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618F30" id="_x0000_s1036" type="#_x0000_t202" style="position:absolute;margin-left:-5pt;margin-top:7.2pt;width:106.8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">
                <v:textbox style="mso-fit-shape-to-text:t">
                  <w:txbxContent>
                    <w:p w14:paraId="7ADAC974" w14:textId="77777777" w:rsidR="00BC52E8" w:rsidRDefault="00BC52E8" w:rsidP="00BC52E8">
                      <w:r w:rsidRPr="00383395">
                        <w:rPr>
                          <w:b/>
                          <w:bCs/>
                        </w:rPr>
                        <w:t xml:space="preserve">„Ich </w:t>
                      </w:r>
                      <w:r w:rsidRPr="001846D6">
                        <w:rPr>
                          <w:b/>
                          <w:bCs/>
                        </w:rPr>
                        <w:t>suche endlich einen Arbeitgeber, bei dem Zusammenarbeit funktioniert</w:t>
                      </w:r>
                      <w:r>
                        <w:rPr>
                          <w:b/>
                          <w:bCs/>
                        </w:rPr>
                        <w:t xml:space="preserve"> und Leitungskräfte erreichbar sind</w:t>
                      </w:r>
                      <w:r w:rsidRPr="001846D6">
                        <w:rPr>
                          <w:b/>
                          <w:bCs/>
                        </w:rPr>
                        <w:t>.“</w:t>
                      </w:r>
                    </w:p>
                  </w:txbxContent>
                </v:textbox>
                <w10:wrap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3E736667" wp14:editId="2C25C57C">
                <wp:simplePos x="0" y="0"/>
                <wp:positionH relativeFrom="margin">
                  <wp:posOffset>2005965</wp:posOffset>
                </wp:positionH>
                <wp:positionV relativeFrom="paragraph">
                  <wp:posOffset>91440</wp:posOffset>
                </wp:positionV>
                <wp:extent cx="3771900" cy="1404620"/>
                <wp:effectExtent l="0" t="0" r="19050" b="27305"/>
                <wp:wrapNone/>
                <wp:docPr id="13313094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6CAB37D1" w14:textId="77777777" w:rsidR="00BC52E8" w:rsidRDefault="00BC52E8" w:rsidP="00BC52E8">
                            <w:r>
                              <w:t>Sie kennen Ihren Beruf. Was Ihnen vielleicht fehlt, ist ein Umfeld, in dem Sie Ihre Arbeit gut machen können.</w:t>
                            </w:r>
                          </w:p>
                          <w:p w14:paraId="7F89415C" w14:textId="77777777" w:rsidR="00BC52E8" w:rsidRDefault="00BC52E8" w:rsidP="00BC52E8">
                            <w:r>
                              <w:t>Vielleicht haben Sie erlebt, dass die Einarbeitung kaum stattgefunden hat, Führungskräfte schwer erreichbar waren oder Probleme einfach bei Ihnen gelandet sind.</w:t>
                            </w:r>
                          </w:p>
                          <w:p w14:paraId="4F9D711D" w14:textId="77777777" w:rsidR="00BC52E8" w:rsidRDefault="00BC52E8" w:rsidP="00BC52E8">
                            <w:r>
                              <w:t>Vielleicht kennen Sie langsame Entscheidungswege, schlechte Stimmung oder wenig Zusammenhalt im Team.</w:t>
                            </w:r>
                          </w:p>
                          <w:p w14:paraId="660947C4" w14:textId="33432516" w:rsidR="00BC52E8" w:rsidRPr="00BC52E8" w:rsidRDefault="00BC52E8" w:rsidP="00BC52E8">
                            <w:pPr>
                              <w:rPr>
                                <w:b/>
                                <w:bCs/>
                              </w:rPr>
                            </w:pPr>
                            <w:r w:rsidRPr="00BC52E8">
                              <w:rPr>
                                <w:b/>
                                <w:bCs/>
                              </w:rPr>
                              <w:t xml:space="preserve">Dann schauen Sie sich an, wie wir Zusammenarbeit </w:t>
                            </w:r>
                            <w:r w:rsidR="00332C8D">
                              <w:rPr>
                                <w:b/>
                                <w:bCs/>
                              </w:rPr>
                              <w:t xml:space="preserve">, Einarbeitung und Führung </w:t>
                            </w:r>
                            <w:r w:rsidRPr="00BC52E8">
                              <w:rPr>
                                <w:b/>
                                <w:bCs/>
                              </w:rPr>
                              <w:t>verstehen.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736667" id="_x0000_s1037" type="#_x0000_t202" style="position:absolute;margin-left:157.95pt;margin-top:7.2pt;width:297pt;height:110.6pt;z-index:251680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">
                <v:textbox style="mso-fit-shape-to-text:t">
                  <w:txbxContent>
                    <w:p w14:paraId="6CAB37D1" w14:textId="77777777" w:rsidR="00BC52E8" w:rsidRDefault="00BC52E8" w:rsidP="00BC52E8">
                      <w:r>
                        <w:t>Sie kennen Ihren Beruf. Was Ihnen vielleicht fehlt, ist ein Umfeld, in dem Sie Ihre Arbeit gut machen können.</w:t>
                      </w:r>
                    </w:p>
                    <w:p w14:paraId="7F89415C" w14:textId="77777777" w:rsidR="00BC52E8" w:rsidRDefault="00BC52E8" w:rsidP="00BC52E8">
                      <w:r>
                        <w:t>Vielleicht haben Sie erlebt, dass die Einarbeitung kaum stattgefunden hat, Führungskräfte schwer erreichbar waren oder Probleme einfach bei Ihnen gelandet sind.</w:t>
                      </w:r>
                    </w:p>
                    <w:p w14:paraId="4F9D711D" w14:textId="77777777" w:rsidR="00BC52E8" w:rsidRDefault="00BC52E8" w:rsidP="00BC52E8">
                      <w:r>
                        <w:t>Vielleicht kennen Sie langsame Entscheidungswege, schlechte Stimmung oder wenig Zusammenhalt im Team.</w:t>
                      </w:r>
                    </w:p>
                    <w:p w14:paraId="660947C4" w14:textId="33432516" w:rsidR="00BC52E8" w:rsidRPr="00BC52E8" w:rsidRDefault="00BC52E8" w:rsidP="00BC52E8">
                      <w:pPr>
                        <w:rPr>
                          <w:b/>
                          <w:bCs/>
                        </w:rPr>
                      </w:pPr>
                      <w:r w:rsidRPr="00BC52E8">
                        <w:rPr>
                          <w:b/>
                          <w:bCs/>
                        </w:rPr>
                        <w:t xml:space="preserve">Dann schauen Sie sich an, wie wir Zusammenarbeit </w:t>
                      </w:r>
                      <w:r w:rsidR="00332C8D">
                        <w:rPr>
                          <w:b/>
                          <w:bCs/>
                        </w:rPr>
                        <w:t xml:space="preserve">, Einarbeitung und Führung </w:t>
                      </w:r>
                      <w:r w:rsidRPr="00BC52E8">
                        <w:rPr>
                          <w:b/>
                          <w:bCs/>
                        </w:rPr>
                        <w:t>verstehen.</w:t>
                      </w:r>
                    </w:p>
                  </w:txbxContent>
                </v:textbox>
                <w10:wrap anchorx="margin"/>
              </v:shape>
            </w:pict>
          </mc:Fallback>
        </mc:AlternateContent>
      </w:r>
      <w:r>
        <w:rPr>
          <w:b/>
          <w:bCs/>
          <w:i/>
          <w:iCs/>
          <w:noProof/>
          <w:color w:val="EE0000"/>
        </w:rPr>
        <mc:AlternateContent>
          <mc:Choice Requires="wps">
            <w:drawing>
              <wp:anchor distT="0" distB="0" distL="114300" distR="114300" simplePos="0" relativeHeight="251681792" behindDoc="0" locked="0" layoutInCell="1" allowOverlap="1" wp14:anchorId="7A1CA7AA" wp14:editId="5C79458F">
                <wp:simplePos x="0" y="0"/>
                <wp:positionH relativeFrom="column">
                  <wp:posOffset>989648</wp:posOffset>
                </wp:positionH>
                <wp:positionV relativeFrom="paragraph">
                  <wp:posOffset>183832</wp:posOffset>
                </wp:positionV>
                <wp:extent cx="1153160" cy="859155"/>
                <wp:effectExtent l="13652" t="24448" r="22543" b="41592"/>
                <wp:wrapNone/>
                <wp:docPr id="422172409"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99FD8" id="Gleichschenkliges Dreieck 11" o:spid="_x0000_s1026" type="#_x0000_t5" style="position:absolute;margin-left:77.95pt;margin-top:14.45pt;width:90.8pt;height:67.6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" adj="10943" fillcolor="#156082 [3204]" strokecolor="#030e13 [484]" strokeweight="1pt"/>
            </w:pict>
          </mc:Fallback>
        </mc:AlternateContent>
      </w:r>
      <w:r w:rsidR="00FD6BEF">
        <w:br w:type="page"/>
      </w:r>
    </w:p>
    <w:p w14:paraId="37D67740" w14:textId="2E2C8683" w:rsidR="00BC52E8" w:rsidRDefault="000C4135">
      <w:r>
        <w:rPr>
          <w:b/>
          <w:bCs/>
          <w:i/>
          <w:iCs/>
          <w:noProof/>
          <w:color w:val="EE0000"/>
        </w:rPr>
        <w:lastRenderedPageBreak/>
        <mc:AlternateContent>
          <mc:Choice Requires="wps">
            <w:drawing>
              <wp:anchor distT="0" distB="0" distL="114300" distR="114300" simplePos="0" relativeHeight="251677696" behindDoc="0" locked="0" layoutInCell="1" allowOverlap="1" wp14:anchorId="0EB540A1" wp14:editId="60B3C08F">
                <wp:simplePos x="0" y="0"/>
                <wp:positionH relativeFrom="column">
                  <wp:posOffset>1052195</wp:posOffset>
                </wp:positionH>
                <wp:positionV relativeFrom="paragraph">
                  <wp:posOffset>173355</wp:posOffset>
                </wp:positionV>
                <wp:extent cx="1153160" cy="859155"/>
                <wp:effectExtent l="13652" t="24448" r="22543" b="41592"/>
                <wp:wrapNone/>
                <wp:docPr id="1390170874"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18892" id="Gleichschenkliges Dreieck 11" o:spid="_x0000_s1026" type="#_x0000_t5" style="position:absolute;margin-left:82.85pt;margin-top:13.65pt;width:90.8pt;height:67.6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" adj="10943" fillcolor="#156082 [3204]" strokecolor="#030e13 [484]" strokeweight="1pt"/>
            </w:pict>
          </mc:Fallback>
        </mc:AlternateContent>
      </w:r>
      <w:r>
        <w:rPr>
          <w:noProof/>
        </w:rPr>
        <mc:AlternateContent>
          <mc:Choice Requires="wps">
            <w:drawing>
              <wp:anchor distT="45720" distB="45720" distL="114300" distR="114300" simplePos="0" relativeHeight="251676672" behindDoc="0" locked="0" layoutInCell="1" allowOverlap="1" wp14:anchorId="659459B3" wp14:editId="3762B482">
                <wp:simplePos x="0" y="0"/>
                <wp:positionH relativeFrom="margin">
                  <wp:posOffset>2069465</wp:posOffset>
                </wp:positionH>
                <wp:positionV relativeFrom="paragraph">
                  <wp:posOffset>60325</wp:posOffset>
                </wp:positionV>
                <wp:extent cx="3771900" cy="1404620"/>
                <wp:effectExtent l="0" t="0" r="19050" b="27305"/>
                <wp:wrapNone/>
                <wp:docPr id="145131447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22E05544" w14:textId="77777777" w:rsidR="00FD6BEF" w:rsidRDefault="00FD6BEF" w:rsidP="00FD6BEF">
                            <w:r>
                              <w:t>Bei der GFI arbeiten Sie mit Menschen und können unmittelbar etwas bewirken. Ob Sie Kinder und Jugendliche im Schulalltag begleiten oder Ihre fachlichen Kompetenzen in einem anderen Bereich einbringen: Ihre Arbeit hat einen konkreten Sinn.</w:t>
                            </w:r>
                          </w:p>
                          <w:p w14:paraId="0679FE65" w14:textId="77777777" w:rsidR="000C4135" w:rsidRDefault="00FD6BEF" w:rsidP="00FD6BEF">
                            <w:r>
                              <w:t>Genauso wichtig ist uns, wie wir miteinander arbeiten. Wir möchten, dass Sie sich mit Ihren Ideen und Erfahrungen einbringen können, Unterstützung bekommen, wenn Sie sie brauchen, und sich als Teil eines Teams fühlen.</w:t>
                            </w:r>
                            <w:r>
                              <w:t xml:space="preserve"> </w:t>
                            </w:r>
                          </w:p>
                          <w:p w14:paraId="0E93537B" w14:textId="2ED6EE20" w:rsidR="00BC52E8" w:rsidRPr="00BC52E8" w:rsidRDefault="00FD6BEF" w:rsidP="00FD6BEF">
                            <w:pPr>
                              <w:rPr>
                                <w:b/>
                                <w:bCs/>
                              </w:rPr>
                            </w:pPr>
                            <w:r w:rsidRPr="000C4135">
                              <w:rPr>
                                <w:b/>
                                <w:bCs/>
                              </w:rPr>
                              <w:t>Hierauf sind all unsere Strukturen ausgerichtet.</w:t>
                            </w:r>
                            <w:r>
                              <w:t xml:space="preserve"> Durch kleine Teameinheiten schaffen wir die Möglichkeit zum engen Austausch auf Augenhöhe. Bei der Auswahl unserer Leitungskräfte achten wir nicht nur auf Fachlichkeit, sondern auch auf Menschlichkeit, um eine nahbare Führung und kollegiales Miteinander sicherzustellen. Teamsitzungen, regelmäßige </w:t>
                            </w:r>
                            <w:r w:rsidR="00ED7052">
                              <w:t xml:space="preserve">Jour-Fixe- und </w:t>
                            </w:r>
                            <w:r>
                              <w:t xml:space="preserve">Personalentwicklungsgespräch sorgen dafür, </w:t>
                            </w:r>
                            <w:r w:rsidR="00ED7052">
                              <w:t>dass Ideen eingebracht und mögliche Hürden direkt ausgeräumt werden können.</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9459B3" id="_x0000_s1038" type="#_x0000_t202" style="position:absolute;margin-left:162.95pt;margin-top:4.75pt;width:297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">
                <v:textbox style="mso-fit-shape-to-text:t">
                  <w:txbxContent>
                    <w:p w14:paraId="22E05544" w14:textId="77777777" w:rsidR="00FD6BEF" w:rsidRDefault="00FD6BEF" w:rsidP="00FD6BEF">
                      <w:r>
                        <w:t>Bei der GFI arbeiten Sie mit Menschen und können unmittelbar etwas bewirken. Ob Sie Kinder und Jugendliche im Schulalltag begleiten oder Ihre fachlichen Kompetenzen in einem anderen Bereich einbringen: Ihre Arbeit hat einen konkreten Sinn.</w:t>
                      </w:r>
                    </w:p>
                    <w:p w14:paraId="0679FE65" w14:textId="77777777" w:rsidR="000C4135" w:rsidRDefault="00FD6BEF" w:rsidP="00FD6BEF">
                      <w:r>
                        <w:t>Genauso wichtig ist uns, wie wir miteinander arbeiten. Wir möchten, dass Sie sich mit Ihren Ideen und Erfahrungen einbringen können, Unterstützung bekommen, wenn Sie sie brauchen, und sich als Teil eines Teams fühlen.</w:t>
                      </w:r>
                      <w:r>
                        <w:t xml:space="preserve"> </w:t>
                      </w:r>
                    </w:p>
                    <w:p w14:paraId="0E93537B" w14:textId="2ED6EE20" w:rsidR="00BC52E8" w:rsidRPr="00BC52E8" w:rsidRDefault="00FD6BEF" w:rsidP="00FD6BEF">
                      <w:pPr>
                        <w:rPr>
                          <w:b/>
                          <w:bCs/>
                        </w:rPr>
                      </w:pPr>
                      <w:r w:rsidRPr="000C4135">
                        <w:rPr>
                          <w:b/>
                          <w:bCs/>
                        </w:rPr>
                        <w:t>Hierauf sind all unsere Strukturen ausgerichtet.</w:t>
                      </w:r>
                      <w:r>
                        <w:t xml:space="preserve"> Durch kleine Teameinheiten schaffen wir die Möglichkeit zum engen Austausch auf Augenhöhe. Bei der Auswahl unserer Leitungskräfte achten wir nicht nur auf Fachlichkeit, sondern auch auf Menschlichkeit, um eine nahbare Führung und kollegiales Miteinander sicherzustellen. Teamsitzungen, regelmäßige </w:t>
                      </w:r>
                      <w:r w:rsidR="00ED7052">
                        <w:t xml:space="preserve">Jour-Fixe- und </w:t>
                      </w:r>
                      <w:r>
                        <w:t xml:space="preserve">Personalentwicklungsgespräch sorgen dafür, </w:t>
                      </w:r>
                      <w:r w:rsidR="00ED7052">
                        <w:t>dass Ideen eingebracht und mögliche Hürden direkt ausgeräumt werden können.</w:t>
                      </w:r>
                      <w:r>
                        <w:t xml:space="preserve"> </w:t>
                      </w:r>
                    </w:p>
                  </w:txbxContent>
                </v:textbox>
                <w10:wrap anchorx="margin"/>
              </v:shape>
            </w:pict>
          </mc:Fallback>
        </mc:AlternateContent>
      </w:r>
      <w:r>
        <w:rPr>
          <w:noProof/>
        </w:rPr>
        <mc:AlternateContent>
          <mc:Choice Requires="wps">
            <w:drawing>
              <wp:anchor distT="45720" distB="45720" distL="114300" distR="114300" simplePos="0" relativeHeight="251675648" behindDoc="0" locked="0" layoutInCell="1" allowOverlap="1" wp14:anchorId="319F975E" wp14:editId="127897C2">
                <wp:simplePos x="0" y="0"/>
                <wp:positionH relativeFrom="margin">
                  <wp:posOffset>0</wp:posOffset>
                </wp:positionH>
                <wp:positionV relativeFrom="paragraph">
                  <wp:posOffset>60325</wp:posOffset>
                </wp:positionV>
                <wp:extent cx="1356360" cy="1404620"/>
                <wp:effectExtent l="0" t="0" r="15240" b="14605"/>
                <wp:wrapNone/>
                <wp:docPr id="60116765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0CA9370D" w14:textId="44B6777F" w:rsidR="00BC52E8" w:rsidRDefault="00BC52E8" w:rsidP="00BC52E8">
                            <w:r w:rsidRPr="00383395">
                              <w:rPr>
                                <w:b/>
                                <w:bCs/>
                              </w:rPr>
                              <w:t xml:space="preserve">„Ich </w:t>
                            </w:r>
                            <w:r w:rsidR="00FD6BEF" w:rsidRPr="00692B45">
                              <w:rPr>
                                <w:b/>
                                <w:bCs/>
                              </w:rPr>
                              <w:t>möchte etwas Sinnvolles machen</w:t>
                            </w:r>
                            <w:r w:rsidR="00FD6BEF">
                              <w:rPr>
                                <w:b/>
                                <w:bCs/>
                              </w:rPr>
                              <w:t xml:space="preserve"> und wünsche mir ein Arbeitsumfeld, in dem ich Wertschätzung erfahre.“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9F975E" id="_x0000_s1039" type="#_x0000_t202" style="position:absolute;margin-left:0;margin-top:4.75pt;width:106.8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">
                <v:textbox style="mso-fit-shape-to-text:t">
                  <w:txbxContent>
                    <w:p w14:paraId="0CA9370D" w14:textId="44B6777F" w:rsidR="00BC52E8" w:rsidRDefault="00BC52E8" w:rsidP="00BC52E8">
                      <w:r w:rsidRPr="00383395">
                        <w:rPr>
                          <w:b/>
                          <w:bCs/>
                        </w:rPr>
                        <w:t xml:space="preserve">„Ich </w:t>
                      </w:r>
                      <w:r w:rsidR="00FD6BEF" w:rsidRPr="00692B45">
                        <w:rPr>
                          <w:b/>
                          <w:bCs/>
                        </w:rPr>
                        <w:t>möchte etwas Sinnvolles machen</w:t>
                      </w:r>
                      <w:r w:rsidR="00FD6BEF">
                        <w:rPr>
                          <w:b/>
                          <w:bCs/>
                        </w:rPr>
                        <w:t xml:space="preserve"> und wünsche mir ein Arbeitsumfeld, in dem ich Wertschätzung erfahre.“</w:t>
                      </w:r>
                    </w:p>
                  </w:txbxContent>
                </v:textbox>
                <w10:wrap anchorx="margin"/>
              </v:shape>
            </w:pict>
          </mc:Fallback>
        </mc:AlternateContent>
      </w:r>
    </w:p>
    <w:sectPr w:rsidR="00BC52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53D38"/>
    <w:multiLevelType w:val="hybridMultilevel"/>
    <w:tmpl w:val="6F103BA8"/>
    <w:lvl w:ilvl="0" w:tplc="BBF4FEE0">
      <w:numFmt w:val="bullet"/>
      <w:lvlText w:val=""/>
      <w:lvlJc w:val="left"/>
      <w:pPr>
        <w:ind w:left="720" w:hanging="360"/>
      </w:pPr>
      <w:rPr>
        <w:rFonts w:ascii="Wingdings" w:eastAsiaTheme="minorHAnsi" w:hAnsi="Wingdings" w:cstheme="minorBidi"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8246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DF"/>
    <w:rsid w:val="000C4135"/>
    <w:rsid w:val="0015645D"/>
    <w:rsid w:val="00324860"/>
    <w:rsid w:val="00332C8D"/>
    <w:rsid w:val="00383395"/>
    <w:rsid w:val="00506AE3"/>
    <w:rsid w:val="00A84005"/>
    <w:rsid w:val="00BC52E8"/>
    <w:rsid w:val="00D65FDF"/>
    <w:rsid w:val="00ED48BC"/>
    <w:rsid w:val="00ED7052"/>
    <w:rsid w:val="00F540D5"/>
    <w:rsid w:val="00FD6B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9020"/>
  <w15:chartTrackingRefBased/>
  <w15:docId w15:val="{CB14C4A4-541F-4A26-BE93-5CE15CB7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6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65FD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65FD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65FD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65FD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5FD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5FD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5FD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5FD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65FD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65FD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65FD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65FD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65FD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5FD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5FD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5FDF"/>
    <w:rPr>
      <w:rFonts w:eastAsiaTheme="majorEastAsia" w:cstheme="majorBidi"/>
      <w:color w:val="272727" w:themeColor="text1" w:themeTint="D8"/>
    </w:rPr>
  </w:style>
  <w:style w:type="paragraph" w:styleId="Titel">
    <w:name w:val="Title"/>
    <w:basedOn w:val="Standard"/>
    <w:next w:val="Standard"/>
    <w:link w:val="TitelZchn"/>
    <w:uiPriority w:val="10"/>
    <w:qFormat/>
    <w:rsid w:val="00D6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5FD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5FD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5FD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5FD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65FDF"/>
    <w:rPr>
      <w:i/>
      <w:iCs/>
      <w:color w:val="404040" w:themeColor="text1" w:themeTint="BF"/>
    </w:rPr>
  </w:style>
  <w:style w:type="paragraph" w:styleId="Listenabsatz">
    <w:name w:val="List Paragraph"/>
    <w:basedOn w:val="Standard"/>
    <w:uiPriority w:val="34"/>
    <w:qFormat/>
    <w:rsid w:val="00D65FDF"/>
    <w:pPr>
      <w:ind w:left="720"/>
      <w:contextualSpacing/>
    </w:pPr>
  </w:style>
  <w:style w:type="character" w:styleId="IntensiveHervorhebung">
    <w:name w:val="Intense Emphasis"/>
    <w:basedOn w:val="Absatz-Standardschriftart"/>
    <w:uiPriority w:val="21"/>
    <w:qFormat/>
    <w:rsid w:val="00D65FDF"/>
    <w:rPr>
      <w:i/>
      <w:iCs/>
      <w:color w:val="0F4761" w:themeColor="accent1" w:themeShade="BF"/>
    </w:rPr>
  </w:style>
  <w:style w:type="paragraph" w:styleId="IntensivesZitat">
    <w:name w:val="Intense Quote"/>
    <w:basedOn w:val="Standard"/>
    <w:next w:val="Standard"/>
    <w:link w:val="IntensivesZitatZchn"/>
    <w:uiPriority w:val="30"/>
    <w:qFormat/>
    <w:rsid w:val="00D6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65FDF"/>
    <w:rPr>
      <w:i/>
      <w:iCs/>
      <w:color w:val="0F4761" w:themeColor="accent1" w:themeShade="BF"/>
    </w:rPr>
  </w:style>
  <w:style w:type="character" w:styleId="IntensiverVerweis">
    <w:name w:val="Intense Reference"/>
    <w:basedOn w:val="Absatz-Standardschriftart"/>
    <w:uiPriority w:val="32"/>
    <w:qFormat/>
    <w:rsid w:val="00D6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Words>
  <Characters>129</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Kerstin Rangk</dc:creator>
  <cp:keywords/>
  <dc:description/>
  <cp:lastModifiedBy>Kerstin Rangk</cp:lastModifiedBy>
  <cp:revision>5</cp:revision>
  <dcterms:created xsi:type="dcterms:W3CDTF">2026-09-18T09:07:00Z</dcterms:created>
  <dcterms:modified xsi:type="dcterms:W3CDTF">2026-09-18T10:32:00Z</dcterms:modified>
</cp:coreProperties>
</file>