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D31BA" w14:textId="77777777" w:rsidR="00A74110" w:rsidRPr="00A74110" w:rsidRDefault="00A74110" w:rsidP="00A7411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TECH STACK + PIPELINE + ARCHITECTURE</w:t>
      </w:r>
    </w:p>
    <w:p w14:paraId="61796C7C" w14:textId="77777777" w:rsidR="00A74110" w:rsidRPr="00A74110" w:rsidRDefault="00A74110" w:rsidP="00A7411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COMPLETE TECH STACK</w:t>
      </w:r>
    </w:p>
    <w:p w14:paraId="0A43A891" w14:textId="77777777" w:rsidR="00A74110" w:rsidRPr="00A74110" w:rsidRDefault="00A74110" w:rsidP="00A7411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STACK</w:t>
      </w:r>
    </w:p>
    <w:p w14:paraId="60A67C25" w14:textId="77777777" w:rsidR="00A74110" w:rsidRPr="00A74110" w:rsidRDefault="00A74110" w:rsidP="00A7411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</w:p>
    <w:p w14:paraId="6DF57D7E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Handles:</w:t>
      </w:r>
    </w:p>
    <w:p w14:paraId="7DDC33BF" w14:textId="77777777" w:rsidR="00A74110" w:rsidRPr="00A74110" w:rsidRDefault="00A74110" w:rsidP="00A74110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user interaction</w:t>
      </w:r>
    </w:p>
    <w:p w14:paraId="03BA12AA" w14:textId="77777777" w:rsidR="00A74110" w:rsidRPr="00A74110" w:rsidRDefault="00A74110" w:rsidP="00A74110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chat interface</w:t>
      </w:r>
    </w:p>
    <w:p w14:paraId="146AA302" w14:textId="77777777" w:rsidR="00A74110" w:rsidRPr="00A74110" w:rsidRDefault="00A74110" w:rsidP="00A74110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adaptive questioning</w:t>
      </w:r>
    </w:p>
    <w:p w14:paraId="59FC2D63" w14:textId="77777777" w:rsidR="00A74110" w:rsidRPr="00A74110" w:rsidRDefault="00A74110" w:rsidP="00A74110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report visualization</w:t>
      </w:r>
    </w:p>
    <w:p w14:paraId="3A660881" w14:textId="77777777" w:rsidR="00A74110" w:rsidRPr="00A74110" w:rsidRDefault="00A74110" w:rsidP="00A74110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voice interaction UI</w:t>
      </w:r>
    </w:p>
    <w:p w14:paraId="77611906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pict w14:anchorId="6363B11E">
          <v:rect id="_x0000_i1187" style="width:0;height:1.5pt" o:hralign="center" o:hrstd="t" o:hr="t" fillcolor="#a0a0a0" stroked="f"/>
        </w:pict>
      </w:r>
    </w:p>
    <w:p w14:paraId="6309E50D" w14:textId="77777777" w:rsidR="00A74110" w:rsidRPr="00A74110" w:rsidRDefault="00A74110" w:rsidP="00A7411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3021"/>
      </w:tblGrid>
      <w:tr w:rsidR="00A74110" w:rsidRPr="00A74110" w14:paraId="72FAC1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516E4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16BE346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A74110" w:rsidRPr="00A74110" w14:paraId="283A8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093F3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5" w:history="1">
              <w:r w:rsidRPr="00A74110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React</w:t>
              </w:r>
            </w:hyperlink>
          </w:p>
        </w:tc>
        <w:tc>
          <w:tcPr>
            <w:tcW w:w="0" w:type="auto"/>
            <w:vAlign w:val="center"/>
            <w:hideMark/>
          </w:tcPr>
          <w:p w14:paraId="60689C21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UI development</w:t>
            </w:r>
          </w:p>
        </w:tc>
      </w:tr>
      <w:tr w:rsidR="00A74110" w:rsidRPr="00A74110" w14:paraId="07B8D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7534B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6" w:history="1">
              <w:r w:rsidRPr="00A74110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Next.js</w:t>
              </w:r>
            </w:hyperlink>
          </w:p>
        </w:tc>
        <w:tc>
          <w:tcPr>
            <w:tcW w:w="0" w:type="auto"/>
            <w:vAlign w:val="center"/>
            <w:hideMark/>
          </w:tcPr>
          <w:p w14:paraId="5C035AA2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Full-stack frontend framework</w:t>
            </w:r>
          </w:p>
        </w:tc>
      </w:tr>
      <w:tr w:rsidR="00A74110" w:rsidRPr="00A74110" w14:paraId="48156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C227D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7" w:history="1">
              <w:r w:rsidRPr="00A74110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Tailwind CSS</w:t>
              </w:r>
            </w:hyperlink>
          </w:p>
        </w:tc>
        <w:tc>
          <w:tcPr>
            <w:tcW w:w="0" w:type="auto"/>
            <w:vAlign w:val="center"/>
            <w:hideMark/>
          </w:tcPr>
          <w:p w14:paraId="4773FF49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 responsive UI styling</w:t>
            </w:r>
          </w:p>
        </w:tc>
      </w:tr>
      <w:tr w:rsidR="00A74110" w:rsidRPr="00A74110" w14:paraId="2DB16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A2AB9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TypeScript</w:t>
            </w:r>
          </w:p>
        </w:tc>
        <w:tc>
          <w:tcPr>
            <w:tcW w:w="0" w:type="auto"/>
            <w:vAlign w:val="center"/>
            <w:hideMark/>
          </w:tcPr>
          <w:p w14:paraId="41E5F33E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Safer frontend development</w:t>
            </w:r>
          </w:p>
        </w:tc>
      </w:tr>
      <w:tr w:rsidR="00A74110" w:rsidRPr="00A74110" w14:paraId="22FAB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520FA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WebSocket</w:t>
            </w:r>
          </w:p>
        </w:tc>
        <w:tc>
          <w:tcPr>
            <w:tcW w:w="0" w:type="auto"/>
            <w:vAlign w:val="center"/>
            <w:hideMark/>
          </w:tcPr>
          <w:p w14:paraId="64AEDA54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chat updates</w:t>
            </w:r>
          </w:p>
        </w:tc>
      </w:tr>
      <w:tr w:rsidR="00A74110" w:rsidRPr="00A74110" w14:paraId="40601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C0327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Framer Motion</w:t>
            </w:r>
          </w:p>
        </w:tc>
        <w:tc>
          <w:tcPr>
            <w:tcW w:w="0" w:type="auto"/>
            <w:vAlign w:val="center"/>
            <w:hideMark/>
          </w:tcPr>
          <w:p w14:paraId="6A119A79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Smooth UI animations</w:t>
            </w:r>
          </w:p>
        </w:tc>
      </w:tr>
    </w:tbl>
    <w:p w14:paraId="40E0FB58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pict w14:anchorId="028EC31D">
          <v:rect id="_x0000_i1188" style="width:0;height:1.5pt" o:hralign="center" o:hrstd="t" o:hr="t" fillcolor="#a0a0a0" stroked="f"/>
        </w:pict>
      </w:r>
    </w:p>
    <w:p w14:paraId="12172AB9" w14:textId="77777777" w:rsidR="00A74110" w:rsidRPr="00A74110" w:rsidRDefault="00A74110" w:rsidP="00A7411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STACK</w:t>
      </w:r>
    </w:p>
    <w:p w14:paraId="1DCEC730" w14:textId="77777777" w:rsidR="00A74110" w:rsidRPr="00A74110" w:rsidRDefault="00A74110" w:rsidP="00A7411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</w:p>
    <w:p w14:paraId="20BC36F5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Handles:</w:t>
      </w:r>
    </w:p>
    <w:p w14:paraId="6F952985" w14:textId="77777777" w:rsidR="00A74110" w:rsidRPr="00A74110" w:rsidRDefault="00A74110" w:rsidP="00A74110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APIs</w:t>
      </w:r>
    </w:p>
    <w:p w14:paraId="4866CF53" w14:textId="77777777" w:rsidR="00A74110" w:rsidRPr="00A74110" w:rsidRDefault="00A74110" w:rsidP="00A74110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orchestration</w:t>
      </w:r>
    </w:p>
    <w:p w14:paraId="2B2C6E4F" w14:textId="77777777" w:rsidR="00A74110" w:rsidRPr="00A74110" w:rsidRDefault="00A74110" w:rsidP="00A74110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session management</w:t>
      </w:r>
    </w:p>
    <w:p w14:paraId="6290874B" w14:textId="77777777" w:rsidR="00A74110" w:rsidRPr="00A74110" w:rsidRDefault="00A74110" w:rsidP="00A74110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model communication</w:t>
      </w:r>
    </w:p>
    <w:p w14:paraId="5DA323BB" w14:textId="77777777" w:rsidR="00A74110" w:rsidRPr="00A74110" w:rsidRDefault="00A74110" w:rsidP="00A74110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report generation</w:t>
      </w:r>
    </w:p>
    <w:p w14:paraId="569EB4D1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pict w14:anchorId="39DFE2A3">
          <v:rect id="_x0000_i1189" style="width:0;height:1.5pt" o:hralign="center" o:hrstd="t" o:hr="t" fillcolor="#a0a0a0" stroked="f"/>
        </w:pict>
      </w:r>
    </w:p>
    <w:p w14:paraId="218BA7BE" w14:textId="77777777" w:rsidR="00A74110" w:rsidRPr="00A74110" w:rsidRDefault="00A74110" w:rsidP="00A7411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755"/>
      </w:tblGrid>
      <w:tr w:rsidR="00A74110" w:rsidRPr="00A74110" w14:paraId="54286B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EFA7F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4CC7EC7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A74110" w:rsidRPr="00A74110" w14:paraId="12078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9BFCB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8" w:history="1">
              <w:proofErr w:type="spellStart"/>
              <w:r w:rsidRPr="00A74110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FastAPI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642F9F84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backend framework</w:t>
            </w:r>
          </w:p>
        </w:tc>
      </w:tr>
      <w:tr w:rsidR="00A74110" w:rsidRPr="00A74110" w14:paraId="63CB7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89BE1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7360CDFE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backend language</w:t>
            </w:r>
          </w:p>
        </w:tc>
      </w:tr>
      <w:tr w:rsidR="00A74110" w:rsidRPr="00A74110" w14:paraId="7A036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79058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Uvicorn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94BF3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ASGI server</w:t>
            </w:r>
          </w:p>
        </w:tc>
      </w:tr>
      <w:tr w:rsidR="00A74110" w:rsidRPr="00A74110" w14:paraId="0DCD4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85DA0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Pydantic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CCBF22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 validation</w:t>
            </w:r>
          </w:p>
        </w:tc>
      </w:tr>
      <w:tr w:rsidR="00A74110" w:rsidRPr="00A74110" w14:paraId="02B3C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6A3D3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5A978AC6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 authentication</w:t>
            </w:r>
          </w:p>
        </w:tc>
      </w:tr>
      <w:tr w:rsidR="00A74110" w:rsidRPr="00A74110" w14:paraId="6CAA2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8AE61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590695B5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Temporary session memory</w:t>
            </w:r>
          </w:p>
        </w:tc>
      </w:tr>
      <w:tr w:rsidR="00A74110" w:rsidRPr="00A74110" w14:paraId="4D0F8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45CCB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0068BC61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Structured metadata storage</w:t>
            </w:r>
          </w:p>
        </w:tc>
      </w:tr>
    </w:tbl>
    <w:p w14:paraId="67A949E7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pict w14:anchorId="5D065C69">
          <v:rect id="_x0000_i1190" style="width:0;height:1.5pt" o:hralign="center" o:hrstd="t" o:hr="t" fillcolor="#a0a0a0" stroked="f"/>
        </w:pict>
      </w:r>
    </w:p>
    <w:p w14:paraId="64850F1D" w14:textId="77777777" w:rsidR="00A74110" w:rsidRPr="00A74110" w:rsidRDefault="00A74110" w:rsidP="00A7411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/ MACHINE LEARNING STACK</w:t>
      </w:r>
    </w:p>
    <w:p w14:paraId="5FA1B076" w14:textId="77777777" w:rsidR="00A74110" w:rsidRPr="00A74110" w:rsidRDefault="00A74110" w:rsidP="00A7411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</w:p>
    <w:p w14:paraId="58FB9268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Handles:</w:t>
      </w:r>
    </w:p>
    <w:p w14:paraId="462C7D11" w14:textId="77777777" w:rsidR="00A74110" w:rsidRPr="00A74110" w:rsidRDefault="00A74110" w:rsidP="00A74110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emotion detection</w:t>
      </w:r>
    </w:p>
    <w:p w14:paraId="33C6D47C" w14:textId="77777777" w:rsidR="00A74110" w:rsidRPr="00A74110" w:rsidRDefault="00A74110" w:rsidP="00A74110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risk assessment</w:t>
      </w:r>
    </w:p>
    <w:p w14:paraId="6DD274AF" w14:textId="77777777" w:rsidR="00A74110" w:rsidRPr="00A74110" w:rsidRDefault="00A74110" w:rsidP="00A74110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nuance understanding</w:t>
      </w:r>
    </w:p>
    <w:p w14:paraId="3DD33D09" w14:textId="77777777" w:rsidR="00A74110" w:rsidRPr="00A74110" w:rsidRDefault="00A74110" w:rsidP="00A74110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classification</w:t>
      </w:r>
    </w:p>
    <w:p w14:paraId="6BD945A1" w14:textId="77777777" w:rsidR="00A74110" w:rsidRPr="00A74110" w:rsidRDefault="00A74110" w:rsidP="00A74110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conversational intelligence</w:t>
      </w:r>
    </w:p>
    <w:p w14:paraId="095116A5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pict w14:anchorId="581406C7">
          <v:rect id="_x0000_i1191" style="width:0;height:1.5pt" o:hralign="center" o:hrstd="t" o:hr="t" fillcolor="#a0a0a0" stroked="f"/>
        </w:pict>
      </w:r>
    </w:p>
    <w:p w14:paraId="06DE73D0" w14:textId="77777777" w:rsidR="00A74110" w:rsidRPr="00A74110" w:rsidRDefault="00A74110" w:rsidP="00A7411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3528"/>
      </w:tblGrid>
      <w:tr w:rsidR="00A74110" w:rsidRPr="00A74110" w14:paraId="3B0503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DAB10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A6836A3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A74110" w:rsidRPr="00A74110" w14:paraId="7A7D8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04761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9" w:history="1">
              <w:proofErr w:type="spellStart"/>
              <w:r w:rsidRPr="00A74110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PyTorch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6A9F4095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 learning framework</w:t>
            </w:r>
          </w:p>
        </w:tc>
      </w:tr>
      <w:tr w:rsidR="00A74110" w:rsidRPr="00A74110" w14:paraId="4982C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0A992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10" w:history="1">
              <w:r w:rsidRPr="00A74110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Transformers</w:t>
              </w:r>
            </w:hyperlink>
          </w:p>
        </w:tc>
        <w:tc>
          <w:tcPr>
            <w:tcW w:w="0" w:type="auto"/>
            <w:vAlign w:val="center"/>
            <w:hideMark/>
          </w:tcPr>
          <w:p w14:paraId="60662413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NLP model integration</w:t>
            </w:r>
          </w:p>
        </w:tc>
      </w:tr>
      <w:tr w:rsidR="00A74110" w:rsidRPr="00A74110" w14:paraId="6256F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2DB69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11" w:history="1">
              <w:r w:rsidRPr="00A74110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scikit-learn</w:t>
              </w:r>
            </w:hyperlink>
          </w:p>
        </w:tc>
        <w:tc>
          <w:tcPr>
            <w:tcW w:w="0" w:type="auto"/>
            <w:vAlign w:val="center"/>
            <w:hideMark/>
          </w:tcPr>
          <w:p w14:paraId="0C382E5A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Traditional ML models</w:t>
            </w:r>
          </w:p>
        </w:tc>
      </w:tr>
      <w:tr w:rsidR="00A74110" w:rsidRPr="00A74110" w14:paraId="2B150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D5711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BERT</w:t>
            </w:r>
          </w:p>
        </w:tc>
        <w:tc>
          <w:tcPr>
            <w:tcW w:w="0" w:type="auto"/>
            <w:vAlign w:val="center"/>
            <w:hideMark/>
          </w:tcPr>
          <w:p w14:paraId="5821FDDE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Contextual NLP understanding</w:t>
            </w:r>
          </w:p>
        </w:tc>
      </w:tr>
      <w:tr w:rsidR="00A74110" w:rsidRPr="00A74110" w14:paraId="2E9C6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5ED9B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RoBERTa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9382A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 contextual understanding</w:t>
            </w:r>
          </w:p>
        </w:tc>
      </w:tr>
      <w:tr w:rsidR="00A74110" w:rsidRPr="00A74110" w14:paraId="68781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6DBA3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DistilBERT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4DB26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Lightweight fast inference</w:t>
            </w:r>
          </w:p>
        </w:tc>
      </w:tr>
      <w:tr w:rsidR="00A74110" w:rsidRPr="00A74110" w14:paraId="2E0CB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F1494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MentalBERT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56767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Mental-health-focused NLP</w:t>
            </w:r>
          </w:p>
        </w:tc>
      </w:tr>
      <w:tr w:rsidR="00A74110" w:rsidRPr="00A74110" w14:paraId="7C7A8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ECE03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Sentence Transformers</w:t>
            </w:r>
          </w:p>
        </w:tc>
        <w:tc>
          <w:tcPr>
            <w:tcW w:w="0" w:type="auto"/>
            <w:vAlign w:val="center"/>
            <w:hideMark/>
          </w:tcPr>
          <w:p w14:paraId="6AE208DA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Semantic embeddings</w:t>
            </w:r>
          </w:p>
        </w:tc>
      </w:tr>
    </w:tbl>
    <w:p w14:paraId="0305BDF2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pict w14:anchorId="1354E9F2">
          <v:rect id="_x0000_i1192" style="width:0;height:1.5pt" o:hralign="center" o:hrstd="t" o:hr="t" fillcolor="#a0a0a0" stroked="f"/>
        </w:pict>
      </w:r>
    </w:p>
    <w:p w14:paraId="0E549381" w14:textId="77777777" w:rsidR="00A74110" w:rsidRPr="00A74110" w:rsidRDefault="00A74110" w:rsidP="00A7411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CONVERSATIONAL AI STACK</w:t>
      </w:r>
    </w:p>
    <w:p w14:paraId="5DAB843F" w14:textId="77777777" w:rsidR="00A74110" w:rsidRPr="00A74110" w:rsidRDefault="00A74110" w:rsidP="00A7411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</w:p>
    <w:p w14:paraId="17FD4133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Handles:</w:t>
      </w:r>
    </w:p>
    <w:p w14:paraId="69BB12F9" w14:textId="77777777" w:rsidR="00A74110" w:rsidRPr="00A74110" w:rsidRDefault="00A74110" w:rsidP="00A74110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adaptive conversation</w:t>
      </w:r>
    </w:p>
    <w:p w14:paraId="48D3C54E" w14:textId="77777777" w:rsidR="00A74110" w:rsidRPr="00A74110" w:rsidRDefault="00A74110" w:rsidP="00A74110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empathetic responses</w:t>
      </w:r>
    </w:p>
    <w:p w14:paraId="7F451BEC" w14:textId="77777777" w:rsidR="00A74110" w:rsidRPr="00A74110" w:rsidRDefault="00A74110" w:rsidP="00A74110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dynamic questioning</w:t>
      </w:r>
    </w:p>
    <w:p w14:paraId="194D1DBB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pict w14:anchorId="3B9FA0BC">
          <v:rect id="_x0000_i1193" style="width:0;height:1.5pt" o:hralign="center" o:hrstd="t" o:hr="t" fillcolor="#a0a0a0" stroked="f"/>
        </w:pict>
      </w:r>
    </w:p>
    <w:p w14:paraId="3E7A3F1D" w14:textId="77777777" w:rsidR="00A74110" w:rsidRPr="00A74110" w:rsidRDefault="00A74110" w:rsidP="00A7411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3074"/>
      </w:tblGrid>
      <w:tr w:rsidR="00A74110" w:rsidRPr="00A74110" w14:paraId="29DFC6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40D81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C170320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A74110" w:rsidRPr="00A74110" w14:paraId="24011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AA10F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12" w:history="1">
              <w:r w:rsidRPr="00A74110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OpenAI API</w:t>
              </w:r>
            </w:hyperlink>
          </w:p>
        </w:tc>
        <w:tc>
          <w:tcPr>
            <w:tcW w:w="0" w:type="auto"/>
            <w:vAlign w:val="center"/>
            <w:hideMark/>
          </w:tcPr>
          <w:p w14:paraId="46617638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Initial conversational engine</w:t>
            </w:r>
          </w:p>
        </w:tc>
      </w:tr>
      <w:tr w:rsidR="00A74110" w:rsidRPr="00A74110" w14:paraId="22CFB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525C5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13" w:history="1">
              <w:r w:rsidRPr="00A74110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Llama</w:t>
              </w:r>
            </w:hyperlink>
          </w:p>
        </w:tc>
        <w:tc>
          <w:tcPr>
            <w:tcW w:w="0" w:type="auto"/>
            <w:vAlign w:val="center"/>
            <w:hideMark/>
          </w:tcPr>
          <w:p w14:paraId="46E6E443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Future fine-tunable model</w:t>
            </w:r>
          </w:p>
        </w:tc>
      </w:tr>
      <w:tr w:rsidR="00A74110" w:rsidRPr="00A74110" w14:paraId="3E1D3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6938F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14" w:history="1">
              <w:r w:rsidRPr="00A74110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Mistral AI</w:t>
              </w:r>
            </w:hyperlink>
          </w:p>
        </w:tc>
        <w:tc>
          <w:tcPr>
            <w:tcW w:w="0" w:type="auto"/>
            <w:vAlign w:val="center"/>
            <w:hideMark/>
          </w:tcPr>
          <w:p w14:paraId="1B37935E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Lightweight conversational AI</w:t>
            </w:r>
          </w:p>
        </w:tc>
      </w:tr>
      <w:tr w:rsidR="00A74110" w:rsidRPr="00A74110" w14:paraId="74695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2877F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LangChain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34CB56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LLM orchestration</w:t>
            </w:r>
          </w:p>
        </w:tc>
      </w:tr>
      <w:tr w:rsidR="00A74110" w:rsidRPr="00A74110" w14:paraId="717C7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D8D43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6500F9D0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Context-aware retrieval system</w:t>
            </w:r>
          </w:p>
        </w:tc>
      </w:tr>
    </w:tbl>
    <w:p w14:paraId="4FBE2F99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pict w14:anchorId="75E6327F">
          <v:rect id="_x0000_i1194" style="width:0;height:1.5pt" o:hralign="center" o:hrstd="t" o:hr="t" fillcolor="#a0a0a0" stroked="f"/>
        </w:pict>
      </w:r>
    </w:p>
    <w:p w14:paraId="4E34DDDE" w14:textId="77777777" w:rsidR="00A74110" w:rsidRPr="00A74110" w:rsidRDefault="00A74110" w:rsidP="00A7411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VOICE PROCESSING STACK</w:t>
      </w:r>
    </w:p>
    <w:p w14:paraId="5D306CF5" w14:textId="77777777" w:rsidR="00A74110" w:rsidRPr="00A74110" w:rsidRDefault="00A74110" w:rsidP="00A7411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Purpose</w:t>
      </w:r>
    </w:p>
    <w:p w14:paraId="25D0CEA5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Handles:</w:t>
      </w:r>
    </w:p>
    <w:p w14:paraId="56944909" w14:textId="77777777" w:rsidR="00A74110" w:rsidRPr="00A74110" w:rsidRDefault="00A74110" w:rsidP="00A74110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speech transcription</w:t>
      </w:r>
    </w:p>
    <w:p w14:paraId="11C2C7D9" w14:textId="77777777" w:rsidR="00A74110" w:rsidRPr="00A74110" w:rsidRDefault="00A74110" w:rsidP="00A74110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emotion from voice</w:t>
      </w:r>
    </w:p>
    <w:p w14:paraId="787980AF" w14:textId="77777777" w:rsidR="00A74110" w:rsidRPr="00A74110" w:rsidRDefault="00A74110" w:rsidP="00A74110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tone analysis</w:t>
      </w:r>
    </w:p>
    <w:p w14:paraId="684AA3E5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pict w14:anchorId="1B2C290D">
          <v:rect id="_x0000_i1195" style="width:0;height:1.5pt" o:hralign="center" o:hrstd="t" o:hr="t" fillcolor="#a0a0a0" stroked="f"/>
        </w:pict>
      </w:r>
    </w:p>
    <w:p w14:paraId="127E7ECE" w14:textId="77777777" w:rsidR="00A74110" w:rsidRPr="00A74110" w:rsidRDefault="00A74110" w:rsidP="00A7411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2515"/>
      </w:tblGrid>
      <w:tr w:rsidR="00A74110" w:rsidRPr="00A74110" w14:paraId="0E4BB3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36CEB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F06432B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A74110" w:rsidRPr="00A74110" w14:paraId="17195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69CED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Whisper</w:t>
            </w:r>
          </w:p>
        </w:tc>
        <w:tc>
          <w:tcPr>
            <w:tcW w:w="0" w:type="auto"/>
            <w:vAlign w:val="center"/>
            <w:hideMark/>
          </w:tcPr>
          <w:p w14:paraId="0F2EF27D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Speech-to-text</w:t>
            </w:r>
          </w:p>
        </w:tc>
      </w:tr>
      <w:tr w:rsidR="00A74110" w:rsidRPr="00A74110" w14:paraId="0E13A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21289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librosa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DDDD2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Audio signal analysis</w:t>
            </w:r>
          </w:p>
        </w:tc>
      </w:tr>
      <w:tr w:rsidR="00A74110" w:rsidRPr="00A74110" w14:paraId="3EB2A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C9A7A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pyAudioAnalysis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F1056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Voice emotion analysis</w:t>
            </w:r>
          </w:p>
        </w:tc>
      </w:tr>
      <w:tr w:rsidR="00A74110" w:rsidRPr="00A74110" w14:paraId="46155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D8DA4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wav2vec</w:t>
            </w:r>
          </w:p>
        </w:tc>
        <w:tc>
          <w:tcPr>
            <w:tcW w:w="0" w:type="auto"/>
            <w:vAlign w:val="center"/>
            <w:hideMark/>
          </w:tcPr>
          <w:p w14:paraId="7F8FAE0E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Speech embeddings</w:t>
            </w:r>
          </w:p>
        </w:tc>
      </w:tr>
      <w:tr w:rsidR="00A74110" w:rsidRPr="00A74110" w14:paraId="3F860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E66BC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MFCC Features</w:t>
            </w:r>
          </w:p>
        </w:tc>
        <w:tc>
          <w:tcPr>
            <w:tcW w:w="0" w:type="auto"/>
            <w:vAlign w:val="center"/>
            <w:hideMark/>
          </w:tcPr>
          <w:p w14:paraId="0C980860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Voice emotion extraction</w:t>
            </w:r>
          </w:p>
        </w:tc>
      </w:tr>
    </w:tbl>
    <w:p w14:paraId="14084286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pict w14:anchorId="082F9564">
          <v:rect id="_x0000_i1196" style="width:0;height:1.5pt" o:hralign="center" o:hrstd="t" o:hr="t" fillcolor="#a0a0a0" stroked="f"/>
        </w:pict>
      </w:r>
    </w:p>
    <w:p w14:paraId="1BECC874" w14:textId="77777777" w:rsidR="00A74110" w:rsidRPr="00A74110" w:rsidRDefault="00A74110" w:rsidP="00A7411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2501"/>
      </w:tblGrid>
      <w:tr w:rsidR="00A74110" w:rsidRPr="00A74110" w14:paraId="557E97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2BF56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1034518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A74110" w:rsidRPr="00A74110" w14:paraId="65498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39459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76DF082D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Structured metadata</w:t>
            </w:r>
          </w:p>
        </w:tc>
      </w:tr>
      <w:tr w:rsidR="00A74110" w:rsidRPr="00A74110" w14:paraId="7AB70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0F00B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74B5BA3F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Temporary sessions</w:t>
            </w:r>
          </w:p>
        </w:tc>
      </w:tr>
      <w:tr w:rsidR="00A74110" w:rsidRPr="00A74110" w14:paraId="7FC63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218C6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Vector DB (future)</w:t>
            </w:r>
          </w:p>
        </w:tc>
        <w:tc>
          <w:tcPr>
            <w:tcW w:w="0" w:type="auto"/>
            <w:vAlign w:val="center"/>
            <w:hideMark/>
          </w:tcPr>
          <w:p w14:paraId="4EED46E9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Semantic memory search</w:t>
            </w:r>
          </w:p>
        </w:tc>
      </w:tr>
    </w:tbl>
    <w:p w14:paraId="713DF435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pict w14:anchorId="2482E39D">
          <v:rect id="_x0000_i1197" style="width:0;height:1.5pt" o:hralign="center" o:hrstd="t" o:hr="t" fillcolor="#a0a0a0" stroked="f"/>
        </w:pict>
      </w:r>
    </w:p>
    <w:p w14:paraId="70CE9142" w14:textId="77777777" w:rsidR="00A74110" w:rsidRPr="00A74110" w:rsidRDefault="00A74110" w:rsidP="00A7411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2661"/>
      </w:tblGrid>
      <w:tr w:rsidR="00A74110" w:rsidRPr="00A74110" w14:paraId="50004D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7827E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845FCCF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A74110" w:rsidRPr="00A74110" w14:paraId="4DB4C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203A6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0072C323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</w:t>
            </w:r>
          </w:p>
        </w:tc>
      </w:tr>
      <w:tr w:rsidR="00A74110" w:rsidRPr="00A74110" w14:paraId="09916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EBA60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HTTPS/TLS</w:t>
            </w:r>
          </w:p>
        </w:tc>
        <w:tc>
          <w:tcPr>
            <w:tcW w:w="0" w:type="auto"/>
            <w:vAlign w:val="center"/>
            <w:hideMark/>
          </w:tcPr>
          <w:p w14:paraId="4090AEDF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 communication</w:t>
            </w:r>
          </w:p>
        </w:tc>
      </w:tr>
      <w:tr w:rsidR="00A74110" w:rsidRPr="00A74110" w14:paraId="73132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72A07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AES Encryption</w:t>
            </w:r>
          </w:p>
        </w:tc>
        <w:tc>
          <w:tcPr>
            <w:tcW w:w="0" w:type="auto"/>
            <w:vAlign w:val="center"/>
            <w:hideMark/>
          </w:tcPr>
          <w:p w14:paraId="35A41700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protection</w:t>
            </w:r>
          </w:p>
        </w:tc>
      </w:tr>
      <w:tr w:rsidR="00A74110" w:rsidRPr="00A74110" w14:paraId="63186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6A530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Session Tokens</w:t>
            </w:r>
          </w:p>
        </w:tc>
        <w:tc>
          <w:tcPr>
            <w:tcW w:w="0" w:type="auto"/>
            <w:vAlign w:val="center"/>
            <w:hideMark/>
          </w:tcPr>
          <w:p w14:paraId="058BE68D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Temporary secure sessions</w:t>
            </w:r>
          </w:p>
        </w:tc>
      </w:tr>
    </w:tbl>
    <w:p w14:paraId="3A331754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pict w14:anchorId="4C62C00C">
          <v:rect id="_x0000_i1198" style="width:0;height:1.5pt" o:hralign="center" o:hrstd="t" o:hr="t" fillcolor="#a0a0a0" stroked="f"/>
        </w:pict>
      </w:r>
    </w:p>
    <w:p w14:paraId="5512C62F" w14:textId="77777777" w:rsidR="00A74110" w:rsidRPr="00A74110" w:rsidRDefault="00A74110" w:rsidP="00A7411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DEVOPS / DEPLOYMENT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2648"/>
      </w:tblGrid>
      <w:tr w:rsidR="00A74110" w:rsidRPr="00A74110" w14:paraId="2AD9AE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9DCA7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8A2DBDE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A74110" w:rsidRPr="00A74110" w14:paraId="3D920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3E487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3C6303B5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Containerization</w:t>
            </w:r>
          </w:p>
        </w:tc>
      </w:tr>
      <w:tr w:rsidR="00A74110" w:rsidRPr="00A74110" w14:paraId="3E40D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5350D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5F50EA7E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CI/CD</w:t>
            </w:r>
          </w:p>
        </w:tc>
      </w:tr>
      <w:tr w:rsidR="00A74110" w:rsidRPr="00A74110" w14:paraId="69EB9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1EE1B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Nginx</w:t>
            </w:r>
          </w:p>
        </w:tc>
        <w:tc>
          <w:tcPr>
            <w:tcW w:w="0" w:type="auto"/>
            <w:vAlign w:val="center"/>
            <w:hideMark/>
          </w:tcPr>
          <w:p w14:paraId="6B886084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Reverse proxy</w:t>
            </w:r>
          </w:p>
        </w:tc>
      </w:tr>
      <w:tr w:rsidR="00A74110" w:rsidRPr="00A74110" w14:paraId="3C640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8F32E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AWS/GCP</w:t>
            </w:r>
          </w:p>
        </w:tc>
        <w:tc>
          <w:tcPr>
            <w:tcW w:w="0" w:type="auto"/>
            <w:vAlign w:val="center"/>
            <w:hideMark/>
          </w:tcPr>
          <w:p w14:paraId="1FA5F2E5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infrastructure</w:t>
            </w:r>
          </w:p>
        </w:tc>
      </w:tr>
      <w:tr w:rsidR="00A74110" w:rsidRPr="00A74110" w14:paraId="00C91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E02CE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E7CDE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Frontend deployment</w:t>
            </w:r>
          </w:p>
        </w:tc>
      </w:tr>
      <w:tr w:rsidR="00A74110" w:rsidRPr="00A74110" w14:paraId="0785F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190D6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Render/Railway</w:t>
            </w:r>
          </w:p>
        </w:tc>
        <w:tc>
          <w:tcPr>
            <w:tcW w:w="0" w:type="auto"/>
            <w:vAlign w:val="center"/>
            <w:hideMark/>
          </w:tcPr>
          <w:p w14:paraId="2E9E3C8F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MVP backend deployment</w:t>
            </w:r>
          </w:p>
        </w:tc>
      </w:tr>
    </w:tbl>
    <w:p w14:paraId="3A8482A8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pict w14:anchorId="036E672D">
          <v:rect id="_x0000_i1199" style="width:0;height:1.5pt" o:hralign="center" o:hrstd="t" o:hr="t" fillcolor="#a0a0a0" stroked="f"/>
        </w:pict>
      </w:r>
    </w:p>
    <w:p w14:paraId="0895296C" w14:textId="77777777" w:rsidR="00A74110" w:rsidRPr="00A74110" w:rsidRDefault="00A74110" w:rsidP="00A7411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SCIENCE / TRAINING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2821"/>
      </w:tblGrid>
      <w:tr w:rsidR="00A74110" w:rsidRPr="00A74110" w14:paraId="7F44A8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2C529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132A730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A74110" w:rsidRPr="00A74110" w14:paraId="329D5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0AB44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Jupyter</w:t>
            </w:r>
            <w:proofErr w:type="spellEnd"/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Notebook</w:t>
            </w:r>
          </w:p>
        </w:tc>
        <w:tc>
          <w:tcPr>
            <w:tcW w:w="0" w:type="auto"/>
            <w:vAlign w:val="center"/>
            <w:hideMark/>
          </w:tcPr>
          <w:p w14:paraId="1CB6F9E4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Research &amp; experimentation</w:t>
            </w:r>
          </w:p>
        </w:tc>
      </w:tr>
      <w:tr w:rsidR="00A74110" w:rsidRPr="00A74110" w14:paraId="4ADD1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5B78C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MLflow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F625C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tracking</w:t>
            </w:r>
          </w:p>
        </w:tc>
      </w:tr>
      <w:tr w:rsidR="00A74110" w:rsidRPr="00A74110" w14:paraId="4856D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B4632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5D20A495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handling</w:t>
            </w:r>
          </w:p>
        </w:tc>
      </w:tr>
      <w:tr w:rsidR="00A74110" w:rsidRPr="00A74110" w14:paraId="24292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1456C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42612730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Numerical processing</w:t>
            </w:r>
          </w:p>
        </w:tc>
      </w:tr>
      <w:tr w:rsidR="00A74110" w:rsidRPr="00A74110" w14:paraId="7EEB7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16FA8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Matplotlib/Plotly</w:t>
            </w:r>
          </w:p>
        </w:tc>
        <w:tc>
          <w:tcPr>
            <w:tcW w:w="0" w:type="auto"/>
            <w:vAlign w:val="center"/>
            <w:hideMark/>
          </w:tcPr>
          <w:p w14:paraId="21456975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Visualization</w:t>
            </w:r>
          </w:p>
        </w:tc>
      </w:tr>
    </w:tbl>
    <w:p w14:paraId="2A38C939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pict w14:anchorId="3D78E285">
          <v:rect id="_x0000_i1200" style="width:0;height:1.5pt" o:hralign="center" o:hrstd="t" o:hr="t" fillcolor="#a0a0a0" stroked="f"/>
        </w:pict>
      </w:r>
    </w:p>
    <w:p w14:paraId="5F8C5F34" w14:textId="77777777" w:rsidR="00A74110" w:rsidRPr="00A74110" w:rsidRDefault="00A74110" w:rsidP="00A7411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COMPLETE PROJECT PIPELINE</w:t>
      </w:r>
    </w:p>
    <w:p w14:paraId="272D4361" w14:textId="77777777" w:rsidR="00A74110" w:rsidRPr="00A74110" w:rsidRDefault="00A74110" w:rsidP="00A7411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LEVEL PIPELINE</w:t>
      </w:r>
    </w:p>
    <w:p w14:paraId="0E7EB2E3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User Opens Platform</w:t>
      </w:r>
    </w:p>
    <w:p w14:paraId="2DA16F5B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↓</w:t>
      </w:r>
    </w:p>
    <w:p w14:paraId="2539B513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Frontend Chat Interface</w:t>
      </w:r>
    </w:p>
    <w:p w14:paraId="31E46A87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↓</w:t>
      </w:r>
    </w:p>
    <w:p w14:paraId="22D7819B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User Input (Text/Voice)</w:t>
      </w:r>
    </w:p>
    <w:p w14:paraId="4093D281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↓</w:t>
      </w:r>
    </w:p>
    <w:p w14:paraId="01FF6560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Backend API Receives Input</w:t>
      </w:r>
    </w:p>
    <w:p w14:paraId="3DE0C46E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↓</w:t>
      </w:r>
    </w:p>
    <w:p w14:paraId="72DC7E69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Session Manager Creates Temporary Session</w:t>
      </w:r>
    </w:p>
    <w:p w14:paraId="0FEA79CF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↓</w:t>
      </w:r>
    </w:p>
    <w:p w14:paraId="314FB0D3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Conversation Engine Processes Input</w:t>
      </w:r>
    </w:p>
    <w:p w14:paraId="593F5216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↓</w:t>
      </w:r>
    </w:p>
    <w:p w14:paraId="6D3D021C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Nuance Analysis Layer</w:t>
      </w:r>
    </w:p>
    <w:p w14:paraId="5886F07E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↓</w:t>
      </w:r>
    </w:p>
    <w:p w14:paraId="4BC50995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Emotion Detection</w:t>
      </w:r>
    </w:p>
    <w:p w14:paraId="610D83FA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↓</w:t>
      </w:r>
    </w:p>
    <w:p w14:paraId="5E8CE868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Risk Classification</w:t>
      </w:r>
    </w:p>
    <w:p w14:paraId="5EBCCEC6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↓</w:t>
      </w:r>
    </w:p>
    <w:p w14:paraId="0C55587A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Confidence Verification</w:t>
      </w:r>
    </w:p>
    <w:p w14:paraId="412FEBEE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↓</w:t>
      </w:r>
    </w:p>
    <w:p w14:paraId="667AD85C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Criticality Classification</w:t>
      </w:r>
    </w:p>
    <w:p w14:paraId="11CB2587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↓</w:t>
      </w:r>
    </w:p>
    <w:p w14:paraId="396B794B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Adaptive Question Generation</w:t>
      </w:r>
    </w:p>
    <w:p w14:paraId="6B19167F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↓</w:t>
      </w:r>
    </w:p>
    <w:p w14:paraId="3C8107B0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Recommendation &amp; Guidance</w:t>
      </w:r>
    </w:p>
    <w:p w14:paraId="3D10C706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↓</w:t>
      </w:r>
    </w:p>
    <w:p w14:paraId="47B01416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Assessment Report Generation</w:t>
      </w:r>
    </w:p>
    <w:p w14:paraId="48FF60D7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↓</w:t>
      </w:r>
    </w:p>
    <w:p w14:paraId="0832F193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Optional PDF Export</w:t>
      </w:r>
    </w:p>
    <w:p w14:paraId="256A433C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↓</w:t>
      </w:r>
    </w:p>
    <w:p w14:paraId="78A21C6D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Store Anonymized Learning Signals</w:t>
      </w:r>
    </w:p>
    <w:p w14:paraId="7E29744F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↓</w:t>
      </w:r>
    </w:p>
    <w:p w14:paraId="175FFE80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Delete Raw Conversation</w:t>
      </w:r>
    </w:p>
    <w:p w14:paraId="58B33B75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↓</w:t>
      </w:r>
    </w:p>
    <w:p w14:paraId="6EFCD1DD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Session Destroyed</w:t>
      </w:r>
    </w:p>
    <w:p w14:paraId="740C0DBC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pict w14:anchorId="6196D27E">
          <v:rect id="_x0000_i1201" style="width:0;height:1.5pt" o:hralign="center" o:hrstd="t" o:hr="t" fillcolor="#a0a0a0" stroked="f"/>
        </w:pict>
      </w:r>
    </w:p>
    <w:p w14:paraId="0D77C848" w14:textId="77777777" w:rsidR="00A74110" w:rsidRPr="00A74110" w:rsidRDefault="00A74110" w:rsidP="00A7411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DETAILED AI PIPELINE</w:t>
      </w:r>
    </w:p>
    <w:p w14:paraId="474B23AF" w14:textId="77777777" w:rsidR="00A74110" w:rsidRPr="00A74110" w:rsidRDefault="00A74110" w:rsidP="00A7411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 — INPUT COLLECTION</w:t>
      </w:r>
    </w:p>
    <w:p w14:paraId="28A4CCE3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User sends:</w:t>
      </w:r>
    </w:p>
    <w:p w14:paraId="5554F1E9" w14:textId="77777777" w:rsidR="00A74110" w:rsidRPr="00A74110" w:rsidRDefault="00A74110" w:rsidP="00A74110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text</w:t>
      </w:r>
    </w:p>
    <w:p w14:paraId="36D1627E" w14:textId="77777777" w:rsidR="00A74110" w:rsidRPr="00A74110" w:rsidRDefault="00A74110" w:rsidP="00A74110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voice</w:t>
      </w:r>
    </w:p>
    <w:p w14:paraId="19BC565D" w14:textId="77777777" w:rsidR="00A74110" w:rsidRPr="00A74110" w:rsidRDefault="00A74110" w:rsidP="00A74110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questionnaire answers</w:t>
      </w:r>
    </w:p>
    <w:p w14:paraId="6949F869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pict w14:anchorId="7216253B">
          <v:rect id="_x0000_i1202" style="width:0;height:1.5pt" o:hralign="center" o:hrstd="t" o:hr="t" fillcolor="#a0a0a0" stroked="f"/>
        </w:pict>
      </w:r>
    </w:p>
    <w:p w14:paraId="55CBD10D" w14:textId="77777777" w:rsidR="00A74110" w:rsidRPr="00A74110" w:rsidRDefault="00A74110" w:rsidP="00A7411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 — PREPROCESSING</w:t>
      </w:r>
    </w:p>
    <w:p w14:paraId="071FB1B3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System cleans:</w:t>
      </w:r>
    </w:p>
    <w:p w14:paraId="65F0C890" w14:textId="77777777" w:rsidR="00A74110" w:rsidRPr="00A74110" w:rsidRDefault="00A74110" w:rsidP="00A74110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punctuation</w:t>
      </w:r>
    </w:p>
    <w:p w14:paraId="614B206A" w14:textId="77777777" w:rsidR="00A74110" w:rsidRPr="00A74110" w:rsidRDefault="00A74110" w:rsidP="00A74110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noise</w:t>
      </w:r>
    </w:p>
    <w:p w14:paraId="1A277620" w14:textId="77777777" w:rsidR="00A74110" w:rsidRPr="00A74110" w:rsidRDefault="00A74110" w:rsidP="00A74110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speech artifacts</w:t>
      </w:r>
    </w:p>
    <w:p w14:paraId="76EB6783" w14:textId="77777777" w:rsidR="00A74110" w:rsidRPr="00A74110" w:rsidRDefault="00A74110" w:rsidP="00A74110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unnecessary tokens</w:t>
      </w:r>
    </w:p>
    <w:p w14:paraId="3FEF0E24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pict w14:anchorId="569F3321">
          <v:rect id="_x0000_i1203" style="width:0;height:1.5pt" o:hralign="center" o:hrstd="t" o:hr="t" fillcolor="#a0a0a0" stroked="f"/>
        </w:pict>
      </w:r>
    </w:p>
    <w:p w14:paraId="50FE572A" w14:textId="77777777" w:rsidR="00A74110" w:rsidRPr="00A74110" w:rsidRDefault="00A74110" w:rsidP="00A7411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 — NLP UNDERSTANDING</w:t>
      </w:r>
    </w:p>
    <w:p w14:paraId="4862C92A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Using:</w:t>
      </w:r>
    </w:p>
    <w:p w14:paraId="10CC211C" w14:textId="77777777" w:rsidR="00A74110" w:rsidRPr="00A74110" w:rsidRDefault="00A74110" w:rsidP="00A74110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BERT</w:t>
      </w:r>
    </w:p>
    <w:p w14:paraId="021EE247" w14:textId="77777777" w:rsidR="00A74110" w:rsidRPr="00A74110" w:rsidRDefault="00A74110" w:rsidP="00A74110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74110">
        <w:rPr>
          <w:rFonts w:ascii="Times New Roman" w:eastAsia="Times New Roman" w:hAnsi="Times New Roman" w:cs="Times New Roman"/>
          <w:kern w:val="0"/>
          <w14:ligatures w14:val="none"/>
        </w:rPr>
        <w:t>RoBERTa</w:t>
      </w:r>
      <w:proofErr w:type="spellEnd"/>
    </w:p>
    <w:p w14:paraId="75DB6C9F" w14:textId="77777777" w:rsidR="00A74110" w:rsidRPr="00A74110" w:rsidRDefault="00A74110" w:rsidP="00A74110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74110">
        <w:rPr>
          <w:rFonts w:ascii="Times New Roman" w:eastAsia="Times New Roman" w:hAnsi="Times New Roman" w:cs="Times New Roman"/>
          <w:kern w:val="0"/>
          <w14:ligatures w14:val="none"/>
        </w:rPr>
        <w:t>MentalBERT</w:t>
      </w:r>
      <w:proofErr w:type="spellEnd"/>
    </w:p>
    <w:p w14:paraId="7DE2FDC1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System extracts:</w:t>
      </w:r>
    </w:p>
    <w:p w14:paraId="082DDEE9" w14:textId="77777777" w:rsidR="00A74110" w:rsidRPr="00A74110" w:rsidRDefault="00A74110" w:rsidP="00A74110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emotional meaning</w:t>
      </w:r>
    </w:p>
    <w:p w14:paraId="62CD459E" w14:textId="77777777" w:rsidR="00A74110" w:rsidRPr="00A74110" w:rsidRDefault="00A74110" w:rsidP="00A74110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context</w:t>
      </w:r>
    </w:p>
    <w:p w14:paraId="77F4A858" w14:textId="77777777" w:rsidR="00A74110" w:rsidRPr="00A74110" w:rsidRDefault="00A74110" w:rsidP="00A74110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sentiment</w:t>
      </w:r>
    </w:p>
    <w:p w14:paraId="7FEB3206" w14:textId="77777777" w:rsidR="00A74110" w:rsidRPr="00A74110" w:rsidRDefault="00A74110" w:rsidP="00A74110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intent</w:t>
      </w:r>
    </w:p>
    <w:p w14:paraId="7CEB0C55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pict w14:anchorId="34796C01">
          <v:rect id="_x0000_i1204" style="width:0;height:1.5pt" o:hralign="center" o:hrstd="t" o:hr="t" fillcolor="#a0a0a0" stroked="f"/>
        </w:pict>
      </w:r>
    </w:p>
    <w:p w14:paraId="60451855" w14:textId="77777777" w:rsidR="00A74110" w:rsidRPr="00A74110" w:rsidRDefault="00A74110" w:rsidP="00A7411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 — NUANCE ANALYSIS</w:t>
      </w:r>
    </w:p>
    <w:p w14:paraId="55C34DAB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System checks:</w:t>
      </w:r>
    </w:p>
    <w:p w14:paraId="40877C54" w14:textId="77777777" w:rsidR="00A74110" w:rsidRPr="00A74110" w:rsidRDefault="00A74110" w:rsidP="00A74110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emotional drift</w:t>
      </w:r>
    </w:p>
    <w:p w14:paraId="28B968E0" w14:textId="77777777" w:rsidR="00A74110" w:rsidRPr="00A74110" w:rsidRDefault="00A74110" w:rsidP="00A74110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contradictions</w:t>
      </w:r>
    </w:p>
    <w:p w14:paraId="6BF9225A" w14:textId="77777777" w:rsidR="00A74110" w:rsidRPr="00A74110" w:rsidRDefault="00A74110" w:rsidP="00A74110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repetition</w:t>
      </w:r>
    </w:p>
    <w:p w14:paraId="4FA7D3C0" w14:textId="77777777" w:rsidR="00A74110" w:rsidRPr="00A74110" w:rsidRDefault="00A74110" w:rsidP="00A74110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intensity</w:t>
      </w:r>
    </w:p>
    <w:p w14:paraId="74734CBB" w14:textId="77777777" w:rsidR="00A74110" w:rsidRPr="00A74110" w:rsidRDefault="00A74110" w:rsidP="00A74110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hesitation</w:t>
      </w:r>
    </w:p>
    <w:p w14:paraId="065395ED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pict w14:anchorId="3131353C">
          <v:rect id="_x0000_i1205" style="width:0;height:1.5pt" o:hralign="center" o:hrstd="t" o:hr="t" fillcolor="#a0a0a0" stroked="f"/>
        </w:pict>
      </w:r>
    </w:p>
    <w:p w14:paraId="4FAB5F77" w14:textId="77777777" w:rsidR="00A74110" w:rsidRPr="00A74110" w:rsidRDefault="00A74110" w:rsidP="00A7411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5 — CONFIDENCE ANALYSIS</w:t>
      </w:r>
    </w:p>
    <w:p w14:paraId="7C7A452C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System checks:</w:t>
      </w:r>
    </w:p>
    <w:p w14:paraId="79BCAD3B" w14:textId="77777777" w:rsidR="00A74110" w:rsidRPr="00A74110" w:rsidRDefault="00A74110" w:rsidP="00A74110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enough information?</w:t>
      </w:r>
    </w:p>
    <w:p w14:paraId="564EA133" w14:textId="77777777" w:rsidR="00A74110" w:rsidRPr="00A74110" w:rsidRDefault="00A74110" w:rsidP="00A74110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contradictory emotions?</w:t>
      </w:r>
    </w:p>
    <w:p w14:paraId="218B099B" w14:textId="77777777" w:rsidR="00A74110" w:rsidRPr="00A74110" w:rsidRDefault="00A74110" w:rsidP="00A74110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uncertain predictions?</w:t>
      </w:r>
    </w:p>
    <w:p w14:paraId="6DFC3E3F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pict w14:anchorId="47D41497">
          <v:rect id="_x0000_i1206" style="width:0;height:1.5pt" o:hralign="center" o:hrstd="t" o:hr="t" fillcolor="#a0a0a0" stroked="f"/>
        </w:pict>
      </w:r>
    </w:p>
    <w:p w14:paraId="00ECE6E9" w14:textId="77777777" w:rsidR="00A74110" w:rsidRPr="00A74110" w:rsidRDefault="00A74110" w:rsidP="00A7411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6 — CRITICALITY ANALYSIS</w:t>
      </w:r>
    </w:p>
    <w:p w14:paraId="1B631B0A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System classifies:</w:t>
      </w:r>
    </w:p>
    <w:p w14:paraId="4411106C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Level 1 → Stable</w:t>
      </w:r>
    </w:p>
    <w:p w14:paraId="5DAFD0A4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Level 2 → Mild Concern</w:t>
      </w:r>
    </w:p>
    <w:p w14:paraId="3CE41E29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Level 3 → Moderate Distress</w:t>
      </w:r>
    </w:p>
    <w:p w14:paraId="1665EB08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Level 4 → Severe Distress</w:t>
      </w:r>
    </w:p>
    <w:p w14:paraId="5EF6471B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Level 5 → Crisis</w:t>
      </w:r>
    </w:p>
    <w:p w14:paraId="2912AF4D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pict w14:anchorId="2E26BDDF">
          <v:rect id="_x0000_i1207" style="width:0;height:1.5pt" o:hralign="center" o:hrstd="t" o:hr="t" fillcolor="#a0a0a0" stroked="f"/>
        </w:pict>
      </w:r>
    </w:p>
    <w:p w14:paraId="4CDBE44E" w14:textId="77777777" w:rsidR="00A74110" w:rsidRPr="00A74110" w:rsidRDefault="00A74110" w:rsidP="00A7411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7 — ADAPTIVE QUESTIONING</w:t>
      </w:r>
    </w:p>
    <w:p w14:paraId="2AD25B2E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needed:</w:t>
      </w:r>
    </w:p>
    <w:p w14:paraId="6300BB31" w14:textId="77777777" w:rsidR="00A74110" w:rsidRPr="00A74110" w:rsidRDefault="00A74110" w:rsidP="00A74110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AI pauses main flow</w:t>
      </w:r>
    </w:p>
    <w:p w14:paraId="2E1A2B95" w14:textId="77777777" w:rsidR="00A74110" w:rsidRPr="00A74110" w:rsidRDefault="00A74110" w:rsidP="00A74110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asks </w:t>
      </w:r>
      <w:proofErr w:type="spellStart"/>
      <w:r w:rsidRPr="00A74110">
        <w:rPr>
          <w:rFonts w:ascii="Times New Roman" w:eastAsia="Times New Roman" w:hAnsi="Times New Roman" w:cs="Times New Roman"/>
          <w:kern w:val="0"/>
          <w14:ligatures w14:val="none"/>
        </w:rPr>
        <w:t>subquestions</w:t>
      </w:r>
      <w:proofErr w:type="spellEnd"/>
    </w:p>
    <w:p w14:paraId="3D06B25E" w14:textId="77777777" w:rsidR="00A74110" w:rsidRPr="00A74110" w:rsidRDefault="00A74110" w:rsidP="00A74110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gathers deeper context</w:t>
      </w:r>
    </w:p>
    <w:p w14:paraId="44F5A5AD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pict w14:anchorId="1F4EE5C3">
          <v:rect id="_x0000_i1208" style="width:0;height:1.5pt" o:hralign="center" o:hrstd="t" o:hr="t" fillcolor="#a0a0a0" stroked="f"/>
        </w:pict>
      </w:r>
    </w:p>
    <w:p w14:paraId="1EE1BC69" w14:textId="77777777" w:rsidR="00A74110" w:rsidRPr="00A74110" w:rsidRDefault="00A74110" w:rsidP="00A7411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8 — RESPONSE GENERATION</w:t>
      </w:r>
    </w:p>
    <w:p w14:paraId="5505C476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LLM generates:</w:t>
      </w:r>
    </w:p>
    <w:p w14:paraId="594EC52C" w14:textId="77777777" w:rsidR="00A74110" w:rsidRPr="00A74110" w:rsidRDefault="00A74110" w:rsidP="00A74110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emotionally safe response</w:t>
      </w:r>
    </w:p>
    <w:p w14:paraId="3DEF0ED0" w14:textId="77777777" w:rsidR="00A74110" w:rsidRPr="00A74110" w:rsidRDefault="00A74110" w:rsidP="00A74110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non-triggering guidance</w:t>
      </w:r>
    </w:p>
    <w:p w14:paraId="171815A3" w14:textId="77777777" w:rsidR="00A74110" w:rsidRPr="00A74110" w:rsidRDefault="00A74110" w:rsidP="00A74110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follow-up questions</w:t>
      </w:r>
    </w:p>
    <w:p w14:paraId="1202BA0D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pict w14:anchorId="30D123D6">
          <v:rect id="_x0000_i1209" style="width:0;height:1.5pt" o:hralign="center" o:hrstd="t" o:hr="t" fillcolor="#a0a0a0" stroked="f"/>
        </w:pict>
      </w:r>
    </w:p>
    <w:p w14:paraId="0DA8422B" w14:textId="77777777" w:rsidR="00A74110" w:rsidRPr="00A74110" w:rsidRDefault="00A74110" w:rsidP="00A7411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9 — REPORT GENERATION</w:t>
      </w:r>
    </w:p>
    <w:p w14:paraId="0AFF1D01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System creates:</w:t>
      </w:r>
    </w:p>
    <w:p w14:paraId="7808575F" w14:textId="77777777" w:rsidR="00A74110" w:rsidRPr="00A74110" w:rsidRDefault="00A74110" w:rsidP="00A74110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emotional summary</w:t>
      </w:r>
    </w:p>
    <w:p w14:paraId="730CD790" w14:textId="77777777" w:rsidR="00A74110" w:rsidRPr="00A74110" w:rsidRDefault="00A74110" w:rsidP="00A74110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detected themes</w:t>
      </w:r>
    </w:p>
    <w:p w14:paraId="4EB6997C" w14:textId="77777777" w:rsidR="00A74110" w:rsidRPr="00A74110" w:rsidRDefault="00A74110" w:rsidP="00A74110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criticality report</w:t>
      </w:r>
    </w:p>
    <w:p w14:paraId="4E2B12B9" w14:textId="77777777" w:rsidR="00A74110" w:rsidRPr="00A74110" w:rsidRDefault="00A74110" w:rsidP="00A74110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confidence report</w:t>
      </w:r>
    </w:p>
    <w:p w14:paraId="657A1387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pict w14:anchorId="625892D8">
          <v:rect id="_x0000_i1210" style="width:0;height:1.5pt" o:hralign="center" o:hrstd="t" o:hr="t" fillcolor="#a0a0a0" stroked="f"/>
        </w:pict>
      </w:r>
    </w:p>
    <w:p w14:paraId="174C1775" w14:textId="77777777" w:rsidR="00A74110" w:rsidRPr="00A74110" w:rsidRDefault="00A74110" w:rsidP="00A7411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10 — SESSION DELETION</w:t>
      </w:r>
    </w:p>
    <w:p w14:paraId="5D2CAF2E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System:</w:t>
      </w:r>
    </w:p>
    <w:p w14:paraId="16496316" w14:textId="77777777" w:rsidR="00A74110" w:rsidRPr="00A74110" w:rsidRDefault="00A74110" w:rsidP="00A74110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deletes raw chat</w:t>
      </w:r>
    </w:p>
    <w:p w14:paraId="186B01A3" w14:textId="77777777" w:rsidR="00A74110" w:rsidRPr="00A74110" w:rsidRDefault="00A74110" w:rsidP="00A74110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deletes voice data</w:t>
      </w:r>
    </w:p>
    <w:p w14:paraId="5C2A77FF" w14:textId="77777777" w:rsidR="00A74110" w:rsidRPr="00A74110" w:rsidRDefault="00A74110" w:rsidP="00A74110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retains anonymized learning metrics only</w:t>
      </w:r>
    </w:p>
    <w:p w14:paraId="644A4ACD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pict w14:anchorId="7B065AF5">
          <v:rect id="_x0000_i1211" style="width:0;height:1.5pt" o:hralign="center" o:hrstd="t" o:hr="t" fillcolor="#a0a0a0" stroked="f"/>
        </w:pict>
      </w:r>
    </w:p>
    <w:p w14:paraId="11247A29" w14:textId="77777777" w:rsidR="00A74110" w:rsidRPr="00A74110" w:rsidRDefault="00A74110" w:rsidP="00A7411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COMPLETE SYSTEM ARCHITECTURE</w:t>
      </w:r>
    </w:p>
    <w:p w14:paraId="3F6F28A6" w14:textId="77777777" w:rsidR="00A74110" w:rsidRPr="00A74110" w:rsidRDefault="00A74110" w:rsidP="00A7411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ARCHITECTURE</w:t>
      </w:r>
    </w:p>
    <w:p w14:paraId="26773329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┌──────────────────┐</w:t>
      </w:r>
    </w:p>
    <w:p w14:paraId="45F270FA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        │   FRONTEND UI    │</w:t>
      </w:r>
    </w:p>
    <w:p w14:paraId="00E512CC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│ React + </w:t>
      </w:r>
      <w:proofErr w:type="gramStart"/>
      <w:r w:rsidRPr="00A74110">
        <w:rPr>
          <w:rFonts w:ascii="Times New Roman" w:eastAsia="Times New Roman" w:hAnsi="Times New Roman" w:cs="Times New Roman"/>
          <w:kern w:val="0"/>
          <w14:ligatures w14:val="none"/>
        </w:rPr>
        <w:t>Next.js  │</w:t>
      </w:r>
      <w:proofErr w:type="gramEnd"/>
    </w:p>
    <w:p w14:paraId="6F0EC5C4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└────────┬─────────┘</w:t>
      </w:r>
    </w:p>
    <w:p w14:paraId="24C5F01C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↓</w:t>
      </w:r>
    </w:p>
    <w:p w14:paraId="58992395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┌──────────────────┐</w:t>
      </w:r>
    </w:p>
    <w:p w14:paraId="05F6FAED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│   API GATEWAY    │</w:t>
      </w:r>
    </w:p>
    <w:p w14:paraId="6F0509DF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│     </w:t>
      </w:r>
      <w:proofErr w:type="spellStart"/>
      <w:r w:rsidRPr="00A74110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│</w:t>
      </w:r>
    </w:p>
    <w:p w14:paraId="2F589D8F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└────────┬─────────┘</w:t>
      </w:r>
    </w:p>
    <w:p w14:paraId="75A14000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↓</w:t>
      </w:r>
    </w:p>
    <w:p w14:paraId="46214406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┌────────────────────────────────┐</w:t>
      </w:r>
    </w:p>
    <w:p w14:paraId="053B761F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│       SESSION MANAGER          │</w:t>
      </w:r>
    </w:p>
    <w:p w14:paraId="552F31DE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│ Redis Temporary Sessions       │</w:t>
      </w:r>
    </w:p>
    <w:p w14:paraId="0E98EABE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└────────────────────────────────┘</w:t>
      </w:r>
    </w:p>
    <w:p w14:paraId="1B722D61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↓</w:t>
      </w:r>
    </w:p>
    <w:p w14:paraId="0643981E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┌────────────────────────────────┐</w:t>
      </w:r>
    </w:p>
    <w:p w14:paraId="6A2F5B03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│    CONVERSATION ENGINE         │</w:t>
      </w:r>
    </w:p>
    <w:p w14:paraId="35C3710F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gramStart"/>
      <w:r w:rsidRPr="00A74110">
        <w:rPr>
          <w:rFonts w:ascii="Times New Roman" w:eastAsia="Times New Roman" w:hAnsi="Times New Roman" w:cs="Times New Roman"/>
          <w:kern w:val="0"/>
          <w14:ligatures w14:val="none"/>
        </w:rPr>
        <w:t>│  LLM</w:t>
      </w:r>
      <w:proofErr w:type="gramEnd"/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+ Prompt Orchestration    │</w:t>
      </w:r>
    </w:p>
    <w:p w14:paraId="25D526AA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└────────────────────────────────┘</w:t>
      </w:r>
    </w:p>
    <w:p w14:paraId="7D3915E8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↓</w:t>
      </w:r>
    </w:p>
    <w:p w14:paraId="120A506F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┌────────────────────────────────┐</w:t>
      </w:r>
    </w:p>
    <w:p w14:paraId="30BC5C36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│     NUANCE ANALYSIS LAYER      │</w:t>
      </w:r>
    </w:p>
    <w:p w14:paraId="452A4BB3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│ Drift + Contradictions + </w:t>
      </w:r>
      <w:proofErr w:type="gramStart"/>
      <w:r w:rsidRPr="00A74110">
        <w:rPr>
          <w:rFonts w:ascii="Times New Roman" w:eastAsia="Times New Roman" w:hAnsi="Times New Roman" w:cs="Times New Roman"/>
          <w:kern w:val="0"/>
          <w14:ligatures w14:val="none"/>
        </w:rPr>
        <w:t>Tone  │</w:t>
      </w:r>
      <w:proofErr w:type="gramEnd"/>
    </w:p>
    <w:p w14:paraId="02A6E1D4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└────────────────────────────────┘</w:t>
      </w:r>
    </w:p>
    <w:p w14:paraId="573246A6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↓</w:t>
      </w:r>
    </w:p>
    <w:p w14:paraId="3ECD36D5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┌────────────────────────────────┐</w:t>
      </w:r>
    </w:p>
    <w:p w14:paraId="61BD62C4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│      NLP MODEL LAYER           │</w:t>
      </w:r>
    </w:p>
    <w:p w14:paraId="3982EDCB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│ BERT / </w:t>
      </w:r>
      <w:proofErr w:type="spellStart"/>
      <w:r w:rsidRPr="00A74110">
        <w:rPr>
          <w:rFonts w:ascii="Times New Roman" w:eastAsia="Times New Roman" w:hAnsi="Times New Roman" w:cs="Times New Roman"/>
          <w:kern w:val="0"/>
          <w14:ligatures w14:val="none"/>
        </w:rPr>
        <w:t>RoBERTa</w:t>
      </w:r>
      <w:proofErr w:type="spellEnd"/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A74110">
        <w:rPr>
          <w:rFonts w:ascii="Times New Roman" w:eastAsia="Times New Roman" w:hAnsi="Times New Roman" w:cs="Times New Roman"/>
          <w:kern w:val="0"/>
          <w14:ligatures w14:val="none"/>
        </w:rPr>
        <w:t>MentalBERT</w:t>
      </w:r>
      <w:proofErr w:type="spellEnd"/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│</w:t>
      </w:r>
    </w:p>
    <w:p w14:paraId="6EE9507F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└────────────────────────────────┘</w:t>
      </w:r>
    </w:p>
    <w:p w14:paraId="07C20A7B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↓</w:t>
      </w:r>
    </w:p>
    <w:p w14:paraId="3A18CB5A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┌────────────────────────────────┐</w:t>
      </w:r>
    </w:p>
    <w:p w14:paraId="643E1E26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│      CONFIDENCE ENGINE         │</w:t>
      </w:r>
    </w:p>
    <w:p w14:paraId="3E178B92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│ Multi-layer Verification       │</w:t>
      </w:r>
    </w:p>
    <w:p w14:paraId="28522BDE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└────────────────────────────────┘</w:t>
      </w:r>
    </w:p>
    <w:p w14:paraId="7369B697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↓</w:t>
      </w:r>
    </w:p>
    <w:p w14:paraId="398EC1FB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┌────────────────────────────────┐</w:t>
      </w:r>
    </w:p>
    <w:p w14:paraId="34B48F3A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│   CRITICALITY CLASSIFIER       │</w:t>
      </w:r>
    </w:p>
    <w:p w14:paraId="0DE78422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│      5-Level Risk System       │</w:t>
      </w:r>
    </w:p>
    <w:p w14:paraId="05C4BA96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└────────────────────────────────┘</w:t>
      </w:r>
    </w:p>
    <w:p w14:paraId="6736C2BD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↓</w:t>
      </w:r>
    </w:p>
    <w:p w14:paraId="3AD9B9FB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┌────────────────────────────────┐</w:t>
      </w:r>
    </w:p>
    <w:p w14:paraId="4DC0AC8C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│     RECOMMENDATION ENGINE      │</w:t>
      </w:r>
    </w:p>
    <w:p w14:paraId="73A852F2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│ Safe Guidance &amp; Escalation     │</w:t>
      </w:r>
    </w:p>
    <w:p w14:paraId="1B82F0D2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└────────────────────────────────┘</w:t>
      </w:r>
    </w:p>
    <w:p w14:paraId="095D7924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↓</w:t>
      </w:r>
    </w:p>
    <w:p w14:paraId="61FD0D2D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┌────────────────────────────────┐</w:t>
      </w:r>
    </w:p>
    <w:p w14:paraId="43EF72E8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│      REPORT GENERATOR          │</w:t>
      </w:r>
    </w:p>
    <w:p w14:paraId="5417F5E9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│ PDF + Assessment Summary       │</w:t>
      </w:r>
    </w:p>
    <w:p w14:paraId="3641DE5C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└────────────────────────────────┘</w:t>
      </w:r>
    </w:p>
    <w:p w14:paraId="17FC4CC9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↓</w:t>
      </w:r>
    </w:p>
    <w:p w14:paraId="451A7AEF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┌────────────────────────────────┐</w:t>
      </w:r>
    </w:p>
    <w:p w14:paraId="23EAFA58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│ TEMP STORAGE + AUTO DELETION   │</w:t>
      </w:r>
    </w:p>
    <w:p w14:paraId="0892BB71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└────────────────────────────────┘</w:t>
      </w:r>
    </w:p>
    <w:p w14:paraId="002D9DBE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pict w14:anchorId="3DDC57D3">
          <v:rect id="_x0000_i1212" style="width:0;height:1.5pt" o:hralign="center" o:hrstd="t" o:hr="t" fillcolor="#a0a0a0" stroked="f"/>
        </w:pict>
      </w:r>
    </w:p>
    <w:p w14:paraId="710944A2" w14:textId="77777777" w:rsidR="00A74110" w:rsidRPr="00A74110" w:rsidRDefault="00A74110" w:rsidP="00A7411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SPECIAL NUANCES ADDED TO YOUR PROJECT</w:t>
      </w:r>
    </w:p>
    <w:p w14:paraId="0B9AE70E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Your project is different because it includes: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2"/>
        <w:gridCol w:w="3661"/>
      </w:tblGrid>
      <w:tr w:rsidR="00A74110" w:rsidRPr="00A74110" w14:paraId="7D18D7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EAAAC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206773A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 Important</w:t>
            </w:r>
          </w:p>
        </w:tc>
      </w:tr>
      <w:tr w:rsidR="00A74110" w:rsidRPr="00A74110" w14:paraId="2C8DF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96E9D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Ephemeral Sessions</w:t>
            </w:r>
          </w:p>
        </w:tc>
        <w:tc>
          <w:tcPr>
            <w:tcW w:w="0" w:type="auto"/>
            <w:vAlign w:val="center"/>
            <w:hideMark/>
          </w:tcPr>
          <w:p w14:paraId="13B547BE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Privacy-first architecture</w:t>
            </w:r>
          </w:p>
        </w:tc>
      </w:tr>
      <w:tr w:rsidR="00A74110" w:rsidRPr="00A74110" w14:paraId="3E6A6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994D5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Adaptive Questioning</w:t>
            </w:r>
          </w:p>
        </w:tc>
        <w:tc>
          <w:tcPr>
            <w:tcW w:w="0" w:type="auto"/>
            <w:vAlign w:val="center"/>
            <w:hideMark/>
          </w:tcPr>
          <w:p w14:paraId="64FFA504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Psychologist-like interaction</w:t>
            </w:r>
          </w:p>
        </w:tc>
      </w:tr>
      <w:tr w:rsidR="00A74110" w:rsidRPr="00A74110" w14:paraId="0340F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91748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Conversational Memory Window</w:t>
            </w:r>
          </w:p>
        </w:tc>
        <w:tc>
          <w:tcPr>
            <w:tcW w:w="0" w:type="auto"/>
            <w:vAlign w:val="center"/>
            <w:hideMark/>
          </w:tcPr>
          <w:p w14:paraId="731EE4EB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Better emotional context</w:t>
            </w:r>
          </w:p>
        </w:tc>
      </w:tr>
      <w:tr w:rsidR="00A74110" w:rsidRPr="00A74110" w14:paraId="36833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61449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Emotional Drift Detection</w:t>
            </w:r>
          </w:p>
        </w:tc>
        <w:tc>
          <w:tcPr>
            <w:tcW w:w="0" w:type="auto"/>
            <w:vAlign w:val="center"/>
            <w:hideMark/>
          </w:tcPr>
          <w:p w14:paraId="717527C2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Tracks changing mental state</w:t>
            </w:r>
          </w:p>
        </w:tc>
      </w:tr>
      <w:tr w:rsidR="00A74110" w:rsidRPr="00A74110" w14:paraId="20402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E5049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Contradiction Detection</w:t>
            </w:r>
          </w:p>
        </w:tc>
        <w:tc>
          <w:tcPr>
            <w:tcW w:w="0" w:type="auto"/>
            <w:vAlign w:val="center"/>
            <w:hideMark/>
          </w:tcPr>
          <w:p w14:paraId="314ADE55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Finds emotional inconsistencies</w:t>
            </w:r>
          </w:p>
        </w:tc>
      </w:tr>
      <w:tr w:rsidR="00A74110" w:rsidRPr="00A74110" w14:paraId="75182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7D750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Confidence Engine</w:t>
            </w:r>
          </w:p>
        </w:tc>
        <w:tc>
          <w:tcPr>
            <w:tcW w:w="0" w:type="auto"/>
            <w:vAlign w:val="center"/>
            <w:hideMark/>
          </w:tcPr>
          <w:p w14:paraId="3FDBFA25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Prevents unsafe certainty</w:t>
            </w:r>
          </w:p>
        </w:tc>
      </w:tr>
      <w:tr w:rsidR="00A74110" w:rsidRPr="00A74110" w14:paraId="72B82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78638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Conservative Escalation</w:t>
            </w:r>
          </w:p>
        </w:tc>
        <w:tc>
          <w:tcPr>
            <w:tcW w:w="0" w:type="auto"/>
            <w:vAlign w:val="center"/>
            <w:hideMark/>
          </w:tcPr>
          <w:p w14:paraId="0AA4E37F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Safer risk handling</w:t>
            </w:r>
          </w:p>
        </w:tc>
      </w:tr>
      <w:tr w:rsidR="00A74110" w:rsidRPr="00A74110" w14:paraId="30815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9B576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Multimodal Analysis</w:t>
            </w:r>
          </w:p>
        </w:tc>
        <w:tc>
          <w:tcPr>
            <w:tcW w:w="0" w:type="auto"/>
            <w:vAlign w:val="center"/>
            <w:hideMark/>
          </w:tcPr>
          <w:p w14:paraId="44133912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 + future voice understanding</w:t>
            </w:r>
          </w:p>
        </w:tc>
      </w:tr>
      <w:tr w:rsidR="00A74110" w:rsidRPr="00A74110" w14:paraId="40608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F3942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 Feedback Retraining</w:t>
            </w:r>
          </w:p>
        </w:tc>
        <w:tc>
          <w:tcPr>
            <w:tcW w:w="0" w:type="auto"/>
            <w:vAlign w:val="center"/>
            <w:hideMark/>
          </w:tcPr>
          <w:p w14:paraId="1C248720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Continuous improvement</w:t>
            </w:r>
          </w:p>
        </w:tc>
      </w:tr>
      <w:tr w:rsidR="00A74110" w:rsidRPr="00A74110" w14:paraId="29C4B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5D815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Fine-tuned Future Model</w:t>
            </w:r>
          </w:p>
        </w:tc>
        <w:tc>
          <w:tcPr>
            <w:tcW w:w="0" w:type="auto"/>
            <w:vAlign w:val="center"/>
            <w:hideMark/>
          </w:tcPr>
          <w:p w14:paraId="252F7C6A" w14:textId="77777777" w:rsidR="00A74110" w:rsidRPr="00A74110" w:rsidRDefault="00A74110" w:rsidP="00A741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Personalized conversational behavior</w:t>
            </w:r>
          </w:p>
        </w:tc>
      </w:tr>
    </w:tbl>
    <w:p w14:paraId="7BFC3EDF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pict w14:anchorId="49220601">
          <v:rect id="_x0000_i1213" style="width:0;height:1.5pt" o:hralign="center" o:hrstd="t" o:hr="t" fillcolor="#a0a0a0" stroked="f"/>
        </w:pict>
      </w:r>
    </w:p>
    <w:p w14:paraId="1704FE54" w14:textId="77777777" w:rsidR="00A74110" w:rsidRPr="00A74110" w:rsidRDefault="00A74110" w:rsidP="00A7411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FINAL PRODUCTION VISION</w:t>
      </w:r>
    </w:p>
    <w:p w14:paraId="359DA62C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Your final system becomes:</w:t>
      </w:r>
    </w:p>
    <w:p w14:paraId="7BFCAEA9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Privacy-First Mental Health Assessment Platform</w:t>
      </w:r>
    </w:p>
    <w:p w14:paraId="27C590F1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+</w:t>
      </w:r>
    </w:p>
    <w:p w14:paraId="615637A7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Emotionally Intelligent Conversational AI</w:t>
      </w:r>
    </w:p>
    <w:p w14:paraId="43A1F429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+</w:t>
      </w:r>
    </w:p>
    <w:p w14:paraId="3720915A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Nuance Understanding System</w:t>
      </w:r>
    </w:p>
    <w:p w14:paraId="7774F5F8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+</w:t>
      </w:r>
    </w:p>
    <w:p w14:paraId="5D0D27D9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Voice Emotion Analysis</w:t>
      </w:r>
    </w:p>
    <w:p w14:paraId="5CBE9A4E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+</w:t>
      </w:r>
    </w:p>
    <w:p w14:paraId="17328073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Human-Supervised Learning Pipeline</w:t>
      </w:r>
    </w:p>
    <w:p w14:paraId="077674A7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+</w:t>
      </w:r>
    </w:p>
    <w:p w14:paraId="6665D8F9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t>Confidence-Aware Risk Assessment</w:t>
      </w:r>
    </w:p>
    <w:p w14:paraId="6C41AC09" w14:textId="77777777" w:rsidR="00A74110" w:rsidRPr="00A74110" w:rsidRDefault="00A74110" w:rsidP="00A741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411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no longer just a chatbot or college ML project — it’s becoming a complete AI systems architecture for mental health assessment and emotional intelligence.</w:t>
      </w:r>
    </w:p>
    <w:p w14:paraId="4AA485E2" w14:textId="38A1658E" w:rsidR="00411A7D" w:rsidRPr="0050073E" w:rsidRDefault="00411A7D" w:rsidP="0050073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411A7D" w:rsidRPr="005007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DE0"/>
    <w:multiLevelType w:val="multilevel"/>
    <w:tmpl w:val="8C1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157A8"/>
    <w:multiLevelType w:val="multilevel"/>
    <w:tmpl w:val="2BA6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37625"/>
    <w:multiLevelType w:val="multilevel"/>
    <w:tmpl w:val="5A52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C2EE8"/>
    <w:multiLevelType w:val="hybridMultilevel"/>
    <w:tmpl w:val="C9D6C2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4A7256"/>
    <w:multiLevelType w:val="hybridMultilevel"/>
    <w:tmpl w:val="C9D6C2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1019E9"/>
    <w:multiLevelType w:val="multilevel"/>
    <w:tmpl w:val="709C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1417D"/>
    <w:multiLevelType w:val="multilevel"/>
    <w:tmpl w:val="567A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24C3B"/>
    <w:multiLevelType w:val="multilevel"/>
    <w:tmpl w:val="79B4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44699"/>
    <w:multiLevelType w:val="multilevel"/>
    <w:tmpl w:val="29BE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4268B7"/>
    <w:multiLevelType w:val="multilevel"/>
    <w:tmpl w:val="27B6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C94A2E"/>
    <w:multiLevelType w:val="multilevel"/>
    <w:tmpl w:val="30C0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834E22"/>
    <w:multiLevelType w:val="multilevel"/>
    <w:tmpl w:val="7E2E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DE352A"/>
    <w:multiLevelType w:val="multilevel"/>
    <w:tmpl w:val="951E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A745E3"/>
    <w:multiLevelType w:val="multilevel"/>
    <w:tmpl w:val="D394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C85A33"/>
    <w:multiLevelType w:val="multilevel"/>
    <w:tmpl w:val="1942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644E0A"/>
    <w:multiLevelType w:val="multilevel"/>
    <w:tmpl w:val="46BE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94CF0"/>
    <w:multiLevelType w:val="multilevel"/>
    <w:tmpl w:val="8E02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9965EA"/>
    <w:multiLevelType w:val="multilevel"/>
    <w:tmpl w:val="2852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A76434"/>
    <w:multiLevelType w:val="multilevel"/>
    <w:tmpl w:val="E0B6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8D63BF"/>
    <w:multiLevelType w:val="multilevel"/>
    <w:tmpl w:val="E6A4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571205">
    <w:abstractNumId w:val="16"/>
  </w:num>
  <w:num w:numId="2" w16cid:durableId="767583310">
    <w:abstractNumId w:val="7"/>
  </w:num>
  <w:num w:numId="3" w16cid:durableId="408772236">
    <w:abstractNumId w:val="17"/>
  </w:num>
  <w:num w:numId="4" w16cid:durableId="454563082">
    <w:abstractNumId w:val="3"/>
  </w:num>
  <w:num w:numId="5" w16cid:durableId="749501376">
    <w:abstractNumId w:val="4"/>
  </w:num>
  <w:num w:numId="6" w16cid:durableId="2111242908">
    <w:abstractNumId w:val="14"/>
  </w:num>
  <w:num w:numId="7" w16cid:durableId="1408727236">
    <w:abstractNumId w:val="10"/>
  </w:num>
  <w:num w:numId="8" w16cid:durableId="1177042186">
    <w:abstractNumId w:val="9"/>
  </w:num>
  <w:num w:numId="9" w16cid:durableId="1123889079">
    <w:abstractNumId w:val="11"/>
  </w:num>
  <w:num w:numId="10" w16cid:durableId="1989240542">
    <w:abstractNumId w:val="2"/>
  </w:num>
  <w:num w:numId="11" w16cid:durableId="1985426002">
    <w:abstractNumId w:val="5"/>
  </w:num>
  <w:num w:numId="12" w16cid:durableId="564147119">
    <w:abstractNumId w:val="6"/>
  </w:num>
  <w:num w:numId="13" w16cid:durableId="78332613">
    <w:abstractNumId w:val="0"/>
  </w:num>
  <w:num w:numId="14" w16cid:durableId="1144197150">
    <w:abstractNumId w:val="12"/>
  </w:num>
  <w:num w:numId="15" w16cid:durableId="640965986">
    <w:abstractNumId w:val="18"/>
  </w:num>
  <w:num w:numId="16" w16cid:durableId="1069839220">
    <w:abstractNumId w:val="8"/>
  </w:num>
  <w:num w:numId="17" w16cid:durableId="749893365">
    <w:abstractNumId w:val="1"/>
  </w:num>
  <w:num w:numId="18" w16cid:durableId="1008747837">
    <w:abstractNumId w:val="13"/>
  </w:num>
  <w:num w:numId="19" w16cid:durableId="832527151">
    <w:abstractNumId w:val="19"/>
  </w:num>
  <w:num w:numId="20" w16cid:durableId="829944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995"/>
    <w:rsid w:val="000C4C4E"/>
    <w:rsid w:val="002B431A"/>
    <w:rsid w:val="003B7B5B"/>
    <w:rsid w:val="00411A7D"/>
    <w:rsid w:val="004774D9"/>
    <w:rsid w:val="0050073E"/>
    <w:rsid w:val="00607995"/>
    <w:rsid w:val="006F5899"/>
    <w:rsid w:val="00A74110"/>
    <w:rsid w:val="00C76164"/>
    <w:rsid w:val="00D61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7BD3F"/>
  <w15:chartTrackingRefBased/>
  <w15:docId w15:val="{97F90823-DE0B-46D7-B46B-D160ECACC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9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9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9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9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9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6164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74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4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stapi.tiangolo.com/?utm_source=chatgpt.com" TargetMode="External"/><Relationship Id="rId13" Type="http://schemas.openxmlformats.org/officeDocument/2006/relationships/hyperlink" Target="https://www.llama.com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ailwindcss.com/?utm_source=chatgpt.com" TargetMode="External"/><Relationship Id="rId12" Type="http://schemas.openxmlformats.org/officeDocument/2006/relationships/hyperlink" Target="https://platform.openai.com/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nextjs.org/?utm_source=chatgpt.com" TargetMode="External"/><Relationship Id="rId11" Type="http://schemas.openxmlformats.org/officeDocument/2006/relationships/hyperlink" Target="https://scikit-learn.org/?utm_source=chatgpt.com" TargetMode="External"/><Relationship Id="rId5" Type="http://schemas.openxmlformats.org/officeDocument/2006/relationships/hyperlink" Target="https://react.dev/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huggingface.co/docs/transformers/index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torch.org/?utm_source=chatgpt.com" TargetMode="External"/><Relationship Id="rId14" Type="http://schemas.openxmlformats.org/officeDocument/2006/relationships/hyperlink" Target="https://mistral.ai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13</Pages>
  <Words>1247</Words>
  <Characters>7111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Aviral Nirgun</dc:creator>
  <cp:keywords/>
  <dc:description/>
  <cp:lastModifiedBy>Aviral Nirgun</cp:lastModifiedBy>
  <cp:revision>1</cp:revision>
  <dcterms:created xsi:type="dcterms:W3CDTF">2026-05-06T19:54:00Z</dcterms:created>
  <dcterms:modified xsi:type="dcterms:W3CDTF">2026-05-06T22:01:00Z</dcterms:modified>
</cp:coreProperties>
</file>