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1544" w14:textId="19813D95" w:rsidR="00440400" w:rsidRPr="00440400" w:rsidRDefault="002F4117" w:rsidP="002F4117">
      <w:pPr>
        <w:pStyle w:val="Heading1"/>
        <w:jc w:val="center"/>
      </w:pPr>
      <w:r>
        <w:t xml:space="preserve">BEGNNIERS GUIDE FOR THE PROJECT </w:t>
      </w:r>
    </w:p>
    <w:tbl>
      <w:tblPr>
        <w:tblW w:w="1819" w:type="dxa"/>
        <w:tblCellMar>
          <w:left w:w="0" w:type="dxa"/>
          <w:right w:w="0" w:type="dxa"/>
        </w:tblCellMar>
        <w:tblLook w:val="04A0" w:firstRow="1" w:lastRow="0" w:firstColumn="1" w:lastColumn="0" w:noHBand="0" w:noVBand="1"/>
      </w:tblPr>
      <w:tblGrid>
        <w:gridCol w:w="6046"/>
        <w:gridCol w:w="6"/>
        <w:gridCol w:w="6"/>
      </w:tblGrid>
      <w:tr w:rsidR="00440400" w:rsidRPr="00440400" w14:paraId="41167C10" w14:textId="77777777" w:rsidTr="00440400">
        <w:tc>
          <w:tcPr>
            <w:tcW w:w="0" w:type="auto"/>
            <w:noWrap/>
            <w:hideMark/>
          </w:tcPr>
          <w:p w14:paraId="0703C194" w14:textId="307C8C8A" w:rsidR="00440400" w:rsidRPr="00440400" w:rsidRDefault="00440400" w:rsidP="00440400">
            <w:pPr>
              <w:pStyle w:val="Heading1"/>
            </w:pPr>
            <w:r>
              <w:t>1.Motivational Interviewing Technique</w:t>
            </w:r>
          </w:p>
        </w:tc>
        <w:tc>
          <w:tcPr>
            <w:tcW w:w="0" w:type="auto"/>
            <w:noWrap/>
            <w:hideMark/>
          </w:tcPr>
          <w:p w14:paraId="3625F2EE" w14:textId="77777777" w:rsidR="00440400" w:rsidRPr="00440400" w:rsidRDefault="00440400" w:rsidP="00440400"/>
        </w:tc>
        <w:tc>
          <w:tcPr>
            <w:tcW w:w="0" w:type="auto"/>
            <w:noWrap/>
            <w:hideMark/>
          </w:tcPr>
          <w:p w14:paraId="68E555B9" w14:textId="77777777" w:rsidR="00440400" w:rsidRPr="00440400" w:rsidRDefault="00440400" w:rsidP="00440400"/>
        </w:tc>
      </w:tr>
      <w:tr w:rsidR="00440400" w:rsidRPr="00440400" w14:paraId="7F7CD7D5" w14:textId="77777777" w:rsidTr="00440400">
        <w:trPr>
          <w:gridAfter w:val="2"/>
        </w:trPr>
        <w:tc>
          <w:tcPr>
            <w:tcW w:w="0" w:type="auto"/>
            <w:vAlign w:val="center"/>
            <w:hideMark/>
          </w:tcPr>
          <w:p w14:paraId="4B470AF9" w14:textId="77777777" w:rsidR="00440400" w:rsidRPr="00440400" w:rsidRDefault="00440400" w:rsidP="00440400"/>
        </w:tc>
      </w:tr>
    </w:tbl>
    <w:p w14:paraId="7370FD5D" w14:textId="77777777" w:rsidR="00440400" w:rsidRPr="00440400" w:rsidRDefault="00440400" w:rsidP="00440400">
      <w:r w:rsidRPr="00440400">
        <w:t>First: design constraints (important)</w:t>
      </w:r>
    </w:p>
    <w:p w14:paraId="50B4C3B5" w14:textId="77777777" w:rsidR="00440400" w:rsidRPr="00440400" w:rsidRDefault="00440400" w:rsidP="00440400">
      <w:r w:rsidRPr="00440400">
        <w:t>Before listing questions, a few </w:t>
      </w:r>
      <w:r w:rsidRPr="00440400">
        <w:rPr>
          <w:b/>
          <w:bCs/>
        </w:rPr>
        <w:t>non-negotiables</w:t>
      </w:r>
      <w:r w:rsidRPr="00440400">
        <w:t> that shape them:</w:t>
      </w:r>
    </w:p>
    <w:p w14:paraId="41C4D863" w14:textId="77777777" w:rsidR="00440400" w:rsidRPr="00440400" w:rsidRDefault="00440400" w:rsidP="00440400">
      <w:pPr>
        <w:numPr>
          <w:ilvl w:val="0"/>
          <w:numId w:val="24"/>
        </w:numPr>
      </w:pPr>
      <w:r w:rsidRPr="00440400">
        <w:rPr>
          <w:b/>
          <w:bCs/>
        </w:rPr>
        <w:t>No “Why” questions early</w:t>
      </w:r>
      <w:r w:rsidRPr="00440400">
        <w:br/>
        <w:t>(“Why are you feeling this way?” → feels interrogative, evokes defensiveness)</w:t>
      </w:r>
    </w:p>
    <w:p w14:paraId="37AE1B71" w14:textId="77777777" w:rsidR="00440400" w:rsidRPr="00440400" w:rsidRDefault="00440400" w:rsidP="00440400">
      <w:pPr>
        <w:numPr>
          <w:ilvl w:val="0"/>
          <w:numId w:val="24"/>
        </w:numPr>
      </w:pPr>
      <w:r w:rsidRPr="00440400">
        <w:rPr>
          <w:b/>
          <w:bCs/>
        </w:rPr>
        <w:t>Concrete &gt; abstract</w:t>
      </w:r>
      <w:r w:rsidRPr="00440400">
        <w:br/>
        <w:t>Adolescents, young adults and distressed users open up faster to </w:t>
      </w:r>
      <w:r w:rsidRPr="00440400">
        <w:rPr>
          <w:i/>
          <w:iCs/>
        </w:rPr>
        <w:t>specific lived experience</w:t>
      </w:r>
      <w:r w:rsidRPr="00440400">
        <w:t> than labels.</w:t>
      </w:r>
    </w:p>
    <w:p w14:paraId="2D5F90D9" w14:textId="77777777" w:rsidR="00440400" w:rsidRPr="00440400" w:rsidRDefault="00440400" w:rsidP="00440400">
      <w:pPr>
        <w:numPr>
          <w:ilvl w:val="0"/>
          <w:numId w:val="24"/>
        </w:numPr>
      </w:pPr>
      <w:r w:rsidRPr="00440400">
        <w:rPr>
          <w:b/>
          <w:bCs/>
        </w:rPr>
        <w:t>Choice-based responses</w:t>
      </w:r>
      <w:r w:rsidRPr="00440400">
        <w:br/>
        <w:t>Always allow: </w:t>
      </w:r>
      <w:r w:rsidRPr="00440400">
        <w:rPr>
          <w:i/>
          <w:iCs/>
        </w:rPr>
        <w:t>typing freely</w:t>
      </w:r>
      <w:r w:rsidRPr="00440400">
        <w:t> </w:t>
      </w:r>
      <w:r w:rsidRPr="00440400">
        <w:rPr>
          <w:b/>
          <w:bCs/>
        </w:rPr>
        <w:t>or</w:t>
      </w:r>
      <w:r w:rsidRPr="00440400">
        <w:t> </w:t>
      </w:r>
      <w:r w:rsidRPr="00440400">
        <w:rPr>
          <w:i/>
          <w:iCs/>
        </w:rPr>
        <w:t>selecting prompts</w:t>
      </w:r>
      <w:r w:rsidRPr="00440400">
        <w:t> - lowers the user's cognitive load.</w:t>
      </w:r>
    </w:p>
    <w:p w14:paraId="4644A3A8" w14:textId="77777777" w:rsidR="00440400" w:rsidRPr="00440400" w:rsidRDefault="00440400" w:rsidP="00440400">
      <w:pPr>
        <w:numPr>
          <w:ilvl w:val="0"/>
          <w:numId w:val="24"/>
        </w:numPr>
      </w:pPr>
      <w:r w:rsidRPr="00440400">
        <w:rPr>
          <w:b/>
          <w:bCs/>
        </w:rPr>
        <w:t>Progressive depth</w:t>
      </w:r>
      <w:r w:rsidRPr="00440400">
        <w:br/>
        <w:t>Start </w:t>
      </w:r>
      <w:r w:rsidRPr="00440400">
        <w:rPr>
          <w:i/>
          <w:iCs/>
        </w:rPr>
        <w:t>shallow and safe -&gt;</w:t>
      </w:r>
      <w:r w:rsidRPr="00440400">
        <w:t> then earn depth.</w:t>
      </w:r>
    </w:p>
    <w:p w14:paraId="5247412B" w14:textId="77777777" w:rsidR="00440400" w:rsidRPr="00440400" w:rsidRDefault="00440400" w:rsidP="00440400">
      <w:pPr>
        <w:numPr>
          <w:ilvl w:val="0"/>
          <w:numId w:val="24"/>
        </w:numPr>
      </w:pPr>
      <w:proofErr w:type="spellStart"/>
      <w:r w:rsidRPr="00440400">
        <w:rPr>
          <w:b/>
          <w:bCs/>
        </w:rPr>
        <w:t>Normalise</w:t>
      </w:r>
      <w:proofErr w:type="spellEnd"/>
      <w:r w:rsidRPr="00440400">
        <w:rPr>
          <w:b/>
          <w:bCs/>
        </w:rPr>
        <w:t xml:space="preserve"> without validating harm</w:t>
      </w:r>
      <w:r w:rsidRPr="00440400">
        <w:br/>
        <w:t xml:space="preserve">(“Many people your age </w:t>
      </w:r>
      <w:proofErr w:type="gramStart"/>
      <w:r w:rsidRPr="00440400">
        <w:t>feel</w:t>
      </w:r>
      <w:proofErr w:type="gramEnd"/>
      <w:r w:rsidRPr="00440400">
        <w:t xml:space="preserve"> this way” ≠ “It makes sense to hurt yourself”).</w:t>
      </w:r>
      <w:r w:rsidRPr="00440400">
        <w:br/>
      </w:r>
      <w:r w:rsidRPr="00440400">
        <w:br/>
      </w:r>
      <w:r w:rsidRPr="00440400">
        <w:rPr>
          <w:b/>
          <w:bCs/>
        </w:rPr>
        <w:t xml:space="preserve">But when you </w:t>
      </w:r>
      <w:proofErr w:type="spellStart"/>
      <w:r w:rsidRPr="00440400">
        <w:rPr>
          <w:b/>
          <w:bCs/>
        </w:rPr>
        <w:t>normalise</w:t>
      </w:r>
      <w:proofErr w:type="spellEnd"/>
      <w:r w:rsidRPr="00440400">
        <w:rPr>
          <w:b/>
          <w:bCs/>
        </w:rPr>
        <w:t>, don't make it sound trivial.</w:t>
      </w:r>
      <w:r w:rsidRPr="00440400">
        <w:br/>
        <w:t xml:space="preserve">"Many people your age </w:t>
      </w:r>
      <w:proofErr w:type="gramStart"/>
      <w:r w:rsidRPr="00440400">
        <w:t>feel</w:t>
      </w:r>
      <w:proofErr w:type="gramEnd"/>
      <w:r w:rsidRPr="00440400">
        <w:t xml:space="preserve"> this way" is one [imperfect] example.</w:t>
      </w:r>
    </w:p>
    <w:p w14:paraId="129BDFFF" w14:textId="77777777" w:rsidR="00440400" w:rsidRPr="00440400" w:rsidRDefault="00440400" w:rsidP="00440400">
      <w:r w:rsidRPr="00440400">
        <w:pict w14:anchorId="76D5E471">
          <v:rect id="_x0000_i1159" style="width:0;height:1.5pt" o:hralign="center" o:hrstd="t" o:hr="t" fillcolor="#a0a0a0" stroked="f"/>
        </w:pict>
      </w:r>
    </w:p>
    <w:p w14:paraId="00ECF728" w14:textId="77777777" w:rsidR="00440400" w:rsidRPr="00440400" w:rsidRDefault="00440400" w:rsidP="00440400">
      <w:pPr>
        <w:rPr>
          <w:b/>
          <w:bCs/>
        </w:rPr>
      </w:pPr>
      <w:r w:rsidRPr="00440400">
        <w:rPr>
          <w:b/>
          <w:bCs/>
        </w:rPr>
        <w:t>The MI backbone -</w:t>
      </w:r>
    </w:p>
    <w:p w14:paraId="1DD271E1" w14:textId="77777777" w:rsidR="00440400" w:rsidRPr="00440400" w:rsidRDefault="00440400" w:rsidP="00440400">
      <w:r w:rsidRPr="00440400">
        <w:t>Your questions should quietly map to MI’s </w:t>
      </w:r>
      <w:r w:rsidRPr="00440400">
        <w:rPr>
          <w:b/>
          <w:bCs/>
        </w:rPr>
        <w:t>OARS</w:t>
      </w:r>
      <w:r w:rsidRPr="00440400">
        <w:t>:</w:t>
      </w:r>
    </w:p>
    <w:p w14:paraId="2D678EFF" w14:textId="77777777" w:rsidR="00440400" w:rsidRPr="00440400" w:rsidRDefault="00440400" w:rsidP="00440400">
      <w:pPr>
        <w:numPr>
          <w:ilvl w:val="0"/>
          <w:numId w:val="25"/>
        </w:numPr>
      </w:pPr>
      <w:r w:rsidRPr="00440400">
        <w:rPr>
          <w:b/>
          <w:bCs/>
        </w:rPr>
        <w:t>O</w:t>
      </w:r>
      <w:r w:rsidRPr="00440400">
        <w:t>pen questions</w:t>
      </w:r>
    </w:p>
    <w:p w14:paraId="78E58BD6" w14:textId="77777777" w:rsidR="00440400" w:rsidRPr="00440400" w:rsidRDefault="00440400" w:rsidP="00440400">
      <w:pPr>
        <w:numPr>
          <w:ilvl w:val="0"/>
          <w:numId w:val="25"/>
        </w:numPr>
      </w:pPr>
      <w:r w:rsidRPr="00440400">
        <w:rPr>
          <w:b/>
          <w:bCs/>
        </w:rPr>
        <w:t>A</w:t>
      </w:r>
      <w:r w:rsidRPr="00440400">
        <w:t>ffirmations - very light, factual</w:t>
      </w:r>
    </w:p>
    <w:p w14:paraId="193285F8" w14:textId="77777777" w:rsidR="00440400" w:rsidRPr="00440400" w:rsidRDefault="00440400" w:rsidP="00440400">
      <w:pPr>
        <w:numPr>
          <w:ilvl w:val="0"/>
          <w:numId w:val="25"/>
        </w:numPr>
      </w:pPr>
      <w:r w:rsidRPr="00440400">
        <w:rPr>
          <w:b/>
          <w:bCs/>
        </w:rPr>
        <w:t>R</w:t>
      </w:r>
      <w:r w:rsidRPr="00440400">
        <w:t xml:space="preserve">eflections - </w:t>
      </w:r>
      <w:proofErr w:type="spellStart"/>
      <w:r w:rsidRPr="00440400">
        <w:t>summarising</w:t>
      </w:r>
      <w:proofErr w:type="spellEnd"/>
      <w:r w:rsidRPr="00440400">
        <w:t>, not emotional mirroring</w:t>
      </w:r>
    </w:p>
    <w:p w14:paraId="424A48A5" w14:textId="77777777" w:rsidR="00440400" w:rsidRPr="00440400" w:rsidRDefault="00440400" w:rsidP="00440400">
      <w:pPr>
        <w:numPr>
          <w:ilvl w:val="0"/>
          <w:numId w:val="25"/>
        </w:numPr>
      </w:pPr>
      <w:r w:rsidRPr="00440400">
        <w:rPr>
          <w:b/>
          <w:bCs/>
        </w:rPr>
        <w:t>S</w:t>
      </w:r>
      <w:r w:rsidRPr="00440400">
        <w:t>ummaries - ownership + clarity</w:t>
      </w:r>
    </w:p>
    <w:p w14:paraId="36D1BBB5" w14:textId="77777777" w:rsidR="00440400" w:rsidRPr="00440400" w:rsidRDefault="00440400" w:rsidP="00440400">
      <w:r w:rsidRPr="00440400">
        <w:pict w14:anchorId="06A9CC06">
          <v:rect id="_x0000_i1160" style="width:0;height:1.5pt" o:hralign="center" o:hrstd="t" o:hr="t" fillcolor="#a0a0a0" stroked="f"/>
        </w:pict>
      </w:r>
    </w:p>
    <w:p w14:paraId="271AD976" w14:textId="77777777" w:rsidR="00440400" w:rsidRPr="00440400" w:rsidRDefault="00440400" w:rsidP="00440400">
      <w:pPr>
        <w:rPr>
          <w:b/>
          <w:bCs/>
        </w:rPr>
      </w:pPr>
      <w:r w:rsidRPr="00440400">
        <w:rPr>
          <w:b/>
          <w:bCs/>
        </w:rPr>
        <w:t>PHASE 0: Orientation (psychological safety)</w:t>
      </w:r>
    </w:p>
    <w:p w14:paraId="4C153B04" w14:textId="77777777" w:rsidR="00440400" w:rsidRPr="00440400" w:rsidRDefault="00440400" w:rsidP="00440400">
      <w:r w:rsidRPr="00440400">
        <w:lastRenderedPageBreak/>
        <w:t>Goal: reduce anxiety, clarify role, give user control.</w:t>
      </w:r>
    </w:p>
    <w:p w14:paraId="6585D64D" w14:textId="77777777" w:rsidR="00440400" w:rsidRPr="00440400" w:rsidRDefault="00440400" w:rsidP="00440400">
      <w:r w:rsidRPr="00440400">
        <w:rPr>
          <w:b/>
          <w:bCs/>
        </w:rPr>
        <w:t>System framing (not a question):</w:t>
      </w:r>
    </w:p>
    <w:p w14:paraId="5A7B3D9C" w14:textId="77777777" w:rsidR="00440400" w:rsidRPr="00440400" w:rsidRDefault="00440400" w:rsidP="00440400">
      <w:r w:rsidRPr="00440400">
        <w:rPr>
          <w:i/>
          <w:iCs/>
        </w:rPr>
        <w:t>“I’m here to listen and help you sort out what’s been weighing on you.</w:t>
      </w:r>
      <w:r w:rsidRPr="00440400">
        <w:rPr>
          <w:i/>
          <w:iCs/>
        </w:rPr>
        <w:br/>
        <w:t>I’m not a therapist, and I won’t tell you any formal treatment.</w:t>
      </w:r>
      <w:r w:rsidRPr="00440400">
        <w:rPr>
          <w:i/>
          <w:iCs/>
        </w:rPr>
        <w:br/>
        <w:t>You can skip any question or stop at any time.</w:t>
      </w:r>
      <w:r w:rsidRPr="00440400">
        <w:rPr>
          <w:i/>
          <w:iCs/>
        </w:rPr>
        <w:br/>
        <w:t>A big part of 'treatment' in mental health, actually, is to talk and share, which unburdens the matter."</w:t>
      </w:r>
    </w:p>
    <w:p w14:paraId="44F76A41" w14:textId="77777777" w:rsidR="00440400" w:rsidRPr="00440400" w:rsidRDefault="00440400" w:rsidP="00440400">
      <w:r w:rsidRPr="00440400">
        <w:t>Then:</w:t>
      </w:r>
    </w:p>
    <w:p w14:paraId="62B41E9F" w14:textId="77777777" w:rsidR="00440400" w:rsidRPr="00440400" w:rsidRDefault="00440400" w:rsidP="00440400">
      <w:pPr>
        <w:rPr>
          <w:b/>
          <w:bCs/>
        </w:rPr>
      </w:pPr>
      <w:r w:rsidRPr="00440400">
        <w:rPr>
          <w:b/>
          <w:bCs/>
        </w:rPr>
        <w:t>Q0.1 – Permission-based entry</w:t>
      </w:r>
    </w:p>
    <w:p w14:paraId="33079FE4" w14:textId="77777777" w:rsidR="00440400" w:rsidRPr="00440400" w:rsidRDefault="00440400" w:rsidP="00440400">
      <w:r w:rsidRPr="00440400">
        <w:rPr>
          <w:b/>
          <w:bCs/>
        </w:rPr>
        <w:t>“Would you like to start by telling me what made you open this today?”</w:t>
      </w:r>
      <w:r w:rsidRPr="00440400">
        <w:br/>
        <w:t>Options:</w:t>
      </w:r>
    </w:p>
    <w:p w14:paraId="468DB768" w14:textId="77777777" w:rsidR="00440400" w:rsidRPr="00440400" w:rsidRDefault="00440400" w:rsidP="00440400">
      <w:pPr>
        <w:numPr>
          <w:ilvl w:val="0"/>
          <w:numId w:val="26"/>
        </w:numPr>
      </w:pPr>
      <w:r w:rsidRPr="00440400">
        <w:t>Something happened today</w:t>
      </w:r>
    </w:p>
    <w:p w14:paraId="45C1F8DB" w14:textId="77777777" w:rsidR="00440400" w:rsidRPr="00440400" w:rsidRDefault="00440400" w:rsidP="00440400">
      <w:pPr>
        <w:numPr>
          <w:ilvl w:val="0"/>
          <w:numId w:val="26"/>
        </w:numPr>
      </w:pPr>
      <w:r w:rsidRPr="00440400">
        <w:t>I’ve been feeling this way for a while</w:t>
      </w:r>
    </w:p>
    <w:p w14:paraId="3D74CEDD" w14:textId="77777777" w:rsidR="00440400" w:rsidRPr="00440400" w:rsidRDefault="00440400" w:rsidP="00440400">
      <w:pPr>
        <w:numPr>
          <w:ilvl w:val="0"/>
          <w:numId w:val="26"/>
        </w:numPr>
      </w:pPr>
      <w:r w:rsidRPr="00440400">
        <w:t>I’m not sure, I just needed somewhere to talk</w:t>
      </w:r>
    </w:p>
    <w:p w14:paraId="4530BDF1" w14:textId="77777777" w:rsidR="00440400" w:rsidRPr="00440400" w:rsidRDefault="00440400" w:rsidP="00440400">
      <w:pPr>
        <w:numPr>
          <w:ilvl w:val="0"/>
          <w:numId w:val="26"/>
        </w:numPr>
      </w:pPr>
      <w:r w:rsidRPr="00440400">
        <w:t>I’d rather type freely</w:t>
      </w:r>
    </w:p>
    <w:p w14:paraId="79F38F3A" w14:textId="77777777" w:rsidR="00440400" w:rsidRPr="00440400" w:rsidRDefault="00440400" w:rsidP="00440400">
      <w:r w:rsidRPr="00440400">
        <w:t>This is classic MI: </w:t>
      </w:r>
      <w:r w:rsidRPr="00440400">
        <w:rPr>
          <w:b/>
          <w:bCs/>
          <w:i/>
          <w:iCs/>
        </w:rPr>
        <w:t>autonomy first</w:t>
      </w:r>
      <w:r w:rsidRPr="00440400">
        <w:rPr>
          <w:b/>
          <w:bCs/>
        </w:rPr>
        <w:t>.</w:t>
      </w:r>
    </w:p>
    <w:p w14:paraId="0FCAAB9E" w14:textId="77777777" w:rsidR="00440400" w:rsidRPr="00440400" w:rsidRDefault="00440400" w:rsidP="00440400">
      <w:r w:rsidRPr="00440400">
        <w:pict w14:anchorId="3B04B728">
          <v:rect id="_x0000_i1161" style="width:0;height:1.5pt" o:hralign="center" o:hrstd="t" o:hr="t" fillcolor="#a0a0a0" stroked="f"/>
        </w:pict>
      </w:r>
    </w:p>
    <w:p w14:paraId="6D269680" w14:textId="77777777" w:rsidR="00440400" w:rsidRPr="00440400" w:rsidRDefault="00440400" w:rsidP="00440400">
      <w:pPr>
        <w:rPr>
          <w:b/>
          <w:bCs/>
        </w:rPr>
      </w:pPr>
      <w:r w:rsidRPr="00440400">
        <w:rPr>
          <w:b/>
          <w:bCs/>
        </w:rPr>
        <w:t>By the way, from this phase onwards, a user's 'free typing' is encouraged. Prompts are only to help.</w:t>
      </w:r>
      <w:r w:rsidRPr="00440400">
        <w:rPr>
          <w:b/>
          <w:bCs/>
        </w:rPr>
        <w:br/>
      </w:r>
      <w:r w:rsidRPr="00440400">
        <w:rPr>
          <w:b/>
          <w:bCs/>
        </w:rPr>
        <w:br/>
        <w:t>PHASE 1: Problem surfacing (non-clinical, lived experience)</w:t>
      </w:r>
    </w:p>
    <w:p w14:paraId="7C689EFD" w14:textId="77777777" w:rsidR="00440400" w:rsidRPr="00440400" w:rsidRDefault="00440400" w:rsidP="00440400">
      <w:r w:rsidRPr="00440400">
        <w:t>Goal: let the user describe distress </w:t>
      </w:r>
      <w:r w:rsidRPr="00440400">
        <w:rPr>
          <w:b/>
          <w:bCs/>
        </w:rPr>
        <w:t>without labels</w:t>
      </w:r>
      <w:r w:rsidRPr="00440400">
        <w:rPr>
          <w:b/>
          <w:bCs/>
        </w:rPr>
        <w:br/>
      </w:r>
      <w:r w:rsidRPr="00440400">
        <w:rPr>
          <w:b/>
          <w:bCs/>
        </w:rPr>
        <w:br/>
        <w:t>The idea is not to diagnose depression, anxiety etc. In fact, this is to be utmost avoided.</w:t>
      </w:r>
    </w:p>
    <w:p w14:paraId="54A83EBA" w14:textId="77777777" w:rsidR="00440400" w:rsidRPr="00440400" w:rsidRDefault="00440400" w:rsidP="00440400">
      <w:pPr>
        <w:rPr>
          <w:b/>
          <w:bCs/>
        </w:rPr>
      </w:pPr>
      <w:r w:rsidRPr="00440400">
        <w:rPr>
          <w:b/>
          <w:bCs/>
        </w:rPr>
        <w:t>Q1.1 – Experience-focused</w:t>
      </w:r>
    </w:p>
    <w:p w14:paraId="557B5849" w14:textId="77777777" w:rsidR="00440400" w:rsidRPr="00440400" w:rsidRDefault="00440400" w:rsidP="00440400">
      <w:r w:rsidRPr="00440400">
        <w:rPr>
          <w:b/>
          <w:bCs/>
        </w:rPr>
        <w:t>“In the past few days, what has been hardest for you?”</w:t>
      </w:r>
    </w:p>
    <w:p w14:paraId="77F6C5E1" w14:textId="77777777" w:rsidR="00440400" w:rsidRPr="00440400" w:rsidRDefault="00440400" w:rsidP="00440400">
      <w:r w:rsidRPr="00440400">
        <w:t>If needed, prompt gently:</w:t>
      </w:r>
    </w:p>
    <w:p w14:paraId="51122F04" w14:textId="77777777" w:rsidR="00440400" w:rsidRPr="00440400" w:rsidRDefault="00440400" w:rsidP="00440400">
      <w:pPr>
        <w:numPr>
          <w:ilvl w:val="0"/>
          <w:numId w:val="27"/>
        </w:numPr>
      </w:pPr>
      <w:r w:rsidRPr="00440400">
        <w:t>Sleep</w:t>
      </w:r>
    </w:p>
    <w:p w14:paraId="41A2840B" w14:textId="77777777" w:rsidR="00440400" w:rsidRPr="00440400" w:rsidRDefault="00440400" w:rsidP="00440400">
      <w:pPr>
        <w:numPr>
          <w:ilvl w:val="0"/>
          <w:numId w:val="27"/>
        </w:numPr>
      </w:pPr>
      <w:r w:rsidRPr="00440400">
        <w:lastRenderedPageBreak/>
        <w:t>Mood or energy</w:t>
      </w:r>
    </w:p>
    <w:p w14:paraId="12B080CD" w14:textId="77777777" w:rsidR="00440400" w:rsidRPr="00440400" w:rsidRDefault="00440400" w:rsidP="00440400">
      <w:pPr>
        <w:numPr>
          <w:ilvl w:val="0"/>
          <w:numId w:val="27"/>
        </w:numPr>
      </w:pPr>
      <w:r w:rsidRPr="00440400">
        <w:t>Thoughts that won’t stop</w:t>
      </w:r>
    </w:p>
    <w:p w14:paraId="1849F40B" w14:textId="77777777" w:rsidR="00440400" w:rsidRPr="00440400" w:rsidRDefault="00440400" w:rsidP="00440400">
      <w:pPr>
        <w:numPr>
          <w:ilvl w:val="0"/>
          <w:numId w:val="27"/>
        </w:numPr>
      </w:pPr>
      <w:r w:rsidRPr="00440400">
        <w:t>Family / friends</w:t>
      </w:r>
    </w:p>
    <w:p w14:paraId="68240CFB" w14:textId="77777777" w:rsidR="00440400" w:rsidRPr="00440400" w:rsidRDefault="00440400" w:rsidP="00440400">
      <w:pPr>
        <w:numPr>
          <w:ilvl w:val="0"/>
          <w:numId w:val="27"/>
        </w:numPr>
      </w:pPr>
      <w:r w:rsidRPr="00440400">
        <w:t>College / work</w:t>
      </w:r>
    </w:p>
    <w:p w14:paraId="4A12E1DC" w14:textId="77777777" w:rsidR="00440400" w:rsidRPr="00440400" w:rsidRDefault="00440400" w:rsidP="00440400">
      <w:pPr>
        <w:numPr>
          <w:ilvl w:val="0"/>
          <w:numId w:val="27"/>
        </w:numPr>
      </w:pPr>
      <w:r w:rsidRPr="00440400">
        <w:t>Something else</w:t>
      </w:r>
    </w:p>
    <w:p w14:paraId="516F853F" w14:textId="77777777" w:rsidR="00440400" w:rsidRPr="00440400" w:rsidRDefault="00440400" w:rsidP="00440400">
      <w:r w:rsidRPr="00440400">
        <w:pict w14:anchorId="3EF33D1E">
          <v:rect id="_x0000_i1162" style="width:0;height:1.5pt" o:hralign="center" o:hrstd="t" o:hr="t" fillcolor="#a0a0a0" stroked="f"/>
        </w:pict>
      </w:r>
    </w:p>
    <w:p w14:paraId="3E5790F0" w14:textId="77777777" w:rsidR="00440400" w:rsidRPr="00440400" w:rsidRDefault="00440400" w:rsidP="00440400">
      <w:pPr>
        <w:rPr>
          <w:b/>
          <w:bCs/>
        </w:rPr>
      </w:pPr>
      <w:r w:rsidRPr="00440400">
        <w:rPr>
          <w:b/>
          <w:bCs/>
        </w:rPr>
        <w:t>Q1.2 – Impact question</w:t>
      </w:r>
    </w:p>
    <w:p w14:paraId="406012DE" w14:textId="77777777" w:rsidR="00440400" w:rsidRPr="00440400" w:rsidRDefault="00440400" w:rsidP="00440400">
      <w:r w:rsidRPr="00440400">
        <w:rPr>
          <w:b/>
          <w:bCs/>
        </w:rPr>
        <w:t>“How is this affecting your day-to-day life right now?”</w:t>
      </w:r>
    </w:p>
    <w:p w14:paraId="40C093A8" w14:textId="77777777" w:rsidR="00440400" w:rsidRPr="00440400" w:rsidRDefault="00440400" w:rsidP="00440400">
      <w:r w:rsidRPr="00440400">
        <w:t>Prompts:</w:t>
      </w:r>
    </w:p>
    <w:p w14:paraId="36ED7909" w14:textId="77777777" w:rsidR="00440400" w:rsidRPr="00440400" w:rsidRDefault="00440400" w:rsidP="00440400">
      <w:pPr>
        <w:numPr>
          <w:ilvl w:val="0"/>
          <w:numId w:val="28"/>
        </w:numPr>
      </w:pPr>
      <w:r w:rsidRPr="00440400">
        <w:t>Concentration or studies</w:t>
      </w:r>
    </w:p>
    <w:p w14:paraId="4F49226A" w14:textId="77777777" w:rsidR="00440400" w:rsidRPr="00440400" w:rsidRDefault="00440400" w:rsidP="00440400">
      <w:pPr>
        <w:numPr>
          <w:ilvl w:val="0"/>
          <w:numId w:val="28"/>
        </w:numPr>
      </w:pPr>
      <w:r w:rsidRPr="00440400">
        <w:t>Getting out of bed</w:t>
      </w:r>
    </w:p>
    <w:p w14:paraId="43BA15AC" w14:textId="77777777" w:rsidR="00440400" w:rsidRPr="00440400" w:rsidRDefault="00440400" w:rsidP="00440400">
      <w:pPr>
        <w:numPr>
          <w:ilvl w:val="0"/>
          <w:numId w:val="28"/>
        </w:numPr>
      </w:pPr>
      <w:r w:rsidRPr="00440400">
        <w:t>Talking to people</w:t>
      </w:r>
    </w:p>
    <w:p w14:paraId="54DE472B" w14:textId="77777777" w:rsidR="00440400" w:rsidRPr="00440400" w:rsidRDefault="00440400" w:rsidP="00440400">
      <w:pPr>
        <w:numPr>
          <w:ilvl w:val="0"/>
          <w:numId w:val="28"/>
        </w:numPr>
      </w:pPr>
      <w:r w:rsidRPr="00440400">
        <w:t>Eating or sleeping</w:t>
      </w:r>
    </w:p>
    <w:p w14:paraId="6E5D14BC" w14:textId="77777777" w:rsidR="00440400" w:rsidRPr="00440400" w:rsidRDefault="00440400" w:rsidP="00440400">
      <w:pPr>
        <w:numPr>
          <w:ilvl w:val="0"/>
          <w:numId w:val="28"/>
        </w:numPr>
      </w:pPr>
      <w:r w:rsidRPr="00440400">
        <w:t>Feeling motivated</w:t>
      </w:r>
    </w:p>
    <w:p w14:paraId="03F16184" w14:textId="77777777" w:rsidR="00440400" w:rsidRPr="00440400" w:rsidRDefault="00440400" w:rsidP="00440400">
      <w:pPr>
        <w:numPr>
          <w:ilvl w:val="0"/>
          <w:numId w:val="28"/>
        </w:numPr>
      </w:pPr>
      <w:r w:rsidRPr="00440400">
        <w:t>Other</w:t>
      </w:r>
    </w:p>
    <w:p w14:paraId="5E36CA1C" w14:textId="77777777" w:rsidR="00440400" w:rsidRPr="00440400" w:rsidRDefault="00440400" w:rsidP="00440400">
      <w:r w:rsidRPr="00440400">
        <w:t>This helps triage </w:t>
      </w:r>
      <w:r w:rsidRPr="00440400">
        <w:rPr>
          <w:b/>
          <w:bCs/>
        </w:rPr>
        <w:t>functional impairment</w:t>
      </w:r>
      <w:r w:rsidRPr="00440400">
        <w:t> without DSM (global manual on mental health used by doctors) language.</w:t>
      </w:r>
    </w:p>
    <w:p w14:paraId="76F4871C" w14:textId="77777777" w:rsidR="00440400" w:rsidRPr="00440400" w:rsidRDefault="00440400" w:rsidP="00440400">
      <w:r w:rsidRPr="00440400">
        <w:pict w14:anchorId="147C7B99">
          <v:rect id="_x0000_i1163" style="width:0;height:1.5pt" o:hralign="center" o:hrstd="t" o:hr="t" fillcolor="#a0a0a0" stroked="f"/>
        </w:pict>
      </w:r>
    </w:p>
    <w:p w14:paraId="1DF02F71" w14:textId="77777777" w:rsidR="00440400" w:rsidRPr="00440400" w:rsidRDefault="00440400" w:rsidP="00440400">
      <w:pPr>
        <w:rPr>
          <w:b/>
          <w:bCs/>
        </w:rPr>
      </w:pPr>
      <w:r w:rsidRPr="00440400">
        <w:rPr>
          <w:b/>
          <w:bCs/>
        </w:rPr>
        <w:t>Q1.3 – Temporal anchoring</w:t>
      </w:r>
    </w:p>
    <w:p w14:paraId="2258B5AE" w14:textId="77777777" w:rsidR="00440400" w:rsidRPr="00440400" w:rsidRDefault="00440400" w:rsidP="00440400">
      <w:r w:rsidRPr="00440400">
        <w:rPr>
          <w:b/>
          <w:bCs/>
        </w:rPr>
        <w:t>“When did you first notice this becoming a problem?”</w:t>
      </w:r>
    </w:p>
    <w:p w14:paraId="403E8D75" w14:textId="77777777" w:rsidR="00440400" w:rsidRPr="00440400" w:rsidRDefault="00440400" w:rsidP="00440400">
      <w:r w:rsidRPr="00440400">
        <w:t>Options:</w:t>
      </w:r>
    </w:p>
    <w:p w14:paraId="3AC592A7" w14:textId="77777777" w:rsidR="00440400" w:rsidRPr="00440400" w:rsidRDefault="00440400" w:rsidP="00440400">
      <w:pPr>
        <w:numPr>
          <w:ilvl w:val="0"/>
          <w:numId w:val="29"/>
        </w:numPr>
      </w:pPr>
      <w:r w:rsidRPr="00440400">
        <w:t>Past few days</w:t>
      </w:r>
    </w:p>
    <w:p w14:paraId="4897DFA4" w14:textId="77777777" w:rsidR="00440400" w:rsidRPr="00440400" w:rsidRDefault="00440400" w:rsidP="00440400">
      <w:pPr>
        <w:numPr>
          <w:ilvl w:val="0"/>
          <w:numId w:val="29"/>
        </w:numPr>
      </w:pPr>
      <w:r w:rsidRPr="00440400">
        <w:t>Past few weeks</w:t>
      </w:r>
    </w:p>
    <w:p w14:paraId="056B81A8" w14:textId="77777777" w:rsidR="00440400" w:rsidRPr="00440400" w:rsidRDefault="00440400" w:rsidP="00440400">
      <w:pPr>
        <w:numPr>
          <w:ilvl w:val="0"/>
          <w:numId w:val="29"/>
        </w:numPr>
      </w:pPr>
      <w:r w:rsidRPr="00440400">
        <w:t>A few months or more</w:t>
      </w:r>
    </w:p>
    <w:p w14:paraId="0859ACCD" w14:textId="77777777" w:rsidR="00440400" w:rsidRPr="00440400" w:rsidRDefault="00440400" w:rsidP="00440400">
      <w:pPr>
        <w:numPr>
          <w:ilvl w:val="0"/>
          <w:numId w:val="29"/>
        </w:numPr>
      </w:pPr>
      <w:r w:rsidRPr="00440400">
        <w:t>I can’t really tell</w:t>
      </w:r>
    </w:p>
    <w:p w14:paraId="7346F2BC" w14:textId="77777777" w:rsidR="00440400" w:rsidRPr="00440400" w:rsidRDefault="00440400" w:rsidP="00440400">
      <w:r w:rsidRPr="00440400">
        <w:t>This is </w:t>
      </w:r>
      <w:r w:rsidRPr="00440400">
        <w:rPr>
          <w:b/>
          <w:bCs/>
          <w:i/>
          <w:iCs/>
        </w:rPr>
        <w:t>gold</w:t>
      </w:r>
      <w:r w:rsidRPr="00440400">
        <w:t> for risk stratification.</w:t>
      </w:r>
    </w:p>
    <w:p w14:paraId="03DB1455" w14:textId="77777777" w:rsidR="00440400" w:rsidRPr="00440400" w:rsidRDefault="00440400" w:rsidP="00440400">
      <w:r w:rsidRPr="00440400">
        <w:lastRenderedPageBreak/>
        <w:pict w14:anchorId="069E4BF1">
          <v:rect id="_x0000_i1164" style="width:0;height:1.5pt" o:hralign="center" o:hrstd="t" o:hr="t" fillcolor="#a0a0a0" stroked="f"/>
        </w:pict>
      </w:r>
    </w:p>
    <w:p w14:paraId="06A7A213" w14:textId="77777777" w:rsidR="00440400" w:rsidRPr="00440400" w:rsidRDefault="00440400" w:rsidP="00440400">
      <w:pPr>
        <w:rPr>
          <w:b/>
          <w:bCs/>
        </w:rPr>
      </w:pPr>
      <w:r w:rsidRPr="00440400">
        <w:rPr>
          <w:b/>
          <w:bCs/>
        </w:rPr>
        <w:t>PHASE 2: Emotional clarification (gentle depth)</w:t>
      </w:r>
    </w:p>
    <w:p w14:paraId="68017849" w14:textId="77777777" w:rsidR="00440400" w:rsidRPr="00440400" w:rsidRDefault="00440400" w:rsidP="00440400">
      <w:r w:rsidRPr="00440400">
        <w:t>Goal: name emotions </w:t>
      </w:r>
      <w:r w:rsidRPr="00440400">
        <w:rPr>
          <w:b/>
          <w:bCs/>
        </w:rPr>
        <w:t>only after experience is described</w:t>
      </w:r>
    </w:p>
    <w:p w14:paraId="1B706A01" w14:textId="77777777" w:rsidR="00440400" w:rsidRPr="00440400" w:rsidRDefault="00440400" w:rsidP="00440400">
      <w:pPr>
        <w:rPr>
          <w:b/>
          <w:bCs/>
        </w:rPr>
      </w:pPr>
      <w:r w:rsidRPr="00440400">
        <w:rPr>
          <w:b/>
          <w:bCs/>
        </w:rPr>
        <w:t>Q2.1 – Emotion identification (optional)</w:t>
      </w:r>
    </w:p>
    <w:p w14:paraId="429F67E7" w14:textId="77777777" w:rsidR="00440400" w:rsidRPr="00440400" w:rsidRDefault="00440400" w:rsidP="00440400">
      <w:r w:rsidRPr="00440400">
        <w:rPr>
          <w:b/>
          <w:bCs/>
        </w:rPr>
        <w:t>“If you had to pick one or two words that come closest to how you’ve been feeling, which fit best?”</w:t>
      </w:r>
    </w:p>
    <w:p w14:paraId="7861E3F4" w14:textId="77777777" w:rsidR="00440400" w:rsidRPr="00440400" w:rsidRDefault="00440400" w:rsidP="00440400">
      <w:r w:rsidRPr="00440400">
        <w:t>Options:</w:t>
      </w:r>
    </w:p>
    <w:p w14:paraId="5E72FC14" w14:textId="77777777" w:rsidR="00440400" w:rsidRPr="00440400" w:rsidRDefault="00440400" w:rsidP="00440400">
      <w:pPr>
        <w:numPr>
          <w:ilvl w:val="0"/>
          <w:numId w:val="30"/>
        </w:numPr>
      </w:pPr>
      <w:r w:rsidRPr="00440400">
        <w:t>Sad</w:t>
      </w:r>
    </w:p>
    <w:p w14:paraId="7C3D6F97" w14:textId="77777777" w:rsidR="00440400" w:rsidRPr="00440400" w:rsidRDefault="00440400" w:rsidP="00440400">
      <w:pPr>
        <w:numPr>
          <w:ilvl w:val="0"/>
          <w:numId w:val="30"/>
        </w:numPr>
      </w:pPr>
      <w:r w:rsidRPr="00440400">
        <w:t>Anxious</w:t>
      </w:r>
    </w:p>
    <w:p w14:paraId="5BEEFC60" w14:textId="77777777" w:rsidR="00440400" w:rsidRPr="00440400" w:rsidRDefault="00440400" w:rsidP="00440400">
      <w:pPr>
        <w:numPr>
          <w:ilvl w:val="0"/>
          <w:numId w:val="30"/>
        </w:numPr>
      </w:pPr>
      <w:r w:rsidRPr="00440400">
        <w:t>Empty / numb</w:t>
      </w:r>
    </w:p>
    <w:p w14:paraId="7A54C6EA" w14:textId="77777777" w:rsidR="00440400" w:rsidRPr="00440400" w:rsidRDefault="00440400" w:rsidP="00440400">
      <w:pPr>
        <w:numPr>
          <w:ilvl w:val="0"/>
          <w:numId w:val="30"/>
        </w:numPr>
      </w:pPr>
      <w:r w:rsidRPr="00440400">
        <w:t>Irritable / angry</w:t>
      </w:r>
    </w:p>
    <w:p w14:paraId="215FE942" w14:textId="77777777" w:rsidR="00440400" w:rsidRPr="00440400" w:rsidRDefault="00440400" w:rsidP="00440400">
      <w:pPr>
        <w:numPr>
          <w:ilvl w:val="0"/>
          <w:numId w:val="30"/>
        </w:numPr>
      </w:pPr>
      <w:r w:rsidRPr="00440400">
        <w:t>Overwhelmed</w:t>
      </w:r>
    </w:p>
    <w:p w14:paraId="77845254" w14:textId="77777777" w:rsidR="00440400" w:rsidRPr="00440400" w:rsidRDefault="00440400" w:rsidP="00440400">
      <w:pPr>
        <w:numPr>
          <w:ilvl w:val="0"/>
          <w:numId w:val="30"/>
        </w:numPr>
      </w:pPr>
      <w:r w:rsidRPr="00440400">
        <w:t>Hopeless</w:t>
      </w:r>
    </w:p>
    <w:p w14:paraId="2A575A0D" w14:textId="77777777" w:rsidR="00440400" w:rsidRPr="00440400" w:rsidRDefault="00440400" w:rsidP="00440400">
      <w:pPr>
        <w:numPr>
          <w:ilvl w:val="0"/>
          <w:numId w:val="30"/>
        </w:numPr>
      </w:pPr>
      <w:r w:rsidRPr="00440400">
        <w:t>Confused</w:t>
      </w:r>
    </w:p>
    <w:p w14:paraId="7426702C" w14:textId="77777777" w:rsidR="00440400" w:rsidRPr="00440400" w:rsidRDefault="00440400" w:rsidP="00440400">
      <w:pPr>
        <w:numPr>
          <w:ilvl w:val="0"/>
          <w:numId w:val="30"/>
        </w:numPr>
      </w:pPr>
      <w:r w:rsidRPr="00440400">
        <w:t>Something else (type)</w:t>
      </w:r>
    </w:p>
    <w:p w14:paraId="01AA44D2" w14:textId="77777777" w:rsidR="00440400" w:rsidRPr="00440400" w:rsidRDefault="00440400" w:rsidP="00440400">
      <w:r w:rsidRPr="00440400">
        <w:t>This avoids forcing “depression/anxiety”.</w:t>
      </w:r>
    </w:p>
    <w:p w14:paraId="7C1ED113" w14:textId="77777777" w:rsidR="00440400" w:rsidRPr="00440400" w:rsidRDefault="00440400" w:rsidP="00440400">
      <w:r w:rsidRPr="00440400">
        <w:pict w14:anchorId="01D4083D">
          <v:rect id="_x0000_i1165" style="width:0;height:1.5pt" o:hralign="center" o:hrstd="t" o:hr="t" fillcolor="#a0a0a0" stroked="f"/>
        </w:pict>
      </w:r>
    </w:p>
    <w:p w14:paraId="4547CD39" w14:textId="77777777" w:rsidR="00440400" w:rsidRPr="00440400" w:rsidRDefault="00440400" w:rsidP="00440400">
      <w:pPr>
        <w:rPr>
          <w:b/>
          <w:bCs/>
        </w:rPr>
      </w:pPr>
      <w:r w:rsidRPr="00440400">
        <w:rPr>
          <w:b/>
          <w:bCs/>
        </w:rPr>
        <w:t>Q2.2 – Reflection (AI-generated, cautious)</w:t>
      </w:r>
    </w:p>
    <w:p w14:paraId="6E98EABB" w14:textId="77777777" w:rsidR="00440400" w:rsidRPr="00440400" w:rsidRDefault="00440400" w:rsidP="00440400">
      <w:r w:rsidRPr="00440400">
        <w:rPr>
          <w:i/>
          <w:iCs/>
        </w:rPr>
        <w:t>“From what you’ve shared, it sounds like this has been building up and is starting to interfere with your daily life.”</w:t>
      </w:r>
      <w:r w:rsidRPr="00440400">
        <w:br/>
        <w:t>Then:</w:t>
      </w:r>
      <w:r w:rsidRPr="00440400">
        <w:br/>
      </w:r>
      <w:r w:rsidRPr="00440400">
        <w:rPr>
          <w:b/>
          <w:bCs/>
        </w:rPr>
        <w:t>“Does that sound right, or am I missing something?”</w:t>
      </w:r>
    </w:p>
    <w:p w14:paraId="7B71FEC4" w14:textId="77777777" w:rsidR="00440400" w:rsidRPr="00440400" w:rsidRDefault="00440400" w:rsidP="00440400">
      <w:r w:rsidRPr="00440400">
        <w:t>This is MI’s </w:t>
      </w:r>
      <w:r w:rsidRPr="00440400">
        <w:rPr>
          <w:b/>
          <w:bCs/>
        </w:rPr>
        <w:t>reflective listening - </w:t>
      </w:r>
      <w:r w:rsidRPr="00440400">
        <w:t>not empathy performance.</w:t>
      </w:r>
    </w:p>
    <w:p w14:paraId="5F47A8B3" w14:textId="77777777" w:rsidR="00440400" w:rsidRPr="00440400" w:rsidRDefault="00440400" w:rsidP="00440400">
      <w:r w:rsidRPr="00440400">
        <w:pict w14:anchorId="3E4CBBAA">
          <v:rect id="_x0000_i1166" style="width:0;height:1.5pt" o:hralign="center" o:hrstd="t" o:hr="t" fillcolor="#a0a0a0" stroked="f"/>
        </w:pict>
      </w:r>
    </w:p>
    <w:p w14:paraId="5B1FD2D6" w14:textId="77777777" w:rsidR="00440400" w:rsidRPr="00440400" w:rsidRDefault="00440400" w:rsidP="00440400">
      <w:pPr>
        <w:rPr>
          <w:b/>
          <w:bCs/>
        </w:rPr>
      </w:pPr>
      <w:r w:rsidRPr="00440400">
        <w:rPr>
          <w:b/>
          <w:bCs/>
        </w:rPr>
        <w:t>PHASE 3: Coping &amp; resources (non-judgmental)</w:t>
      </w:r>
    </w:p>
    <w:p w14:paraId="6EE84696" w14:textId="77777777" w:rsidR="00440400" w:rsidRPr="00440400" w:rsidRDefault="00440400" w:rsidP="00440400">
      <w:r w:rsidRPr="00440400">
        <w:t>Goal: assess protective factors without shaming</w:t>
      </w:r>
    </w:p>
    <w:p w14:paraId="5FE8E971" w14:textId="77777777" w:rsidR="00440400" w:rsidRPr="00440400" w:rsidRDefault="00440400" w:rsidP="00440400">
      <w:pPr>
        <w:rPr>
          <w:b/>
          <w:bCs/>
        </w:rPr>
      </w:pPr>
      <w:r w:rsidRPr="00440400">
        <w:rPr>
          <w:b/>
          <w:bCs/>
        </w:rPr>
        <w:t>Q3.1 – Current coping</w:t>
      </w:r>
    </w:p>
    <w:p w14:paraId="0550851F" w14:textId="77777777" w:rsidR="00440400" w:rsidRPr="00440400" w:rsidRDefault="00440400" w:rsidP="00440400">
      <w:r w:rsidRPr="00440400">
        <w:rPr>
          <w:b/>
          <w:bCs/>
        </w:rPr>
        <w:lastRenderedPageBreak/>
        <w:t>“When things feel like this, what do you usually do to get through the day?”</w:t>
      </w:r>
    </w:p>
    <w:p w14:paraId="7D0FAD68" w14:textId="77777777" w:rsidR="00440400" w:rsidRPr="00440400" w:rsidRDefault="00440400" w:rsidP="00440400">
      <w:r w:rsidRPr="00440400">
        <w:t>Options:</w:t>
      </w:r>
    </w:p>
    <w:p w14:paraId="5D7C62FE" w14:textId="77777777" w:rsidR="00440400" w:rsidRPr="00440400" w:rsidRDefault="00440400" w:rsidP="00440400">
      <w:pPr>
        <w:numPr>
          <w:ilvl w:val="0"/>
          <w:numId w:val="31"/>
        </w:numPr>
      </w:pPr>
      <w:r w:rsidRPr="00440400">
        <w:t>Talk to someone</w:t>
      </w:r>
    </w:p>
    <w:p w14:paraId="07EE9FFD" w14:textId="77777777" w:rsidR="00440400" w:rsidRPr="00440400" w:rsidRDefault="00440400" w:rsidP="00440400">
      <w:pPr>
        <w:numPr>
          <w:ilvl w:val="0"/>
          <w:numId w:val="31"/>
        </w:numPr>
      </w:pPr>
      <w:r w:rsidRPr="00440400">
        <w:t>Distract myself (phone, shows, games)</w:t>
      </w:r>
    </w:p>
    <w:p w14:paraId="687C6E18" w14:textId="77777777" w:rsidR="00440400" w:rsidRPr="00440400" w:rsidRDefault="00440400" w:rsidP="00440400">
      <w:pPr>
        <w:numPr>
          <w:ilvl w:val="0"/>
          <w:numId w:val="31"/>
        </w:numPr>
      </w:pPr>
      <w:r w:rsidRPr="00440400">
        <w:t>Sleep a lot</w:t>
      </w:r>
    </w:p>
    <w:p w14:paraId="08988FF9" w14:textId="77777777" w:rsidR="00440400" w:rsidRPr="00440400" w:rsidRDefault="00440400" w:rsidP="00440400">
      <w:pPr>
        <w:numPr>
          <w:ilvl w:val="0"/>
          <w:numId w:val="31"/>
        </w:numPr>
      </w:pPr>
      <w:r w:rsidRPr="00440400">
        <w:t>Avoid people</w:t>
      </w:r>
    </w:p>
    <w:p w14:paraId="5FD80398" w14:textId="77777777" w:rsidR="00440400" w:rsidRPr="00440400" w:rsidRDefault="00440400" w:rsidP="00440400">
      <w:pPr>
        <w:numPr>
          <w:ilvl w:val="0"/>
          <w:numId w:val="31"/>
        </w:numPr>
      </w:pPr>
      <w:r w:rsidRPr="00440400">
        <w:t>Use alcohol/substances</w:t>
      </w:r>
    </w:p>
    <w:p w14:paraId="7D0ECAA3" w14:textId="77777777" w:rsidR="00440400" w:rsidRPr="00440400" w:rsidRDefault="00440400" w:rsidP="00440400">
      <w:pPr>
        <w:numPr>
          <w:ilvl w:val="0"/>
          <w:numId w:val="31"/>
        </w:numPr>
      </w:pPr>
      <w:r w:rsidRPr="00440400">
        <w:t>Nothing really helps</w:t>
      </w:r>
    </w:p>
    <w:p w14:paraId="3B80C90D" w14:textId="77777777" w:rsidR="00440400" w:rsidRPr="00440400" w:rsidRDefault="00440400" w:rsidP="00440400">
      <w:pPr>
        <w:numPr>
          <w:ilvl w:val="0"/>
          <w:numId w:val="31"/>
        </w:numPr>
      </w:pPr>
      <w:r w:rsidRPr="00440400">
        <w:t>Something else</w:t>
      </w:r>
    </w:p>
    <w:p w14:paraId="56ADB8AF" w14:textId="331EEEDD" w:rsidR="00440400" w:rsidRPr="00440400" w:rsidRDefault="00440400" w:rsidP="00440400">
      <w:r w:rsidRPr="00440400">
        <w:drawing>
          <wp:inline distT="0" distB="0" distL="0" distR="0" wp14:anchorId="20C848BF" wp14:editId="149F0210">
            <wp:extent cx="685800" cy="685800"/>
            <wp:effectExtent l="0" t="0" r="0" b="0"/>
            <wp:docPr id="62772625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40400">
        <w:t> Do </w:t>
      </w:r>
      <w:r w:rsidRPr="00440400">
        <w:rPr>
          <w:b/>
          <w:bCs/>
        </w:rPr>
        <w:t>not</w:t>
      </w:r>
      <w:r w:rsidRPr="00440400">
        <w:t> praise or discourage yet </w:t>
      </w:r>
      <w:r w:rsidRPr="00440400">
        <w:rPr>
          <w:b/>
          <w:bCs/>
        </w:rPr>
        <w:t>[this is exactly what GPT does and does bad]</w:t>
      </w:r>
      <w:r w:rsidRPr="00440400">
        <w:t> -</w:t>
      </w:r>
      <w:r w:rsidRPr="00440400">
        <w:rPr>
          <w:b/>
          <w:bCs/>
        </w:rPr>
        <w:br/>
        <w:t>just, just record.</w:t>
      </w:r>
    </w:p>
    <w:p w14:paraId="6192FDEB" w14:textId="77777777" w:rsidR="00440400" w:rsidRPr="00440400" w:rsidRDefault="00440400" w:rsidP="00440400">
      <w:r w:rsidRPr="00440400">
        <w:pict w14:anchorId="3E9B85A7">
          <v:rect id="_x0000_i1168" style="width:0;height:1.5pt" o:hralign="center" o:hrstd="t" o:hr="t" fillcolor="#a0a0a0" stroked="f"/>
        </w:pict>
      </w:r>
    </w:p>
    <w:p w14:paraId="5F24133C" w14:textId="77777777" w:rsidR="00440400" w:rsidRPr="00440400" w:rsidRDefault="00440400" w:rsidP="00440400">
      <w:pPr>
        <w:rPr>
          <w:b/>
          <w:bCs/>
        </w:rPr>
      </w:pPr>
      <w:r w:rsidRPr="00440400">
        <w:rPr>
          <w:b/>
          <w:bCs/>
        </w:rPr>
        <w:t>Q3.2 – Social support probe</w:t>
      </w:r>
    </w:p>
    <w:p w14:paraId="0602D019" w14:textId="77777777" w:rsidR="00440400" w:rsidRPr="00440400" w:rsidRDefault="00440400" w:rsidP="00440400">
      <w:r w:rsidRPr="00440400">
        <w:rPr>
          <w:b/>
          <w:bCs/>
        </w:rPr>
        <w:t>“Is there anyone in your life you feel even a little comfortable talking to about this?”</w:t>
      </w:r>
    </w:p>
    <w:p w14:paraId="34F606C1" w14:textId="77777777" w:rsidR="00440400" w:rsidRPr="00440400" w:rsidRDefault="00440400" w:rsidP="00440400">
      <w:r w:rsidRPr="00440400">
        <w:t>Options:</w:t>
      </w:r>
    </w:p>
    <w:p w14:paraId="5D6DF261" w14:textId="77777777" w:rsidR="00440400" w:rsidRPr="00440400" w:rsidRDefault="00440400" w:rsidP="00440400">
      <w:pPr>
        <w:numPr>
          <w:ilvl w:val="0"/>
          <w:numId w:val="32"/>
        </w:numPr>
      </w:pPr>
      <w:r w:rsidRPr="00440400">
        <w:t>Yes</w:t>
      </w:r>
    </w:p>
    <w:p w14:paraId="5DF84C07" w14:textId="77777777" w:rsidR="00440400" w:rsidRPr="00440400" w:rsidRDefault="00440400" w:rsidP="00440400">
      <w:pPr>
        <w:numPr>
          <w:ilvl w:val="0"/>
          <w:numId w:val="32"/>
        </w:numPr>
      </w:pPr>
      <w:r w:rsidRPr="00440400">
        <w:t>Maybe</w:t>
      </w:r>
    </w:p>
    <w:p w14:paraId="19898BC0" w14:textId="77777777" w:rsidR="00440400" w:rsidRPr="00440400" w:rsidRDefault="00440400" w:rsidP="00440400">
      <w:pPr>
        <w:numPr>
          <w:ilvl w:val="0"/>
          <w:numId w:val="32"/>
        </w:numPr>
      </w:pPr>
      <w:r w:rsidRPr="00440400">
        <w:t>Not really</w:t>
      </w:r>
    </w:p>
    <w:p w14:paraId="4CC30B1B" w14:textId="77777777" w:rsidR="00440400" w:rsidRPr="00440400" w:rsidRDefault="00440400" w:rsidP="00440400">
      <w:pPr>
        <w:numPr>
          <w:ilvl w:val="0"/>
          <w:numId w:val="32"/>
        </w:numPr>
      </w:pPr>
      <w:r w:rsidRPr="00440400">
        <w:t>No one</w:t>
      </w:r>
    </w:p>
    <w:p w14:paraId="718DFA26" w14:textId="77777777" w:rsidR="00440400" w:rsidRPr="00440400" w:rsidRDefault="00440400" w:rsidP="00440400">
      <w:r w:rsidRPr="00440400">
        <w:t>This feeds referral logic.</w:t>
      </w:r>
    </w:p>
    <w:p w14:paraId="6EC280DC" w14:textId="77777777" w:rsidR="00440400" w:rsidRPr="00440400" w:rsidRDefault="00440400" w:rsidP="00440400">
      <w:r w:rsidRPr="00440400">
        <w:pict w14:anchorId="6F632F55">
          <v:rect id="_x0000_i1169" style="width:0;height:1.5pt" o:hralign="center" o:hrstd="t" o:hr="t" fillcolor="#a0a0a0" stroked="f"/>
        </w:pict>
      </w:r>
    </w:p>
    <w:p w14:paraId="36D657E8" w14:textId="77777777" w:rsidR="00440400" w:rsidRPr="00440400" w:rsidRDefault="00440400" w:rsidP="00440400">
      <w:pPr>
        <w:rPr>
          <w:b/>
          <w:bCs/>
        </w:rPr>
      </w:pPr>
      <w:r w:rsidRPr="00440400">
        <w:rPr>
          <w:b/>
          <w:bCs/>
        </w:rPr>
        <w:t>PHASE 4: Risk sensing (MI-consistent, non-alarming)</w:t>
      </w:r>
    </w:p>
    <w:p w14:paraId="57F72CFB" w14:textId="77777777" w:rsidR="00440400" w:rsidRPr="00440400" w:rsidRDefault="00440400" w:rsidP="00440400">
      <w:r w:rsidRPr="00440400">
        <w:t>Goal: detect risk </w:t>
      </w:r>
      <w:r w:rsidRPr="00440400">
        <w:rPr>
          <w:b/>
          <w:bCs/>
        </w:rPr>
        <w:t>without jumping to emergency tone</w:t>
      </w:r>
    </w:p>
    <w:p w14:paraId="408580E2" w14:textId="77777777" w:rsidR="00440400" w:rsidRPr="00440400" w:rsidRDefault="00440400" w:rsidP="00440400">
      <w:pPr>
        <w:rPr>
          <w:b/>
          <w:bCs/>
        </w:rPr>
      </w:pPr>
      <w:r w:rsidRPr="00440400">
        <w:rPr>
          <w:b/>
          <w:bCs/>
        </w:rPr>
        <w:t>Q4.1 – Distress ceiling</w:t>
      </w:r>
    </w:p>
    <w:p w14:paraId="5CAE46ED" w14:textId="77777777" w:rsidR="00440400" w:rsidRPr="00440400" w:rsidRDefault="00440400" w:rsidP="00440400">
      <w:r w:rsidRPr="00440400">
        <w:rPr>
          <w:b/>
          <w:bCs/>
        </w:rPr>
        <w:lastRenderedPageBreak/>
        <w:t>“At its worst, how intense do these thoughts or feelings get?”</w:t>
      </w:r>
    </w:p>
    <w:p w14:paraId="24E3D05C" w14:textId="77777777" w:rsidR="00440400" w:rsidRPr="00440400" w:rsidRDefault="00440400" w:rsidP="00440400">
      <w:r w:rsidRPr="00440400">
        <w:t>Scale:</w:t>
      </w:r>
    </w:p>
    <w:p w14:paraId="52BD203A" w14:textId="77777777" w:rsidR="00440400" w:rsidRPr="00440400" w:rsidRDefault="00440400" w:rsidP="00440400">
      <w:pPr>
        <w:numPr>
          <w:ilvl w:val="0"/>
          <w:numId w:val="33"/>
        </w:numPr>
      </w:pPr>
      <w:r w:rsidRPr="00440400">
        <w:t>Mild</w:t>
      </w:r>
    </w:p>
    <w:p w14:paraId="3C8A43DC" w14:textId="77777777" w:rsidR="00440400" w:rsidRPr="00440400" w:rsidRDefault="00440400" w:rsidP="00440400">
      <w:pPr>
        <w:numPr>
          <w:ilvl w:val="0"/>
          <w:numId w:val="33"/>
        </w:numPr>
      </w:pPr>
      <w:r w:rsidRPr="00440400">
        <w:t>Moderate</w:t>
      </w:r>
    </w:p>
    <w:p w14:paraId="1F5A3341" w14:textId="77777777" w:rsidR="00440400" w:rsidRPr="00440400" w:rsidRDefault="00440400" w:rsidP="00440400">
      <w:pPr>
        <w:numPr>
          <w:ilvl w:val="0"/>
          <w:numId w:val="33"/>
        </w:numPr>
      </w:pPr>
      <w:r w:rsidRPr="00440400">
        <w:t>Very intense</w:t>
      </w:r>
    </w:p>
    <w:p w14:paraId="626D0067" w14:textId="77777777" w:rsidR="00440400" w:rsidRPr="00440400" w:rsidRDefault="00440400" w:rsidP="00440400">
      <w:pPr>
        <w:numPr>
          <w:ilvl w:val="0"/>
          <w:numId w:val="33"/>
        </w:numPr>
      </w:pPr>
      <w:r w:rsidRPr="00440400">
        <w:t>Overwhelming</w:t>
      </w:r>
    </w:p>
    <w:p w14:paraId="0AB56DAD" w14:textId="77777777" w:rsidR="00440400" w:rsidRPr="00440400" w:rsidRDefault="00440400" w:rsidP="00440400">
      <w:r w:rsidRPr="00440400">
        <w:pict w14:anchorId="4B1BBDA6">
          <v:rect id="_x0000_i1170" style="width:0;height:1.5pt" o:hralign="center" o:hrstd="t" o:hr="t" fillcolor="#a0a0a0" stroked="f"/>
        </w:pict>
      </w:r>
    </w:p>
    <w:p w14:paraId="6D3D3BCB" w14:textId="77777777" w:rsidR="00440400" w:rsidRPr="00440400" w:rsidRDefault="00440400" w:rsidP="00440400">
      <w:pPr>
        <w:rPr>
          <w:b/>
          <w:bCs/>
        </w:rPr>
      </w:pPr>
      <w:r w:rsidRPr="00440400">
        <w:rPr>
          <w:b/>
          <w:bCs/>
        </w:rPr>
        <w:t>Q4.2 – Passive death wish (critical MI phrasing)</w:t>
      </w:r>
    </w:p>
    <w:p w14:paraId="612BD28E" w14:textId="77777777" w:rsidR="00440400" w:rsidRPr="00440400" w:rsidRDefault="00440400" w:rsidP="00440400">
      <w:r w:rsidRPr="00440400">
        <w:rPr>
          <w:b/>
          <w:bCs/>
        </w:rPr>
        <w:t>“Sometimes when people feel overwhelmed, they wish they could just stop existing or go to sleep and not wake up.</w:t>
      </w:r>
      <w:r w:rsidRPr="00440400">
        <w:rPr>
          <w:b/>
          <w:bCs/>
        </w:rPr>
        <w:br/>
        <w:t>Have you had thoughts like that recently?”</w:t>
      </w:r>
    </w:p>
    <w:p w14:paraId="69397C82" w14:textId="77777777" w:rsidR="00440400" w:rsidRPr="00440400" w:rsidRDefault="00440400" w:rsidP="00440400">
      <w:r w:rsidRPr="00440400">
        <w:t>Options:</w:t>
      </w:r>
    </w:p>
    <w:p w14:paraId="5D6A68C8" w14:textId="77777777" w:rsidR="00440400" w:rsidRPr="00440400" w:rsidRDefault="00440400" w:rsidP="00440400">
      <w:pPr>
        <w:numPr>
          <w:ilvl w:val="0"/>
          <w:numId w:val="34"/>
        </w:numPr>
      </w:pPr>
      <w:r w:rsidRPr="00440400">
        <w:t>No</w:t>
      </w:r>
    </w:p>
    <w:p w14:paraId="5642AD87" w14:textId="77777777" w:rsidR="00440400" w:rsidRPr="00440400" w:rsidRDefault="00440400" w:rsidP="00440400">
      <w:pPr>
        <w:numPr>
          <w:ilvl w:val="0"/>
          <w:numId w:val="34"/>
        </w:numPr>
      </w:pPr>
      <w:r w:rsidRPr="00440400">
        <w:t>Occasionally</w:t>
      </w:r>
    </w:p>
    <w:p w14:paraId="5707EAF5" w14:textId="77777777" w:rsidR="00440400" w:rsidRPr="00440400" w:rsidRDefault="00440400" w:rsidP="00440400">
      <w:pPr>
        <w:numPr>
          <w:ilvl w:val="0"/>
          <w:numId w:val="34"/>
        </w:numPr>
      </w:pPr>
      <w:r w:rsidRPr="00440400">
        <w:t>Often</w:t>
      </w:r>
    </w:p>
    <w:p w14:paraId="65CDADD1" w14:textId="77777777" w:rsidR="00440400" w:rsidRPr="00440400" w:rsidRDefault="00440400" w:rsidP="00440400">
      <w:pPr>
        <w:numPr>
          <w:ilvl w:val="0"/>
          <w:numId w:val="34"/>
        </w:numPr>
      </w:pPr>
      <w:r w:rsidRPr="00440400">
        <w:t>I don’t want to answer</w:t>
      </w:r>
    </w:p>
    <w:p w14:paraId="1E920B96" w14:textId="77777777" w:rsidR="00440400" w:rsidRPr="00440400" w:rsidRDefault="00440400" w:rsidP="00440400">
      <w:r w:rsidRPr="00440400">
        <w:t>This is </w:t>
      </w:r>
      <w:r w:rsidRPr="00440400">
        <w:rPr>
          <w:i/>
          <w:iCs/>
        </w:rPr>
        <w:t>standard suicide research phrasing - </w:t>
      </w:r>
      <w:r w:rsidRPr="00440400">
        <w:t>not sensational.</w:t>
      </w:r>
    </w:p>
    <w:p w14:paraId="63D3391B" w14:textId="77777777" w:rsidR="00440400" w:rsidRPr="00440400" w:rsidRDefault="00440400" w:rsidP="00440400">
      <w:r w:rsidRPr="00440400">
        <w:pict w14:anchorId="02476732">
          <v:rect id="_x0000_i1171" style="width:0;height:1.5pt" o:hralign="center" o:hrstd="t" o:hr="t" fillcolor="#a0a0a0" stroked="f"/>
        </w:pict>
      </w:r>
    </w:p>
    <w:p w14:paraId="3942A2D1" w14:textId="77777777" w:rsidR="00440400" w:rsidRPr="00440400" w:rsidRDefault="00440400" w:rsidP="00440400">
      <w:pPr>
        <w:rPr>
          <w:b/>
          <w:bCs/>
        </w:rPr>
      </w:pPr>
      <w:r w:rsidRPr="00440400">
        <w:rPr>
          <w:b/>
          <w:bCs/>
        </w:rPr>
        <w:t>Q4.3 – Active ideation (conditional)</w:t>
      </w:r>
    </w:p>
    <w:p w14:paraId="4C6CF5E1" w14:textId="77777777" w:rsidR="00440400" w:rsidRPr="00440400" w:rsidRDefault="00440400" w:rsidP="00440400">
      <w:r w:rsidRPr="00440400">
        <w:t>Only if Q4.2 ≠ “No”:</w:t>
      </w:r>
    </w:p>
    <w:p w14:paraId="0B219D4C" w14:textId="77777777" w:rsidR="00440400" w:rsidRPr="00440400" w:rsidRDefault="00440400" w:rsidP="00440400">
      <w:r w:rsidRPr="00440400">
        <w:rPr>
          <w:b/>
          <w:bCs/>
        </w:rPr>
        <w:t>“Have you had thoughts about hurting yourself or ending your life?”</w:t>
      </w:r>
    </w:p>
    <w:p w14:paraId="239C16F2" w14:textId="77777777" w:rsidR="00440400" w:rsidRPr="00440400" w:rsidRDefault="00440400" w:rsidP="00440400">
      <w:r w:rsidRPr="00440400">
        <w:t>Options:</w:t>
      </w:r>
    </w:p>
    <w:p w14:paraId="36290D71" w14:textId="77777777" w:rsidR="00440400" w:rsidRPr="00440400" w:rsidRDefault="00440400" w:rsidP="00440400">
      <w:pPr>
        <w:numPr>
          <w:ilvl w:val="0"/>
          <w:numId w:val="35"/>
        </w:numPr>
      </w:pPr>
      <w:r w:rsidRPr="00440400">
        <w:t>No</w:t>
      </w:r>
    </w:p>
    <w:p w14:paraId="5FF5857C" w14:textId="77777777" w:rsidR="00440400" w:rsidRPr="00440400" w:rsidRDefault="00440400" w:rsidP="00440400">
      <w:pPr>
        <w:numPr>
          <w:ilvl w:val="0"/>
          <w:numId w:val="35"/>
        </w:numPr>
      </w:pPr>
      <w:r w:rsidRPr="00440400">
        <w:t>Yes, but I wouldn’t act on them</w:t>
      </w:r>
    </w:p>
    <w:p w14:paraId="690ED34A" w14:textId="77777777" w:rsidR="00440400" w:rsidRPr="00440400" w:rsidRDefault="00440400" w:rsidP="00440400">
      <w:pPr>
        <w:numPr>
          <w:ilvl w:val="0"/>
          <w:numId w:val="35"/>
        </w:numPr>
      </w:pPr>
      <w:r w:rsidRPr="00440400">
        <w:t>Yes, and it feels risky right now</w:t>
      </w:r>
    </w:p>
    <w:p w14:paraId="78CCB7A3" w14:textId="77777777" w:rsidR="00440400" w:rsidRPr="00440400" w:rsidRDefault="00440400" w:rsidP="00440400">
      <w:r w:rsidRPr="00440400">
        <w:t>This gates crisis protocol.</w:t>
      </w:r>
    </w:p>
    <w:p w14:paraId="60ADEEC9" w14:textId="77777777" w:rsidR="00440400" w:rsidRPr="00440400" w:rsidRDefault="00440400" w:rsidP="00440400">
      <w:r w:rsidRPr="00440400">
        <w:pict w14:anchorId="084E8D22">
          <v:rect id="_x0000_i1172" style="width:0;height:1.5pt" o:hralign="center" o:hrstd="t" o:hr="t" fillcolor="#a0a0a0" stroked="f"/>
        </w:pict>
      </w:r>
    </w:p>
    <w:p w14:paraId="0BAE778E" w14:textId="77777777" w:rsidR="00440400" w:rsidRPr="00440400" w:rsidRDefault="00440400" w:rsidP="00440400">
      <w:pPr>
        <w:rPr>
          <w:b/>
          <w:bCs/>
        </w:rPr>
      </w:pPr>
      <w:r w:rsidRPr="00440400">
        <w:rPr>
          <w:b/>
          <w:bCs/>
        </w:rPr>
        <w:lastRenderedPageBreak/>
        <w:t>PHASE 5: Meaning &amp; readiness (MI change talk)</w:t>
      </w:r>
    </w:p>
    <w:p w14:paraId="3F2D3098" w14:textId="77777777" w:rsidR="00440400" w:rsidRPr="00440400" w:rsidRDefault="00440400" w:rsidP="00440400">
      <w:r w:rsidRPr="00440400">
        <w:t>Goal: assess openness to help</w:t>
      </w:r>
    </w:p>
    <w:p w14:paraId="43ADFEED" w14:textId="77777777" w:rsidR="00440400" w:rsidRPr="00440400" w:rsidRDefault="00440400" w:rsidP="00440400">
      <w:pPr>
        <w:rPr>
          <w:b/>
          <w:bCs/>
        </w:rPr>
      </w:pPr>
      <w:r w:rsidRPr="00440400">
        <w:rPr>
          <w:b/>
          <w:bCs/>
        </w:rPr>
        <w:t>Q5.1 – Values-oriented</w:t>
      </w:r>
    </w:p>
    <w:p w14:paraId="05199D6C" w14:textId="77777777" w:rsidR="00440400" w:rsidRPr="00440400" w:rsidRDefault="00440400" w:rsidP="00440400">
      <w:r w:rsidRPr="00440400">
        <w:rPr>
          <w:b/>
          <w:bCs/>
        </w:rPr>
        <w:t>“What would you hope might be different in your life if this felt even a little better?”</w:t>
      </w:r>
    </w:p>
    <w:p w14:paraId="42B8EB1C" w14:textId="77777777" w:rsidR="00440400" w:rsidRPr="00440400" w:rsidRDefault="00440400" w:rsidP="00440400">
      <w:r w:rsidRPr="00440400">
        <w:t>This evokes </w:t>
      </w:r>
      <w:r w:rsidRPr="00440400">
        <w:rPr>
          <w:i/>
          <w:iCs/>
        </w:rPr>
        <w:t>change talk</w:t>
      </w:r>
      <w:r w:rsidRPr="00440400">
        <w:t>.</w:t>
      </w:r>
    </w:p>
    <w:p w14:paraId="4B2077D3" w14:textId="77777777" w:rsidR="00440400" w:rsidRPr="00440400" w:rsidRDefault="00440400" w:rsidP="00440400">
      <w:r w:rsidRPr="00440400">
        <w:pict w14:anchorId="48890C06">
          <v:rect id="_x0000_i1173" style="width:0;height:1.5pt" o:hralign="center" o:hrstd="t" o:hr="t" fillcolor="#a0a0a0" stroked="f"/>
        </w:pict>
      </w:r>
    </w:p>
    <w:p w14:paraId="37A1ADA6" w14:textId="77777777" w:rsidR="00440400" w:rsidRPr="00440400" w:rsidRDefault="00440400" w:rsidP="00440400">
      <w:pPr>
        <w:rPr>
          <w:b/>
          <w:bCs/>
        </w:rPr>
      </w:pPr>
      <w:r w:rsidRPr="00440400">
        <w:rPr>
          <w:b/>
          <w:bCs/>
        </w:rPr>
        <w:t>Q5.2 – Help readiness</w:t>
      </w:r>
    </w:p>
    <w:p w14:paraId="508F8488" w14:textId="77777777" w:rsidR="00440400" w:rsidRPr="00440400" w:rsidRDefault="00440400" w:rsidP="00440400">
      <w:r w:rsidRPr="00440400">
        <w:rPr>
          <w:b/>
          <w:bCs/>
        </w:rPr>
        <w:t>“Would you be open to getting some support for this?”</w:t>
      </w:r>
    </w:p>
    <w:p w14:paraId="2CDC3D55" w14:textId="77777777" w:rsidR="00440400" w:rsidRPr="00440400" w:rsidRDefault="00440400" w:rsidP="00440400">
      <w:r w:rsidRPr="00440400">
        <w:t>Options:</w:t>
      </w:r>
    </w:p>
    <w:p w14:paraId="1829BD40" w14:textId="77777777" w:rsidR="00440400" w:rsidRPr="00440400" w:rsidRDefault="00440400" w:rsidP="00440400">
      <w:pPr>
        <w:numPr>
          <w:ilvl w:val="0"/>
          <w:numId w:val="36"/>
        </w:numPr>
      </w:pPr>
      <w:r w:rsidRPr="00440400">
        <w:t>Yes, professional help</w:t>
      </w:r>
    </w:p>
    <w:p w14:paraId="144DEBC9" w14:textId="77777777" w:rsidR="00440400" w:rsidRPr="00440400" w:rsidRDefault="00440400" w:rsidP="00440400">
      <w:pPr>
        <w:numPr>
          <w:ilvl w:val="0"/>
          <w:numId w:val="36"/>
        </w:numPr>
      </w:pPr>
      <w:r w:rsidRPr="00440400">
        <w:t>Maybe / not sure</w:t>
      </w:r>
    </w:p>
    <w:p w14:paraId="0C5B45F4" w14:textId="77777777" w:rsidR="00440400" w:rsidRPr="00440400" w:rsidRDefault="00440400" w:rsidP="00440400">
      <w:pPr>
        <w:numPr>
          <w:ilvl w:val="0"/>
          <w:numId w:val="36"/>
        </w:numPr>
      </w:pPr>
      <w:r w:rsidRPr="00440400">
        <w:t>Not right now</w:t>
      </w:r>
    </w:p>
    <w:p w14:paraId="24976381" w14:textId="77777777" w:rsidR="00440400" w:rsidRPr="00440400" w:rsidRDefault="00440400" w:rsidP="00440400">
      <w:pPr>
        <w:numPr>
          <w:ilvl w:val="0"/>
          <w:numId w:val="36"/>
        </w:numPr>
      </w:pPr>
      <w:r w:rsidRPr="00440400">
        <w:t>I just wanted to talk</w:t>
      </w:r>
    </w:p>
    <w:p w14:paraId="549D03B7" w14:textId="77777777" w:rsidR="00440400" w:rsidRDefault="00440400" w:rsidP="00440400"/>
    <w:p w14:paraId="3A9E3E8F" w14:textId="05A6371D" w:rsidR="00440400" w:rsidRDefault="00440400" w:rsidP="00440400">
      <w:pPr>
        <w:pStyle w:val="Heading1"/>
      </w:pPr>
      <w:r>
        <w:t>2.Risk levels</w:t>
      </w:r>
    </w:p>
    <w:p w14:paraId="12634FD5" w14:textId="0EA05412" w:rsidR="00440400" w:rsidRPr="00440400" w:rsidRDefault="00440400" w:rsidP="00440400">
      <w:r>
        <w:t xml:space="preserve">2.1 </w:t>
      </w:r>
      <w:r w:rsidRPr="00440400">
        <w:t>A clean 5-level system that maps well to actions:</w:t>
      </w:r>
    </w:p>
    <w:p w14:paraId="06FA4F63" w14:textId="77777777" w:rsidR="00440400" w:rsidRPr="00440400" w:rsidRDefault="00440400" w:rsidP="00440400">
      <w:pPr>
        <w:numPr>
          <w:ilvl w:val="0"/>
          <w:numId w:val="16"/>
        </w:numPr>
      </w:pPr>
      <w:r w:rsidRPr="00440400">
        <w:rPr>
          <w:b/>
          <w:bCs/>
        </w:rPr>
        <w:t>Low (Watchful)</w:t>
      </w:r>
      <w:r w:rsidRPr="00440400">
        <w:t> – distress present, </w:t>
      </w:r>
      <w:r w:rsidRPr="00440400">
        <w:rPr>
          <w:b/>
          <w:bCs/>
        </w:rPr>
        <w:t>functioning mostly intact</w:t>
      </w:r>
      <w:r w:rsidRPr="00440400">
        <w:t>, no self-harm risk.</w:t>
      </w:r>
    </w:p>
    <w:p w14:paraId="4BC4347F" w14:textId="77777777" w:rsidR="00440400" w:rsidRPr="00440400" w:rsidRDefault="00440400" w:rsidP="00440400">
      <w:pPr>
        <w:numPr>
          <w:ilvl w:val="0"/>
          <w:numId w:val="16"/>
        </w:numPr>
      </w:pPr>
      <w:r w:rsidRPr="00440400">
        <w:rPr>
          <w:b/>
          <w:bCs/>
        </w:rPr>
        <w:t>Mild (Self-help + Support)</w:t>
      </w:r>
      <w:r w:rsidRPr="00440400">
        <w:t> – some impairment, still functioning; no self-harm risk.</w:t>
      </w:r>
    </w:p>
    <w:p w14:paraId="411EDA6E" w14:textId="77777777" w:rsidR="00440400" w:rsidRPr="00440400" w:rsidRDefault="00440400" w:rsidP="00440400">
      <w:pPr>
        <w:numPr>
          <w:ilvl w:val="0"/>
          <w:numId w:val="16"/>
        </w:numPr>
      </w:pPr>
      <w:r w:rsidRPr="00440400">
        <w:rPr>
          <w:b/>
          <w:bCs/>
        </w:rPr>
        <w:t>Moderate (Needs structured support soon)</w:t>
      </w:r>
      <w:r w:rsidRPr="00440400">
        <w:t> – clear impairment and/or escalating symptoms; consider professional consult; no imminent self-harm risk.</w:t>
      </w:r>
    </w:p>
    <w:p w14:paraId="57AE962F" w14:textId="77777777" w:rsidR="00440400" w:rsidRPr="00440400" w:rsidRDefault="00440400" w:rsidP="00440400">
      <w:pPr>
        <w:numPr>
          <w:ilvl w:val="0"/>
          <w:numId w:val="16"/>
        </w:numPr>
      </w:pPr>
      <w:r w:rsidRPr="00440400">
        <w:rPr>
          <w:b/>
          <w:bCs/>
        </w:rPr>
        <w:t>Severe (Needs professional evaluation soon/priority)</w:t>
      </w:r>
      <w:r w:rsidRPr="00440400">
        <w:t> – marked impairment OR persistent symptoms OR red flags (panic attacks, substance escalation, trauma symptoms, possible psychosis/mania) even without suicidality.</w:t>
      </w:r>
    </w:p>
    <w:p w14:paraId="5FC47C50" w14:textId="77777777" w:rsidR="00440400" w:rsidRPr="00440400" w:rsidRDefault="00440400" w:rsidP="00440400">
      <w:pPr>
        <w:numPr>
          <w:ilvl w:val="0"/>
          <w:numId w:val="16"/>
        </w:numPr>
      </w:pPr>
      <w:r w:rsidRPr="00440400">
        <w:rPr>
          <w:b/>
          <w:bCs/>
        </w:rPr>
        <w:t>Emergency (Immediate safety response)</w:t>
      </w:r>
      <w:r w:rsidRPr="00440400">
        <w:t> – suicidality with intent/plan/recent attempt, or severe disorganization/psychosis with danger.</w:t>
      </w:r>
    </w:p>
    <w:p w14:paraId="5C40EF23" w14:textId="23A1C3EC" w:rsidR="00440400" w:rsidRDefault="00440400" w:rsidP="00440400">
      <w:r>
        <w:t xml:space="preserve">2.2 Example </w:t>
      </w:r>
    </w:p>
    <w:p w14:paraId="3E14CE38" w14:textId="77777777" w:rsidR="00440400" w:rsidRPr="00440400" w:rsidRDefault="00440400" w:rsidP="00440400">
      <w:pPr>
        <w:rPr>
          <w:b/>
          <w:bCs/>
        </w:rPr>
      </w:pPr>
      <w:r>
        <w:lastRenderedPageBreak/>
        <w:tab/>
      </w:r>
      <w:r w:rsidRPr="00440400">
        <w:rPr>
          <w:b/>
          <w:bCs/>
        </w:rPr>
        <w:t>Example “next steps” for each category (non-therapy)</w:t>
      </w:r>
    </w:p>
    <w:p w14:paraId="3F38172E" w14:textId="77777777" w:rsidR="00440400" w:rsidRPr="00440400" w:rsidRDefault="00440400" w:rsidP="00440400">
      <w:r w:rsidRPr="00440400">
        <w:t>Think of next steps in 4 buckets:</w:t>
      </w:r>
    </w:p>
    <w:p w14:paraId="65DE1B92" w14:textId="77777777" w:rsidR="00440400" w:rsidRPr="00440400" w:rsidRDefault="00440400" w:rsidP="00440400">
      <w:pPr>
        <w:numPr>
          <w:ilvl w:val="0"/>
          <w:numId w:val="17"/>
        </w:numPr>
      </w:pPr>
      <w:r w:rsidRPr="00440400">
        <w:rPr>
          <w:b/>
          <w:bCs/>
        </w:rPr>
        <w:t>Immediate safety</w:t>
      </w:r>
      <w:r w:rsidRPr="00440400">
        <w:t> (only when needed)</w:t>
      </w:r>
    </w:p>
    <w:p w14:paraId="14D4A468" w14:textId="77777777" w:rsidR="00440400" w:rsidRPr="00440400" w:rsidRDefault="00440400" w:rsidP="00440400">
      <w:pPr>
        <w:numPr>
          <w:ilvl w:val="0"/>
          <w:numId w:val="17"/>
        </w:numPr>
      </w:pPr>
      <w:r w:rsidRPr="00440400">
        <w:rPr>
          <w:b/>
          <w:bCs/>
        </w:rPr>
        <w:t>Human support</w:t>
      </w:r>
      <w:r w:rsidRPr="00440400">
        <w:t> (who to talk to)</w:t>
      </w:r>
    </w:p>
    <w:p w14:paraId="3CB3E0A1" w14:textId="77777777" w:rsidR="00440400" w:rsidRPr="00440400" w:rsidRDefault="00440400" w:rsidP="00440400">
      <w:pPr>
        <w:numPr>
          <w:ilvl w:val="0"/>
          <w:numId w:val="17"/>
        </w:numPr>
      </w:pPr>
      <w:r w:rsidRPr="00440400">
        <w:rPr>
          <w:b/>
          <w:bCs/>
        </w:rPr>
        <w:t>Professional options</w:t>
      </w:r>
      <w:r w:rsidRPr="00440400">
        <w:t> (how soon, what type)</w:t>
      </w:r>
    </w:p>
    <w:p w14:paraId="5BBD58D4" w14:textId="77777777" w:rsidR="00440400" w:rsidRPr="00440400" w:rsidRDefault="00440400" w:rsidP="00440400">
      <w:pPr>
        <w:numPr>
          <w:ilvl w:val="0"/>
          <w:numId w:val="17"/>
        </w:numPr>
      </w:pPr>
      <w:r w:rsidRPr="00440400">
        <w:rPr>
          <w:b/>
          <w:bCs/>
        </w:rPr>
        <w:t>Daily-life stabilizers</w:t>
      </w:r>
      <w:r w:rsidRPr="00440400">
        <w:t> (light, grounded, not “treatment”)</w:t>
      </w:r>
    </w:p>
    <w:p w14:paraId="0A059CC7" w14:textId="77777777" w:rsidR="00440400" w:rsidRPr="00440400" w:rsidRDefault="00440400" w:rsidP="00440400">
      <w:pPr>
        <w:rPr>
          <w:b/>
          <w:bCs/>
        </w:rPr>
      </w:pPr>
      <w:r w:rsidRPr="00440400">
        <w:rPr>
          <w:b/>
          <w:bCs/>
        </w:rPr>
        <w:t>Level 1 — Low (Watchful)</w:t>
      </w:r>
    </w:p>
    <w:p w14:paraId="145C3704" w14:textId="77777777" w:rsidR="00440400" w:rsidRPr="00440400" w:rsidRDefault="00440400" w:rsidP="00440400">
      <w:r w:rsidRPr="00440400">
        <w:rPr>
          <w:b/>
          <w:bCs/>
        </w:rPr>
        <w:t>Next steps</w:t>
      </w:r>
    </w:p>
    <w:p w14:paraId="30B75B30" w14:textId="77777777" w:rsidR="00440400" w:rsidRPr="00440400" w:rsidRDefault="00440400" w:rsidP="00440400">
      <w:pPr>
        <w:numPr>
          <w:ilvl w:val="0"/>
          <w:numId w:val="18"/>
        </w:numPr>
      </w:pPr>
      <w:r w:rsidRPr="00440400">
        <w:t>Normalize + label: “What you’re describing sounds difficult but not unsafe.”</w:t>
      </w:r>
    </w:p>
    <w:p w14:paraId="053205E6" w14:textId="77777777" w:rsidR="00440400" w:rsidRPr="00440400" w:rsidRDefault="00440400" w:rsidP="00440400">
      <w:pPr>
        <w:numPr>
          <w:ilvl w:val="0"/>
          <w:numId w:val="18"/>
        </w:numPr>
      </w:pPr>
      <w:r w:rsidRPr="00440400">
        <w:t>Encourage </w:t>
      </w:r>
      <w:r w:rsidRPr="00440400">
        <w:rPr>
          <w:b/>
          <w:bCs/>
        </w:rPr>
        <w:t>one supportive conversation</w:t>
      </w:r>
      <w:r w:rsidRPr="00440400">
        <w:t> (friend/sibling/mentor).</w:t>
      </w:r>
    </w:p>
    <w:p w14:paraId="6B190AA4" w14:textId="77777777" w:rsidR="00440400" w:rsidRPr="00440400" w:rsidRDefault="00440400" w:rsidP="00440400">
      <w:pPr>
        <w:numPr>
          <w:ilvl w:val="0"/>
          <w:numId w:val="18"/>
        </w:numPr>
      </w:pPr>
      <w:r w:rsidRPr="00440400">
        <w:t>Suggest </w:t>
      </w:r>
      <w:r w:rsidRPr="00440400">
        <w:rPr>
          <w:b/>
          <w:bCs/>
        </w:rPr>
        <w:t>light self-monitoring</w:t>
      </w:r>
      <w:r w:rsidRPr="00440400">
        <w:t>: sleep, appetite, mood (1–2 mins/day).</w:t>
      </w:r>
    </w:p>
    <w:p w14:paraId="3ABA175C" w14:textId="77777777" w:rsidR="00440400" w:rsidRPr="00440400" w:rsidRDefault="00440400" w:rsidP="00440400">
      <w:pPr>
        <w:numPr>
          <w:ilvl w:val="0"/>
          <w:numId w:val="18"/>
        </w:numPr>
      </w:pPr>
      <w:r w:rsidRPr="00440400">
        <w:t>If they want: “Would you like 2–3 options to experiment with this week?” (hydration, walk, small routine).</w:t>
      </w:r>
    </w:p>
    <w:p w14:paraId="101EFFEA" w14:textId="77777777" w:rsidR="00440400" w:rsidRPr="00440400" w:rsidRDefault="00440400" w:rsidP="00440400">
      <w:pPr>
        <w:rPr>
          <w:b/>
          <w:bCs/>
        </w:rPr>
      </w:pPr>
      <w:r w:rsidRPr="00440400">
        <w:rPr>
          <w:b/>
          <w:bCs/>
        </w:rPr>
        <w:t>Level 2 — Mild (Self-help + Support)</w:t>
      </w:r>
    </w:p>
    <w:p w14:paraId="104C5F2B" w14:textId="77777777" w:rsidR="00440400" w:rsidRPr="00440400" w:rsidRDefault="00440400" w:rsidP="00440400">
      <w:r w:rsidRPr="00440400">
        <w:rPr>
          <w:b/>
          <w:bCs/>
        </w:rPr>
        <w:t>Next steps</w:t>
      </w:r>
    </w:p>
    <w:p w14:paraId="5CEBC013" w14:textId="77777777" w:rsidR="00440400" w:rsidRPr="00440400" w:rsidRDefault="00440400" w:rsidP="00440400">
      <w:pPr>
        <w:numPr>
          <w:ilvl w:val="0"/>
          <w:numId w:val="19"/>
        </w:numPr>
      </w:pPr>
      <w:r w:rsidRPr="00440400">
        <w:t>Ask permission: “Would it help to try a small plan for the next 7 days?”</w:t>
      </w:r>
    </w:p>
    <w:p w14:paraId="5B346F5E" w14:textId="77777777" w:rsidR="00440400" w:rsidRPr="00440400" w:rsidRDefault="00440400" w:rsidP="00440400">
      <w:pPr>
        <w:numPr>
          <w:ilvl w:val="0"/>
          <w:numId w:val="19"/>
        </w:numPr>
      </w:pPr>
      <w:r w:rsidRPr="00440400">
        <w:t>Recommend </w:t>
      </w:r>
      <w:r w:rsidRPr="00440400">
        <w:rPr>
          <w:b/>
          <w:bCs/>
        </w:rPr>
        <w:t>one daily stabilizer</w:t>
      </w:r>
      <w:r w:rsidRPr="00440400">
        <w:t> (sleep window, movement, social contact).</w:t>
      </w:r>
    </w:p>
    <w:p w14:paraId="05A15A85" w14:textId="77777777" w:rsidR="00440400" w:rsidRPr="00440400" w:rsidRDefault="00440400" w:rsidP="00440400">
      <w:pPr>
        <w:numPr>
          <w:ilvl w:val="0"/>
          <w:numId w:val="19"/>
        </w:numPr>
      </w:pPr>
      <w:r w:rsidRPr="00440400">
        <w:t>Encourage </w:t>
      </w:r>
      <w:r w:rsidRPr="00440400">
        <w:rPr>
          <w:b/>
          <w:bCs/>
        </w:rPr>
        <w:t>low-barrier support</w:t>
      </w:r>
      <w:r w:rsidRPr="00440400">
        <w:t>: college counselor/NGO counselor, trusted adult.</w:t>
      </w:r>
    </w:p>
    <w:p w14:paraId="1A1A4CFA" w14:textId="77777777" w:rsidR="00440400" w:rsidRPr="00440400" w:rsidRDefault="00440400" w:rsidP="00440400">
      <w:pPr>
        <w:numPr>
          <w:ilvl w:val="0"/>
          <w:numId w:val="19"/>
        </w:numPr>
      </w:pPr>
      <w:r w:rsidRPr="00440400">
        <w:t>Offer </w:t>
      </w:r>
      <w:r w:rsidRPr="00440400">
        <w:rPr>
          <w:b/>
          <w:bCs/>
        </w:rPr>
        <w:t>professional directory</w:t>
      </w:r>
      <w:r w:rsidRPr="00440400">
        <w:t> option (psychologist/counsellor) but not mandatory.</w:t>
      </w:r>
    </w:p>
    <w:p w14:paraId="7E07D02F" w14:textId="77777777" w:rsidR="00440400" w:rsidRPr="00440400" w:rsidRDefault="00440400" w:rsidP="00440400">
      <w:pPr>
        <w:rPr>
          <w:b/>
          <w:bCs/>
        </w:rPr>
      </w:pPr>
      <w:r w:rsidRPr="00440400">
        <w:rPr>
          <w:b/>
          <w:bCs/>
        </w:rPr>
        <w:t>Level 3 — Moderate (Structured support soon)</w:t>
      </w:r>
    </w:p>
    <w:p w14:paraId="0CCA9237" w14:textId="77777777" w:rsidR="00440400" w:rsidRPr="00440400" w:rsidRDefault="00440400" w:rsidP="00440400">
      <w:r w:rsidRPr="00440400">
        <w:rPr>
          <w:b/>
          <w:bCs/>
        </w:rPr>
        <w:t>Next steps</w:t>
      </w:r>
    </w:p>
    <w:p w14:paraId="5257F443" w14:textId="77777777" w:rsidR="00440400" w:rsidRPr="00440400" w:rsidRDefault="00440400" w:rsidP="00440400">
      <w:pPr>
        <w:numPr>
          <w:ilvl w:val="0"/>
          <w:numId w:val="20"/>
        </w:numPr>
      </w:pPr>
      <w:r w:rsidRPr="00440400">
        <w:t>Strong recommendation: </w:t>
      </w:r>
      <w:r w:rsidRPr="00440400">
        <w:rPr>
          <w:b/>
          <w:bCs/>
        </w:rPr>
        <w:t>talk to a counsellor/psychologist within 1–2 weeks</w:t>
      </w:r>
      <w:r w:rsidRPr="00440400">
        <w:t>.</w:t>
      </w:r>
    </w:p>
    <w:p w14:paraId="13429598" w14:textId="77777777" w:rsidR="00440400" w:rsidRPr="00440400" w:rsidRDefault="00440400" w:rsidP="00440400">
      <w:pPr>
        <w:numPr>
          <w:ilvl w:val="0"/>
          <w:numId w:val="20"/>
        </w:numPr>
      </w:pPr>
      <w:r w:rsidRPr="00440400">
        <w:t>If user is in college/clinic: suggest using the generated summary as a “starter script”.</w:t>
      </w:r>
    </w:p>
    <w:p w14:paraId="7C71A73B" w14:textId="77777777" w:rsidR="00440400" w:rsidRPr="00440400" w:rsidRDefault="00440400" w:rsidP="00440400">
      <w:pPr>
        <w:numPr>
          <w:ilvl w:val="0"/>
          <w:numId w:val="20"/>
        </w:numPr>
      </w:pPr>
      <w:r w:rsidRPr="00440400">
        <w:t>Practical steps: book appointment, ask a friend to accompany, choose in-person vs tele.</w:t>
      </w:r>
    </w:p>
    <w:p w14:paraId="2F29796C" w14:textId="77777777" w:rsidR="00440400" w:rsidRPr="00440400" w:rsidRDefault="00440400" w:rsidP="00440400">
      <w:pPr>
        <w:numPr>
          <w:ilvl w:val="0"/>
          <w:numId w:val="20"/>
        </w:numPr>
      </w:pPr>
      <w:r w:rsidRPr="00440400">
        <w:t>Add symptom stabilizers: reduce substances, consistent sleep, “one task per day” planning.</w:t>
      </w:r>
    </w:p>
    <w:p w14:paraId="6523E8CB" w14:textId="77777777" w:rsidR="00440400" w:rsidRPr="00440400" w:rsidRDefault="00440400" w:rsidP="00440400">
      <w:pPr>
        <w:rPr>
          <w:b/>
          <w:bCs/>
        </w:rPr>
      </w:pPr>
      <w:r w:rsidRPr="00440400">
        <w:rPr>
          <w:b/>
          <w:bCs/>
        </w:rPr>
        <w:lastRenderedPageBreak/>
        <w:t>Level 4 — Severe (Priority evaluation)</w:t>
      </w:r>
    </w:p>
    <w:p w14:paraId="2DA6954E" w14:textId="77777777" w:rsidR="00440400" w:rsidRPr="00440400" w:rsidRDefault="00440400" w:rsidP="00440400">
      <w:r w:rsidRPr="00440400">
        <w:rPr>
          <w:b/>
          <w:bCs/>
        </w:rPr>
        <w:t>Next steps</w:t>
      </w:r>
    </w:p>
    <w:p w14:paraId="6ABA97D7" w14:textId="77777777" w:rsidR="00440400" w:rsidRPr="00440400" w:rsidRDefault="00440400" w:rsidP="00440400">
      <w:pPr>
        <w:numPr>
          <w:ilvl w:val="0"/>
          <w:numId w:val="21"/>
        </w:numPr>
      </w:pPr>
      <w:r w:rsidRPr="00440400">
        <w:t>Recommend </w:t>
      </w:r>
      <w:r w:rsidRPr="00440400">
        <w:rPr>
          <w:b/>
          <w:bCs/>
        </w:rPr>
        <w:t>professional evaluation soon (24–72 hours if possible)</w:t>
      </w:r>
      <w:r w:rsidRPr="00440400">
        <w:t>, especially if severe impairment, panic, substance escalation, psychotic-like experiences, or inability to function.</w:t>
      </w:r>
    </w:p>
    <w:p w14:paraId="13601063" w14:textId="77777777" w:rsidR="00440400" w:rsidRPr="00440400" w:rsidRDefault="00440400" w:rsidP="00440400">
      <w:pPr>
        <w:numPr>
          <w:ilvl w:val="0"/>
          <w:numId w:val="21"/>
        </w:numPr>
      </w:pPr>
      <w:r w:rsidRPr="00440400">
        <w:t>Encourage </w:t>
      </w:r>
      <w:r w:rsidRPr="00440400">
        <w:rPr>
          <w:b/>
          <w:bCs/>
        </w:rPr>
        <w:t>not staying alone</w:t>
      </w:r>
      <w:r w:rsidRPr="00440400">
        <w:t> if they feel unsafe (even without suicidality).</w:t>
      </w:r>
    </w:p>
    <w:p w14:paraId="6761746A" w14:textId="77777777" w:rsidR="00440400" w:rsidRPr="00440400" w:rsidRDefault="00440400" w:rsidP="00440400">
      <w:pPr>
        <w:numPr>
          <w:ilvl w:val="0"/>
          <w:numId w:val="21"/>
        </w:numPr>
      </w:pPr>
      <w:r w:rsidRPr="00440400">
        <w:t>Provide </w:t>
      </w:r>
      <w:r w:rsidRPr="00440400">
        <w:rPr>
          <w:b/>
          <w:bCs/>
        </w:rPr>
        <w:t>escalation criteria</w:t>
      </w:r>
      <w:r w:rsidRPr="00440400">
        <w:t>: “If suicidal thoughts appear / you feel out of control → shift to emergency steps.”</w:t>
      </w:r>
    </w:p>
    <w:p w14:paraId="20BBE72B" w14:textId="77777777" w:rsidR="00440400" w:rsidRPr="00440400" w:rsidRDefault="00440400" w:rsidP="00440400">
      <w:pPr>
        <w:numPr>
          <w:ilvl w:val="0"/>
          <w:numId w:val="21"/>
        </w:numPr>
      </w:pPr>
      <w:r w:rsidRPr="00440400">
        <w:t>Offer referral types: psychiatrist if meds/diagnostic clarity needed; psychologist for therapy; emergency services if safety concerns.</w:t>
      </w:r>
    </w:p>
    <w:p w14:paraId="63A01C3C" w14:textId="77777777" w:rsidR="00440400" w:rsidRPr="00440400" w:rsidRDefault="00440400" w:rsidP="00440400">
      <w:pPr>
        <w:rPr>
          <w:b/>
          <w:bCs/>
        </w:rPr>
      </w:pPr>
      <w:r w:rsidRPr="00440400">
        <w:rPr>
          <w:b/>
          <w:bCs/>
        </w:rPr>
        <w:t>Level 5 — Emergency (Immediate safety response)</w:t>
      </w:r>
    </w:p>
    <w:p w14:paraId="10680BCE" w14:textId="77777777" w:rsidR="00440400" w:rsidRPr="00440400" w:rsidRDefault="00440400" w:rsidP="00440400">
      <w:r w:rsidRPr="00440400">
        <w:rPr>
          <w:b/>
          <w:bCs/>
        </w:rPr>
        <w:t>Next steps (bot should switch tone + shorten)</w:t>
      </w:r>
    </w:p>
    <w:p w14:paraId="0299A7CB" w14:textId="77777777" w:rsidR="00440400" w:rsidRPr="00440400" w:rsidRDefault="00440400" w:rsidP="00440400">
      <w:pPr>
        <w:numPr>
          <w:ilvl w:val="0"/>
          <w:numId w:val="22"/>
        </w:numPr>
      </w:pPr>
      <w:r w:rsidRPr="00440400">
        <w:t>“I’m concerned about your safety </w:t>
      </w:r>
      <w:r w:rsidRPr="00440400">
        <w:rPr>
          <w:i/>
          <w:iCs/>
        </w:rPr>
        <w:t>right now</w:t>
      </w:r>
      <w:r w:rsidRPr="00440400">
        <w:t>.”</w:t>
      </w:r>
    </w:p>
    <w:p w14:paraId="5BC6D4EF" w14:textId="77777777" w:rsidR="00440400" w:rsidRPr="00440400" w:rsidRDefault="00440400" w:rsidP="00440400">
      <w:pPr>
        <w:numPr>
          <w:ilvl w:val="0"/>
          <w:numId w:val="22"/>
        </w:numPr>
      </w:pPr>
      <w:r w:rsidRPr="00440400">
        <w:t>Ask 1–2 direct safety checks (yes/no), then route:</w:t>
      </w:r>
    </w:p>
    <w:p w14:paraId="75E3CBE2" w14:textId="77777777" w:rsidR="00440400" w:rsidRPr="00440400" w:rsidRDefault="00440400" w:rsidP="00440400">
      <w:pPr>
        <w:numPr>
          <w:ilvl w:val="1"/>
          <w:numId w:val="22"/>
        </w:numPr>
      </w:pPr>
      <w:r w:rsidRPr="00440400">
        <w:rPr>
          <w:b/>
          <w:bCs/>
        </w:rPr>
        <w:t>Call emergency services / go to nearest ER</w:t>
      </w:r>
    </w:p>
    <w:p w14:paraId="3F11A5FF" w14:textId="77777777" w:rsidR="00440400" w:rsidRPr="00440400" w:rsidRDefault="00440400" w:rsidP="00440400">
      <w:pPr>
        <w:numPr>
          <w:ilvl w:val="1"/>
          <w:numId w:val="22"/>
        </w:numPr>
      </w:pPr>
      <w:r w:rsidRPr="00440400">
        <w:rPr>
          <w:b/>
          <w:bCs/>
        </w:rPr>
        <w:t>Call a helpline now</w:t>
      </w:r>
    </w:p>
    <w:p w14:paraId="2319FC15" w14:textId="77777777" w:rsidR="00440400" w:rsidRPr="00440400" w:rsidRDefault="00440400" w:rsidP="00440400">
      <w:pPr>
        <w:numPr>
          <w:ilvl w:val="1"/>
          <w:numId w:val="22"/>
        </w:numPr>
      </w:pPr>
      <w:r w:rsidRPr="00440400">
        <w:rPr>
          <w:b/>
          <w:bCs/>
        </w:rPr>
        <w:t>Contact a trusted adult and stay with someone</w:t>
      </w:r>
    </w:p>
    <w:p w14:paraId="36E8804E" w14:textId="77777777" w:rsidR="00440400" w:rsidRPr="00440400" w:rsidRDefault="00440400" w:rsidP="00440400">
      <w:pPr>
        <w:numPr>
          <w:ilvl w:val="0"/>
          <w:numId w:val="22"/>
        </w:numPr>
      </w:pPr>
      <w:r w:rsidRPr="00440400">
        <w:t>“A safety plan can be made with a professional; the basics are: warning signs, coping steps, people/places for distraction, people to ask for help, and reducing access to means.” (SAFE-T recommends safety planning across risk levels; for your bot, keep it as </w:t>
      </w:r>
      <w:r w:rsidRPr="00440400">
        <w:rPr>
          <w:i/>
          <w:iCs/>
        </w:rPr>
        <w:t>priming</w:t>
      </w:r>
      <w:r w:rsidRPr="00440400">
        <w:t>, not full planning.) </w:t>
      </w:r>
    </w:p>
    <w:p w14:paraId="108EFF8A" w14:textId="77777777" w:rsidR="00440400" w:rsidRPr="00440400" w:rsidRDefault="00440400" w:rsidP="00440400">
      <w:r w:rsidRPr="00440400">
        <w:rPr>
          <w:b/>
          <w:bCs/>
        </w:rPr>
        <w:t>India examples you can surface (as options, not directives):</w:t>
      </w:r>
    </w:p>
    <w:p w14:paraId="58EE0462" w14:textId="77777777" w:rsidR="00440400" w:rsidRPr="00440400" w:rsidRDefault="00440400" w:rsidP="00440400">
      <w:pPr>
        <w:numPr>
          <w:ilvl w:val="0"/>
          <w:numId w:val="23"/>
        </w:numPr>
      </w:pPr>
      <w:r w:rsidRPr="00440400">
        <w:t>Tele-MANAS: </w:t>
      </w:r>
      <w:r w:rsidRPr="00440400">
        <w:rPr>
          <w:b/>
          <w:bCs/>
        </w:rPr>
        <w:t>14416</w:t>
      </w:r>
      <w:r w:rsidRPr="00440400">
        <w:t> (and also </w:t>
      </w:r>
      <w:r w:rsidRPr="00440400">
        <w:rPr>
          <w:b/>
          <w:bCs/>
        </w:rPr>
        <w:t>1800-891-4416</w:t>
      </w:r>
      <w:r w:rsidRPr="00440400">
        <w:t>) </w:t>
      </w:r>
      <w:hyperlink r:id="rId6" w:tgtFrame="_blank" w:history="1">
        <w:r w:rsidRPr="00440400">
          <w:rPr>
            <w:rStyle w:val="Hyperlink"/>
          </w:rPr>
          <w:t>telemanas.mohfw.gov.in+1</w:t>
        </w:r>
      </w:hyperlink>
    </w:p>
    <w:p w14:paraId="3E2B06BB" w14:textId="77777777" w:rsidR="00440400" w:rsidRPr="00440400" w:rsidRDefault="00440400" w:rsidP="00440400">
      <w:pPr>
        <w:numPr>
          <w:ilvl w:val="0"/>
          <w:numId w:val="23"/>
        </w:numPr>
      </w:pPr>
      <w:r w:rsidRPr="00440400">
        <w:t>KIRAN: </w:t>
      </w:r>
      <w:r w:rsidRPr="00440400">
        <w:rPr>
          <w:b/>
          <w:bCs/>
        </w:rPr>
        <w:t>1800-599-0019</w:t>
      </w:r>
      <w:r w:rsidRPr="00440400">
        <w:t> </w:t>
      </w:r>
      <w:hyperlink r:id="rId7" w:tgtFrame="_blank" w:history="1">
        <w:r w:rsidRPr="00440400">
          <w:rPr>
            <w:rStyle w:val="Hyperlink"/>
          </w:rPr>
          <w:t>Press Information Bureau+1</w:t>
        </w:r>
      </w:hyperlink>
    </w:p>
    <w:p w14:paraId="13AE19B0" w14:textId="77777777" w:rsidR="00440400" w:rsidRPr="00440400" w:rsidRDefault="00440400" w:rsidP="00440400">
      <w:pPr>
        <w:numPr>
          <w:ilvl w:val="0"/>
          <w:numId w:val="23"/>
        </w:numPr>
      </w:pPr>
      <w:proofErr w:type="spellStart"/>
      <w:r w:rsidRPr="00440400">
        <w:t>iCALL</w:t>
      </w:r>
      <w:proofErr w:type="spellEnd"/>
      <w:r w:rsidRPr="00440400">
        <w:t xml:space="preserve"> (TISS): </w:t>
      </w:r>
      <w:r w:rsidRPr="00440400">
        <w:rPr>
          <w:b/>
          <w:bCs/>
        </w:rPr>
        <w:t>9152987821</w:t>
      </w:r>
      <w:r w:rsidRPr="00440400">
        <w:t> </w:t>
      </w:r>
      <w:hyperlink r:id="rId8" w:tgtFrame="_blank" w:history="1">
        <w:r w:rsidRPr="00440400">
          <w:rPr>
            <w:rStyle w:val="Hyperlink"/>
          </w:rPr>
          <w:t>icallhelpline.org+1</w:t>
        </w:r>
      </w:hyperlink>
    </w:p>
    <w:p w14:paraId="191C420B" w14:textId="77777777" w:rsidR="00440400" w:rsidRPr="00440400" w:rsidRDefault="00440400" w:rsidP="00440400">
      <w:r w:rsidRPr="00440400">
        <w:t>(You can maintain a helpline table and refresh it periodically.)</w:t>
      </w:r>
    </w:p>
    <w:p w14:paraId="05F2844A" w14:textId="6C1E4FF3" w:rsidR="00440400" w:rsidRPr="00440400" w:rsidRDefault="00440400" w:rsidP="00440400"/>
    <w:p w14:paraId="0E3E49E0" w14:textId="1B02FA16" w:rsidR="00440400" w:rsidRDefault="00440400" w:rsidP="00440400">
      <w:pPr>
        <w:pStyle w:val="Heading1"/>
      </w:pPr>
      <w:r>
        <w:lastRenderedPageBreak/>
        <w:t xml:space="preserve">3. Process map </w:t>
      </w:r>
    </w:p>
    <w:p w14:paraId="7BA73B71" w14:textId="6B9A01A7" w:rsidR="00440400" w:rsidRPr="00440400" w:rsidRDefault="00440400" w:rsidP="00440400">
      <w:pPr>
        <w:rPr>
          <w:b/>
          <w:bCs/>
        </w:rPr>
      </w:pPr>
      <w:r w:rsidRPr="00440400">
        <w:rPr>
          <w:b/>
          <w:bCs/>
        </w:rPr>
        <w:t>1) BRIEF PROCESS MAP — what happens for </w:t>
      </w:r>
      <w:r w:rsidRPr="00440400">
        <w:rPr>
          <w:b/>
          <w:bCs/>
          <w:i/>
          <w:iCs/>
        </w:rPr>
        <w:t>any</w:t>
      </w:r>
      <w:r w:rsidRPr="00440400">
        <w:rPr>
          <w:b/>
          <w:bCs/>
        </w:rPr>
        <w:t> user</w:t>
      </w:r>
    </w:p>
    <w:p w14:paraId="59A053B0" w14:textId="77777777" w:rsidR="00440400" w:rsidRPr="00440400" w:rsidRDefault="00440400" w:rsidP="00440400">
      <w:r w:rsidRPr="00440400">
        <w:t>Think of this as a </w:t>
      </w:r>
      <w:r w:rsidRPr="00440400">
        <w:rPr>
          <w:b/>
          <w:bCs/>
        </w:rPr>
        <w:t>single-session, looping triage container</w:t>
      </w:r>
      <w:r w:rsidRPr="00440400">
        <w:t> with optional re-entry.</w:t>
      </w:r>
    </w:p>
    <w:p w14:paraId="76B767AB" w14:textId="77777777" w:rsidR="00440400" w:rsidRPr="00440400" w:rsidRDefault="00440400" w:rsidP="00440400">
      <w:pPr>
        <w:rPr>
          <w:b/>
          <w:bCs/>
        </w:rPr>
      </w:pPr>
      <w:r w:rsidRPr="00440400">
        <w:rPr>
          <w:b/>
          <w:bCs/>
        </w:rPr>
        <w:t>A. Entry &amp; framing</w:t>
      </w:r>
    </w:p>
    <w:p w14:paraId="7510F810" w14:textId="77777777" w:rsidR="00440400" w:rsidRPr="00440400" w:rsidRDefault="00440400" w:rsidP="00440400">
      <w:pPr>
        <w:numPr>
          <w:ilvl w:val="0"/>
          <w:numId w:val="1"/>
        </w:numPr>
      </w:pPr>
      <w:r w:rsidRPr="00440400">
        <w:rPr>
          <w:b/>
          <w:bCs/>
        </w:rPr>
        <w:t>Exposure</w:t>
      </w:r>
    </w:p>
    <w:p w14:paraId="27098236" w14:textId="77777777" w:rsidR="00440400" w:rsidRPr="00440400" w:rsidRDefault="00440400" w:rsidP="00440400">
      <w:pPr>
        <w:numPr>
          <w:ilvl w:val="1"/>
          <w:numId w:val="1"/>
        </w:numPr>
      </w:pPr>
      <w:r w:rsidRPr="00440400">
        <w:t>User encounters QR / link via college, NGO, OPD, social media, poster.</w:t>
      </w:r>
    </w:p>
    <w:p w14:paraId="32D529F5" w14:textId="77777777" w:rsidR="00440400" w:rsidRPr="00440400" w:rsidRDefault="00440400" w:rsidP="00440400">
      <w:pPr>
        <w:numPr>
          <w:ilvl w:val="0"/>
          <w:numId w:val="1"/>
        </w:numPr>
      </w:pPr>
      <w:r w:rsidRPr="00440400">
        <w:rPr>
          <w:b/>
          <w:bCs/>
        </w:rPr>
        <w:t>Landing screen</w:t>
      </w:r>
    </w:p>
    <w:p w14:paraId="36B77BC3" w14:textId="77777777" w:rsidR="00440400" w:rsidRPr="00440400" w:rsidRDefault="00440400" w:rsidP="00440400">
      <w:pPr>
        <w:numPr>
          <w:ilvl w:val="1"/>
          <w:numId w:val="1"/>
        </w:numPr>
      </w:pPr>
      <w:r w:rsidRPr="00440400">
        <w:t>What this is / is not</w:t>
      </w:r>
    </w:p>
    <w:p w14:paraId="3813C6ED" w14:textId="77777777" w:rsidR="00440400" w:rsidRPr="00440400" w:rsidRDefault="00440400" w:rsidP="00440400">
      <w:pPr>
        <w:numPr>
          <w:ilvl w:val="1"/>
          <w:numId w:val="1"/>
        </w:numPr>
      </w:pPr>
      <w:r w:rsidRPr="00440400">
        <w:t>Privacy, consent, single-session nature</w:t>
      </w:r>
    </w:p>
    <w:p w14:paraId="69C338D4" w14:textId="77777777" w:rsidR="00440400" w:rsidRPr="00440400" w:rsidRDefault="00440400" w:rsidP="00440400">
      <w:pPr>
        <w:numPr>
          <w:ilvl w:val="1"/>
          <w:numId w:val="1"/>
        </w:numPr>
      </w:pPr>
      <w:r w:rsidRPr="00440400">
        <w:t>Emphasis on user control (skip, stop, delete)</w:t>
      </w:r>
    </w:p>
    <w:p w14:paraId="016808D7" w14:textId="77777777" w:rsidR="00440400" w:rsidRPr="00440400" w:rsidRDefault="00440400" w:rsidP="00440400">
      <w:pPr>
        <w:numPr>
          <w:ilvl w:val="0"/>
          <w:numId w:val="1"/>
        </w:numPr>
      </w:pPr>
      <w:r w:rsidRPr="00440400">
        <w:rPr>
          <w:b/>
          <w:bCs/>
        </w:rPr>
        <w:t>Consent</w:t>
      </w:r>
    </w:p>
    <w:p w14:paraId="0F27E232" w14:textId="77777777" w:rsidR="00440400" w:rsidRPr="00440400" w:rsidRDefault="00440400" w:rsidP="00440400">
      <w:pPr>
        <w:numPr>
          <w:ilvl w:val="1"/>
          <w:numId w:val="1"/>
        </w:numPr>
      </w:pPr>
      <w:r w:rsidRPr="00440400">
        <w:t xml:space="preserve">Explicit consent to converse + </w:t>
      </w:r>
      <w:proofErr w:type="gramStart"/>
      <w:r w:rsidRPr="00440400">
        <w:t>generate</w:t>
      </w:r>
      <w:proofErr w:type="gramEnd"/>
      <w:r w:rsidRPr="00440400">
        <w:t xml:space="preserve"> a </w:t>
      </w:r>
      <w:r w:rsidRPr="00440400">
        <w:rPr>
          <w:i/>
          <w:iCs/>
        </w:rPr>
        <w:t>user-owned</w:t>
      </w:r>
      <w:r w:rsidRPr="00440400">
        <w:t> summary</w:t>
      </w:r>
    </w:p>
    <w:p w14:paraId="081D5396" w14:textId="77777777" w:rsidR="00440400" w:rsidRPr="00440400" w:rsidRDefault="00440400" w:rsidP="00440400">
      <w:r w:rsidRPr="00440400">
        <w:pict w14:anchorId="3948E6AD">
          <v:rect id="_x0000_i1055" style="width:0;height:1.5pt" o:hralign="center" o:hrstd="t" o:hr="t" fillcolor="#a0a0a0" stroked="f"/>
        </w:pict>
      </w:r>
    </w:p>
    <w:p w14:paraId="681C620A" w14:textId="77777777" w:rsidR="00440400" w:rsidRPr="00440400" w:rsidRDefault="00440400" w:rsidP="00440400">
      <w:pPr>
        <w:rPr>
          <w:b/>
          <w:bCs/>
        </w:rPr>
      </w:pPr>
      <w:r w:rsidRPr="00440400">
        <w:rPr>
          <w:b/>
          <w:bCs/>
        </w:rPr>
        <w:t>B. Listening-first conversation</w:t>
      </w:r>
    </w:p>
    <w:p w14:paraId="23EA1933" w14:textId="77777777" w:rsidR="00440400" w:rsidRPr="00440400" w:rsidRDefault="00440400" w:rsidP="00440400">
      <w:pPr>
        <w:numPr>
          <w:ilvl w:val="0"/>
          <w:numId w:val="2"/>
        </w:numPr>
      </w:pPr>
      <w:r w:rsidRPr="00440400">
        <w:rPr>
          <w:b/>
          <w:bCs/>
        </w:rPr>
        <w:t>MI Phase 0–1: Opening &amp; problem surfacing</w:t>
      </w:r>
    </w:p>
    <w:p w14:paraId="66D5898C" w14:textId="77777777" w:rsidR="00440400" w:rsidRPr="00440400" w:rsidRDefault="00440400" w:rsidP="00440400">
      <w:pPr>
        <w:numPr>
          <w:ilvl w:val="1"/>
          <w:numId w:val="2"/>
        </w:numPr>
      </w:pPr>
      <w:r w:rsidRPr="00440400">
        <w:t>Bot speaks minimally</w:t>
      </w:r>
    </w:p>
    <w:p w14:paraId="290ABFC4" w14:textId="77777777" w:rsidR="00440400" w:rsidRPr="00440400" w:rsidRDefault="00440400" w:rsidP="00440400">
      <w:pPr>
        <w:numPr>
          <w:ilvl w:val="1"/>
          <w:numId w:val="2"/>
        </w:numPr>
      </w:pPr>
      <w:r w:rsidRPr="00440400">
        <w:t>User narrates in their own language</w:t>
      </w:r>
    </w:p>
    <w:p w14:paraId="1C6B7801" w14:textId="77777777" w:rsidR="00440400" w:rsidRPr="00440400" w:rsidRDefault="00440400" w:rsidP="00440400">
      <w:pPr>
        <w:numPr>
          <w:ilvl w:val="0"/>
          <w:numId w:val="2"/>
        </w:numPr>
      </w:pPr>
      <w:r w:rsidRPr="00440400">
        <w:rPr>
          <w:b/>
          <w:bCs/>
        </w:rPr>
        <w:t>MI Phase 2–3: Clarification &amp; impact</w:t>
      </w:r>
    </w:p>
    <w:p w14:paraId="61E781DF" w14:textId="77777777" w:rsidR="00440400" w:rsidRPr="00440400" w:rsidRDefault="00440400" w:rsidP="00440400">
      <w:pPr>
        <w:numPr>
          <w:ilvl w:val="1"/>
          <w:numId w:val="2"/>
        </w:numPr>
      </w:pPr>
      <w:r w:rsidRPr="00440400">
        <w:t>Bot reflects, asks gentle clarifiers</w:t>
      </w:r>
    </w:p>
    <w:p w14:paraId="096E3B1B" w14:textId="77777777" w:rsidR="00440400" w:rsidRPr="00440400" w:rsidRDefault="00440400" w:rsidP="00440400">
      <w:pPr>
        <w:numPr>
          <w:ilvl w:val="1"/>
          <w:numId w:val="2"/>
        </w:numPr>
      </w:pPr>
      <w:r w:rsidRPr="00440400">
        <w:t>Functional impact + time course emerge organically</w:t>
      </w:r>
    </w:p>
    <w:p w14:paraId="64DE2E48" w14:textId="77777777" w:rsidR="00440400" w:rsidRPr="00440400" w:rsidRDefault="00440400" w:rsidP="00440400">
      <w:pPr>
        <w:numPr>
          <w:ilvl w:val="0"/>
          <w:numId w:val="2"/>
        </w:numPr>
      </w:pPr>
      <w:r w:rsidRPr="00440400">
        <w:rPr>
          <w:b/>
          <w:bCs/>
        </w:rPr>
        <w:t>MI Phase 4: Risk sensing (if indicated)</w:t>
      </w:r>
    </w:p>
    <w:p w14:paraId="3AA27831" w14:textId="77777777" w:rsidR="00440400" w:rsidRPr="00440400" w:rsidRDefault="00440400" w:rsidP="00440400">
      <w:pPr>
        <w:numPr>
          <w:ilvl w:val="1"/>
          <w:numId w:val="2"/>
        </w:numPr>
      </w:pPr>
      <w:r w:rsidRPr="00440400">
        <w:t>Suicide/self-harm questions asked </w:t>
      </w:r>
      <w:r w:rsidRPr="00440400">
        <w:rPr>
          <w:i/>
          <w:iCs/>
        </w:rPr>
        <w:t>only if needed</w:t>
      </w:r>
    </w:p>
    <w:p w14:paraId="05E9C932" w14:textId="77777777" w:rsidR="00440400" w:rsidRPr="00440400" w:rsidRDefault="00440400" w:rsidP="00440400">
      <w:pPr>
        <w:numPr>
          <w:ilvl w:val="0"/>
          <w:numId w:val="2"/>
        </w:numPr>
      </w:pPr>
      <w:r w:rsidRPr="00440400">
        <w:rPr>
          <w:b/>
          <w:bCs/>
        </w:rPr>
        <w:t>MI Phase 5: Meaning &amp; readiness</w:t>
      </w:r>
    </w:p>
    <w:p w14:paraId="74D82B06" w14:textId="77777777" w:rsidR="00440400" w:rsidRPr="00440400" w:rsidRDefault="00440400" w:rsidP="00440400">
      <w:pPr>
        <w:numPr>
          <w:ilvl w:val="1"/>
          <w:numId w:val="2"/>
        </w:numPr>
      </w:pPr>
      <w:r w:rsidRPr="00440400">
        <w:t xml:space="preserve">User expresses </w:t>
      </w:r>
      <w:proofErr w:type="gramStart"/>
      <w:r w:rsidRPr="00440400">
        <w:t>hopes</w:t>
      </w:r>
      <w:proofErr w:type="gramEnd"/>
      <w:r w:rsidRPr="00440400">
        <w:t>, ambivalence, or resistance</w:t>
      </w:r>
    </w:p>
    <w:p w14:paraId="23F7774C" w14:textId="77777777" w:rsidR="00440400" w:rsidRPr="00440400" w:rsidRDefault="00440400" w:rsidP="00440400">
      <w:r w:rsidRPr="00440400">
        <w:t>At this point, the system has a </w:t>
      </w:r>
      <w:r w:rsidRPr="00440400">
        <w:rPr>
          <w:b/>
          <w:bCs/>
        </w:rPr>
        <w:t>rich narrative history</w:t>
      </w:r>
      <w:r w:rsidRPr="00440400">
        <w:t>, not just symptom ticks.</w:t>
      </w:r>
    </w:p>
    <w:p w14:paraId="67A86AA9" w14:textId="77777777" w:rsidR="00440400" w:rsidRPr="00440400" w:rsidRDefault="00440400" w:rsidP="00440400">
      <w:r w:rsidRPr="00440400">
        <w:pict w14:anchorId="3CC66000">
          <v:rect id="_x0000_i1056" style="width:0;height:1.5pt" o:hralign="center" o:hrstd="t" o:hr="t" fillcolor="#a0a0a0" stroked="f"/>
        </w:pict>
      </w:r>
    </w:p>
    <w:p w14:paraId="4310BD3F" w14:textId="77777777" w:rsidR="00440400" w:rsidRPr="00440400" w:rsidRDefault="00440400" w:rsidP="00440400">
      <w:pPr>
        <w:rPr>
          <w:b/>
          <w:bCs/>
        </w:rPr>
      </w:pPr>
      <w:r w:rsidRPr="00440400">
        <w:rPr>
          <w:b/>
          <w:bCs/>
        </w:rPr>
        <w:lastRenderedPageBreak/>
        <w:t>C. Triage synthesis (behind the scenes)</w:t>
      </w:r>
    </w:p>
    <w:p w14:paraId="7438EA48" w14:textId="77777777" w:rsidR="00440400" w:rsidRPr="00440400" w:rsidRDefault="00440400" w:rsidP="00440400">
      <w:pPr>
        <w:numPr>
          <w:ilvl w:val="0"/>
          <w:numId w:val="3"/>
        </w:numPr>
      </w:pPr>
      <w:r w:rsidRPr="00440400">
        <w:rPr>
          <w:b/>
          <w:bCs/>
        </w:rPr>
        <w:t xml:space="preserve">Risk </w:t>
      </w:r>
      <w:proofErr w:type="spellStart"/>
      <w:r w:rsidRPr="00440400">
        <w:rPr>
          <w:b/>
          <w:bCs/>
        </w:rPr>
        <w:t>categorisation</w:t>
      </w:r>
      <w:proofErr w:type="spellEnd"/>
    </w:p>
    <w:p w14:paraId="4680C88A" w14:textId="77777777" w:rsidR="00440400" w:rsidRPr="00440400" w:rsidRDefault="00440400" w:rsidP="00440400">
      <w:pPr>
        <w:numPr>
          <w:ilvl w:val="1"/>
          <w:numId w:val="3"/>
        </w:numPr>
      </w:pPr>
      <w:r w:rsidRPr="00440400">
        <w:t>One of: Low / Mild / Moderate / Severe / Emergency</w:t>
      </w:r>
    </w:p>
    <w:p w14:paraId="559A1DB0" w14:textId="77777777" w:rsidR="00440400" w:rsidRPr="00440400" w:rsidRDefault="00440400" w:rsidP="00440400">
      <w:pPr>
        <w:numPr>
          <w:ilvl w:val="1"/>
          <w:numId w:val="3"/>
        </w:numPr>
      </w:pPr>
      <w:r w:rsidRPr="00440400">
        <w:t>Suicide risk overrides all other signals</w:t>
      </w:r>
    </w:p>
    <w:p w14:paraId="1471D4B0" w14:textId="77777777" w:rsidR="00440400" w:rsidRPr="00440400" w:rsidRDefault="00440400" w:rsidP="00440400">
      <w:pPr>
        <w:numPr>
          <w:ilvl w:val="0"/>
          <w:numId w:val="3"/>
        </w:numPr>
      </w:pPr>
      <w:r w:rsidRPr="00440400">
        <w:rPr>
          <w:b/>
          <w:bCs/>
        </w:rPr>
        <w:t>Internal consistency check</w:t>
      </w:r>
    </w:p>
    <w:p w14:paraId="6DF91F0E" w14:textId="77777777" w:rsidR="00440400" w:rsidRPr="00440400" w:rsidRDefault="00440400" w:rsidP="00440400">
      <w:pPr>
        <w:numPr>
          <w:ilvl w:val="1"/>
          <w:numId w:val="3"/>
        </w:numPr>
      </w:pPr>
      <w:r w:rsidRPr="00440400">
        <w:t>Does functional impact, duration, and risk align?</w:t>
      </w:r>
    </w:p>
    <w:p w14:paraId="092941FE" w14:textId="77777777" w:rsidR="00440400" w:rsidRPr="00440400" w:rsidRDefault="00440400" w:rsidP="00440400">
      <w:pPr>
        <w:numPr>
          <w:ilvl w:val="1"/>
          <w:numId w:val="3"/>
        </w:numPr>
      </w:pPr>
      <w:r w:rsidRPr="00440400">
        <w:t>If not, default to </w:t>
      </w:r>
      <w:r w:rsidRPr="00440400">
        <w:rPr>
          <w:i/>
          <w:iCs/>
        </w:rPr>
        <w:t>more conservative</w:t>
      </w:r>
      <w:r w:rsidRPr="00440400">
        <w:t> category</w:t>
      </w:r>
    </w:p>
    <w:p w14:paraId="0ED561F4" w14:textId="77777777" w:rsidR="00440400" w:rsidRPr="00440400" w:rsidRDefault="00440400" w:rsidP="00440400">
      <w:r w:rsidRPr="00440400">
        <w:pict w14:anchorId="215DC215">
          <v:rect id="_x0000_i1057" style="width:0;height:1.5pt" o:hralign="center" o:hrstd="t" o:hr="t" fillcolor="#a0a0a0" stroked="f"/>
        </w:pict>
      </w:r>
    </w:p>
    <w:p w14:paraId="2B1B755B" w14:textId="77777777" w:rsidR="00440400" w:rsidRPr="00440400" w:rsidRDefault="00440400" w:rsidP="00440400">
      <w:pPr>
        <w:rPr>
          <w:b/>
          <w:bCs/>
        </w:rPr>
      </w:pPr>
      <w:r w:rsidRPr="00440400">
        <w:rPr>
          <w:b/>
          <w:bCs/>
        </w:rPr>
        <w:t>D. Feedback to the user</w:t>
      </w:r>
    </w:p>
    <w:p w14:paraId="5771E1E0" w14:textId="77777777" w:rsidR="00440400" w:rsidRPr="00440400" w:rsidRDefault="00440400" w:rsidP="00440400">
      <w:pPr>
        <w:numPr>
          <w:ilvl w:val="0"/>
          <w:numId w:val="4"/>
        </w:numPr>
      </w:pPr>
      <w:r w:rsidRPr="00440400">
        <w:rPr>
          <w:b/>
          <w:bCs/>
        </w:rPr>
        <w:t>Risk communicated gently</w:t>
      </w:r>
    </w:p>
    <w:p w14:paraId="46F32298" w14:textId="77777777" w:rsidR="00440400" w:rsidRPr="00440400" w:rsidRDefault="00440400" w:rsidP="00440400">
      <w:pPr>
        <w:numPr>
          <w:ilvl w:val="0"/>
          <w:numId w:val="5"/>
        </w:numPr>
      </w:pPr>
      <w:r w:rsidRPr="00440400">
        <w:t>Plain language, non-alarming</w:t>
      </w:r>
    </w:p>
    <w:p w14:paraId="78830159" w14:textId="77777777" w:rsidR="00440400" w:rsidRPr="00440400" w:rsidRDefault="00440400" w:rsidP="00440400">
      <w:pPr>
        <w:numPr>
          <w:ilvl w:val="0"/>
          <w:numId w:val="5"/>
        </w:numPr>
      </w:pPr>
      <w:r w:rsidRPr="00440400">
        <w:t>Framed as </w:t>
      </w:r>
      <w:r w:rsidRPr="00440400">
        <w:rPr>
          <w:i/>
          <w:iCs/>
        </w:rPr>
        <w:t>“based on what you shared”</w:t>
      </w:r>
    </w:p>
    <w:p w14:paraId="54D7B542" w14:textId="77777777" w:rsidR="00440400" w:rsidRPr="00440400" w:rsidRDefault="00440400" w:rsidP="00440400">
      <w:pPr>
        <w:numPr>
          <w:ilvl w:val="0"/>
          <w:numId w:val="6"/>
        </w:numPr>
      </w:pPr>
      <w:r w:rsidRPr="00440400">
        <w:rPr>
          <w:b/>
          <w:bCs/>
        </w:rPr>
        <w:t>Report generated</w:t>
      </w:r>
    </w:p>
    <w:p w14:paraId="72517D9D" w14:textId="77777777" w:rsidR="00440400" w:rsidRPr="00440400" w:rsidRDefault="00440400" w:rsidP="00440400">
      <w:pPr>
        <w:numPr>
          <w:ilvl w:val="0"/>
          <w:numId w:val="7"/>
        </w:numPr>
      </w:pPr>
      <w:r w:rsidRPr="00440400">
        <w:rPr>
          <w:b/>
          <w:bCs/>
        </w:rPr>
        <w:t>Box 1 (Top of page):</w:t>
      </w:r>
    </w:p>
    <w:p w14:paraId="3B4CEBAB" w14:textId="77777777" w:rsidR="00440400" w:rsidRPr="00440400" w:rsidRDefault="00440400" w:rsidP="00440400">
      <w:pPr>
        <w:numPr>
          <w:ilvl w:val="1"/>
          <w:numId w:val="7"/>
        </w:numPr>
      </w:pPr>
      <w:r w:rsidRPr="00440400">
        <w:t>3–4 main concerns (user’s own words, paraphrased)</w:t>
      </w:r>
    </w:p>
    <w:p w14:paraId="10F9CDE0" w14:textId="77777777" w:rsidR="00440400" w:rsidRPr="00440400" w:rsidRDefault="00440400" w:rsidP="00440400">
      <w:pPr>
        <w:numPr>
          <w:ilvl w:val="1"/>
          <w:numId w:val="7"/>
        </w:numPr>
      </w:pPr>
      <w:r w:rsidRPr="00440400">
        <w:t>Risk level</w:t>
      </w:r>
    </w:p>
    <w:p w14:paraId="5A5BBA2E" w14:textId="77777777" w:rsidR="00440400" w:rsidRPr="00440400" w:rsidRDefault="00440400" w:rsidP="00440400">
      <w:pPr>
        <w:numPr>
          <w:ilvl w:val="0"/>
          <w:numId w:val="7"/>
        </w:numPr>
      </w:pPr>
      <w:r w:rsidRPr="00440400">
        <w:rPr>
          <w:b/>
          <w:bCs/>
        </w:rPr>
        <w:t>Body:</w:t>
      </w:r>
    </w:p>
    <w:p w14:paraId="0C024C35" w14:textId="77777777" w:rsidR="00440400" w:rsidRPr="00440400" w:rsidRDefault="00440400" w:rsidP="00440400">
      <w:pPr>
        <w:numPr>
          <w:ilvl w:val="1"/>
          <w:numId w:val="7"/>
        </w:numPr>
      </w:pPr>
      <w:r w:rsidRPr="00440400">
        <w:t>Short narrative summary</w:t>
      </w:r>
    </w:p>
    <w:p w14:paraId="4F324A65" w14:textId="77777777" w:rsidR="00440400" w:rsidRPr="00440400" w:rsidRDefault="00440400" w:rsidP="00440400">
      <w:pPr>
        <w:numPr>
          <w:ilvl w:val="0"/>
          <w:numId w:val="7"/>
        </w:numPr>
      </w:pPr>
      <w:r w:rsidRPr="00440400">
        <w:rPr>
          <w:b/>
          <w:bCs/>
        </w:rPr>
        <w:t>Next page:</w:t>
      </w:r>
    </w:p>
    <w:p w14:paraId="575CE6EC" w14:textId="77777777" w:rsidR="00440400" w:rsidRPr="00440400" w:rsidRDefault="00440400" w:rsidP="00440400">
      <w:pPr>
        <w:numPr>
          <w:ilvl w:val="1"/>
          <w:numId w:val="7"/>
        </w:numPr>
      </w:pPr>
      <w:r w:rsidRPr="00440400">
        <w:t>“Next steps” appropriate to risk level</w:t>
      </w:r>
    </w:p>
    <w:p w14:paraId="2213CA99" w14:textId="77777777" w:rsidR="00440400" w:rsidRPr="00440400" w:rsidRDefault="00440400" w:rsidP="00440400">
      <w:pPr>
        <w:numPr>
          <w:ilvl w:val="1"/>
          <w:numId w:val="7"/>
        </w:numPr>
      </w:pPr>
      <w:r w:rsidRPr="00440400">
        <w:t>Professional help options </w:t>
      </w:r>
      <w:r w:rsidRPr="00440400">
        <w:rPr>
          <w:i/>
          <w:iCs/>
        </w:rPr>
        <w:t>if indicated</w:t>
      </w:r>
    </w:p>
    <w:p w14:paraId="6C500168" w14:textId="77777777" w:rsidR="00440400" w:rsidRPr="00440400" w:rsidRDefault="00440400" w:rsidP="00440400">
      <w:pPr>
        <w:numPr>
          <w:ilvl w:val="0"/>
          <w:numId w:val="8"/>
        </w:numPr>
      </w:pPr>
      <w:r w:rsidRPr="00440400">
        <w:rPr>
          <w:b/>
          <w:bCs/>
        </w:rPr>
        <w:t>User control</w:t>
      </w:r>
    </w:p>
    <w:p w14:paraId="5452EAF7" w14:textId="77777777" w:rsidR="00440400" w:rsidRPr="00440400" w:rsidRDefault="00440400" w:rsidP="00440400">
      <w:pPr>
        <w:numPr>
          <w:ilvl w:val="0"/>
          <w:numId w:val="9"/>
        </w:numPr>
      </w:pPr>
      <w:r w:rsidRPr="00440400">
        <w:t>Download / save report</w:t>
      </w:r>
    </w:p>
    <w:p w14:paraId="0C0CED0F" w14:textId="77777777" w:rsidR="00440400" w:rsidRPr="00440400" w:rsidRDefault="00440400" w:rsidP="00440400">
      <w:pPr>
        <w:numPr>
          <w:ilvl w:val="0"/>
          <w:numId w:val="9"/>
        </w:numPr>
      </w:pPr>
      <w:r w:rsidRPr="00440400">
        <w:t>Option to share with counsellor / doctor</w:t>
      </w:r>
    </w:p>
    <w:p w14:paraId="66EF1E6E" w14:textId="77777777" w:rsidR="00440400" w:rsidRPr="00440400" w:rsidRDefault="00440400" w:rsidP="00440400">
      <w:r w:rsidRPr="00440400">
        <w:pict w14:anchorId="24EB708E">
          <v:rect id="_x0000_i1058" style="width:0;height:1.5pt" o:hralign="center" o:hrstd="t" o:hr="t" fillcolor="#a0a0a0" stroked="f"/>
        </w:pict>
      </w:r>
    </w:p>
    <w:p w14:paraId="7E6F54D3" w14:textId="77777777" w:rsidR="00440400" w:rsidRPr="00440400" w:rsidRDefault="00440400" w:rsidP="00440400">
      <w:pPr>
        <w:rPr>
          <w:b/>
          <w:bCs/>
        </w:rPr>
      </w:pPr>
      <w:r w:rsidRPr="00440400">
        <w:rPr>
          <w:b/>
          <w:bCs/>
        </w:rPr>
        <w:t>E. Exit or continuation</w:t>
      </w:r>
    </w:p>
    <w:p w14:paraId="10160DF4" w14:textId="77777777" w:rsidR="00440400" w:rsidRPr="00440400" w:rsidRDefault="00440400" w:rsidP="00440400">
      <w:pPr>
        <w:numPr>
          <w:ilvl w:val="0"/>
          <w:numId w:val="10"/>
        </w:numPr>
      </w:pPr>
      <w:r w:rsidRPr="00440400">
        <w:rPr>
          <w:b/>
          <w:bCs/>
        </w:rPr>
        <w:lastRenderedPageBreak/>
        <w:t>Decision point</w:t>
      </w:r>
    </w:p>
    <w:p w14:paraId="39220150" w14:textId="77777777" w:rsidR="00440400" w:rsidRPr="00440400" w:rsidRDefault="00440400" w:rsidP="00440400">
      <w:pPr>
        <w:numPr>
          <w:ilvl w:val="0"/>
          <w:numId w:val="11"/>
        </w:numPr>
      </w:pPr>
      <w:r w:rsidRPr="00440400">
        <w:t>“Do you feel ready to act on next steps?”</w:t>
      </w:r>
    </w:p>
    <w:p w14:paraId="68993253" w14:textId="77777777" w:rsidR="00440400" w:rsidRPr="00440400" w:rsidRDefault="00440400" w:rsidP="00440400">
      <w:pPr>
        <w:numPr>
          <w:ilvl w:val="0"/>
          <w:numId w:val="11"/>
        </w:numPr>
      </w:pPr>
      <w:r w:rsidRPr="00440400">
        <w:t>Options:</w:t>
      </w:r>
    </w:p>
    <w:p w14:paraId="582C994E" w14:textId="77777777" w:rsidR="00440400" w:rsidRPr="00440400" w:rsidRDefault="00440400" w:rsidP="00440400">
      <w:pPr>
        <w:numPr>
          <w:ilvl w:val="1"/>
          <w:numId w:val="11"/>
        </w:numPr>
      </w:pPr>
      <w:r w:rsidRPr="00440400">
        <w:t>Yes → proceed → </w:t>
      </w:r>
      <w:r w:rsidRPr="00440400">
        <w:rPr>
          <w:b/>
          <w:bCs/>
        </w:rPr>
        <w:t>delete report</w:t>
      </w:r>
    </w:p>
    <w:p w14:paraId="4202288B" w14:textId="77777777" w:rsidR="00440400" w:rsidRPr="00440400" w:rsidRDefault="00440400" w:rsidP="00440400">
      <w:pPr>
        <w:numPr>
          <w:ilvl w:val="1"/>
          <w:numId w:val="11"/>
        </w:numPr>
      </w:pPr>
      <w:r w:rsidRPr="00440400">
        <w:t>Not yet → </w:t>
      </w:r>
      <w:r w:rsidRPr="00440400">
        <w:rPr>
          <w:b/>
          <w:bCs/>
        </w:rPr>
        <w:t>keep report</w:t>
      </w:r>
      <w:r w:rsidRPr="00440400">
        <w:t> → return later</w:t>
      </w:r>
    </w:p>
    <w:p w14:paraId="67DA22DA" w14:textId="77777777" w:rsidR="00440400" w:rsidRPr="00440400" w:rsidRDefault="00440400" w:rsidP="00440400">
      <w:pPr>
        <w:numPr>
          <w:ilvl w:val="0"/>
          <w:numId w:val="12"/>
        </w:numPr>
      </w:pPr>
      <w:r w:rsidRPr="00440400">
        <w:rPr>
          <w:b/>
          <w:bCs/>
        </w:rPr>
        <w:t>Re-entry (max 2–3 rounds)</w:t>
      </w:r>
    </w:p>
    <w:p w14:paraId="3677F48A" w14:textId="77777777" w:rsidR="00440400" w:rsidRPr="00440400" w:rsidRDefault="00440400" w:rsidP="00440400">
      <w:pPr>
        <w:numPr>
          <w:ilvl w:val="0"/>
          <w:numId w:val="13"/>
        </w:numPr>
      </w:pPr>
      <w:r w:rsidRPr="00440400">
        <w:t>User resumes with report context</w:t>
      </w:r>
    </w:p>
    <w:p w14:paraId="32ED28D3" w14:textId="77777777" w:rsidR="00440400" w:rsidRPr="00440400" w:rsidRDefault="00440400" w:rsidP="00440400">
      <w:pPr>
        <w:numPr>
          <w:ilvl w:val="0"/>
          <w:numId w:val="13"/>
        </w:numPr>
      </w:pPr>
      <w:r w:rsidRPr="00440400">
        <w:t>Conversation deepens or clarifies</w:t>
      </w:r>
    </w:p>
    <w:p w14:paraId="4F44068F" w14:textId="77777777" w:rsidR="00440400" w:rsidRPr="00440400" w:rsidRDefault="00440400" w:rsidP="00440400">
      <w:pPr>
        <w:numPr>
          <w:ilvl w:val="0"/>
          <w:numId w:val="13"/>
        </w:numPr>
      </w:pPr>
      <w:r w:rsidRPr="00440400">
        <w:t>Risk category may stay same or shift</w:t>
      </w:r>
    </w:p>
    <w:p w14:paraId="7FBC88F7" w14:textId="77777777" w:rsidR="00440400" w:rsidRPr="00440400" w:rsidRDefault="00440400" w:rsidP="00440400">
      <w:pPr>
        <w:numPr>
          <w:ilvl w:val="0"/>
          <w:numId w:val="14"/>
        </w:numPr>
      </w:pPr>
      <w:r w:rsidRPr="00440400">
        <w:rPr>
          <w:b/>
          <w:bCs/>
        </w:rPr>
        <w:t>Closure</w:t>
      </w:r>
    </w:p>
    <w:p w14:paraId="7EDF76F2" w14:textId="77777777" w:rsidR="00440400" w:rsidRPr="00440400" w:rsidRDefault="00440400" w:rsidP="00440400">
      <w:pPr>
        <w:numPr>
          <w:ilvl w:val="0"/>
          <w:numId w:val="15"/>
        </w:numPr>
      </w:pPr>
      <w:r w:rsidRPr="00440400">
        <w:t>Once user is ready or disengages</w:t>
      </w:r>
    </w:p>
    <w:p w14:paraId="5DE30EA2" w14:textId="77777777" w:rsidR="00440400" w:rsidRPr="00440400" w:rsidRDefault="00440400" w:rsidP="00440400">
      <w:pPr>
        <w:numPr>
          <w:ilvl w:val="0"/>
          <w:numId w:val="15"/>
        </w:numPr>
      </w:pPr>
      <w:r w:rsidRPr="00440400">
        <w:t>Explicit deletion of report + session data</w:t>
      </w:r>
    </w:p>
    <w:p w14:paraId="678FDC66" w14:textId="332E8638" w:rsidR="00440400" w:rsidRPr="00440400" w:rsidRDefault="00440400" w:rsidP="00440400">
      <w:r w:rsidRPr="00440400">
        <w:t>Ethically, this is closer to </w:t>
      </w:r>
      <w:r w:rsidRPr="00440400">
        <w:rPr>
          <w:b/>
          <w:bCs/>
        </w:rPr>
        <w:t>guided reflection + triage</w:t>
      </w:r>
      <w:r w:rsidRPr="00440400">
        <w:t>, not monitoring or therapy.</w:t>
      </w:r>
    </w:p>
    <w:tbl>
      <w:tblPr>
        <w:tblW w:w="1816" w:type="dxa"/>
        <w:tblCellMar>
          <w:left w:w="0" w:type="dxa"/>
          <w:right w:w="0" w:type="dxa"/>
        </w:tblCellMar>
        <w:tblLook w:val="04A0" w:firstRow="1" w:lastRow="0" w:firstColumn="1" w:lastColumn="0" w:noHBand="0" w:noVBand="1"/>
      </w:tblPr>
      <w:tblGrid>
        <w:gridCol w:w="2700"/>
        <w:gridCol w:w="6"/>
        <w:gridCol w:w="6"/>
      </w:tblGrid>
      <w:tr w:rsidR="00440400" w:rsidRPr="00440400" w14:paraId="1CBD5180" w14:textId="77777777" w:rsidTr="00440400">
        <w:tc>
          <w:tcPr>
            <w:tcW w:w="0" w:type="auto"/>
            <w:noWrap/>
            <w:hideMark/>
          </w:tcPr>
          <w:p w14:paraId="04A62883" w14:textId="2C7C2F47" w:rsidR="00440400" w:rsidRPr="00440400" w:rsidRDefault="00440400" w:rsidP="00440400">
            <w:pPr>
              <w:pStyle w:val="Heading1"/>
            </w:pPr>
            <w:r>
              <w:t>4.Important note</w:t>
            </w:r>
          </w:p>
        </w:tc>
        <w:tc>
          <w:tcPr>
            <w:tcW w:w="0" w:type="auto"/>
            <w:noWrap/>
            <w:hideMark/>
          </w:tcPr>
          <w:p w14:paraId="756CD139" w14:textId="77777777" w:rsidR="00440400" w:rsidRPr="00440400" w:rsidRDefault="00440400" w:rsidP="00440400"/>
        </w:tc>
        <w:tc>
          <w:tcPr>
            <w:tcW w:w="0" w:type="auto"/>
            <w:noWrap/>
            <w:hideMark/>
          </w:tcPr>
          <w:p w14:paraId="6AA37B47" w14:textId="77777777" w:rsidR="00440400" w:rsidRPr="00440400" w:rsidRDefault="00440400" w:rsidP="00440400"/>
        </w:tc>
      </w:tr>
      <w:tr w:rsidR="00440400" w:rsidRPr="00440400" w14:paraId="029B5010" w14:textId="77777777" w:rsidTr="00440400">
        <w:trPr>
          <w:gridAfter w:val="2"/>
        </w:trPr>
        <w:tc>
          <w:tcPr>
            <w:tcW w:w="0" w:type="auto"/>
            <w:vAlign w:val="center"/>
            <w:hideMark/>
          </w:tcPr>
          <w:p w14:paraId="01E9D4F4" w14:textId="77777777" w:rsidR="00440400" w:rsidRPr="00440400" w:rsidRDefault="00440400" w:rsidP="00440400"/>
        </w:tc>
      </w:tr>
    </w:tbl>
    <w:p w14:paraId="1B5B2ADE" w14:textId="77777777" w:rsidR="00440400" w:rsidRPr="00440400" w:rsidRDefault="00440400" w:rsidP="00440400">
      <w:r w:rsidRPr="00440400">
        <w:t>At the system level, this chatbot should operate on a </w:t>
      </w:r>
      <w:r w:rsidRPr="00440400">
        <w:rPr>
          <w:b/>
          <w:bCs/>
        </w:rPr>
        <w:t>hybrid structure</w:t>
      </w:r>
      <w:r w:rsidRPr="00440400">
        <w:t> in which a </w:t>
      </w:r>
      <w:r w:rsidRPr="00440400">
        <w:rPr>
          <w:i/>
          <w:iCs/>
        </w:rPr>
        <w:t>listening-first, motivational-interviewing–style conversational flow</w:t>
      </w:r>
      <w:r w:rsidRPr="00440400">
        <w:t> runs on the surface, while a </w:t>
      </w:r>
      <w:r w:rsidRPr="00440400">
        <w:rPr>
          <w:i/>
          <w:iCs/>
        </w:rPr>
        <w:t>conservative, rule-based safety and triage layer</w:t>
      </w:r>
      <w:r w:rsidRPr="00440400">
        <w:t xml:space="preserve"> operates silently in the background. The user experiences a natural, low-interruption conversation where they speak more than the bot, gradually describing distress, impact on functioning, and time course; in parallel, the system continuously tags signals related to functional impairment, persistence, escalation, and suicide/self-harm risk. The LLM’s role is limited to asking pre-designed MI questions, reflecting and </w:t>
      </w:r>
      <w:proofErr w:type="spellStart"/>
      <w:r w:rsidRPr="00440400">
        <w:t>summarising</w:t>
      </w:r>
      <w:proofErr w:type="spellEnd"/>
      <w:r w:rsidRPr="00440400">
        <w:t xml:space="preserve"> the user’s narrative in plain language, and generating a user-owned report, while </w:t>
      </w:r>
      <w:r w:rsidRPr="00440400">
        <w:rPr>
          <w:b/>
          <w:bCs/>
        </w:rPr>
        <w:t>risk classification and next-step recommendations are determined by fixed, auditable rules</w:t>
      </w:r>
      <w:r w:rsidRPr="00440400">
        <w:t xml:space="preserve"> that always </w:t>
      </w:r>
      <w:proofErr w:type="spellStart"/>
      <w:r w:rsidRPr="00440400">
        <w:t>prioritise</w:t>
      </w:r>
      <w:proofErr w:type="spellEnd"/>
      <w:r w:rsidRPr="00440400">
        <w:t xml:space="preserve"> safety and default to the more severe category when signals conflict. Suicide or imminent safety indicators override all other dimensions and trigger a separate emergency pathway. This separation—</w:t>
      </w:r>
      <w:r w:rsidRPr="00440400">
        <w:rPr>
          <w:i/>
          <w:iCs/>
        </w:rPr>
        <w:t>conversation guided by MI principles, decisions governed by explicit rules</w:t>
      </w:r>
      <w:r w:rsidRPr="00440400">
        <w:t>—allows the tool to feel human and trustworthy to young users, while remaining ethically defensible, reproducible, and deployable using free LLMs without letting the model “decide” clinical risk on its own.</w:t>
      </w:r>
    </w:p>
    <w:sectPr w:rsidR="00440400" w:rsidRPr="00440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42CB"/>
    <w:multiLevelType w:val="multilevel"/>
    <w:tmpl w:val="5978E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E0CEF"/>
    <w:multiLevelType w:val="multilevel"/>
    <w:tmpl w:val="ABC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E0B88"/>
    <w:multiLevelType w:val="multilevel"/>
    <w:tmpl w:val="3F5292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30842"/>
    <w:multiLevelType w:val="multilevel"/>
    <w:tmpl w:val="04E65C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01166"/>
    <w:multiLevelType w:val="multilevel"/>
    <w:tmpl w:val="33DCD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563D9"/>
    <w:multiLevelType w:val="multilevel"/>
    <w:tmpl w:val="7E22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619EC"/>
    <w:multiLevelType w:val="multilevel"/>
    <w:tmpl w:val="3AD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7155F"/>
    <w:multiLevelType w:val="multilevel"/>
    <w:tmpl w:val="16C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A7D86"/>
    <w:multiLevelType w:val="multilevel"/>
    <w:tmpl w:val="C8C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C1A5F"/>
    <w:multiLevelType w:val="multilevel"/>
    <w:tmpl w:val="DFB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A3B62"/>
    <w:multiLevelType w:val="multilevel"/>
    <w:tmpl w:val="A11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41C34"/>
    <w:multiLevelType w:val="multilevel"/>
    <w:tmpl w:val="4CDE54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C5C76"/>
    <w:multiLevelType w:val="multilevel"/>
    <w:tmpl w:val="BEC0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1569D"/>
    <w:multiLevelType w:val="multilevel"/>
    <w:tmpl w:val="1550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9429ED"/>
    <w:multiLevelType w:val="multilevel"/>
    <w:tmpl w:val="617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328F6"/>
    <w:multiLevelType w:val="multilevel"/>
    <w:tmpl w:val="1E10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E3D72"/>
    <w:multiLevelType w:val="multilevel"/>
    <w:tmpl w:val="E370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95A33"/>
    <w:multiLevelType w:val="multilevel"/>
    <w:tmpl w:val="44AA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B754F"/>
    <w:multiLevelType w:val="hybridMultilevel"/>
    <w:tmpl w:val="14382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672D4F"/>
    <w:multiLevelType w:val="multilevel"/>
    <w:tmpl w:val="C802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367DA"/>
    <w:multiLevelType w:val="multilevel"/>
    <w:tmpl w:val="D87A54A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224E00"/>
    <w:multiLevelType w:val="multilevel"/>
    <w:tmpl w:val="3F34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071F5D"/>
    <w:multiLevelType w:val="multilevel"/>
    <w:tmpl w:val="F8B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A704C"/>
    <w:multiLevelType w:val="multilevel"/>
    <w:tmpl w:val="B40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C62890"/>
    <w:multiLevelType w:val="multilevel"/>
    <w:tmpl w:val="C4B8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794738"/>
    <w:multiLevelType w:val="multilevel"/>
    <w:tmpl w:val="E1D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80A35"/>
    <w:multiLevelType w:val="multilevel"/>
    <w:tmpl w:val="79DE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735C7"/>
    <w:multiLevelType w:val="multilevel"/>
    <w:tmpl w:val="89060B3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401402"/>
    <w:multiLevelType w:val="multilevel"/>
    <w:tmpl w:val="A34AB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B25CF7"/>
    <w:multiLevelType w:val="multilevel"/>
    <w:tmpl w:val="815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F0B10"/>
    <w:multiLevelType w:val="multilevel"/>
    <w:tmpl w:val="3EE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22D4E"/>
    <w:multiLevelType w:val="multilevel"/>
    <w:tmpl w:val="A2FC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35530"/>
    <w:multiLevelType w:val="multilevel"/>
    <w:tmpl w:val="C17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F3A63"/>
    <w:multiLevelType w:val="multilevel"/>
    <w:tmpl w:val="623C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27177E"/>
    <w:multiLevelType w:val="multilevel"/>
    <w:tmpl w:val="F98E62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9946B1"/>
    <w:multiLevelType w:val="multilevel"/>
    <w:tmpl w:val="91BC5B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4E5814"/>
    <w:multiLevelType w:val="multilevel"/>
    <w:tmpl w:val="61CA1B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471603">
    <w:abstractNumId w:val="28"/>
  </w:num>
  <w:num w:numId="2" w16cid:durableId="1649047819">
    <w:abstractNumId w:val="20"/>
  </w:num>
  <w:num w:numId="3" w16cid:durableId="1405494130">
    <w:abstractNumId w:val="27"/>
  </w:num>
  <w:num w:numId="4" w16cid:durableId="1041173884">
    <w:abstractNumId w:val="2"/>
  </w:num>
  <w:num w:numId="5" w16cid:durableId="525098970">
    <w:abstractNumId w:val="32"/>
  </w:num>
  <w:num w:numId="6" w16cid:durableId="1838495274">
    <w:abstractNumId w:val="34"/>
  </w:num>
  <w:num w:numId="7" w16cid:durableId="585576178">
    <w:abstractNumId w:val="4"/>
  </w:num>
  <w:num w:numId="8" w16cid:durableId="291637358">
    <w:abstractNumId w:val="11"/>
  </w:num>
  <w:num w:numId="9" w16cid:durableId="1724718939">
    <w:abstractNumId w:val="8"/>
  </w:num>
  <w:num w:numId="10" w16cid:durableId="498814403">
    <w:abstractNumId w:val="3"/>
  </w:num>
  <w:num w:numId="11" w16cid:durableId="1249776180">
    <w:abstractNumId w:val="0"/>
  </w:num>
  <w:num w:numId="12" w16cid:durableId="1080176934">
    <w:abstractNumId w:val="35"/>
  </w:num>
  <w:num w:numId="13" w16cid:durableId="597106675">
    <w:abstractNumId w:val="15"/>
  </w:num>
  <w:num w:numId="14" w16cid:durableId="1056005644">
    <w:abstractNumId w:val="36"/>
  </w:num>
  <w:num w:numId="15" w16cid:durableId="1293293235">
    <w:abstractNumId w:val="10"/>
  </w:num>
  <w:num w:numId="16" w16cid:durableId="171072682">
    <w:abstractNumId w:val="21"/>
  </w:num>
  <w:num w:numId="17" w16cid:durableId="1313018913">
    <w:abstractNumId w:val="24"/>
  </w:num>
  <w:num w:numId="18" w16cid:durableId="26293051">
    <w:abstractNumId w:val="23"/>
  </w:num>
  <w:num w:numId="19" w16cid:durableId="2121606374">
    <w:abstractNumId w:val="1"/>
  </w:num>
  <w:num w:numId="20" w16cid:durableId="1384787834">
    <w:abstractNumId w:val="9"/>
  </w:num>
  <w:num w:numId="21" w16cid:durableId="567501728">
    <w:abstractNumId w:val="7"/>
  </w:num>
  <w:num w:numId="22" w16cid:durableId="1552419435">
    <w:abstractNumId w:val="17"/>
  </w:num>
  <w:num w:numId="23" w16cid:durableId="1377267864">
    <w:abstractNumId w:val="19"/>
  </w:num>
  <w:num w:numId="24" w16cid:durableId="1326124101">
    <w:abstractNumId w:val="13"/>
  </w:num>
  <w:num w:numId="25" w16cid:durableId="119810152">
    <w:abstractNumId w:val="30"/>
  </w:num>
  <w:num w:numId="26" w16cid:durableId="965964229">
    <w:abstractNumId w:val="26"/>
  </w:num>
  <w:num w:numId="27" w16cid:durableId="1626157517">
    <w:abstractNumId w:val="29"/>
  </w:num>
  <w:num w:numId="28" w16cid:durableId="129632892">
    <w:abstractNumId w:val="12"/>
  </w:num>
  <w:num w:numId="29" w16cid:durableId="1388532036">
    <w:abstractNumId w:val="33"/>
  </w:num>
  <w:num w:numId="30" w16cid:durableId="211384834">
    <w:abstractNumId w:val="31"/>
  </w:num>
  <w:num w:numId="31" w16cid:durableId="592474290">
    <w:abstractNumId w:val="25"/>
  </w:num>
  <w:num w:numId="32" w16cid:durableId="134303673">
    <w:abstractNumId w:val="14"/>
  </w:num>
  <w:num w:numId="33" w16cid:durableId="644629943">
    <w:abstractNumId w:val="16"/>
  </w:num>
  <w:num w:numId="34" w16cid:durableId="862207697">
    <w:abstractNumId w:val="22"/>
  </w:num>
  <w:num w:numId="35" w16cid:durableId="2129352550">
    <w:abstractNumId w:val="6"/>
  </w:num>
  <w:num w:numId="36" w16cid:durableId="2145467952">
    <w:abstractNumId w:val="5"/>
  </w:num>
  <w:num w:numId="37" w16cid:durableId="1720358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63"/>
    <w:rsid w:val="002B431A"/>
    <w:rsid w:val="002F4117"/>
    <w:rsid w:val="00372063"/>
    <w:rsid w:val="00440400"/>
    <w:rsid w:val="004774D9"/>
    <w:rsid w:val="008C5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6C0C"/>
  <w15:chartTrackingRefBased/>
  <w15:docId w15:val="{E38DB26C-C3FA-42B2-9729-DF44464F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063"/>
    <w:rPr>
      <w:rFonts w:eastAsiaTheme="majorEastAsia" w:cstheme="majorBidi"/>
      <w:color w:val="272727" w:themeColor="text1" w:themeTint="D8"/>
    </w:rPr>
  </w:style>
  <w:style w:type="paragraph" w:styleId="Title">
    <w:name w:val="Title"/>
    <w:basedOn w:val="Normal"/>
    <w:next w:val="Normal"/>
    <w:link w:val="TitleChar"/>
    <w:uiPriority w:val="10"/>
    <w:qFormat/>
    <w:rsid w:val="00372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063"/>
    <w:pPr>
      <w:spacing w:before="160"/>
      <w:jc w:val="center"/>
    </w:pPr>
    <w:rPr>
      <w:i/>
      <w:iCs/>
      <w:color w:val="404040" w:themeColor="text1" w:themeTint="BF"/>
    </w:rPr>
  </w:style>
  <w:style w:type="character" w:customStyle="1" w:styleId="QuoteChar">
    <w:name w:val="Quote Char"/>
    <w:basedOn w:val="DefaultParagraphFont"/>
    <w:link w:val="Quote"/>
    <w:uiPriority w:val="29"/>
    <w:rsid w:val="00372063"/>
    <w:rPr>
      <w:i/>
      <w:iCs/>
      <w:color w:val="404040" w:themeColor="text1" w:themeTint="BF"/>
    </w:rPr>
  </w:style>
  <w:style w:type="paragraph" w:styleId="ListParagraph">
    <w:name w:val="List Paragraph"/>
    <w:basedOn w:val="Normal"/>
    <w:uiPriority w:val="34"/>
    <w:qFormat/>
    <w:rsid w:val="00372063"/>
    <w:pPr>
      <w:ind w:left="720"/>
      <w:contextualSpacing/>
    </w:pPr>
  </w:style>
  <w:style w:type="character" w:styleId="IntenseEmphasis">
    <w:name w:val="Intense Emphasis"/>
    <w:basedOn w:val="DefaultParagraphFont"/>
    <w:uiPriority w:val="21"/>
    <w:qFormat/>
    <w:rsid w:val="00372063"/>
    <w:rPr>
      <w:i/>
      <w:iCs/>
      <w:color w:val="0F4761" w:themeColor="accent1" w:themeShade="BF"/>
    </w:rPr>
  </w:style>
  <w:style w:type="paragraph" w:styleId="IntenseQuote">
    <w:name w:val="Intense Quote"/>
    <w:basedOn w:val="Normal"/>
    <w:next w:val="Normal"/>
    <w:link w:val="IntenseQuoteChar"/>
    <w:uiPriority w:val="30"/>
    <w:qFormat/>
    <w:rsid w:val="00372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063"/>
    <w:rPr>
      <w:i/>
      <w:iCs/>
      <w:color w:val="0F4761" w:themeColor="accent1" w:themeShade="BF"/>
    </w:rPr>
  </w:style>
  <w:style w:type="character" w:styleId="IntenseReference">
    <w:name w:val="Intense Reference"/>
    <w:basedOn w:val="DefaultParagraphFont"/>
    <w:uiPriority w:val="32"/>
    <w:qFormat/>
    <w:rsid w:val="00372063"/>
    <w:rPr>
      <w:b/>
      <w:bCs/>
      <w:smallCaps/>
      <w:color w:val="0F4761" w:themeColor="accent1" w:themeShade="BF"/>
      <w:spacing w:val="5"/>
    </w:rPr>
  </w:style>
  <w:style w:type="character" w:styleId="Hyperlink">
    <w:name w:val="Hyperlink"/>
    <w:basedOn w:val="DefaultParagraphFont"/>
    <w:uiPriority w:val="99"/>
    <w:unhideWhenUsed/>
    <w:rsid w:val="00440400"/>
    <w:rPr>
      <w:color w:val="467886" w:themeColor="hyperlink"/>
      <w:u w:val="single"/>
    </w:rPr>
  </w:style>
  <w:style w:type="character" w:styleId="UnresolvedMention">
    <w:name w:val="Unresolved Mention"/>
    <w:basedOn w:val="DefaultParagraphFont"/>
    <w:uiPriority w:val="99"/>
    <w:semiHidden/>
    <w:unhideWhenUsed/>
    <w:rsid w:val="00440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allhelpline.org/?utm_source=chatgpt.com" TargetMode="External"/><Relationship Id="rId3" Type="http://schemas.openxmlformats.org/officeDocument/2006/relationships/settings" Target="settings.xml"/><Relationship Id="rId7" Type="http://schemas.openxmlformats.org/officeDocument/2006/relationships/hyperlink" Target="https://www.pib.gov.in/pressreleaseshare.aspx?prid=1652240&am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lemanas.mohfw.gov.in/?utm_source=chatgpt.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1858</Words>
  <Characters>10596</Characters>
  <Application>Microsoft Office Word</Application>
  <DocSecurity>0</DocSecurity>
  <Lines>88</Lines>
  <Paragraphs>24</Paragraphs>
  <ScaleCrop>false</ScaleCrop>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Aviral Nirgun</dc:creator>
  <cp:keywords/>
  <dc:description/>
  <cp:lastModifiedBy>Aviral Nirgun</cp:lastModifiedBy>
  <cp:revision>3</cp:revision>
  <dcterms:created xsi:type="dcterms:W3CDTF">2026-01-10T01:01:00Z</dcterms:created>
  <dcterms:modified xsi:type="dcterms:W3CDTF">2026-01-10T01:07:00Z</dcterms:modified>
</cp:coreProperties>
</file>