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36AAE">
              <w:rPr>
                <w:rFonts w:asciiTheme="minorEastAsia" w:hAnsiTheme="minor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3.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F36AAE"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3D4820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2" w:name="OLE_LINK31"/>
            <w:bookmarkStart w:id="3" w:name="OLE_LINK32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C875A4" w:rsidRDefault="00C875A4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完成iOS端登录注册相关代码，实现密码加密存储</w:t>
            </w:r>
            <w:r w:rsidR="007D7BC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、校验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7D7BC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利用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Json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Web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Token</w:t>
            </w:r>
            <w:r w:rsidR="007D7BC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完成用户信息的传递、身份验证，利用数字签名防止JWT内容篡改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A2389E" w:rsidRPr="00C875A4" w:rsidRDefault="00A2389E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完善iOS客户端的事项部分UI代码。</w:t>
            </w:r>
          </w:p>
          <w:p w:rsidR="00C875A4" w:rsidRDefault="00C875A4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p w:rsidR="000E1A57" w:rsidRPr="00197956" w:rsidRDefault="00A2389E" w:rsidP="0019795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979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编写事项部分后端代码。</w:t>
            </w:r>
            <w:bookmarkEnd w:id="2"/>
            <w:bookmarkEnd w:id="3"/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9665A7" w:rsidRDefault="005C71D2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" w:name="zdlsyj"/>
            <w:bookmarkStart w:id="5" w:name="OLE_LINK29"/>
            <w:bookmarkStart w:id="6" w:name="OLE_LINK30"/>
            <w:bookmarkEnd w:id="4"/>
            <w:r>
              <w:rPr>
                <w:rFonts w:asciiTheme="minorEastAsia" w:hAnsiTheme="minorEastAsia" w:hint="eastAsia"/>
                <w:sz w:val="24"/>
                <w:szCs w:val="24"/>
              </w:rPr>
              <w:t>对网页添加更多功能，完善网页视图的设计，加快中期报告的进度。</w:t>
            </w:r>
          </w:p>
          <w:bookmarkEnd w:id="5"/>
          <w:bookmarkEnd w:id="6"/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0E1A57"/>
    <w:rsid w:val="001366A5"/>
    <w:rsid w:val="00142BAB"/>
    <w:rsid w:val="00197956"/>
    <w:rsid w:val="003D4820"/>
    <w:rsid w:val="004038A8"/>
    <w:rsid w:val="00437DFE"/>
    <w:rsid w:val="005C71D2"/>
    <w:rsid w:val="005D1408"/>
    <w:rsid w:val="007D7BCA"/>
    <w:rsid w:val="008E1309"/>
    <w:rsid w:val="00913DFD"/>
    <w:rsid w:val="00960B9C"/>
    <w:rsid w:val="009665A7"/>
    <w:rsid w:val="009971C1"/>
    <w:rsid w:val="00A2389E"/>
    <w:rsid w:val="00A82525"/>
    <w:rsid w:val="00AC133E"/>
    <w:rsid w:val="00C4336B"/>
    <w:rsid w:val="00C875A4"/>
    <w:rsid w:val="00D10152"/>
    <w:rsid w:val="00D54FB3"/>
    <w:rsid w:val="00DE65D2"/>
    <w:rsid w:val="00F36AAE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21</cp:revision>
  <dcterms:created xsi:type="dcterms:W3CDTF">2017-04-04T12:20:00Z</dcterms:created>
  <dcterms:modified xsi:type="dcterms:W3CDTF">2022-05-25T07:19:00Z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