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1106" w14:textId="334EB8B5" w:rsidR="00CE5E75" w:rsidRDefault="00CE5E75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  <w:t>Hovedtekst</w:t>
      </w:r>
    </w:p>
    <w:p w14:paraId="6E10D2DD" w14:textId="4CBF370E" w:rsidR="00CE5E75" w:rsidRPr="00EC231D" w:rsidRDefault="00CE5E75" w:rsidP="00CE5E75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>
        <w:rPr>
          <w:rFonts w:ascii="Segoe UI" w:eastAsia="Times New Roman" w:hAnsi="Segoe UI" w:cs="Segoe UI"/>
          <w:color w:val="212529"/>
          <w:lang w:eastAsia="nb-NO"/>
        </w:rPr>
        <w:t>Vi er fire</w:t>
      </w:r>
      <w:r w:rsidR="00EC231D">
        <w:rPr>
          <w:rFonts w:ascii="Segoe UI" w:eastAsia="Times New Roman" w:hAnsi="Segoe UI" w:cs="Segoe UI"/>
          <w:color w:val="212529"/>
          <w:lang w:eastAsia="nb-NO"/>
        </w:rPr>
        <w:t xml:space="preserve"> siv-</w:t>
      </w:r>
      <w:proofErr w:type="spellStart"/>
      <w:r w:rsidR="00EC231D">
        <w:rPr>
          <w:rFonts w:ascii="Segoe UI" w:eastAsia="Times New Roman" w:hAnsi="Segoe UI" w:cs="Segoe UI"/>
          <w:color w:val="212529"/>
          <w:lang w:eastAsia="nb-NO"/>
        </w:rPr>
        <w:t>ing</w:t>
      </w:r>
      <w:proofErr w:type="spellEnd"/>
      <w:r>
        <w:rPr>
          <w:rFonts w:ascii="Segoe UI" w:eastAsia="Times New Roman" w:hAnsi="Segoe UI" w:cs="Segoe UI"/>
          <w:color w:val="212529"/>
          <w:lang w:eastAsia="nb-NO"/>
        </w:rPr>
        <w:t xml:space="preserve"> Studenter som går på Norges </w:t>
      </w:r>
      <w:proofErr w:type="spellStart"/>
      <w:r>
        <w:rPr>
          <w:rFonts w:ascii="Segoe UI" w:eastAsia="Times New Roman" w:hAnsi="Segoe UI" w:cs="Segoe UI"/>
          <w:color w:val="212529"/>
          <w:lang w:eastAsia="nb-NO"/>
        </w:rPr>
        <w:t>teknolgis</w:t>
      </w:r>
      <w:proofErr w:type="spellEnd"/>
      <w:r>
        <w:rPr>
          <w:rFonts w:ascii="Segoe UI" w:eastAsia="Times New Roman" w:hAnsi="Segoe UI" w:cs="Segoe UI"/>
          <w:color w:val="212529"/>
          <w:lang w:eastAsia="nb-NO"/>
        </w:rPr>
        <w:t xml:space="preserve"> </w:t>
      </w:r>
    </w:p>
    <w:p w14:paraId="7245D376" w14:textId="02644F4B" w:rsidR="00EC231D" w:rsidRDefault="00EC231D" w:rsidP="00CE5E75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  <w:t xml:space="preserve">Mer personlig </w:t>
      </w:r>
    </w:p>
    <w:p w14:paraId="49FDD004" w14:textId="6036CAB4" w:rsidR="00CE5E75" w:rsidRPr="000A02D9" w:rsidRDefault="00EC231D" w:rsidP="00EC231D">
      <w:pPr>
        <w:pStyle w:val="Listeavsnitt"/>
        <w:numPr>
          <w:ilvl w:val="0"/>
          <w:numId w:val="3"/>
        </w:num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 w:rsidRPr="00EC231D">
        <w:rPr>
          <w:bCs/>
        </w:rPr>
        <w:t xml:space="preserve">Teknologi har alltid vært av stor interesse for </w:t>
      </w:r>
      <w:r>
        <w:rPr>
          <w:bCs/>
        </w:rPr>
        <w:t>oss</w:t>
      </w:r>
      <w:r w:rsidRPr="00EC231D">
        <w:rPr>
          <w:bCs/>
        </w:rPr>
        <w:t xml:space="preserve"> og </w:t>
      </w:r>
      <w:r>
        <w:rPr>
          <w:bCs/>
        </w:rPr>
        <w:t xml:space="preserve">vi </w:t>
      </w:r>
      <w:r w:rsidRPr="00EC231D">
        <w:rPr>
          <w:bCs/>
        </w:rPr>
        <w:t xml:space="preserve">har gjennom </w:t>
      </w:r>
      <w:r>
        <w:rPr>
          <w:bCs/>
        </w:rPr>
        <w:t>våre</w:t>
      </w:r>
      <w:r w:rsidRPr="00EC231D">
        <w:rPr>
          <w:bCs/>
        </w:rPr>
        <w:t xml:space="preserve"> studier</w:t>
      </w:r>
      <w:r>
        <w:rPr>
          <w:bCs/>
        </w:rPr>
        <w:t xml:space="preserve"> </w:t>
      </w:r>
      <w:r w:rsidRPr="00EC231D">
        <w:rPr>
          <w:bCs/>
        </w:rPr>
        <w:t xml:space="preserve">videreutviklet både </w:t>
      </w:r>
      <w:r>
        <w:rPr>
          <w:bCs/>
        </w:rPr>
        <w:t>vår</w:t>
      </w:r>
      <w:r w:rsidRPr="00EC231D">
        <w:rPr>
          <w:bCs/>
        </w:rPr>
        <w:t xml:space="preserve"> interesse og kompetanse</w:t>
      </w:r>
      <w:r>
        <w:rPr>
          <w:bCs/>
        </w:rPr>
        <w:t xml:space="preserve">. Dette er noe vi vil bruke videre for å hjelpe andre bedrifter. </w:t>
      </w:r>
    </w:p>
    <w:p w14:paraId="310B4950" w14:textId="77777777" w:rsidR="000A02D9" w:rsidRPr="000A02D9" w:rsidRDefault="000A02D9" w:rsidP="000A02D9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</w:p>
    <w:p w14:paraId="32358C2B" w14:textId="7B542E46" w:rsidR="00EC231D" w:rsidRDefault="00EC231D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  <w:r w:rsidRPr="000A02D9">
        <w:rPr>
          <w:bCs/>
        </w:rPr>
        <w:t xml:space="preserve">Vi er fire </w:t>
      </w:r>
      <w:proofErr w:type="spellStart"/>
      <w:r w:rsidRPr="000A02D9">
        <w:rPr>
          <w:bCs/>
        </w:rPr>
        <w:t>sivilingeniørerstudenter</w:t>
      </w:r>
      <w:proofErr w:type="spellEnd"/>
      <w:r w:rsidRPr="000A02D9">
        <w:rPr>
          <w:bCs/>
        </w:rPr>
        <w:t xml:space="preserve"> fra NTNU. </w:t>
      </w:r>
      <w:r w:rsidRPr="000A02D9">
        <w:rPr>
          <w:bCs/>
        </w:rPr>
        <w:t xml:space="preserve">Teknologi har alltid vært av stor interesse for oss og vi har gjennom våre studier videreutviklet både vår interesse og kompetanse. </w:t>
      </w:r>
    </w:p>
    <w:p w14:paraId="67801C1A" w14:textId="2D898809" w:rsidR="000A02D9" w:rsidRDefault="000A02D9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  <w:r>
        <w:rPr>
          <w:bCs/>
        </w:rPr>
        <w:t xml:space="preserve">Websider, annen IT-relatert </w:t>
      </w:r>
      <w:proofErr w:type="spellStart"/>
      <w:r>
        <w:rPr>
          <w:bCs/>
        </w:rPr>
        <w:t>konsulentering</w:t>
      </w:r>
      <w:proofErr w:type="spellEnd"/>
    </w:p>
    <w:p w14:paraId="103485FB" w14:textId="4A04B750" w:rsidR="000A02D9" w:rsidRDefault="000A02D9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</w:p>
    <w:p w14:paraId="31F95CB1" w14:textId="70C99B48" w:rsidR="000A02D9" w:rsidRDefault="000A02D9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  <w:r>
        <w:rPr>
          <w:bCs/>
        </w:rPr>
        <w:t>IT</w:t>
      </w:r>
      <w:r w:rsidR="00D873AD">
        <w:rPr>
          <w:bCs/>
        </w:rPr>
        <w:t xml:space="preserve"> </w:t>
      </w:r>
      <w:r>
        <w:rPr>
          <w:bCs/>
        </w:rPr>
        <w:t xml:space="preserve">behøver </w:t>
      </w:r>
      <w:r w:rsidR="00D873AD">
        <w:rPr>
          <w:bCs/>
        </w:rPr>
        <w:t xml:space="preserve">ikke </w:t>
      </w:r>
      <w:r>
        <w:rPr>
          <w:bCs/>
        </w:rPr>
        <w:t>å være vanskelig og dyrt</w:t>
      </w:r>
    </w:p>
    <w:p w14:paraId="0157189D" w14:textId="3AF4FA3B" w:rsidR="00D873AD" w:rsidRDefault="007F758A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  <w:r>
        <w:rPr>
          <w:bCs/>
        </w:rPr>
        <w:t>Din visjon vil med vår digitale kompetanse bli realisert</w:t>
      </w:r>
      <w:r w:rsidR="00FC2312">
        <w:rPr>
          <w:bCs/>
        </w:rPr>
        <w:t xml:space="preserve"> enkelt og friksjonsfritt</w:t>
      </w:r>
      <w:r>
        <w:rPr>
          <w:bCs/>
        </w:rPr>
        <w:t>.</w:t>
      </w:r>
      <w:r>
        <w:rPr>
          <w:bCs/>
        </w:rPr>
        <w:tab/>
      </w:r>
    </w:p>
    <w:p w14:paraId="09909A7A" w14:textId="0B82F5D1" w:rsidR="00D873AD" w:rsidRDefault="00D873AD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</w:p>
    <w:p w14:paraId="68C54475" w14:textId="02BDE7B2" w:rsidR="00D873AD" w:rsidRDefault="00D873AD" w:rsidP="000A02D9">
      <w:pPr>
        <w:shd w:val="clear" w:color="auto" w:fill="FFFFFF"/>
        <w:spacing w:after="100" w:afterAutospacing="1" w:line="240" w:lineRule="auto"/>
        <w:outlineLvl w:val="2"/>
        <w:rPr>
          <w:bCs/>
        </w:rPr>
      </w:pPr>
      <w:r>
        <w:rPr>
          <w:bCs/>
        </w:rPr>
        <w:t>Prosessen har aldri vært enklere</w:t>
      </w:r>
      <w:bookmarkStart w:id="0" w:name="_GoBack"/>
      <w:bookmarkEnd w:id="0"/>
    </w:p>
    <w:p w14:paraId="4A6E4C57" w14:textId="77777777" w:rsidR="00D873AD" w:rsidRPr="000A02D9" w:rsidRDefault="00D873AD" w:rsidP="000A02D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</w:p>
    <w:p w14:paraId="13FED4C7" w14:textId="77777777" w:rsidR="00EC231D" w:rsidRPr="00EC231D" w:rsidRDefault="00EC231D" w:rsidP="00EC231D">
      <w:pPr>
        <w:pStyle w:val="Listeavsnitt"/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</w:p>
    <w:p w14:paraId="4D608C9B" w14:textId="6B197080" w:rsidR="00B51259" w:rsidRPr="00B51259" w:rsidRDefault="00B51259" w:rsidP="00B51259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 w:rsidRPr="00B51259"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  <w:t>Kompetent</w:t>
      </w:r>
    </w:p>
    <w:p w14:paraId="77C0A681" w14:textId="77777777" w:rsidR="00CE5E75" w:rsidRPr="00CE5E75" w:rsidRDefault="00CE5E75" w:rsidP="00CE5E75"/>
    <w:p w14:paraId="5F15852F" w14:textId="3ED3364A" w:rsidR="00CE5E75" w:rsidRDefault="00CE5E75" w:rsidP="00CE5E75"/>
    <w:p w14:paraId="7EBF05C0" w14:textId="4A2BF552" w:rsidR="00CE5E75" w:rsidRPr="000A02D9" w:rsidRDefault="000A02D9" w:rsidP="000A02D9">
      <w:pPr>
        <w:jc w:val="center"/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</w:pPr>
      <w:r w:rsidRPr="000A02D9">
        <w:rPr>
          <w:rFonts w:ascii="Segoe UI" w:eastAsia="Times New Roman" w:hAnsi="Segoe UI" w:cs="Segoe UI"/>
          <w:color w:val="212529"/>
          <w:sz w:val="27"/>
          <w:szCs w:val="27"/>
          <w:lang w:eastAsia="nb-NO"/>
        </w:rPr>
        <w:t>Skreddersydd</w:t>
      </w:r>
    </w:p>
    <w:p w14:paraId="1D5ED62F" w14:textId="5A4B82FE" w:rsidR="00CE5E75" w:rsidRDefault="00CE5E75" w:rsidP="00CE5E75"/>
    <w:p w14:paraId="1DED33C6" w14:textId="77777777" w:rsidR="00CE5E75" w:rsidRDefault="00CE5E75" w:rsidP="00CE5E75"/>
    <w:p w14:paraId="72CEC3CA" w14:textId="136F338B" w:rsidR="00CE5E75" w:rsidRDefault="00CE5E75" w:rsidP="00CE5E75">
      <w:pPr>
        <w:pStyle w:val="Overskrift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Rimelig</w:t>
      </w:r>
    </w:p>
    <w:p w14:paraId="2C190C6D" w14:textId="57FE7C86" w:rsidR="000A02D9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</w:p>
    <w:p w14:paraId="58FC1318" w14:textId="59756791" w:rsidR="000A02D9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</w:p>
    <w:p w14:paraId="08131C71" w14:textId="77777777" w:rsidR="000A02D9" w:rsidRDefault="000A02D9" w:rsidP="00CE5E75">
      <w:pPr>
        <w:pStyle w:val="Overskrift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</w:p>
    <w:p w14:paraId="10B059AD" w14:textId="1D114D10" w:rsidR="00CE5E75" w:rsidRPr="00CE5E75" w:rsidRDefault="00CE5E75" w:rsidP="00CE5E75">
      <w:pPr>
        <w:pStyle w:val="Overskrift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</w:rPr>
      </w:pPr>
      <w:r w:rsidRPr="00CE5E75">
        <w:rPr>
          <w:rFonts w:ascii="Segoe UI" w:hAnsi="Segoe UI" w:cs="Segoe UI"/>
          <w:b w:val="0"/>
          <w:bCs w:val="0"/>
          <w:color w:val="212529"/>
          <w:sz w:val="22"/>
          <w:szCs w:val="22"/>
        </w:rPr>
        <w:lastRenderedPageBreak/>
        <w:t>Ettersom våre ansatte er fulltidsstudenter, vil utviklingen av produktet bli noe lengre. Til gjengjeld er våre priser langt under markedsverdi.</w:t>
      </w:r>
    </w:p>
    <w:p w14:paraId="13304113" w14:textId="0FDF4E9A" w:rsidR="000A02D9" w:rsidRDefault="000A02D9" w:rsidP="000A02D9">
      <w:pPr>
        <w:pStyle w:val="Overskrift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</w:p>
    <w:p w14:paraId="3D3D29AE" w14:textId="77777777" w:rsidR="000A02D9" w:rsidRPr="00CE5E75" w:rsidRDefault="000A02D9" w:rsidP="000A02D9">
      <w:pPr>
        <w:pStyle w:val="Listeavsnitt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Vi er svært fleksible, og kan tilby moderne webdesign, effektive programvareløsninger og strategi tilpasset dine behov.</w:t>
      </w:r>
    </w:p>
    <w:p w14:paraId="007B4128" w14:textId="18DEAA97" w:rsidR="00CE5E75" w:rsidRDefault="00CE5E75" w:rsidP="00CE5E75"/>
    <w:p w14:paraId="31432ADD" w14:textId="78D0291D" w:rsidR="000A02D9" w:rsidRDefault="000A02D9" w:rsidP="00CE5E75"/>
    <w:p w14:paraId="21ABEAE5" w14:textId="77777777" w:rsidR="000A02D9" w:rsidRPr="00CE5E75" w:rsidRDefault="000A02D9" w:rsidP="000A02D9">
      <w:pPr>
        <w:pStyle w:val="Listeavsnitt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Våre konsulenter er sivilingeniørstudenter ved Gløshaugen i Trondheim, og har god erfaring fra arbeidslivet samt en tung faglig bakgrunn.</w:t>
      </w:r>
    </w:p>
    <w:p w14:paraId="64C62CA7" w14:textId="77777777" w:rsidR="000A02D9" w:rsidRDefault="000A02D9" w:rsidP="00CE5E75"/>
    <w:sectPr w:rsidR="000A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E67"/>
    <w:multiLevelType w:val="hybridMultilevel"/>
    <w:tmpl w:val="FD9A9E68"/>
    <w:lvl w:ilvl="0" w:tplc="596601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C3F"/>
    <w:multiLevelType w:val="hybridMultilevel"/>
    <w:tmpl w:val="91A62F9A"/>
    <w:lvl w:ilvl="0" w:tplc="6D221E7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55E"/>
    <w:multiLevelType w:val="hybridMultilevel"/>
    <w:tmpl w:val="B1BC1944"/>
    <w:lvl w:ilvl="0" w:tplc="EB44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4"/>
    <w:rsid w:val="000A02D9"/>
    <w:rsid w:val="006071A4"/>
    <w:rsid w:val="007F758A"/>
    <w:rsid w:val="008A5B84"/>
    <w:rsid w:val="00B51259"/>
    <w:rsid w:val="00CE5E75"/>
    <w:rsid w:val="00D873AD"/>
    <w:rsid w:val="00EC231D"/>
    <w:rsid w:val="00F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EDA"/>
  <w15:chartTrackingRefBased/>
  <w15:docId w15:val="{6503195C-6100-4F2B-AA46-87C1B5D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B51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B51259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Listeavsnitt">
    <w:name w:val="List Paragraph"/>
    <w:basedOn w:val="Normal"/>
    <w:uiPriority w:val="34"/>
    <w:qFormat/>
    <w:rsid w:val="00CE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176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jannik@sembfred.com</dc:creator>
  <cp:keywords/>
  <dc:description/>
  <cp:lastModifiedBy>jannik@sembfred.com</cp:lastModifiedBy>
  <cp:revision>3</cp:revision>
  <dcterms:created xsi:type="dcterms:W3CDTF">2020-02-24T11:51:00Z</dcterms:created>
  <dcterms:modified xsi:type="dcterms:W3CDTF">2020-02-24T15:33:00Z</dcterms:modified>
</cp:coreProperties>
</file>