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BAC49" w14:textId="77777777" w:rsidR="00A402C9" w:rsidRPr="00A402C9" w:rsidRDefault="00A402C9" w:rsidP="00A402C9">
      <w:pPr>
        <w:jc w:val="center"/>
        <w:rPr>
          <w:b/>
          <w:sz w:val="32"/>
          <w:szCs w:val="32"/>
        </w:rPr>
      </w:pPr>
      <w:r w:rsidRPr="00A402C9">
        <w:rPr>
          <w:b/>
          <w:sz w:val="32"/>
          <w:szCs w:val="32"/>
        </w:rPr>
        <w:t>SCM Checklist</w:t>
      </w:r>
    </w:p>
    <w:p w14:paraId="1D4D5233" w14:textId="77777777" w:rsidR="00C7699D" w:rsidRPr="00A402C9" w:rsidRDefault="00A402C9" w:rsidP="00A402C9">
      <w:pPr>
        <w:rPr>
          <w:b/>
          <w:sz w:val="28"/>
          <w:szCs w:val="28"/>
        </w:rPr>
      </w:pPr>
      <w:r w:rsidRPr="00A402C9">
        <w:rPr>
          <w:b/>
          <w:sz w:val="28"/>
          <w:szCs w:val="28"/>
        </w:rPr>
        <w:t>Introduction</w:t>
      </w:r>
    </w:p>
    <w:p w14:paraId="3A5734A9" w14:textId="77777777" w:rsidR="00071D6E" w:rsidRPr="00071D6E" w:rsidRDefault="00443A93" w:rsidP="00090B88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 xml:space="preserve">Is the project </w:t>
      </w:r>
      <w:r w:rsidR="00071D6E" w:rsidRPr="00071D6E">
        <w:rPr>
          <w:rFonts w:cs="Times New Roman"/>
        </w:rPr>
        <w:t>Identif</w:t>
      </w:r>
      <w:r>
        <w:rPr>
          <w:rFonts w:cs="Times New Roman"/>
        </w:rPr>
        <w:t>ied</w:t>
      </w:r>
      <w:r w:rsidR="00071D6E" w:rsidRPr="00071D6E">
        <w:rPr>
          <w:rFonts w:cs="Times New Roman"/>
        </w:rPr>
        <w:t xml:space="preserve"> and briefly describe</w:t>
      </w:r>
      <w:r>
        <w:rPr>
          <w:rFonts w:cs="Times New Roman"/>
        </w:rPr>
        <w:t>d?</w:t>
      </w:r>
    </w:p>
    <w:p w14:paraId="3E8C11D5" w14:textId="77777777" w:rsidR="00071D6E" w:rsidRPr="008C5E73" w:rsidRDefault="00443A93" w:rsidP="00090B88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strike/>
        </w:rPr>
      </w:pPr>
      <w:r w:rsidRPr="008C5E73">
        <w:rPr>
          <w:rFonts w:cs="Times New Roman"/>
          <w:strike/>
        </w:rPr>
        <w:t xml:space="preserve">Is the purpose and </w:t>
      </w:r>
      <w:r w:rsidR="00071D6E" w:rsidRPr="008C5E73">
        <w:rPr>
          <w:rFonts w:cs="Times New Roman"/>
          <w:strike/>
        </w:rPr>
        <w:t>intended audience of the document</w:t>
      </w:r>
      <w:r w:rsidRPr="008C5E73">
        <w:rPr>
          <w:rFonts w:cs="Times New Roman"/>
          <w:strike/>
        </w:rPr>
        <w:t xml:space="preserve"> described?</w:t>
      </w:r>
    </w:p>
    <w:p w14:paraId="1E94FB70" w14:textId="77777777" w:rsidR="00071D6E" w:rsidRPr="008C5E73" w:rsidRDefault="00443A93" w:rsidP="00090B88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strike/>
        </w:rPr>
      </w:pPr>
      <w:r w:rsidRPr="008C5E73">
        <w:rPr>
          <w:rFonts w:cs="Times New Roman"/>
          <w:strike/>
        </w:rPr>
        <w:t>Is there an o</w:t>
      </w:r>
      <w:r w:rsidR="00071D6E" w:rsidRPr="008C5E73">
        <w:rPr>
          <w:rFonts w:cs="Times New Roman"/>
          <w:strike/>
        </w:rPr>
        <w:t>verview of the identified sections of the document</w:t>
      </w:r>
      <w:r w:rsidRPr="008C5E73">
        <w:rPr>
          <w:rFonts w:cs="Times New Roman"/>
          <w:strike/>
        </w:rPr>
        <w:t>?</w:t>
      </w:r>
    </w:p>
    <w:p w14:paraId="547EB01C" w14:textId="77777777" w:rsidR="00071D6E" w:rsidRPr="008C5E73" w:rsidRDefault="00443A93" w:rsidP="00090B88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strike/>
        </w:rPr>
      </w:pPr>
      <w:r w:rsidRPr="008C5E73">
        <w:rPr>
          <w:rFonts w:cs="Times New Roman"/>
          <w:strike/>
        </w:rPr>
        <w:t>Is there an a</w:t>
      </w:r>
      <w:r w:rsidR="00071D6E" w:rsidRPr="008C5E73">
        <w:rPr>
          <w:rFonts w:cs="Times New Roman"/>
          <w:strike/>
        </w:rPr>
        <w:t xml:space="preserve">ppropriate list of references and </w:t>
      </w:r>
      <w:r w:rsidRPr="008C5E73">
        <w:rPr>
          <w:rFonts w:cs="Times New Roman"/>
          <w:strike/>
        </w:rPr>
        <w:t>are the</w:t>
      </w:r>
      <w:r w:rsidR="00071D6E" w:rsidRPr="008C5E73">
        <w:rPr>
          <w:rFonts w:cs="Times New Roman"/>
          <w:strike/>
        </w:rPr>
        <w:t xml:space="preserve"> citation</w:t>
      </w:r>
      <w:r w:rsidRPr="008C5E73">
        <w:rPr>
          <w:rFonts w:cs="Times New Roman"/>
          <w:strike/>
        </w:rPr>
        <w:t>s correct?</w:t>
      </w:r>
      <w:r w:rsidR="00071D6E" w:rsidRPr="008C5E73">
        <w:rPr>
          <w:rFonts w:cs="Times New Roman"/>
          <w:strike/>
        </w:rPr>
        <w:t xml:space="preserve"> </w:t>
      </w:r>
    </w:p>
    <w:p w14:paraId="1B36F366" w14:textId="77777777" w:rsidR="00071D6E" w:rsidRPr="008C5E73" w:rsidRDefault="0008400D" w:rsidP="00090B88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strike/>
        </w:rPr>
      </w:pPr>
      <w:r w:rsidRPr="008C5E73">
        <w:rPr>
          <w:rFonts w:cs="Times New Roman"/>
          <w:strike/>
        </w:rPr>
        <w:t xml:space="preserve">Does the document include </w:t>
      </w:r>
      <w:r w:rsidR="00071D6E" w:rsidRPr="008C5E73">
        <w:rPr>
          <w:rFonts w:cs="Times New Roman"/>
          <w:strike/>
        </w:rPr>
        <w:t xml:space="preserve">all sections </w:t>
      </w:r>
      <w:r w:rsidRPr="008C5E73">
        <w:rPr>
          <w:rFonts w:cs="Times New Roman"/>
          <w:strike/>
        </w:rPr>
        <w:t>mentioned</w:t>
      </w:r>
      <w:r w:rsidR="00071D6E" w:rsidRPr="008C5E73">
        <w:rPr>
          <w:rFonts w:cs="Times New Roman"/>
          <w:strike/>
        </w:rPr>
        <w:t xml:space="preserve"> in the template provided by the </w:t>
      </w:r>
      <w:proofErr w:type="spellStart"/>
      <w:r w:rsidRPr="008C5E73">
        <w:rPr>
          <w:rFonts w:cs="Times New Roman"/>
          <w:strike/>
        </w:rPr>
        <w:t>instuctor</w:t>
      </w:r>
      <w:proofErr w:type="spellEnd"/>
      <w:r w:rsidRPr="008C5E73">
        <w:rPr>
          <w:rFonts w:cs="Times New Roman"/>
          <w:strike/>
        </w:rPr>
        <w:t>?</w:t>
      </w:r>
      <w:r w:rsidR="00071D6E" w:rsidRPr="008C5E73">
        <w:rPr>
          <w:rFonts w:cs="Times New Roman"/>
          <w:strike/>
        </w:rPr>
        <w:t xml:space="preserve"> </w:t>
      </w:r>
    </w:p>
    <w:p w14:paraId="26243FA3" w14:textId="77777777" w:rsidR="00071D6E" w:rsidRPr="00071D6E" w:rsidRDefault="00071D6E" w:rsidP="00090B8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071D6E">
        <w:rPr>
          <w:rFonts w:cs="Times New Roman"/>
          <w:szCs w:val="24"/>
        </w:rPr>
        <w:t>Does each section have an introduction?</w:t>
      </w:r>
    </w:p>
    <w:p w14:paraId="57AA10CD" w14:textId="77777777" w:rsidR="00071D6E" w:rsidRPr="00A402C9" w:rsidRDefault="00071D6E" w:rsidP="00A402C9"/>
    <w:p w14:paraId="32537857" w14:textId="77777777" w:rsidR="00A402C9" w:rsidRPr="00A402C9" w:rsidRDefault="00A402C9" w:rsidP="00A402C9">
      <w:pPr>
        <w:rPr>
          <w:b/>
          <w:sz w:val="28"/>
          <w:szCs w:val="28"/>
        </w:rPr>
      </w:pPr>
      <w:r w:rsidRPr="00A402C9">
        <w:rPr>
          <w:b/>
          <w:sz w:val="28"/>
          <w:szCs w:val="28"/>
        </w:rPr>
        <w:t>Software Configuration Identification</w:t>
      </w:r>
    </w:p>
    <w:p w14:paraId="473C82B6" w14:textId="77777777" w:rsidR="00D701FC" w:rsidRPr="005A622E" w:rsidRDefault="00D701FC" w:rsidP="005A622E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  <w:r w:rsidRPr="005A622E">
        <w:rPr>
          <w:rFonts w:cs="Times New Roman"/>
        </w:rPr>
        <w:t>Are all configuration items identified and listed?</w:t>
      </w:r>
    </w:p>
    <w:p w14:paraId="776F698A" w14:textId="77777777" w:rsidR="00635723" w:rsidRPr="00635723" w:rsidRDefault="00635723" w:rsidP="005A622E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  <w:r w:rsidRPr="00697A65">
        <w:rPr>
          <w:rFonts w:cs="Times New Roman"/>
          <w:strike/>
        </w:rPr>
        <w:t>Is the labeling scheme consistent in terms of the</w:t>
      </w:r>
      <w:r w:rsidRPr="00635723">
        <w:rPr>
          <w:rFonts w:cs="Times New Roman"/>
        </w:rPr>
        <w:t xml:space="preserve"> type and complexity level of an item update?</w:t>
      </w:r>
    </w:p>
    <w:p w14:paraId="0830C2C8" w14:textId="77777777" w:rsidR="00D701FC" w:rsidRPr="00635723" w:rsidRDefault="00D701FC" w:rsidP="005A622E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  <w:r w:rsidRPr="00635723">
        <w:rPr>
          <w:rFonts w:cs="Times New Roman"/>
        </w:rPr>
        <w:t>Is there a specified naming convention for baselines and updates?</w:t>
      </w:r>
    </w:p>
    <w:p w14:paraId="51AD18A5" w14:textId="77777777" w:rsidR="00D701FC" w:rsidRPr="00697A65" w:rsidRDefault="00D701FC" w:rsidP="005A622E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trike/>
        </w:rPr>
      </w:pPr>
      <w:r w:rsidRPr="00697A65">
        <w:rPr>
          <w:rFonts w:cs="Times New Roman"/>
          <w:strike/>
        </w:rPr>
        <w:t>Is the repository location specified?</w:t>
      </w:r>
    </w:p>
    <w:p w14:paraId="78974F4D" w14:textId="77777777" w:rsidR="00D701FC" w:rsidRPr="00635723" w:rsidRDefault="00D701FC" w:rsidP="005A622E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  <w:r w:rsidRPr="00635723">
        <w:rPr>
          <w:rFonts w:cs="Times New Roman"/>
        </w:rPr>
        <w:t>Is the structure of the repository specified?</w:t>
      </w:r>
    </w:p>
    <w:p w14:paraId="5FCA2340" w14:textId="77777777" w:rsidR="00635723" w:rsidRPr="00635723" w:rsidRDefault="00C17C57" w:rsidP="005A622E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 xml:space="preserve">Is </w:t>
      </w:r>
      <w:r w:rsidR="00635723" w:rsidRPr="00635723">
        <w:rPr>
          <w:rFonts w:cs="Times New Roman"/>
        </w:rPr>
        <w:t xml:space="preserve">the location </w:t>
      </w:r>
      <w:r>
        <w:rPr>
          <w:rFonts w:cs="Times New Roman"/>
        </w:rPr>
        <w:t xml:space="preserve">to place each of the items in </w:t>
      </w:r>
      <w:r w:rsidR="00635723" w:rsidRPr="00635723">
        <w:rPr>
          <w:rFonts w:cs="Times New Roman"/>
        </w:rPr>
        <w:t>the directory structure</w:t>
      </w:r>
      <w:r>
        <w:rPr>
          <w:rFonts w:cs="Times New Roman"/>
        </w:rPr>
        <w:t xml:space="preserve"> identified?</w:t>
      </w:r>
    </w:p>
    <w:p w14:paraId="68B725D7" w14:textId="77777777" w:rsidR="00D701FC" w:rsidRPr="00697A65" w:rsidRDefault="00D701FC" w:rsidP="005A622E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trike/>
        </w:rPr>
      </w:pPr>
      <w:r w:rsidRPr="00697A65">
        <w:rPr>
          <w:rFonts w:cs="Times New Roman"/>
          <w:strike/>
        </w:rPr>
        <w:t>Are version control guidelines specified?</w:t>
      </w:r>
    </w:p>
    <w:p w14:paraId="55338FE8" w14:textId="77777777" w:rsidR="00D701FC" w:rsidRPr="00635723" w:rsidRDefault="00D701FC" w:rsidP="005A622E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  <w:r w:rsidRPr="00635723">
        <w:rPr>
          <w:rFonts w:cs="Times New Roman"/>
        </w:rPr>
        <w:t>Is the responsible party for back-up specified and listed?</w:t>
      </w:r>
    </w:p>
    <w:p w14:paraId="36249937" w14:textId="77777777" w:rsidR="00D701FC" w:rsidRPr="00697A65" w:rsidRDefault="00D701FC" w:rsidP="005A622E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trike/>
        </w:rPr>
      </w:pPr>
      <w:r w:rsidRPr="00697A65">
        <w:rPr>
          <w:rFonts w:cs="Times New Roman"/>
          <w:strike/>
        </w:rPr>
        <w:t>Is there a back-up schedule specified?</w:t>
      </w:r>
    </w:p>
    <w:p w14:paraId="351695F8" w14:textId="77777777" w:rsidR="00D701FC" w:rsidRPr="00697A65" w:rsidRDefault="00D701FC" w:rsidP="005A622E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trike/>
        </w:rPr>
      </w:pPr>
      <w:r w:rsidRPr="00697A65">
        <w:rPr>
          <w:rFonts w:cs="Times New Roman"/>
          <w:strike/>
        </w:rPr>
        <w:t>Is there a specified location where the back-up will be stored?</w:t>
      </w:r>
    </w:p>
    <w:p w14:paraId="3E840D68" w14:textId="77777777" w:rsidR="00635723" w:rsidRPr="00635723" w:rsidRDefault="00635723" w:rsidP="005A622E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  <w:r w:rsidRPr="00635723">
        <w:rPr>
          <w:rFonts w:cs="Times New Roman"/>
        </w:rPr>
        <w:t>Are each team member’s tasks for handling issues defined?</w:t>
      </w:r>
    </w:p>
    <w:p w14:paraId="6B031F1A" w14:textId="77777777" w:rsidR="00635723" w:rsidRPr="009B30F1" w:rsidRDefault="00C17C57" w:rsidP="005A622E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strike/>
        </w:rPr>
      </w:pPr>
      <w:r w:rsidRPr="009B30F1">
        <w:rPr>
          <w:rFonts w:cs="Times New Roman"/>
          <w:strike/>
        </w:rPr>
        <w:t>Are the p</w:t>
      </w:r>
      <w:r w:rsidR="00635723" w:rsidRPr="009B30F1">
        <w:rPr>
          <w:rFonts w:cs="Times New Roman"/>
          <w:strike/>
        </w:rPr>
        <w:t>roc</w:t>
      </w:r>
      <w:r w:rsidRPr="009B30F1">
        <w:rPr>
          <w:rFonts w:cs="Times New Roman"/>
          <w:strike/>
        </w:rPr>
        <w:t>esses to manage the backup file like</w:t>
      </w:r>
      <w:r w:rsidR="00635723" w:rsidRPr="009B30F1">
        <w:rPr>
          <w:rFonts w:cs="Times New Roman"/>
          <w:strike/>
        </w:rPr>
        <w:t xml:space="preserve"> the backup </w:t>
      </w:r>
      <w:r w:rsidRPr="009B30F1">
        <w:rPr>
          <w:rFonts w:cs="Times New Roman"/>
          <w:strike/>
        </w:rPr>
        <w:t>type,</w:t>
      </w:r>
      <w:r w:rsidR="00635723" w:rsidRPr="009B30F1">
        <w:rPr>
          <w:rFonts w:cs="Times New Roman"/>
          <w:strike/>
        </w:rPr>
        <w:t xml:space="preserve"> start dates and times, recovery procedur</w:t>
      </w:r>
      <w:r w:rsidRPr="009B30F1">
        <w:rPr>
          <w:rFonts w:cs="Times New Roman"/>
          <w:strike/>
        </w:rPr>
        <w:t>es, and appropriate definitions identified and described?</w:t>
      </w:r>
    </w:p>
    <w:p w14:paraId="71CD1DDB" w14:textId="77777777" w:rsidR="00A402C9" w:rsidRPr="00A402C9" w:rsidRDefault="00A402C9" w:rsidP="00A402C9"/>
    <w:p w14:paraId="64FF4CAC" w14:textId="77777777" w:rsidR="00A402C9" w:rsidRPr="00A402C9" w:rsidRDefault="00A402C9" w:rsidP="00A402C9">
      <w:pPr>
        <w:rPr>
          <w:b/>
          <w:sz w:val="28"/>
          <w:szCs w:val="28"/>
        </w:rPr>
      </w:pPr>
      <w:r w:rsidRPr="00A402C9">
        <w:rPr>
          <w:b/>
          <w:sz w:val="28"/>
          <w:szCs w:val="28"/>
        </w:rPr>
        <w:t>Software Configuration Control</w:t>
      </w:r>
    </w:p>
    <w:p w14:paraId="312D54E7" w14:textId="77777777" w:rsidR="001D29E4" w:rsidRPr="00697A65" w:rsidRDefault="001D29E4" w:rsidP="005A622E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trike/>
          <w:szCs w:val="24"/>
        </w:rPr>
      </w:pPr>
      <w:r w:rsidRPr="00697A65">
        <w:rPr>
          <w:rFonts w:cs="Times New Roman"/>
          <w:strike/>
          <w:szCs w:val="24"/>
        </w:rPr>
        <w:t>Is there an approval process for changes</w:t>
      </w:r>
      <w:r w:rsidR="0037798C" w:rsidRPr="00697A65">
        <w:rPr>
          <w:rFonts w:cs="Times New Roman"/>
          <w:strike/>
          <w:szCs w:val="24"/>
        </w:rPr>
        <w:t xml:space="preserve"> and its documentation</w:t>
      </w:r>
      <w:r w:rsidRPr="00697A65">
        <w:rPr>
          <w:rFonts w:cs="Times New Roman"/>
          <w:strike/>
          <w:szCs w:val="24"/>
        </w:rPr>
        <w:t>?</w:t>
      </w:r>
    </w:p>
    <w:p w14:paraId="331EE368" w14:textId="77777777" w:rsidR="001D29E4" w:rsidRPr="00697A65" w:rsidRDefault="001D29E4" w:rsidP="005A622E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trike/>
          <w:szCs w:val="24"/>
        </w:rPr>
      </w:pPr>
      <w:r w:rsidRPr="00697A65">
        <w:rPr>
          <w:rFonts w:cs="Times New Roman"/>
          <w:strike/>
          <w:szCs w:val="24"/>
        </w:rPr>
        <w:t>Is there a form for change requests?</w:t>
      </w:r>
      <w:r w:rsidR="0037798C" w:rsidRPr="00697A65">
        <w:rPr>
          <w:rFonts w:cs="Times New Roman"/>
          <w:strike/>
          <w:szCs w:val="24"/>
        </w:rPr>
        <w:t xml:space="preserve"> </w:t>
      </w:r>
      <w:r w:rsidR="00C17C57" w:rsidRPr="00697A65">
        <w:rPr>
          <w:rFonts w:cs="Times New Roman"/>
          <w:strike/>
          <w:szCs w:val="24"/>
        </w:rPr>
        <w:t xml:space="preserve">Is the </w:t>
      </w:r>
      <w:r w:rsidR="0037798C" w:rsidRPr="00697A65">
        <w:rPr>
          <w:rFonts w:cs="Times New Roman"/>
          <w:strike/>
          <w:szCs w:val="24"/>
        </w:rPr>
        <w:t xml:space="preserve">template </w:t>
      </w:r>
      <w:r w:rsidR="00C17C57" w:rsidRPr="00697A65">
        <w:rPr>
          <w:rFonts w:cs="Times New Roman"/>
          <w:strike/>
          <w:szCs w:val="24"/>
        </w:rPr>
        <w:t>specified and described?</w:t>
      </w:r>
    </w:p>
    <w:p w14:paraId="4306DD2E" w14:textId="77777777" w:rsidR="001D29E4" w:rsidRPr="00697A65" w:rsidRDefault="0037798C" w:rsidP="005A622E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trike/>
          <w:szCs w:val="24"/>
        </w:rPr>
      </w:pPr>
      <w:r w:rsidRPr="00697A65">
        <w:rPr>
          <w:rFonts w:cs="Times New Roman"/>
          <w:szCs w:val="24"/>
        </w:rPr>
        <w:t>Is the C</w:t>
      </w:r>
      <w:r w:rsidR="001D29E4" w:rsidRPr="00697A65">
        <w:rPr>
          <w:rFonts w:cs="Times New Roman"/>
          <w:szCs w:val="24"/>
        </w:rPr>
        <w:t>onfiguration Control Board specified</w:t>
      </w:r>
      <w:r w:rsidRPr="00697A65">
        <w:rPr>
          <w:rFonts w:cs="Times New Roman"/>
          <w:szCs w:val="24"/>
        </w:rPr>
        <w:t xml:space="preserve"> </w:t>
      </w:r>
      <w:r w:rsidRPr="00697A65">
        <w:rPr>
          <w:rFonts w:cs="Times New Roman"/>
          <w:strike/>
          <w:szCs w:val="24"/>
        </w:rPr>
        <w:t>and evaluation and approval process defined</w:t>
      </w:r>
      <w:r w:rsidR="001D29E4" w:rsidRPr="00697A65">
        <w:rPr>
          <w:rFonts w:cs="Times New Roman"/>
          <w:strike/>
          <w:szCs w:val="24"/>
        </w:rPr>
        <w:t>?</w:t>
      </w:r>
    </w:p>
    <w:p w14:paraId="796003BA" w14:textId="77777777" w:rsidR="0037798C" w:rsidRPr="00697A65" w:rsidRDefault="0037798C" w:rsidP="005A622E">
      <w:pPr>
        <w:pStyle w:val="ListParagraph"/>
        <w:numPr>
          <w:ilvl w:val="0"/>
          <w:numId w:val="3"/>
        </w:numPr>
        <w:spacing w:line="256" w:lineRule="auto"/>
        <w:rPr>
          <w:rFonts w:cs="Times New Roman"/>
          <w:strike/>
        </w:rPr>
      </w:pPr>
      <w:r w:rsidRPr="00697A65">
        <w:rPr>
          <w:rFonts w:cs="Times New Roman"/>
          <w:strike/>
        </w:rPr>
        <w:t>Roles and responsibilities of each person on the Configuration Control Board in regards to proposing and making changes?</w:t>
      </w:r>
    </w:p>
    <w:p w14:paraId="737BE47D" w14:textId="77777777" w:rsidR="001D29E4" w:rsidRPr="0037798C" w:rsidRDefault="001D29E4" w:rsidP="005A622E">
      <w:pPr>
        <w:pStyle w:val="ListParagraph"/>
        <w:numPr>
          <w:ilvl w:val="0"/>
          <w:numId w:val="3"/>
        </w:numPr>
        <w:spacing w:line="256" w:lineRule="auto"/>
        <w:rPr>
          <w:rFonts w:cs="Times New Roman"/>
        </w:rPr>
      </w:pPr>
      <w:r w:rsidRPr="0037798C">
        <w:rPr>
          <w:rFonts w:cs="Times New Roman"/>
          <w:szCs w:val="24"/>
        </w:rPr>
        <w:t xml:space="preserve">Are there tools </w:t>
      </w:r>
      <w:r w:rsidR="0037673C">
        <w:rPr>
          <w:rFonts w:cs="Times New Roman"/>
          <w:szCs w:val="24"/>
        </w:rPr>
        <w:t xml:space="preserve">or policies </w:t>
      </w:r>
      <w:r w:rsidRPr="0037798C">
        <w:rPr>
          <w:rFonts w:cs="Times New Roman"/>
          <w:szCs w:val="24"/>
        </w:rPr>
        <w:t>specified to document</w:t>
      </w:r>
      <w:r w:rsidR="0037673C">
        <w:rPr>
          <w:rFonts w:cs="Times New Roman"/>
          <w:szCs w:val="24"/>
        </w:rPr>
        <w:t>, approve and make</w:t>
      </w:r>
      <w:r w:rsidRPr="0037798C">
        <w:rPr>
          <w:rFonts w:cs="Times New Roman"/>
          <w:szCs w:val="24"/>
        </w:rPr>
        <w:t xml:space="preserve"> changes?</w:t>
      </w:r>
    </w:p>
    <w:p w14:paraId="72F97B3B" w14:textId="77777777" w:rsidR="001D29E4" w:rsidRDefault="001D29E4" w:rsidP="005A622E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 w:rsidRPr="00AB3963">
        <w:rPr>
          <w:rFonts w:cs="Times New Roman"/>
          <w:szCs w:val="24"/>
        </w:rPr>
        <w:lastRenderedPageBreak/>
        <w:t>Are there guidelines to manage the configuration items?</w:t>
      </w:r>
    </w:p>
    <w:p w14:paraId="67F96EF5" w14:textId="77777777" w:rsidR="0037798C" w:rsidRPr="00AB3963" w:rsidRDefault="00A27508" w:rsidP="005A622E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Is the c</w:t>
      </w:r>
      <w:r w:rsidR="0037798C">
        <w:rPr>
          <w:rFonts w:cs="Times New Roman"/>
          <w:szCs w:val="24"/>
        </w:rPr>
        <w:t>onfiguration manager identified</w:t>
      </w:r>
      <w:r>
        <w:rPr>
          <w:rFonts w:cs="Times New Roman"/>
          <w:szCs w:val="24"/>
        </w:rPr>
        <w:t>?</w:t>
      </w:r>
    </w:p>
    <w:p w14:paraId="672295D4" w14:textId="77777777" w:rsidR="001D29E4" w:rsidRPr="00697A65" w:rsidRDefault="001D29E4" w:rsidP="005A622E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trike/>
          <w:szCs w:val="24"/>
        </w:rPr>
      </w:pPr>
      <w:r w:rsidRPr="00697A65">
        <w:rPr>
          <w:rFonts w:cs="Times New Roman"/>
          <w:strike/>
          <w:szCs w:val="24"/>
        </w:rPr>
        <w:t>Are there steps specified to check out and modify an item?</w:t>
      </w:r>
    </w:p>
    <w:p w14:paraId="34DAC447" w14:textId="77777777" w:rsidR="006707EA" w:rsidRPr="006707EA" w:rsidRDefault="006707EA" w:rsidP="005A622E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  <w:r w:rsidRPr="006707EA">
        <w:t xml:space="preserve">Has a version control management system been defined? </w:t>
      </w:r>
    </w:p>
    <w:p w14:paraId="47A89E9A" w14:textId="77777777" w:rsidR="006707EA" w:rsidRPr="006707EA" w:rsidRDefault="006707EA" w:rsidP="005A622E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Cs w:val="24"/>
        </w:rPr>
      </w:pPr>
      <w:r w:rsidRPr="006707EA">
        <w:rPr>
          <w:rFonts w:cs="Times New Roman"/>
          <w:szCs w:val="32"/>
        </w:rPr>
        <w:t>Identify what mechanisms will be used to control access to items in the configuration</w:t>
      </w:r>
    </w:p>
    <w:p w14:paraId="2AD94660" w14:textId="77777777" w:rsidR="00A402C9" w:rsidRDefault="001D29E4" w:rsidP="005A622E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 w:rsidRPr="001D29E4">
        <w:rPr>
          <w:rFonts w:cs="Times New Roman"/>
          <w:szCs w:val="24"/>
        </w:rPr>
        <w:t>Are there steps specified to create new baselines?</w:t>
      </w:r>
    </w:p>
    <w:p w14:paraId="6C6D8ED7" w14:textId="77777777" w:rsidR="001D29E4" w:rsidRPr="00697A65" w:rsidRDefault="0037798C" w:rsidP="005A622E">
      <w:pPr>
        <w:pStyle w:val="ListParagraph"/>
        <w:numPr>
          <w:ilvl w:val="0"/>
          <w:numId w:val="3"/>
        </w:numPr>
        <w:spacing w:line="256" w:lineRule="auto"/>
        <w:rPr>
          <w:rFonts w:cs="Times New Roman"/>
          <w:strike/>
        </w:rPr>
      </w:pPr>
      <w:r w:rsidRPr="00697A65">
        <w:rPr>
          <w:rFonts w:cs="Times New Roman"/>
          <w:strike/>
        </w:rPr>
        <w:t>Is the procedure that is defined consistent with those described in other sections?</w:t>
      </w:r>
    </w:p>
    <w:p w14:paraId="420DB043" w14:textId="77777777" w:rsidR="00D0712D" w:rsidRPr="00D65BDC" w:rsidRDefault="00A402C9">
      <w:pPr>
        <w:rPr>
          <w:b/>
          <w:sz w:val="28"/>
          <w:szCs w:val="28"/>
        </w:rPr>
      </w:pPr>
      <w:r w:rsidRPr="00A402C9">
        <w:rPr>
          <w:b/>
          <w:sz w:val="28"/>
          <w:szCs w:val="28"/>
        </w:rPr>
        <w:t>S</w:t>
      </w:r>
      <w:r w:rsidR="00D65BDC">
        <w:rPr>
          <w:b/>
          <w:sz w:val="28"/>
          <w:szCs w:val="28"/>
        </w:rPr>
        <w:t>oftware Configuration Auditing</w:t>
      </w:r>
    </w:p>
    <w:p w14:paraId="222FD262" w14:textId="77777777" w:rsidR="00D0712D" w:rsidRDefault="00D0712D" w:rsidP="005A622E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 w:rsidRPr="00697A65">
        <w:rPr>
          <w:rFonts w:cs="Times New Roman"/>
          <w:strike/>
          <w:szCs w:val="24"/>
        </w:rPr>
        <w:t>Is there an auditing process</w:t>
      </w:r>
      <w:r w:rsidRPr="00AB3963">
        <w:rPr>
          <w:rFonts w:cs="Times New Roman"/>
          <w:szCs w:val="24"/>
        </w:rPr>
        <w:t>?</w:t>
      </w:r>
      <w:r>
        <w:rPr>
          <w:rFonts w:cs="Times New Roman"/>
          <w:szCs w:val="24"/>
        </w:rPr>
        <w:t xml:space="preserve"> </w:t>
      </w:r>
      <w:r w:rsidR="005E0307" w:rsidRPr="009F5D93">
        <w:rPr>
          <w:rFonts w:cs="Times New Roman"/>
          <w:strike/>
          <w:szCs w:val="24"/>
        </w:rPr>
        <w:t xml:space="preserve">Is its </w:t>
      </w:r>
      <w:r w:rsidR="00565659" w:rsidRPr="009F5D93">
        <w:rPr>
          <w:rFonts w:cs="Times New Roman"/>
          <w:strike/>
          <w:szCs w:val="24"/>
        </w:rPr>
        <w:t>timeline/frequency</w:t>
      </w:r>
      <w:r w:rsidR="005E0307" w:rsidRPr="009F5D93">
        <w:rPr>
          <w:rFonts w:cs="Times New Roman"/>
          <w:strike/>
          <w:szCs w:val="24"/>
        </w:rPr>
        <w:t xml:space="preserve"> identified and described?</w:t>
      </w:r>
    </w:p>
    <w:p w14:paraId="1FA6BD7D" w14:textId="77777777" w:rsidR="00D0712D" w:rsidRPr="00697A65" w:rsidRDefault="00D0712D" w:rsidP="005A622E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trike/>
          <w:szCs w:val="24"/>
        </w:rPr>
      </w:pPr>
      <w:r w:rsidRPr="00697A65">
        <w:rPr>
          <w:rFonts w:cs="Times New Roman"/>
          <w:strike/>
          <w:szCs w:val="24"/>
        </w:rPr>
        <w:t>Are the parties involved and responsible for auditing identified?</w:t>
      </w:r>
    </w:p>
    <w:p w14:paraId="5AC02D9D" w14:textId="77777777" w:rsidR="00D0712D" w:rsidRPr="009F5D93" w:rsidRDefault="00D0712D" w:rsidP="005A622E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trike/>
          <w:szCs w:val="24"/>
        </w:rPr>
      </w:pPr>
      <w:r w:rsidRPr="009F5D93">
        <w:rPr>
          <w:rFonts w:cs="Times New Roman"/>
          <w:strike/>
          <w:szCs w:val="24"/>
        </w:rPr>
        <w:t>When are audits going to take place?</w:t>
      </w:r>
    </w:p>
    <w:p w14:paraId="19A2CBA3" w14:textId="77777777" w:rsidR="00D0712D" w:rsidRPr="00697A65" w:rsidRDefault="00D0712D" w:rsidP="005A622E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trike/>
          <w:szCs w:val="24"/>
        </w:rPr>
      </w:pPr>
      <w:r w:rsidRPr="00697A65">
        <w:rPr>
          <w:rFonts w:cs="Times New Roman"/>
          <w:strike/>
          <w:szCs w:val="24"/>
        </w:rPr>
        <w:t>Is there a form to document errors?</w:t>
      </w:r>
    </w:p>
    <w:p w14:paraId="156AD966" w14:textId="77777777" w:rsidR="00D0712D" w:rsidRPr="00697A65" w:rsidRDefault="00D0712D" w:rsidP="005A622E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trike/>
          <w:szCs w:val="24"/>
        </w:rPr>
      </w:pPr>
      <w:r w:rsidRPr="00697A65">
        <w:rPr>
          <w:rFonts w:cs="Times New Roman"/>
          <w:strike/>
          <w:szCs w:val="24"/>
        </w:rPr>
        <w:t>Is there a mechanism that determines how the configuration items mirror requirements?</w:t>
      </w:r>
    </w:p>
    <w:p w14:paraId="3F22E5D6" w14:textId="77777777" w:rsidR="00D0712D" w:rsidRPr="00697A65" w:rsidRDefault="00D0712D" w:rsidP="005A622E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trike/>
          <w:szCs w:val="24"/>
        </w:rPr>
      </w:pPr>
      <w:r w:rsidRPr="00697A65">
        <w:rPr>
          <w:rFonts w:cs="Times New Roman"/>
          <w:strike/>
          <w:szCs w:val="24"/>
        </w:rPr>
        <w:t>Is there a way specified to ensure changes comply with specifications and design?</w:t>
      </w:r>
    </w:p>
    <w:p w14:paraId="38D81D08" w14:textId="77777777" w:rsidR="00D0712D" w:rsidRDefault="00D0712D" w:rsidP="005A622E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Is there a precise guideline to update the baseline of the document?</w:t>
      </w:r>
    </w:p>
    <w:p w14:paraId="55DE9106" w14:textId="77777777" w:rsidR="00D0712D" w:rsidRDefault="000943D9" w:rsidP="005A622E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Is there o</w:t>
      </w:r>
      <w:r w:rsidR="00D0712D">
        <w:rPr>
          <w:rFonts w:cs="Times New Roman"/>
          <w:szCs w:val="24"/>
        </w:rPr>
        <w:t>ther process related documentation</w:t>
      </w:r>
      <w:r w:rsidR="004C301B">
        <w:rPr>
          <w:rFonts w:cs="Times New Roman"/>
          <w:szCs w:val="24"/>
        </w:rPr>
        <w:t xml:space="preserve"> including a check to determine that all SCM rules and procedures have bee</w:t>
      </w:r>
      <w:r>
        <w:rPr>
          <w:rFonts w:cs="Times New Roman"/>
          <w:szCs w:val="24"/>
        </w:rPr>
        <w:t>n followed during audit process?</w:t>
      </w:r>
    </w:p>
    <w:p w14:paraId="566E7A34" w14:textId="77777777" w:rsidR="00A00321" w:rsidRDefault="00A00321" w:rsidP="00A00321">
      <w:pPr>
        <w:rPr>
          <w:b/>
          <w:sz w:val="28"/>
          <w:szCs w:val="28"/>
        </w:rPr>
      </w:pPr>
      <w:r w:rsidRPr="00A00321">
        <w:rPr>
          <w:b/>
          <w:sz w:val="28"/>
          <w:szCs w:val="28"/>
        </w:rPr>
        <w:t>Miscellaneous</w:t>
      </w:r>
      <w:bookmarkStart w:id="0" w:name="_GoBack"/>
      <w:bookmarkEnd w:id="0"/>
    </w:p>
    <w:p w14:paraId="675313BA" w14:textId="77777777" w:rsidR="00A00321" w:rsidRDefault="00A00321" w:rsidP="005A622E">
      <w:pPr>
        <w:pStyle w:val="ListParagraph"/>
        <w:numPr>
          <w:ilvl w:val="0"/>
          <w:numId w:val="3"/>
        </w:numPr>
        <w:spacing w:line="360" w:lineRule="auto"/>
      </w:pPr>
      <w:r>
        <w:t>Is the document reviewed for spelling, grammatical mistakes?</w:t>
      </w:r>
    </w:p>
    <w:p w14:paraId="7928A38E" w14:textId="77777777" w:rsidR="00A00321" w:rsidRPr="00597E6E" w:rsidRDefault="004F7062" w:rsidP="005A622E">
      <w:pPr>
        <w:pStyle w:val="ListParagraph"/>
        <w:numPr>
          <w:ilvl w:val="0"/>
          <w:numId w:val="3"/>
        </w:numPr>
        <w:spacing w:line="360" w:lineRule="auto"/>
        <w:rPr>
          <w:strike/>
        </w:rPr>
      </w:pPr>
      <w:r w:rsidRPr="00597E6E">
        <w:rPr>
          <w:strike/>
        </w:rPr>
        <w:t>Is the document organized and presented well?</w:t>
      </w:r>
    </w:p>
    <w:p w14:paraId="27176863" w14:textId="77777777" w:rsidR="00A00321" w:rsidRPr="00A00321" w:rsidRDefault="00A00321" w:rsidP="00A00321"/>
    <w:p w14:paraId="480C63B9" w14:textId="77777777" w:rsidR="00D0712D" w:rsidRPr="00D0712D" w:rsidRDefault="00D0712D" w:rsidP="00D071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E5A8E2B" w14:textId="77777777" w:rsidR="00D0712D" w:rsidRDefault="00D0712D"/>
    <w:sectPr w:rsidR="00D0712D" w:rsidSect="00C10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30D"/>
    <w:multiLevelType w:val="hybridMultilevel"/>
    <w:tmpl w:val="34BC56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86E6FC6"/>
    <w:multiLevelType w:val="hybridMultilevel"/>
    <w:tmpl w:val="A7A4C8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87A32"/>
    <w:multiLevelType w:val="hybridMultilevel"/>
    <w:tmpl w:val="330A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4B2A49"/>
    <w:multiLevelType w:val="hybridMultilevel"/>
    <w:tmpl w:val="CC321F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7E460B8"/>
    <w:multiLevelType w:val="hybridMultilevel"/>
    <w:tmpl w:val="37E8250C"/>
    <w:lvl w:ilvl="0" w:tplc="AF1EAF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AD7290"/>
    <w:multiLevelType w:val="hybridMultilevel"/>
    <w:tmpl w:val="8EA26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54226C"/>
    <w:multiLevelType w:val="hybridMultilevel"/>
    <w:tmpl w:val="A8100B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7D50AC3"/>
    <w:multiLevelType w:val="hybridMultilevel"/>
    <w:tmpl w:val="06FC2C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904DFC"/>
    <w:multiLevelType w:val="hybridMultilevel"/>
    <w:tmpl w:val="8EA26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93FE5"/>
    <w:multiLevelType w:val="hybridMultilevel"/>
    <w:tmpl w:val="FE6E6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B660AA"/>
    <w:multiLevelType w:val="hybridMultilevel"/>
    <w:tmpl w:val="3C5263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5D82464"/>
    <w:multiLevelType w:val="hybridMultilevel"/>
    <w:tmpl w:val="B2CA8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8"/>
  </w:num>
  <w:num w:numId="6">
    <w:abstractNumId w:val="6"/>
  </w:num>
  <w:num w:numId="7">
    <w:abstractNumId w:val="9"/>
  </w:num>
  <w:num w:numId="8">
    <w:abstractNumId w:val="0"/>
  </w:num>
  <w:num w:numId="9">
    <w:abstractNumId w:val="7"/>
  </w:num>
  <w:num w:numId="10">
    <w:abstractNumId w:val="10"/>
  </w:num>
  <w:num w:numId="11">
    <w:abstractNumId w:val="1"/>
  </w:num>
  <w:num w:numId="12">
    <w:abstractNumId w:val="0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99D"/>
    <w:rsid w:val="00071D6E"/>
    <w:rsid w:val="0008400D"/>
    <w:rsid w:val="00090B88"/>
    <w:rsid w:val="000943D9"/>
    <w:rsid w:val="001D29E4"/>
    <w:rsid w:val="0037673C"/>
    <w:rsid w:val="0037798C"/>
    <w:rsid w:val="00443A93"/>
    <w:rsid w:val="004B71FE"/>
    <w:rsid w:val="004C301B"/>
    <w:rsid w:val="004F7062"/>
    <w:rsid w:val="00565659"/>
    <w:rsid w:val="00597E6E"/>
    <w:rsid w:val="005A622E"/>
    <w:rsid w:val="005E0307"/>
    <w:rsid w:val="00635723"/>
    <w:rsid w:val="006707EA"/>
    <w:rsid w:val="00697A65"/>
    <w:rsid w:val="007A2771"/>
    <w:rsid w:val="00820D2D"/>
    <w:rsid w:val="008B6772"/>
    <w:rsid w:val="008C5E73"/>
    <w:rsid w:val="009B30F1"/>
    <w:rsid w:val="009F5D93"/>
    <w:rsid w:val="00A00321"/>
    <w:rsid w:val="00A27508"/>
    <w:rsid w:val="00A402C9"/>
    <w:rsid w:val="00A72577"/>
    <w:rsid w:val="00C10C43"/>
    <w:rsid w:val="00C17C57"/>
    <w:rsid w:val="00C7699D"/>
    <w:rsid w:val="00CC56E0"/>
    <w:rsid w:val="00D0712D"/>
    <w:rsid w:val="00D65BDC"/>
    <w:rsid w:val="00D7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EA8C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1FC"/>
    <w:pPr>
      <w:ind w:left="720"/>
      <w:contextualSpacing/>
    </w:pPr>
  </w:style>
  <w:style w:type="paragraph" w:customStyle="1" w:styleId="Default">
    <w:name w:val="Default"/>
    <w:rsid w:val="001D29E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1FC"/>
    <w:pPr>
      <w:ind w:left="720"/>
      <w:contextualSpacing/>
    </w:pPr>
  </w:style>
  <w:style w:type="paragraph" w:customStyle="1" w:styleId="Default">
    <w:name w:val="Default"/>
    <w:rsid w:val="001D29E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435</Words>
  <Characters>2480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Bhanukiran Gurijala</dc:creator>
  <cp:lastModifiedBy>Maria Cortes</cp:lastModifiedBy>
  <cp:revision>5</cp:revision>
  <dcterms:created xsi:type="dcterms:W3CDTF">2014-02-04T00:38:00Z</dcterms:created>
  <dcterms:modified xsi:type="dcterms:W3CDTF">2014-02-04T18:44:00Z</dcterms:modified>
</cp:coreProperties>
</file>