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AE55F" w14:textId="77777777" w:rsidR="00097504" w:rsidRPr="00E82AAC" w:rsidRDefault="00E82AAC" w:rsidP="00E82AAC">
      <w:pPr>
        <w:pStyle w:val="NoteLevel1"/>
        <w:rPr>
          <w:rFonts w:ascii="Times New Roman" w:hAnsi="Times New Roman" w:cs="Times New Roman"/>
          <w:b/>
          <w:sz w:val="28"/>
          <w:szCs w:val="28"/>
        </w:rPr>
      </w:pPr>
      <w:r w:rsidRPr="00E82AAC">
        <w:rPr>
          <w:rFonts w:ascii="Times New Roman" w:hAnsi="Times New Roman" w:cs="Times New Roman"/>
          <w:b/>
          <w:sz w:val="28"/>
          <w:szCs w:val="28"/>
        </w:rPr>
        <w:t>Leaf Development SCM Corrections</w:t>
      </w:r>
    </w:p>
    <w:p w14:paraId="337E1D9E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</w:p>
    <w:p w14:paraId="08430168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</w:rPr>
      </w:pPr>
      <w:r w:rsidRPr="00E82AAC">
        <w:rPr>
          <w:rFonts w:ascii="Times New Roman" w:hAnsi="Times New Roman" w:cs="Times New Roman"/>
        </w:rPr>
        <w:t xml:space="preserve">This document </w:t>
      </w:r>
      <w:r>
        <w:rPr>
          <w:rFonts w:ascii="Times New Roman" w:hAnsi="Times New Roman" w:cs="Times New Roman"/>
        </w:rPr>
        <w:t>describes</w:t>
      </w:r>
      <w:r w:rsidRPr="00E82AAC">
        <w:rPr>
          <w:rFonts w:ascii="Times New Roman" w:hAnsi="Times New Roman" w:cs="Times New Roman"/>
        </w:rPr>
        <w:t xml:space="preserve"> all the updates and correc</w:t>
      </w:r>
      <w:r>
        <w:rPr>
          <w:rFonts w:ascii="Times New Roman" w:hAnsi="Times New Roman" w:cs="Times New Roman"/>
        </w:rPr>
        <w:t xml:space="preserve">tions made to the SCM document. </w:t>
      </w:r>
    </w:p>
    <w:p w14:paraId="0D999F71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</w:rPr>
      </w:pPr>
    </w:p>
    <w:p w14:paraId="59866F6A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>Introduction</w:t>
      </w:r>
    </w:p>
    <w:p w14:paraId="156D2CA6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The introduction was redefined, and restructured, by breaking it down into subsections: </w:t>
      </w:r>
    </w:p>
    <w:p w14:paraId="18568871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Purpose and intended audience</w:t>
      </w:r>
      <w:r>
        <w:rPr>
          <w:rFonts w:ascii="Times New Roman" w:hAnsi="Times New Roman" w:cs="Times New Roman"/>
          <w:sz w:val="20"/>
          <w:szCs w:val="20"/>
        </w:rPr>
        <w:t>: clearly explained the purpose and audience of the CRC</w:t>
      </w:r>
    </w:p>
    <w:p w14:paraId="4ABD0A00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Scope of the product</w:t>
      </w:r>
      <w:r>
        <w:rPr>
          <w:rFonts w:ascii="Times New Roman" w:hAnsi="Times New Roman" w:cs="Times New Roman"/>
          <w:sz w:val="20"/>
          <w:szCs w:val="20"/>
        </w:rPr>
        <w:t>: the scope was redefined, in order to make it understandable to users, who are not familiar with words used before (previous submitted SCM)</w:t>
      </w:r>
    </w:p>
    <w:p w14:paraId="51358F9F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Overview</w:t>
      </w:r>
      <w:r>
        <w:rPr>
          <w:rFonts w:ascii="Times New Roman" w:hAnsi="Times New Roman" w:cs="Times New Roman"/>
          <w:sz w:val="20"/>
          <w:szCs w:val="20"/>
        </w:rPr>
        <w:t xml:space="preserve">: the overview was redefined, by explaining each section clearly </w:t>
      </w:r>
    </w:p>
    <w:p w14:paraId="0ED396A3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References</w:t>
      </w:r>
      <w:r>
        <w:rPr>
          <w:rFonts w:ascii="Times New Roman" w:hAnsi="Times New Roman" w:cs="Times New Roman"/>
          <w:sz w:val="20"/>
          <w:szCs w:val="20"/>
        </w:rPr>
        <w:t xml:space="preserve">: no changes were made in references. </w:t>
      </w:r>
    </w:p>
    <w:p w14:paraId="6646B6D1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</w:p>
    <w:p w14:paraId="41E05454" w14:textId="77777777" w:rsidR="00E82AAC" w:rsidRDefault="00E82AAC" w:rsidP="00E82AAC">
      <w:pPr>
        <w:pStyle w:val="NoteLevel1"/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>Software Configuration Identification</w:t>
      </w:r>
    </w:p>
    <w:p w14:paraId="561003A4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Each section of the software configuration identification was redefined, to make it easier for the reader to understand</w:t>
      </w:r>
    </w:p>
    <w:p w14:paraId="3F687E59" w14:textId="77777777" w:rsidR="00E82AAC" w:rsidRPr="00903126" w:rsidRDefault="00E82AAC" w:rsidP="00E82AAC">
      <w:pPr>
        <w:pStyle w:val="NoteLevel1"/>
        <w:rPr>
          <w:rFonts w:ascii="Times New Roman" w:hAnsi="Times New Roman" w:cs="Times New Roman"/>
          <w:b/>
        </w:rPr>
      </w:pPr>
      <w:r w:rsidRPr="00903126">
        <w:rPr>
          <w:rFonts w:ascii="Times New Roman" w:hAnsi="Times New Roman" w:cs="Times New Roman"/>
          <w:b/>
          <w:sz w:val="20"/>
          <w:szCs w:val="20"/>
        </w:rPr>
        <w:t xml:space="preserve">Software configuration identification: </w:t>
      </w:r>
      <w:r w:rsidR="00903126">
        <w:rPr>
          <w:rFonts w:ascii="Times New Roman" w:hAnsi="Times New Roman" w:cs="Times New Roman"/>
          <w:sz w:val="20"/>
          <w:szCs w:val="20"/>
        </w:rPr>
        <w:t xml:space="preserve">the introduction paragraph of this subsection was restated, to clearly explain the purpose of it. </w:t>
      </w:r>
    </w:p>
    <w:p w14:paraId="26C3F905" w14:textId="77777777" w:rsidR="00903126" w:rsidRPr="00903126" w:rsidRDefault="00903126" w:rsidP="00903126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elements were modified, by adding Audit reports as one element</w:t>
      </w:r>
    </w:p>
    <w:p w14:paraId="473502BE" w14:textId="77777777" w:rsidR="00903126" w:rsidRPr="007401F2" w:rsidRDefault="00903126" w:rsidP="00903126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documents were explained: SRS, CRC, SDD</w:t>
      </w:r>
    </w:p>
    <w:p w14:paraId="66CB7417" w14:textId="77777777" w:rsidR="007401F2" w:rsidRPr="007401F2" w:rsidRDefault="007401F2" w:rsidP="00903126">
      <w:pPr>
        <w:pStyle w:val="NoteLevel1"/>
        <w:rPr>
          <w:rFonts w:ascii="Times New Roman" w:hAnsi="Times New Roman" w:cs="Times New Roman"/>
          <w:b/>
        </w:rPr>
      </w:pPr>
    </w:p>
    <w:p w14:paraId="57B70944" w14:textId="77777777" w:rsidR="00903126" w:rsidRPr="00903126" w:rsidRDefault="00903126" w:rsidP="00903126">
      <w:pPr>
        <w:pStyle w:val="NoteLevel1"/>
        <w:rPr>
          <w:rFonts w:ascii="Times New Roman" w:hAnsi="Times New Roman" w:cs="Times New Roman"/>
          <w:b/>
        </w:rPr>
      </w:pPr>
      <w:r w:rsidRPr="00903126">
        <w:rPr>
          <w:rFonts w:ascii="Times New Roman" w:hAnsi="Times New Roman" w:cs="Times New Roman"/>
          <w:b/>
          <w:sz w:val="20"/>
          <w:szCs w:val="20"/>
        </w:rPr>
        <w:t>Software configurati</w:t>
      </w:r>
      <w:r>
        <w:rPr>
          <w:rFonts w:ascii="Times New Roman" w:hAnsi="Times New Roman" w:cs="Times New Roman"/>
          <w:b/>
          <w:sz w:val="20"/>
          <w:szCs w:val="20"/>
        </w:rPr>
        <w:t xml:space="preserve">on organization: </w:t>
      </w:r>
      <w:r>
        <w:rPr>
          <w:rFonts w:ascii="Times New Roman" w:hAnsi="Times New Roman" w:cs="Times New Roman"/>
          <w:sz w:val="20"/>
          <w:szCs w:val="20"/>
        </w:rPr>
        <w:t xml:space="preserve">the intro paragraph was restated, to clearly explain the section </w:t>
      </w:r>
    </w:p>
    <w:p w14:paraId="23EB522B" w14:textId="77777777" w:rsidR="00903126" w:rsidRPr="00903126" w:rsidRDefault="00903126" w:rsidP="00903126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naming convention was modified by adding version #’s</w:t>
      </w:r>
    </w:p>
    <w:p w14:paraId="15BBF4A5" w14:textId="77777777" w:rsidR="00903126" w:rsidRPr="00903126" w:rsidRDefault="00903126" w:rsidP="00903126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Additionally, the naming convention was explained in details in a paragraph</w:t>
      </w:r>
    </w:p>
    <w:p w14:paraId="66A51A2F" w14:textId="77777777" w:rsidR="00903126" w:rsidRDefault="00903126" w:rsidP="00903126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 submitted version for the documents was added as part of the naming convention of documents, this to make it easier to handle submission of documents</w:t>
      </w:r>
    </w:p>
    <w:p w14:paraId="66EA5869" w14:textId="77777777" w:rsidR="00903126" w:rsidRPr="00903126" w:rsidRDefault="00903126" w:rsidP="00903126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The labeling scheme was explained in details in paragraphs </w:t>
      </w:r>
    </w:p>
    <w:p w14:paraId="474E9E18" w14:textId="77777777" w:rsidR="00903126" w:rsidRPr="00903126" w:rsidRDefault="00903126" w:rsidP="00903126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management was modified, as suggested by TA, the paragraphs added explained who managed the elements</w:t>
      </w:r>
    </w:p>
    <w:p w14:paraId="2E13D26A" w14:textId="77777777" w:rsidR="00903126" w:rsidRDefault="00903126" w:rsidP="00903126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detailed directory structure was modified by adding a structure to the document</w:t>
      </w:r>
      <w:r>
        <w:rPr>
          <w:rFonts w:ascii="Times New Roman" w:hAnsi="Times New Roman" w:cs="Times New Roman"/>
          <w:b/>
        </w:rPr>
        <w:t>s</w:t>
      </w:r>
    </w:p>
    <w:p w14:paraId="414288B9" w14:textId="77777777" w:rsidR="00581CAD" w:rsidRPr="00581CAD" w:rsidRDefault="00581CAD" w:rsidP="00581CAD">
      <w:pPr>
        <w:pStyle w:val="NoteLevel1"/>
        <w:rPr>
          <w:rFonts w:ascii="Times New Roman" w:hAnsi="Times New Roman" w:cs="Times New Roman"/>
          <w:b/>
          <w:sz w:val="20"/>
          <w:szCs w:val="20"/>
        </w:rPr>
      </w:pPr>
      <w:r w:rsidRPr="00581CAD">
        <w:rPr>
          <w:rFonts w:ascii="Times New Roman" w:hAnsi="Times New Roman" w:cs="Times New Roman"/>
          <w:b/>
          <w:sz w:val="20"/>
          <w:szCs w:val="20"/>
        </w:rPr>
        <w:t xml:space="preserve">Back up: </w:t>
      </w:r>
      <w:r w:rsidRPr="00581CAD">
        <w:rPr>
          <w:rFonts w:ascii="Times New Roman" w:hAnsi="Times New Roman" w:cs="Times New Roman"/>
          <w:sz w:val="20"/>
          <w:szCs w:val="20"/>
        </w:rPr>
        <w:t>Determined how often backup of source code will take place.</w:t>
      </w:r>
    </w:p>
    <w:p w14:paraId="3084022A" w14:textId="77777777" w:rsidR="00581CAD" w:rsidRPr="00581CAD" w:rsidRDefault="00581CAD" w:rsidP="00581CAD">
      <w:pPr>
        <w:pStyle w:val="NoteLevel1"/>
        <w:rPr>
          <w:rFonts w:ascii="Times New Roman" w:hAnsi="Times New Roman" w:cs="Times New Roman"/>
          <w:b/>
          <w:sz w:val="20"/>
          <w:szCs w:val="20"/>
        </w:rPr>
      </w:pPr>
      <w:r w:rsidRPr="00581CAD">
        <w:rPr>
          <w:rFonts w:ascii="Times New Roman" w:hAnsi="Times New Roman" w:cs="Times New Roman"/>
          <w:sz w:val="20"/>
          <w:szCs w:val="20"/>
        </w:rPr>
        <w:t xml:space="preserve">Corrected </w:t>
      </w:r>
      <w:proofErr w:type="gramStart"/>
      <w:r w:rsidRPr="00581CAD">
        <w:rPr>
          <w:rFonts w:ascii="Times New Roman" w:hAnsi="Times New Roman" w:cs="Times New Roman"/>
          <w:sz w:val="20"/>
          <w:szCs w:val="20"/>
        </w:rPr>
        <w:t>grammatical  errors</w:t>
      </w:r>
      <w:proofErr w:type="gramEnd"/>
      <w:r w:rsidRPr="00581CAD">
        <w:rPr>
          <w:rFonts w:ascii="Times New Roman" w:hAnsi="Times New Roman" w:cs="Times New Roman"/>
          <w:sz w:val="20"/>
          <w:szCs w:val="20"/>
        </w:rPr>
        <w:t xml:space="preserve"> in backup paragraph.</w:t>
      </w:r>
    </w:p>
    <w:p w14:paraId="5353E0BF" w14:textId="77777777" w:rsidR="00581CAD" w:rsidRPr="00581CAD" w:rsidRDefault="00581CAD" w:rsidP="00581CAD">
      <w:pPr>
        <w:pStyle w:val="NoteLevel1"/>
        <w:rPr>
          <w:rFonts w:ascii="Times New Roman" w:hAnsi="Times New Roman" w:cs="Times New Roman"/>
          <w:b/>
          <w:sz w:val="20"/>
          <w:szCs w:val="20"/>
        </w:rPr>
      </w:pPr>
      <w:r w:rsidRPr="00581CAD">
        <w:rPr>
          <w:rFonts w:ascii="Times New Roman" w:hAnsi="Times New Roman" w:cs="Times New Roman"/>
          <w:sz w:val="20"/>
          <w:szCs w:val="20"/>
        </w:rPr>
        <w:t xml:space="preserve">Determined specific use for </w:t>
      </w:r>
      <w:proofErr w:type="spellStart"/>
      <w:r w:rsidRPr="00581CA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581CAD">
        <w:rPr>
          <w:rFonts w:ascii="Times New Roman" w:hAnsi="Times New Roman" w:cs="Times New Roman"/>
          <w:sz w:val="20"/>
          <w:szCs w:val="20"/>
        </w:rPr>
        <w:t xml:space="preserve"> backup versus Google Drive backup.</w:t>
      </w:r>
    </w:p>
    <w:p w14:paraId="53E1D0E8" w14:textId="77777777" w:rsidR="00581CAD" w:rsidRPr="00581CAD" w:rsidRDefault="00581CAD" w:rsidP="00581CAD">
      <w:pPr>
        <w:pStyle w:val="NoteLevel1"/>
        <w:rPr>
          <w:rFonts w:ascii="Times New Roman" w:hAnsi="Times New Roman" w:cs="Times New Roman"/>
          <w:b/>
          <w:sz w:val="20"/>
          <w:szCs w:val="20"/>
        </w:rPr>
      </w:pPr>
      <w:r w:rsidRPr="00581CAD">
        <w:rPr>
          <w:rFonts w:ascii="Times New Roman" w:hAnsi="Times New Roman" w:cs="Times New Roman"/>
          <w:sz w:val="20"/>
          <w:szCs w:val="20"/>
        </w:rPr>
        <w:t>Described whose work would be backed up when using Google Drive.</w:t>
      </w:r>
    </w:p>
    <w:p w14:paraId="356E3D1E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12B7DC4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>Software Configuration Control</w:t>
      </w:r>
    </w:p>
    <w:p w14:paraId="5C84A82F" w14:textId="77777777" w:rsidR="00E82AAC" w:rsidRPr="004711C0" w:rsidRDefault="004711C0" w:rsidP="004711C0">
      <w:pPr>
        <w:pStyle w:val="NoteLevel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section of the software configuration control was redefined to make it easier for the reader to understand, and modified the parts suggested by the TA</w:t>
      </w:r>
    </w:p>
    <w:p w14:paraId="68350710" w14:textId="77777777" w:rsidR="004711C0" w:rsidRPr="004711C0" w:rsidRDefault="004711C0" w:rsidP="004711C0">
      <w:pPr>
        <w:pStyle w:val="NoteLevel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Configuration control board:</w:t>
      </w:r>
      <w:r w:rsidR="001272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7270">
        <w:rPr>
          <w:rFonts w:ascii="Times New Roman" w:hAnsi="Times New Roman" w:cs="Times New Roman"/>
          <w:sz w:val="20"/>
          <w:szCs w:val="20"/>
        </w:rPr>
        <w:t>Explained in details the members of control board, and control group, and redefined documentation details</w:t>
      </w:r>
    </w:p>
    <w:p w14:paraId="555CD18B" w14:textId="77777777" w:rsidR="004711C0" w:rsidRPr="004711C0" w:rsidRDefault="004711C0" w:rsidP="004711C0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Procedures: </w:t>
      </w:r>
      <w:r w:rsidR="00127270">
        <w:rPr>
          <w:rFonts w:ascii="Times New Roman" w:hAnsi="Times New Roman" w:cs="Times New Roman"/>
          <w:sz w:val="20"/>
          <w:szCs w:val="20"/>
        </w:rPr>
        <w:t xml:space="preserve">Redefined the structure of the procedures section, in order to make it understandable for the reader. </w:t>
      </w:r>
    </w:p>
    <w:p w14:paraId="64DFAE71" w14:textId="77777777" w:rsidR="00E82AAC" w:rsidRPr="00E82AAC" w:rsidRDefault="00E82AAC" w:rsidP="00E82AAC">
      <w:pPr>
        <w:pStyle w:val="NoteLevel1"/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 xml:space="preserve">Software Configuration Auditing </w:t>
      </w:r>
    </w:p>
    <w:p w14:paraId="743402EF" w14:textId="77777777" w:rsidR="00E82AAC" w:rsidRPr="004711C0" w:rsidRDefault="004711C0" w:rsidP="004711C0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This section was modified correcting the grammatical errors pointed the TA</w:t>
      </w:r>
    </w:p>
    <w:p w14:paraId="0A617B85" w14:textId="77777777" w:rsidR="004711C0" w:rsidRPr="004711C0" w:rsidRDefault="004711C0" w:rsidP="004711C0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Additionally, the PCA process was updated by adding that the project lead was in charge of choosing the members the PCA group</w:t>
      </w:r>
    </w:p>
    <w:p w14:paraId="58CC57FC" w14:textId="77777777" w:rsidR="00903126" w:rsidRDefault="00903126" w:rsidP="00903126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</w:t>
      </w:r>
    </w:p>
    <w:p w14:paraId="32584101" w14:textId="77777777" w:rsidR="00903126" w:rsidRPr="004711C0" w:rsidRDefault="004711C0" w:rsidP="00903126">
      <w:pPr>
        <w:pStyle w:val="NoteLeve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Appendix B was modified by adding a tittle to the Audit Report</w:t>
      </w:r>
    </w:p>
    <w:p w14:paraId="09387B09" w14:textId="5D9C8F68" w:rsidR="00E82AAC" w:rsidRPr="00E82AAC" w:rsidRDefault="004711C0" w:rsidP="00D65103">
      <w:pPr>
        <w:pStyle w:val="NoteLevel1"/>
      </w:pPr>
      <w:r>
        <w:rPr>
          <w:rFonts w:ascii="Times New Roman" w:hAnsi="Times New Roman" w:cs="Times New Roman"/>
          <w:sz w:val="20"/>
          <w:szCs w:val="20"/>
        </w:rPr>
        <w:t>Appendix by was modified by deleting the tested column, and adding two columns: Tested/Not Tested and Pass/Fail</w:t>
      </w:r>
    </w:p>
    <w:sectPr w:rsidR="00E82AAC" w:rsidRPr="00E82AAC" w:rsidSect="00D65103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AEEE4" w14:textId="77777777" w:rsidR="00D65103" w:rsidRDefault="00D65103" w:rsidP="0040311F">
      <w:r>
        <w:separator/>
      </w:r>
    </w:p>
  </w:endnote>
  <w:endnote w:type="continuationSeparator" w:id="0">
    <w:p w14:paraId="1ED8A9AA" w14:textId="77777777" w:rsidR="00D65103" w:rsidRDefault="00D65103" w:rsidP="0040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63127" w14:textId="77777777" w:rsidR="00D65103" w:rsidRDefault="00D65103" w:rsidP="0040311F">
      <w:r>
        <w:separator/>
      </w:r>
    </w:p>
  </w:footnote>
  <w:footnote w:type="continuationSeparator" w:id="0">
    <w:p w14:paraId="2DF65C23" w14:textId="77777777" w:rsidR="00D65103" w:rsidRDefault="00D65103" w:rsidP="004031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E6A98" w14:textId="5C5A3963" w:rsidR="00D65103" w:rsidRDefault="00D6510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2/23/14 6:09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92AD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916F46"/>
    <w:multiLevelType w:val="hybridMultilevel"/>
    <w:tmpl w:val="4EC4184A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30B2556F"/>
    <w:multiLevelType w:val="hybridMultilevel"/>
    <w:tmpl w:val="7C14765E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360A6108"/>
    <w:multiLevelType w:val="hybridMultilevel"/>
    <w:tmpl w:val="98906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460B8"/>
    <w:multiLevelType w:val="hybridMultilevel"/>
    <w:tmpl w:val="37E8250C"/>
    <w:lvl w:ilvl="0" w:tplc="AF1EAF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1175D"/>
    <w:multiLevelType w:val="hybridMultilevel"/>
    <w:tmpl w:val="0CC2E506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>
    <w:nsid w:val="4F1926EB"/>
    <w:multiLevelType w:val="hybridMultilevel"/>
    <w:tmpl w:val="81AAE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A38C6"/>
    <w:multiLevelType w:val="hybridMultilevel"/>
    <w:tmpl w:val="FF46B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B306E"/>
    <w:multiLevelType w:val="hybridMultilevel"/>
    <w:tmpl w:val="61B02BBA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2"/>
    <w:docVar w:name="EnableWordNotes" w:val="0"/>
  </w:docVars>
  <w:rsids>
    <w:rsidRoot w:val="00E82AAC"/>
    <w:rsid w:val="00097504"/>
    <w:rsid w:val="00127270"/>
    <w:rsid w:val="00220EF0"/>
    <w:rsid w:val="0040311F"/>
    <w:rsid w:val="004711C0"/>
    <w:rsid w:val="00581CAD"/>
    <w:rsid w:val="007401F2"/>
    <w:rsid w:val="00903126"/>
    <w:rsid w:val="00B105F6"/>
    <w:rsid w:val="00D65103"/>
    <w:rsid w:val="00D91277"/>
    <w:rsid w:val="00E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AE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AC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40311F"/>
    <w:pPr>
      <w:keepNext/>
      <w:numPr>
        <w:numId w:val="9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0311F"/>
    <w:pPr>
      <w:keepNext/>
      <w:numPr>
        <w:ilvl w:val="1"/>
        <w:numId w:val="9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0311F"/>
    <w:pPr>
      <w:keepNext/>
      <w:numPr>
        <w:ilvl w:val="2"/>
        <w:numId w:val="9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0311F"/>
    <w:pPr>
      <w:keepNext/>
      <w:numPr>
        <w:ilvl w:val="3"/>
        <w:numId w:val="9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0311F"/>
    <w:pPr>
      <w:keepNext/>
      <w:numPr>
        <w:ilvl w:val="4"/>
        <w:numId w:val="9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0311F"/>
    <w:pPr>
      <w:keepNext/>
      <w:numPr>
        <w:ilvl w:val="5"/>
        <w:numId w:val="9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0311F"/>
    <w:pPr>
      <w:keepNext/>
      <w:numPr>
        <w:ilvl w:val="6"/>
        <w:numId w:val="9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0311F"/>
    <w:pPr>
      <w:keepNext/>
      <w:numPr>
        <w:ilvl w:val="7"/>
        <w:numId w:val="9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0311F"/>
    <w:pPr>
      <w:keepNext/>
      <w:numPr>
        <w:ilvl w:val="8"/>
        <w:numId w:val="9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031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1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AC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40311F"/>
    <w:pPr>
      <w:keepNext/>
      <w:numPr>
        <w:numId w:val="9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0311F"/>
    <w:pPr>
      <w:keepNext/>
      <w:numPr>
        <w:ilvl w:val="1"/>
        <w:numId w:val="9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0311F"/>
    <w:pPr>
      <w:keepNext/>
      <w:numPr>
        <w:ilvl w:val="2"/>
        <w:numId w:val="9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0311F"/>
    <w:pPr>
      <w:keepNext/>
      <w:numPr>
        <w:ilvl w:val="3"/>
        <w:numId w:val="9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0311F"/>
    <w:pPr>
      <w:keepNext/>
      <w:numPr>
        <w:ilvl w:val="4"/>
        <w:numId w:val="9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0311F"/>
    <w:pPr>
      <w:keepNext/>
      <w:numPr>
        <w:ilvl w:val="5"/>
        <w:numId w:val="9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0311F"/>
    <w:pPr>
      <w:keepNext/>
      <w:numPr>
        <w:ilvl w:val="6"/>
        <w:numId w:val="9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0311F"/>
    <w:pPr>
      <w:keepNext/>
      <w:numPr>
        <w:ilvl w:val="7"/>
        <w:numId w:val="9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0311F"/>
    <w:pPr>
      <w:keepNext/>
      <w:numPr>
        <w:ilvl w:val="8"/>
        <w:numId w:val="9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031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2337</Characters>
  <Application>Microsoft Macintosh Word</Application>
  <DocSecurity>0</DocSecurity>
  <Lines>19</Lines>
  <Paragraphs>5</Paragraphs>
  <ScaleCrop>false</ScaleCrop>
  <Company>UTEP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Cortes</dc:creator>
  <cp:keywords/>
  <dc:description/>
  <cp:lastModifiedBy>Rebekah Gruver</cp:lastModifiedBy>
  <cp:revision>6</cp:revision>
  <dcterms:created xsi:type="dcterms:W3CDTF">2014-02-25T17:34:00Z</dcterms:created>
  <dcterms:modified xsi:type="dcterms:W3CDTF">2014-02-26T19:00:00Z</dcterms:modified>
</cp:coreProperties>
</file>