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95315" w14:textId="5B5DFEB3" w:rsidR="00B9452B" w:rsidRDefault="00B9452B">
      <w:pPr>
        <w:rPr>
          <w:b/>
          <w:bCs/>
          <w:sz w:val="40"/>
          <w:szCs w:val="40"/>
        </w:rPr>
      </w:pPr>
      <w:r>
        <w:rPr>
          <w:b/>
          <w:bCs/>
          <w:sz w:val="40"/>
          <w:szCs w:val="40"/>
        </w:rPr>
        <w:t xml:space="preserve">Functioneel Ontwerp </w:t>
      </w:r>
    </w:p>
    <w:p w14:paraId="4001030D" w14:textId="01DEE464" w:rsidR="00B9452B" w:rsidRDefault="00B9452B">
      <w:pPr>
        <w:rPr>
          <w:b/>
          <w:bCs/>
          <w:sz w:val="40"/>
          <w:szCs w:val="40"/>
        </w:rPr>
      </w:pPr>
    </w:p>
    <w:p w14:paraId="5EEC7B8F" w14:textId="314D15BD" w:rsidR="00B9452B" w:rsidRDefault="00B9452B">
      <w:pPr>
        <w:rPr>
          <w:b/>
          <w:bCs/>
          <w:sz w:val="40"/>
          <w:szCs w:val="40"/>
        </w:rPr>
      </w:pPr>
    </w:p>
    <w:p w14:paraId="7547B6A5" w14:textId="5B36C09D" w:rsidR="00B9452B" w:rsidRDefault="00B9452B">
      <w:pPr>
        <w:rPr>
          <w:b/>
          <w:bCs/>
          <w:sz w:val="40"/>
          <w:szCs w:val="40"/>
        </w:rPr>
      </w:pPr>
    </w:p>
    <w:p w14:paraId="5E883DCC" w14:textId="2BB79121" w:rsidR="00B9452B" w:rsidRDefault="00B9452B">
      <w:pPr>
        <w:rPr>
          <w:b/>
          <w:bCs/>
          <w:sz w:val="40"/>
          <w:szCs w:val="40"/>
        </w:rPr>
      </w:pPr>
    </w:p>
    <w:p w14:paraId="3C47668C" w14:textId="1A35CE3F" w:rsidR="00B9452B" w:rsidRDefault="00B9452B">
      <w:pPr>
        <w:rPr>
          <w:b/>
          <w:bCs/>
          <w:sz w:val="40"/>
          <w:szCs w:val="40"/>
        </w:rPr>
      </w:pPr>
    </w:p>
    <w:p w14:paraId="1D360202" w14:textId="3BF7C644" w:rsidR="00B9452B" w:rsidRDefault="00B9452B">
      <w:pPr>
        <w:rPr>
          <w:b/>
          <w:bCs/>
          <w:sz w:val="40"/>
          <w:szCs w:val="40"/>
        </w:rPr>
      </w:pPr>
    </w:p>
    <w:p w14:paraId="2B7DF9BE" w14:textId="1AE2BC1A" w:rsidR="00B9452B" w:rsidRDefault="00B9452B">
      <w:pPr>
        <w:rPr>
          <w:b/>
          <w:bCs/>
          <w:sz w:val="40"/>
          <w:szCs w:val="40"/>
        </w:rPr>
      </w:pPr>
    </w:p>
    <w:p w14:paraId="0756EF44" w14:textId="2D25B190" w:rsidR="00B9452B" w:rsidRDefault="00B9452B">
      <w:pPr>
        <w:rPr>
          <w:b/>
          <w:bCs/>
          <w:sz w:val="40"/>
          <w:szCs w:val="40"/>
        </w:rPr>
      </w:pPr>
    </w:p>
    <w:p w14:paraId="1A199B16" w14:textId="635F5030" w:rsidR="00B9452B" w:rsidRDefault="00B9452B">
      <w:pPr>
        <w:rPr>
          <w:b/>
          <w:bCs/>
          <w:sz w:val="40"/>
          <w:szCs w:val="40"/>
        </w:rPr>
      </w:pPr>
    </w:p>
    <w:p w14:paraId="5A94404A" w14:textId="04734495" w:rsidR="00B9452B" w:rsidRDefault="00B9452B">
      <w:pPr>
        <w:rPr>
          <w:b/>
          <w:bCs/>
          <w:sz w:val="40"/>
          <w:szCs w:val="40"/>
        </w:rPr>
      </w:pPr>
    </w:p>
    <w:p w14:paraId="551AB89B" w14:textId="7D290026" w:rsidR="00B9452B" w:rsidRDefault="00B9452B">
      <w:pPr>
        <w:rPr>
          <w:b/>
          <w:bCs/>
          <w:sz w:val="40"/>
          <w:szCs w:val="40"/>
        </w:rPr>
      </w:pPr>
    </w:p>
    <w:p w14:paraId="28F7BCF3" w14:textId="43187598" w:rsidR="00B9452B" w:rsidRDefault="00B9452B">
      <w:pPr>
        <w:rPr>
          <w:b/>
          <w:bCs/>
          <w:sz w:val="40"/>
          <w:szCs w:val="40"/>
        </w:rPr>
      </w:pPr>
    </w:p>
    <w:p w14:paraId="1C640E5B" w14:textId="45876D22" w:rsidR="00B9452B" w:rsidRDefault="00B9452B">
      <w:pPr>
        <w:rPr>
          <w:b/>
          <w:bCs/>
          <w:sz w:val="40"/>
          <w:szCs w:val="40"/>
        </w:rPr>
      </w:pPr>
    </w:p>
    <w:p w14:paraId="77729467" w14:textId="01B43892" w:rsidR="00B9452B" w:rsidRDefault="00B9452B">
      <w:pPr>
        <w:rPr>
          <w:b/>
          <w:bCs/>
          <w:sz w:val="40"/>
          <w:szCs w:val="40"/>
        </w:rPr>
      </w:pPr>
    </w:p>
    <w:p w14:paraId="79EAE3F8" w14:textId="4338A45F" w:rsidR="00B9452B" w:rsidRDefault="00B9452B">
      <w:pPr>
        <w:rPr>
          <w:b/>
          <w:bCs/>
          <w:sz w:val="40"/>
          <w:szCs w:val="40"/>
        </w:rPr>
      </w:pPr>
    </w:p>
    <w:p w14:paraId="6F06A40E" w14:textId="6CD09B3A" w:rsidR="00B9452B" w:rsidRDefault="00B9452B">
      <w:pPr>
        <w:rPr>
          <w:b/>
          <w:bCs/>
          <w:sz w:val="40"/>
          <w:szCs w:val="40"/>
        </w:rPr>
      </w:pPr>
    </w:p>
    <w:p w14:paraId="19E000E0" w14:textId="418E4E24" w:rsidR="00B9452B" w:rsidRDefault="00B9452B">
      <w:pPr>
        <w:rPr>
          <w:b/>
          <w:bCs/>
          <w:sz w:val="40"/>
          <w:szCs w:val="40"/>
        </w:rPr>
      </w:pPr>
    </w:p>
    <w:p w14:paraId="0B58A0D6" w14:textId="621ED87A" w:rsidR="00B9452B" w:rsidRDefault="00B9452B">
      <w:pPr>
        <w:rPr>
          <w:b/>
          <w:bCs/>
          <w:sz w:val="40"/>
          <w:szCs w:val="40"/>
        </w:rPr>
      </w:pPr>
    </w:p>
    <w:p w14:paraId="5472DBC1" w14:textId="55655075" w:rsidR="00B9452B" w:rsidRDefault="00B9452B">
      <w:pPr>
        <w:rPr>
          <w:b/>
          <w:bCs/>
          <w:sz w:val="40"/>
          <w:szCs w:val="40"/>
        </w:rPr>
      </w:pPr>
    </w:p>
    <w:p w14:paraId="2ACC6E13" w14:textId="5DCCDF1B" w:rsidR="00B9452B" w:rsidRDefault="00B9452B">
      <w:pPr>
        <w:rPr>
          <w:b/>
          <w:bCs/>
          <w:sz w:val="40"/>
          <w:szCs w:val="40"/>
        </w:rPr>
      </w:pPr>
      <w:r>
        <w:rPr>
          <w:b/>
          <w:bCs/>
          <w:sz w:val="40"/>
          <w:szCs w:val="40"/>
        </w:rPr>
        <w:lastRenderedPageBreak/>
        <w:t xml:space="preserve">User stories </w:t>
      </w:r>
    </w:p>
    <w:p w14:paraId="1797F756" w14:textId="35388157" w:rsidR="00B9452B" w:rsidRDefault="00B9452B">
      <w:pPr>
        <w:rPr>
          <w:b/>
          <w:bCs/>
          <w:sz w:val="40"/>
          <w:szCs w:val="40"/>
        </w:rPr>
      </w:pPr>
    </w:p>
    <w:tbl>
      <w:tblPr>
        <w:tblStyle w:val="Tabelraster"/>
        <w:tblW w:w="0" w:type="auto"/>
        <w:tblLook w:val="04A0" w:firstRow="1" w:lastRow="0" w:firstColumn="1" w:lastColumn="0" w:noHBand="0" w:noVBand="1"/>
      </w:tblPr>
      <w:tblGrid>
        <w:gridCol w:w="2150"/>
        <w:gridCol w:w="2416"/>
        <w:gridCol w:w="2378"/>
        <w:gridCol w:w="2118"/>
      </w:tblGrid>
      <w:tr w:rsidR="00B9452B" w14:paraId="76025322" w14:textId="77777777" w:rsidTr="00B9452B">
        <w:tc>
          <w:tcPr>
            <w:tcW w:w="2265" w:type="dxa"/>
          </w:tcPr>
          <w:p w14:paraId="7F244404" w14:textId="59DB935C" w:rsidR="00B9452B" w:rsidRPr="00B9452B" w:rsidRDefault="00B9452B">
            <w:pPr>
              <w:rPr>
                <w:b/>
                <w:bCs/>
              </w:rPr>
            </w:pPr>
            <w:r>
              <w:rPr>
                <w:b/>
                <w:bCs/>
              </w:rPr>
              <w:t xml:space="preserve">Als </w:t>
            </w:r>
          </w:p>
        </w:tc>
        <w:tc>
          <w:tcPr>
            <w:tcW w:w="2265" w:type="dxa"/>
          </w:tcPr>
          <w:p w14:paraId="2D525CF1" w14:textId="246BD27C" w:rsidR="00B9452B" w:rsidRPr="00B9452B" w:rsidRDefault="00B9452B">
            <w:pPr>
              <w:rPr>
                <w:b/>
                <w:bCs/>
              </w:rPr>
            </w:pPr>
            <w:r>
              <w:rPr>
                <w:b/>
                <w:bCs/>
              </w:rPr>
              <w:t>Wil ik</w:t>
            </w:r>
          </w:p>
        </w:tc>
        <w:tc>
          <w:tcPr>
            <w:tcW w:w="2266" w:type="dxa"/>
          </w:tcPr>
          <w:p w14:paraId="4BC45D65" w14:textId="11372778" w:rsidR="00B9452B" w:rsidRPr="00B9452B" w:rsidRDefault="00B9452B">
            <w:pPr>
              <w:rPr>
                <w:b/>
                <w:bCs/>
              </w:rPr>
            </w:pPr>
            <w:r>
              <w:rPr>
                <w:b/>
                <w:bCs/>
              </w:rPr>
              <w:t xml:space="preserve">Om reden </w:t>
            </w:r>
          </w:p>
        </w:tc>
        <w:tc>
          <w:tcPr>
            <w:tcW w:w="2266" w:type="dxa"/>
          </w:tcPr>
          <w:p w14:paraId="473FCF59" w14:textId="5E308F15" w:rsidR="00B9452B" w:rsidRPr="00B9452B" w:rsidRDefault="00B9452B">
            <w:pPr>
              <w:rPr>
                <w:b/>
                <w:bCs/>
              </w:rPr>
            </w:pPr>
            <w:r>
              <w:rPr>
                <w:b/>
                <w:bCs/>
              </w:rPr>
              <w:t xml:space="preserve">Prioriteit </w:t>
            </w:r>
          </w:p>
        </w:tc>
      </w:tr>
      <w:tr w:rsidR="00B9452B" w14:paraId="6CD7E680" w14:textId="77777777" w:rsidTr="00B9452B">
        <w:tc>
          <w:tcPr>
            <w:tcW w:w="2265" w:type="dxa"/>
          </w:tcPr>
          <w:p w14:paraId="523C3C55" w14:textId="1E34A529" w:rsidR="00B9452B" w:rsidRPr="00B9452B" w:rsidRDefault="00B9452B">
            <w:pPr>
              <w:rPr>
                <w:i/>
                <w:iCs/>
              </w:rPr>
            </w:pPr>
            <w:r w:rsidRPr="00B9452B">
              <w:rPr>
                <w:i/>
                <w:iCs/>
              </w:rPr>
              <w:t>receptionist</w:t>
            </w:r>
          </w:p>
        </w:tc>
        <w:tc>
          <w:tcPr>
            <w:tcW w:w="2265" w:type="dxa"/>
          </w:tcPr>
          <w:p w14:paraId="6BE361D1" w14:textId="73F5E2BF" w:rsidR="00B9452B" w:rsidRPr="00B9452B" w:rsidRDefault="00B9452B">
            <w:pPr>
              <w:rPr>
                <w:i/>
                <w:iCs/>
              </w:rPr>
            </w:pPr>
            <w:r w:rsidRPr="00B9452B">
              <w:rPr>
                <w:i/>
                <w:iCs/>
              </w:rPr>
              <w:t xml:space="preserve">Een mail kunnen sturen naar een klant </w:t>
            </w:r>
          </w:p>
        </w:tc>
        <w:tc>
          <w:tcPr>
            <w:tcW w:w="2266" w:type="dxa"/>
          </w:tcPr>
          <w:p w14:paraId="0D2C8012" w14:textId="45C1D9DD" w:rsidR="00B9452B" w:rsidRPr="00B9452B" w:rsidRDefault="00B9452B">
            <w:pPr>
              <w:rPr>
                <w:i/>
                <w:iCs/>
              </w:rPr>
            </w:pPr>
            <w:r w:rsidRPr="00B9452B">
              <w:rPr>
                <w:i/>
                <w:iCs/>
              </w:rPr>
              <w:t xml:space="preserve">Omdat ik dan, als receptionist, de klant op de hoogte kan brengen van bepaalde dingen </w:t>
            </w:r>
          </w:p>
        </w:tc>
        <w:tc>
          <w:tcPr>
            <w:tcW w:w="2266" w:type="dxa"/>
          </w:tcPr>
          <w:p w14:paraId="7F39F0CD" w14:textId="082D2B05" w:rsidR="00B9452B" w:rsidRPr="00B9452B" w:rsidRDefault="00B9452B">
            <w:pPr>
              <w:rPr>
                <w:i/>
                <w:iCs/>
              </w:rPr>
            </w:pPr>
            <w:r w:rsidRPr="00B9452B">
              <w:rPr>
                <w:i/>
                <w:iCs/>
              </w:rPr>
              <w:t>SHOULD</w:t>
            </w:r>
          </w:p>
        </w:tc>
      </w:tr>
      <w:tr w:rsidR="00B9452B" w14:paraId="1FABD3D2" w14:textId="77777777" w:rsidTr="00B9452B">
        <w:tc>
          <w:tcPr>
            <w:tcW w:w="2265" w:type="dxa"/>
          </w:tcPr>
          <w:p w14:paraId="31B2AA6C" w14:textId="3836B67A" w:rsidR="00B9452B" w:rsidRPr="00B9452B" w:rsidRDefault="00B9452B">
            <w:pPr>
              <w:rPr>
                <w:i/>
                <w:iCs/>
              </w:rPr>
            </w:pPr>
            <w:r>
              <w:rPr>
                <w:i/>
                <w:iCs/>
              </w:rPr>
              <w:t>receptionist</w:t>
            </w:r>
          </w:p>
        </w:tc>
        <w:tc>
          <w:tcPr>
            <w:tcW w:w="2265" w:type="dxa"/>
          </w:tcPr>
          <w:p w14:paraId="2E40B6B2" w14:textId="0D6B6B48" w:rsidR="00B9452B" w:rsidRPr="00B9452B" w:rsidRDefault="00B9452B">
            <w:pPr>
              <w:rPr>
                <w:i/>
                <w:iCs/>
              </w:rPr>
            </w:pPr>
            <w:r w:rsidRPr="00B9452B">
              <w:rPr>
                <w:i/>
                <w:iCs/>
              </w:rPr>
              <w:t xml:space="preserve">Een overzichtje kunnen zien van alle niet afgeronde afspraken, gesorteerd op dag </w:t>
            </w:r>
          </w:p>
        </w:tc>
        <w:tc>
          <w:tcPr>
            <w:tcW w:w="2266" w:type="dxa"/>
          </w:tcPr>
          <w:p w14:paraId="03AD8CC1" w14:textId="5518B044" w:rsidR="00B9452B" w:rsidRPr="00B9452B" w:rsidRDefault="00B9452B">
            <w:pPr>
              <w:rPr>
                <w:i/>
                <w:iCs/>
              </w:rPr>
            </w:pPr>
            <w:r>
              <w:rPr>
                <w:i/>
                <w:iCs/>
              </w:rPr>
              <w:t xml:space="preserve">Omdat ik als receptionist dan de progressie kan zien van de afspraken </w:t>
            </w:r>
          </w:p>
        </w:tc>
        <w:tc>
          <w:tcPr>
            <w:tcW w:w="2266" w:type="dxa"/>
          </w:tcPr>
          <w:p w14:paraId="33FD8388" w14:textId="24DFE4D5" w:rsidR="00B9452B" w:rsidRPr="00B9452B" w:rsidRDefault="00B9452B">
            <w:pPr>
              <w:rPr>
                <w:i/>
                <w:iCs/>
              </w:rPr>
            </w:pPr>
            <w:r>
              <w:rPr>
                <w:i/>
                <w:iCs/>
              </w:rPr>
              <w:t xml:space="preserve">MUST </w:t>
            </w:r>
          </w:p>
        </w:tc>
      </w:tr>
      <w:tr w:rsidR="00B9452B" w14:paraId="34095A5D" w14:textId="77777777" w:rsidTr="00B9452B">
        <w:tc>
          <w:tcPr>
            <w:tcW w:w="2265" w:type="dxa"/>
          </w:tcPr>
          <w:p w14:paraId="1DE9E9D8" w14:textId="72003F9A" w:rsidR="00B9452B" w:rsidRPr="00B9452B" w:rsidRDefault="00B9452B">
            <w:pPr>
              <w:rPr>
                <w:i/>
                <w:iCs/>
              </w:rPr>
            </w:pPr>
            <w:r>
              <w:rPr>
                <w:i/>
                <w:iCs/>
              </w:rPr>
              <w:t>gebruiker</w:t>
            </w:r>
          </w:p>
        </w:tc>
        <w:tc>
          <w:tcPr>
            <w:tcW w:w="2265" w:type="dxa"/>
          </w:tcPr>
          <w:p w14:paraId="31BCD30B" w14:textId="6359620D" w:rsidR="00B9452B" w:rsidRPr="00B9452B" w:rsidRDefault="00B9452B">
            <w:pPr>
              <w:rPr>
                <w:i/>
                <w:iCs/>
              </w:rPr>
            </w:pPr>
            <w:r w:rsidRPr="00B9452B">
              <w:rPr>
                <w:i/>
                <w:iCs/>
              </w:rPr>
              <w:t xml:space="preserve">Mijn rol kunnen selecteren in de applicatie </w:t>
            </w:r>
          </w:p>
        </w:tc>
        <w:tc>
          <w:tcPr>
            <w:tcW w:w="2266" w:type="dxa"/>
          </w:tcPr>
          <w:p w14:paraId="33F92317" w14:textId="2310766B" w:rsidR="00B9452B" w:rsidRPr="00D26FDF" w:rsidRDefault="00B9452B">
            <w:pPr>
              <w:rPr>
                <w:i/>
                <w:iCs/>
              </w:rPr>
            </w:pPr>
            <w:r w:rsidRPr="00D26FDF">
              <w:rPr>
                <w:i/>
                <w:iCs/>
              </w:rPr>
              <w:t>Omdat ik als gebruiker</w:t>
            </w:r>
            <w:r w:rsidR="00D26FDF">
              <w:rPr>
                <w:i/>
                <w:iCs/>
              </w:rPr>
              <w:t xml:space="preserve"> twee redenen heb waarom ik de applicatie zou kunnen gebruiken </w:t>
            </w:r>
          </w:p>
        </w:tc>
        <w:tc>
          <w:tcPr>
            <w:tcW w:w="2266" w:type="dxa"/>
          </w:tcPr>
          <w:p w14:paraId="77C3F7E1" w14:textId="03B61920" w:rsidR="00B9452B" w:rsidRPr="00D26FDF" w:rsidRDefault="00D26FDF">
            <w:pPr>
              <w:rPr>
                <w:i/>
                <w:iCs/>
              </w:rPr>
            </w:pPr>
            <w:r w:rsidRPr="00D26FDF">
              <w:rPr>
                <w:i/>
                <w:iCs/>
              </w:rPr>
              <w:t xml:space="preserve">MUST </w:t>
            </w:r>
          </w:p>
        </w:tc>
      </w:tr>
      <w:tr w:rsidR="00B9452B" w14:paraId="0EED782D" w14:textId="77777777" w:rsidTr="00B9452B">
        <w:tc>
          <w:tcPr>
            <w:tcW w:w="2265" w:type="dxa"/>
          </w:tcPr>
          <w:p w14:paraId="65DC83B7" w14:textId="1469A8CA" w:rsidR="00B9452B" w:rsidRPr="00D26FDF" w:rsidRDefault="00D26FDF">
            <w:pPr>
              <w:rPr>
                <w:i/>
                <w:iCs/>
              </w:rPr>
            </w:pPr>
            <w:r>
              <w:rPr>
                <w:i/>
                <w:iCs/>
              </w:rPr>
              <w:t>receptionist</w:t>
            </w:r>
          </w:p>
        </w:tc>
        <w:tc>
          <w:tcPr>
            <w:tcW w:w="2265" w:type="dxa"/>
          </w:tcPr>
          <w:p w14:paraId="57B5ECD4" w14:textId="54185EC9" w:rsidR="00B9452B" w:rsidRPr="00D26FDF" w:rsidRDefault="00D26FDF">
            <w:pPr>
              <w:rPr>
                <w:i/>
                <w:iCs/>
              </w:rPr>
            </w:pPr>
            <w:r>
              <w:rPr>
                <w:i/>
                <w:iCs/>
              </w:rPr>
              <w:t xml:space="preserve">De afspraak kunnen afronden </w:t>
            </w:r>
          </w:p>
        </w:tc>
        <w:tc>
          <w:tcPr>
            <w:tcW w:w="2266" w:type="dxa"/>
          </w:tcPr>
          <w:p w14:paraId="794B69B0" w14:textId="7B0896F5" w:rsidR="00B9452B" w:rsidRPr="00110F37" w:rsidRDefault="00110F37">
            <w:pPr>
              <w:rPr>
                <w:i/>
                <w:iCs/>
              </w:rPr>
            </w:pPr>
            <w:r>
              <w:rPr>
                <w:i/>
                <w:iCs/>
              </w:rPr>
              <w:t xml:space="preserve">Omdat ik dan als receptionist niet meer de afspraak te zien krijg als de afspraak afgerond is hoeft er namelijk niks meer te kunnen gebeuren </w:t>
            </w:r>
          </w:p>
        </w:tc>
        <w:tc>
          <w:tcPr>
            <w:tcW w:w="2266" w:type="dxa"/>
          </w:tcPr>
          <w:p w14:paraId="5D227B9F" w14:textId="6692B285" w:rsidR="00B9452B" w:rsidRPr="00110F37" w:rsidRDefault="00110F37">
            <w:pPr>
              <w:rPr>
                <w:i/>
                <w:iCs/>
              </w:rPr>
            </w:pPr>
            <w:r>
              <w:rPr>
                <w:i/>
                <w:iCs/>
              </w:rPr>
              <w:t xml:space="preserve">MUST </w:t>
            </w:r>
          </w:p>
        </w:tc>
      </w:tr>
      <w:tr w:rsidR="00B9452B" w14:paraId="1CC7F526" w14:textId="77777777" w:rsidTr="00B9452B">
        <w:tc>
          <w:tcPr>
            <w:tcW w:w="2265" w:type="dxa"/>
          </w:tcPr>
          <w:p w14:paraId="47282206" w14:textId="1FE21560" w:rsidR="00B9452B" w:rsidRPr="00110F37" w:rsidRDefault="00110F37">
            <w:pPr>
              <w:rPr>
                <w:i/>
                <w:iCs/>
              </w:rPr>
            </w:pPr>
            <w:r>
              <w:rPr>
                <w:i/>
                <w:iCs/>
              </w:rPr>
              <w:t xml:space="preserve">receptionist </w:t>
            </w:r>
          </w:p>
        </w:tc>
        <w:tc>
          <w:tcPr>
            <w:tcW w:w="2265" w:type="dxa"/>
          </w:tcPr>
          <w:p w14:paraId="69AE2B8D" w14:textId="4518DA73" w:rsidR="00B9452B" w:rsidRPr="00110F37" w:rsidRDefault="00110F37">
            <w:pPr>
              <w:rPr>
                <w:i/>
                <w:iCs/>
              </w:rPr>
            </w:pPr>
            <w:r>
              <w:rPr>
                <w:i/>
                <w:iCs/>
              </w:rPr>
              <w:t xml:space="preserve">De afspraak niet kunnen afronden als de handelingen niet klaar zijn of als de klant nog niet betaald heeft. </w:t>
            </w:r>
          </w:p>
        </w:tc>
        <w:tc>
          <w:tcPr>
            <w:tcW w:w="2266" w:type="dxa"/>
          </w:tcPr>
          <w:p w14:paraId="59C9A53A" w14:textId="6C7A53AD" w:rsidR="00B9452B" w:rsidRPr="00110F37" w:rsidRDefault="00110F37">
            <w:pPr>
              <w:rPr>
                <w:i/>
                <w:iCs/>
              </w:rPr>
            </w:pPr>
            <w:r>
              <w:rPr>
                <w:i/>
                <w:iCs/>
              </w:rPr>
              <w:t xml:space="preserve">Omdat ik als receptionist soms per ongeluk op de knop kan drukken en dat zou vervelend zijn dat de afspraak op afgerond komt te staan </w:t>
            </w:r>
          </w:p>
        </w:tc>
        <w:tc>
          <w:tcPr>
            <w:tcW w:w="2266" w:type="dxa"/>
          </w:tcPr>
          <w:p w14:paraId="27D47637" w14:textId="5D83B363" w:rsidR="00B9452B" w:rsidRPr="00110F37" w:rsidRDefault="00110F37">
            <w:pPr>
              <w:rPr>
                <w:i/>
                <w:iCs/>
              </w:rPr>
            </w:pPr>
            <w:r>
              <w:rPr>
                <w:i/>
                <w:iCs/>
              </w:rPr>
              <w:t xml:space="preserve">SHOULD </w:t>
            </w:r>
          </w:p>
        </w:tc>
      </w:tr>
      <w:tr w:rsidR="00B9452B" w14:paraId="36246669" w14:textId="77777777" w:rsidTr="00B9452B">
        <w:tc>
          <w:tcPr>
            <w:tcW w:w="2265" w:type="dxa"/>
          </w:tcPr>
          <w:p w14:paraId="3E146C20" w14:textId="2E062DE0" w:rsidR="00B9452B" w:rsidRPr="00110F37" w:rsidRDefault="00110F37">
            <w:pPr>
              <w:rPr>
                <w:i/>
                <w:iCs/>
              </w:rPr>
            </w:pPr>
            <w:r>
              <w:rPr>
                <w:i/>
                <w:iCs/>
              </w:rPr>
              <w:t xml:space="preserve">Receptionist </w:t>
            </w:r>
          </w:p>
        </w:tc>
        <w:tc>
          <w:tcPr>
            <w:tcW w:w="2265" w:type="dxa"/>
          </w:tcPr>
          <w:p w14:paraId="3084DFBE" w14:textId="77D21DA3" w:rsidR="00B9452B" w:rsidRPr="00110F37" w:rsidRDefault="00110F37">
            <w:pPr>
              <w:rPr>
                <w:i/>
                <w:iCs/>
              </w:rPr>
            </w:pPr>
            <w:r>
              <w:rPr>
                <w:i/>
                <w:iCs/>
              </w:rPr>
              <w:t xml:space="preserve">Afgeronde handelingen kunnen zien en andere details van de afspraak </w:t>
            </w:r>
          </w:p>
        </w:tc>
        <w:tc>
          <w:tcPr>
            <w:tcW w:w="2266" w:type="dxa"/>
          </w:tcPr>
          <w:p w14:paraId="748846E0" w14:textId="2FE4269C" w:rsidR="00B9452B" w:rsidRPr="00110F37" w:rsidRDefault="00110F37">
            <w:pPr>
              <w:rPr>
                <w:i/>
                <w:iCs/>
              </w:rPr>
            </w:pPr>
            <w:r>
              <w:rPr>
                <w:i/>
                <w:iCs/>
              </w:rPr>
              <w:t xml:space="preserve">Omdat ik als receptionist </w:t>
            </w:r>
            <w:r w:rsidR="007E2451">
              <w:rPr>
                <w:i/>
                <w:iCs/>
              </w:rPr>
              <w:t xml:space="preserve">de progressie wil kunnen zien </w:t>
            </w:r>
          </w:p>
        </w:tc>
        <w:tc>
          <w:tcPr>
            <w:tcW w:w="2266" w:type="dxa"/>
          </w:tcPr>
          <w:p w14:paraId="2B13EAD3" w14:textId="3E6EFA0A" w:rsidR="00B9452B" w:rsidRPr="007E2451" w:rsidRDefault="007E2451">
            <w:pPr>
              <w:rPr>
                <w:i/>
                <w:iCs/>
              </w:rPr>
            </w:pPr>
            <w:r>
              <w:rPr>
                <w:i/>
                <w:iCs/>
              </w:rPr>
              <w:t xml:space="preserve">MUST </w:t>
            </w:r>
          </w:p>
        </w:tc>
      </w:tr>
      <w:tr w:rsidR="00B9452B" w14:paraId="3BABD8BA" w14:textId="77777777" w:rsidTr="00B9452B">
        <w:tc>
          <w:tcPr>
            <w:tcW w:w="2265" w:type="dxa"/>
          </w:tcPr>
          <w:p w14:paraId="2D79A81B" w14:textId="2E14A4DE" w:rsidR="00B9452B" w:rsidRPr="007E2451" w:rsidRDefault="007E2451">
            <w:pPr>
              <w:rPr>
                <w:i/>
                <w:iCs/>
              </w:rPr>
            </w:pPr>
            <w:r>
              <w:rPr>
                <w:i/>
                <w:iCs/>
              </w:rPr>
              <w:t xml:space="preserve">Receptionist </w:t>
            </w:r>
          </w:p>
        </w:tc>
        <w:tc>
          <w:tcPr>
            <w:tcW w:w="2265" w:type="dxa"/>
          </w:tcPr>
          <w:p w14:paraId="2F32E51B" w14:textId="6CE593F8" w:rsidR="00B9452B" w:rsidRPr="007E2451" w:rsidRDefault="007E2451">
            <w:pPr>
              <w:rPr>
                <w:i/>
                <w:iCs/>
              </w:rPr>
            </w:pPr>
            <w:r>
              <w:rPr>
                <w:i/>
                <w:iCs/>
              </w:rPr>
              <w:t xml:space="preserve">Een monteur aan een afspraak kunnen koppelen </w:t>
            </w:r>
          </w:p>
        </w:tc>
        <w:tc>
          <w:tcPr>
            <w:tcW w:w="2266" w:type="dxa"/>
          </w:tcPr>
          <w:p w14:paraId="4E8C19B8" w14:textId="425DEEDE" w:rsidR="00B9452B" w:rsidRPr="007E2451" w:rsidRDefault="007E2451">
            <w:pPr>
              <w:rPr>
                <w:i/>
                <w:iCs/>
              </w:rPr>
            </w:pPr>
            <w:r>
              <w:rPr>
                <w:i/>
                <w:iCs/>
              </w:rPr>
              <w:t xml:space="preserve">Omdat ik als receptionist een taak aan een monteur wil overlaten </w:t>
            </w:r>
          </w:p>
        </w:tc>
        <w:tc>
          <w:tcPr>
            <w:tcW w:w="2266" w:type="dxa"/>
          </w:tcPr>
          <w:p w14:paraId="6FC38AAC" w14:textId="62409635" w:rsidR="00B9452B" w:rsidRPr="007E2451" w:rsidRDefault="007E2451">
            <w:pPr>
              <w:rPr>
                <w:i/>
                <w:iCs/>
              </w:rPr>
            </w:pPr>
            <w:r>
              <w:rPr>
                <w:i/>
                <w:iCs/>
              </w:rPr>
              <w:t>MUST</w:t>
            </w:r>
          </w:p>
        </w:tc>
      </w:tr>
      <w:tr w:rsidR="000E672F" w14:paraId="7957E479" w14:textId="77777777" w:rsidTr="00B9452B">
        <w:tc>
          <w:tcPr>
            <w:tcW w:w="2265" w:type="dxa"/>
          </w:tcPr>
          <w:p w14:paraId="60A84F73" w14:textId="36EA5C57" w:rsidR="000E672F" w:rsidRDefault="000E672F">
            <w:pPr>
              <w:rPr>
                <w:i/>
                <w:iCs/>
              </w:rPr>
            </w:pPr>
            <w:r>
              <w:rPr>
                <w:i/>
                <w:iCs/>
              </w:rPr>
              <w:t xml:space="preserve">Receptionist </w:t>
            </w:r>
          </w:p>
        </w:tc>
        <w:tc>
          <w:tcPr>
            <w:tcW w:w="2265" w:type="dxa"/>
          </w:tcPr>
          <w:p w14:paraId="33FCCDB6" w14:textId="0B74701D" w:rsidR="000E672F" w:rsidRDefault="009607A5">
            <w:pPr>
              <w:rPr>
                <w:i/>
                <w:iCs/>
              </w:rPr>
            </w:pPr>
            <w:r>
              <w:rPr>
                <w:i/>
                <w:iCs/>
              </w:rPr>
              <w:t xml:space="preserve">Opmerkingen plaatsen bij een afspraak </w:t>
            </w:r>
          </w:p>
        </w:tc>
        <w:tc>
          <w:tcPr>
            <w:tcW w:w="2266" w:type="dxa"/>
          </w:tcPr>
          <w:p w14:paraId="046C9E48" w14:textId="5FD33D46" w:rsidR="000E672F" w:rsidRDefault="009607A5">
            <w:pPr>
              <w:rPr>
                <w:i/>
                <w:iCs/>
              </w:rPr>
            </w:pPr>
            <w:r>
              <w:rPr>
                <w:i/>
                <w:iCs/>
              </w:rPr>
              <w:t xml:space="preserve">Omdat ik als receptionist wil dat de monteur de opmerkingen kan zien </w:t>
            </w:r>
          </w:p>
        </w:tc>
        <w:tc>
          <w:tcPr>
            <w:tcW w:w="2266" w:type="dxa"/>
          </w:tcPr>
          <w:p w14:paraId="5600D77E" w14:textId="6CC79D29" w:rsidR="000E672F" w:rsidRDefault="009607A5">
            <w:pPr>
              <w:rPr>
                <w:i/>
                <w:iCs/>
              </w:rPr>
            </w:pPr>
            <w:r>
              <w:rPr>
                <w:i/>
                <w:iCs/>
              </w:rPr>
              <w:t>SHOULD</w:t>
            </w:r>
          </w:p>
        </w:tc>
      </w:tr>
      <w:tr w:rsidR="001B5E2C" w14:paraId="3A82BE5A" w14:textId="77777777" w:rsidTr="00B9452B">
        <w:tc>
          <w:tcPr>
            <w:tcW w:w="2265" w:type="dxa"/>
          </w:tcPr>
          <w:p w14:paraId="694325AA" w14:textId="3CDD3CAA" w:rsidR="001B5E2C" w:rsidRDefault="00167576">
            <w:pPr>
              <w:rPr>
                <w:i/>
                <w:iCs/>
              </w:rPr>
            </w:pPr>
            <w:r>
              <w:rPr>
                <w:i/>
                <w:iCs/>
              </w:rPr>
              <w:t>Monteur</w:t>
            </w:r>
          </w:p>
        </w:tc>
        <w:tc>
          <w:tcPr>
            <w:tcW w:w="2265" w:type="dxa"/>
          </w:tcPr>
          <w:p w14:paraId="5008D1C9" w14:textId="67EC36EE" w:rsidR="001B5E2C" w:rsidRDefault="00167576">
            <w:pPr>
              <w:rPr>
                <w:i/>
                <w:iCs/>
              </w:rPr>
            </w:pPr>
            <w:r>
              <w:rPr>
                <w:i/>
                <w:iCs/>
              </w:rPr>
              <w:t xml:space="preserve">Zien welke afspraken aan mij zijn toegewezen </w:t>
            </w:r>
          </w:p>
        </w:tc>
        <w:tc>
          <w:tcPr>
            <w:tcW w:w="2266" w:type="dxa"/>
          </w:tcPr>
          <w:p w14:paraId="7D64DC7D" w14:textId="47AE21BA" w:rsidR="001B5E2C" w:rsidRDefault="00167576">
            <w:pPr>
              <w:rPr>
                <w:i/>
                <w:iCs/>
              </w:rPr>
            </w:pPr>
            <w:r>
              <w:rPr>
                <w:i/>
                <w:iCs/>
              </w:rPr>
              <w:t xml:space="preserve">Omdat dat mijn werk is als monteur </w:t>
            </w:r>
          </w:p>
        </w:tc>
        <w:tc>
          <w:tcPr>
            <w:tcW w:w="2266" w:type="dxa"/>
          </w:tcPr>
          <w:p w14:paraId="216BAAC3" w14:textId="5CCE8F27" w:rsidR="001B5E2C" w:rsidRDefault="00167576">
            <w:pPr>
              <w:rPr>
                <w:i/>
                <w:iCs/>
              </w:rPr>
            </w:pPr>
            <w:r>
              <w:rPr>
                <w:i/>
                <w:iCs/>
              </w:rPr>
              <w:t>MUST</w:t>
            </w:r>
          </w:p>
        </w:tc>
      </w:tr>
      <w:tr w:rsidR="00167576" w14:paraId="51B71BB5" w14:textId="77777777" w:rsidTr="00B9452B">
        <w:tc>
          <w:tcPr>
            <w:tcW w:w="2265" w:type="dxa"/>
          </w:tcPr>
          <w:p w14:paraId="38A7ABE3" w14:textId="707E6C74" w:rsidR="00167576" w:rsidRDefault="00167576">
            <w:pPr>
              <w:rPr>
                <w:i/>
                <w:iCs/>
              </w:rPr>
            </w:pPr>
            <w:r>
              <w:rPr>
                <w:i/>
                <w:iCs/>
              </w:rPr>
              <w:t xml:space="preserve">Monteur </w:t>
            </w:r>
          </w:p>
        </w:tc>
        <w:tc>
          <w:tcPr>
            <w:tcW w:w="2265" w:type="dxa"/>
          </w:tcPr>
          <w:p w14:paraId="137A0254" w14:textId="52108E22" w:rsidR="00167576" w:rsidRDefault="00167576">
            <w:pPr>
              <w:rPr>
                <w:i/>
                <w:iCs/>
              </w:rPr>
            </w:pPr>
            <w:r>
              <w:rPr>
                <w:i/>
                <w:iCs/>
              </w:rPr>
              <w:t xml:space="preserve">Handelingen/Materialen opslaan bij een afspraak </w:t>
            </w:r>
          </w:p>
        </w:tc>
        <w:tc>
          <w:tcPr>
            <w:tcW w:w="2266" w:type="dxa"/>
          </w:tcPr>
          <w:p w14:paraId="4AB80258" w14:textId="1790CB2D" w:rsidR="00167576" w:rsidRDefault="00167576">
            <w:pPr>
              <w:rPr>
                <w:i/>
                <w:iCs/>
              </w:rPr>
            </w:pPr>
            <w:r>
              <w:rPr>
                <w:i/>
                <w:iCs/>
              </w:rPr>
              <w:t xml:space="preserve">Omdat ik als monteur soms andere handelingen/materialen moet gebruiken </w:t>
            </w:r>
          </w:p>
        </w:tc>
        <w:tc>
          <w:tcPr>
            <w:tcW w:w="2266" w:type="dxa"/>
          </w:tcPr>
          <w:p w14:paraId="103EBBCB" w14:textId="4316F116" w:rsidR="00167576" w:rsidRDefault="00167576">
            <w:pPr>
              <w:rPr>
                <w:i/>
                <w:iCs/>
              </w:rPr>
            </w:pPr>
            <w:r>
              <w:rPr>
                <w:i/>
                <w:iCs/>
              </w:rPr>
              <w:t>MUST</w:t>
            </w:r>
          </w:p>
        </w:tc>
      </w:tr>
      <w:tr w:rsidR="00167576" w14:paraId="4B527804" w14:textId="77777777" w:rsidTr="00B9452B">
        <w:tc>
          <w:tcPr>
            <w:tcW w:w="2265" w:type="dxa"/>
          </w:tcPr>
          <w:p w14:paraId="6C3170D2" w14:textId="542987A2" w:rsidR="00167576" w:rsidRDefault="00167576">
            <w:pPr>
              <w:rPr>
                <w:i/>
                <w:iCs/>
              </w:rPr>
            </w:pPr>
            <w:r>
              <w:rPr>
                <w:i/>
                <w:iCs/>
              </w:rPr>
              <w:lastRenderedPageBreak/>
              <w:t>Monteur</w:t>
            </w:r>
          </w:p>
        </w:tc>
        <w:tc>
          <w:tcPr>
            <w:tcW w:w="2265" w:type="dxa"/>
          </w:tcPr>
          <w:p w14:paraId="3FC227D1" w14:textId="1A9913BF" w:rsidR="00167576" w:rsidRDefault="00167576">
            <w:pPr>
              <w:rPr>
                <w:i/>
                <w:iCs/>
              </w:rPr>
            </w:pPr>
            <w:r>
              <w:rPr>
                <w:i/>
                <w:iCs/>
              </w:rPr>
              <w:t xml:space="preserve">Een handeling kunnen afronden </w:t>
            </w:r>
          </w:p>
        </w:tc>
        <w:tc>
          <w:tcPr>
            <w:tcW w:w="2266" w:type="dxa"/>
          </w:tcPr>
          <w:p w14:paraId="167E5CC3" w14:textId="41858B21" w:rsidR="00167576" w:rsidRDefault="00167576">
            <w:pPr>
              <w:rPr>
                <w:i/>
                <w:iCs/>
              </w:rPr>
            </w:pPr>
            <w:r>
              <w:rPr>
                <w:i/>
                <w:iCs/>
              </w:rPr>
              <w:t xml:space="preserve">Dan ziet de receptionist dat dat gedeelte is afgerond </w:t>
            </w:r>
          </w:p>
        </w:tc>
        <w:tc>
          <w:tcPr>
            <w:tcW w:w="2266" w:type="dxa"/>
          </w:tcPr>
          <w:p w14:paraId="08B96488" w14:textId="3EA7386C" w:rsidR="00167576" w:rsidRDefault="00471ADC">
            <w:pPr>
              <w:rPr>
                <w:i/>
                <w:iCs/>
              </w:rPr>
            </w:pPr>
            <w:r>
              <w:rPr>
                <w:i/>
                <w:iCs/>
              </w:rPr>
              <w:t>MUST</w:t>
            </w:r>
          </w:p>
        </w:tc>
      </w:tr>
      <w:tr w:rsidR="00471ADC" w14:paraId="19ED5083" w14:textId="77777777" w:rsidTr="00B9452B">
        <w:tc>
          <w:tcPr>
            <w:tcW w:w="2265" w:type="dxa"/>
          </w:tcPr>
          <w:p w14:paraId="5E0191AF" w14:textId="24F80D95" w:rsidR="00471ADC" w:rsidRDefault="00471ADC">
            <w:pPr>
              <w:rPr>
                <w:i/>
                <w:iCs/>
              </w:rPr>
            </w:pPr>
            <w:r>
              <w:rPr>
                <w:i/>
                <w:iCs/>
              </w:rPr>
              <w:t>Eigenaar</w:t>
            </w:r>
          </w:p>
        </w:tc>
        <w:tc>
          <w:tcPr>
            <w:tcW w:w="2265" w:type="dxa"/>
          </w:tcPr>
          <w:p w14:paraId="7D3ED338" w14:textId="736D18DC" w:rsidR="00471ADC" w:rsidRDefault="00471ADC">
            <w:pPr>
              <w:rPr>
                <w:i/>
                <w:iCs/>
              </w:rPr>
            </w:pPr>
            <w:r>
              <w:rPr>
                <w:i/>
                <w:iCs/>
              </w:rPr>
              <w:t xml:space="preserve">Een </w:t>
            </w:r>
            <w:r w:rsidR="00213D0C">
              <w:rPr>
                <w:i/>
                <w:iCs/>
              </w:rPr>
              <w:t xml:space="preserve">grafiekje </w:t>
            </w:r>
            <w:r>
              <w:rPr>
                <w:i/>
                <w:iCs/>
              </w:rPr>
              <w:t xml:space="preserve">kunnen zien van alle uitgevoerde </w:t>
            </w:r>
            <w:r w:rsidR="00F62975">
              <w:rPr>
                <w:i/>
                <w:iCs/>
              </w:rPr>
              <w:t xml:space="preserve">handelingen </w:t>
            </w:r>
            <w:r>
              <w:rPr>
                <w:i/>
                <w:iCs/>
              </w:rPr>
              <w:t xml:space="preserve">en de omzet </w:t>
            </w:r>
            <w:r w:rsidR="00F62975">
              <w:rPr>
                <w:i/>
                <w:iCs/>
              </w:rPr>
              <w:t xml:space="preserve">per maand </w:t>
            </w:r>
          </w:p>
        </w:tc>
        <w:tc>
          <w:tcPr>
            <w:tcW w:w="2266" w:type="dxa"/>
          </w:tcPr>
          <w:p w14:paraId="6E39F3B7" w14:textId="4F5E345E" w:rsidR="00471ADC" w:rsidRDefault="00F62975">
            <w:pPr>
              <w:rPr>
                <w:i/>
                <w:iCs/>
              </w:rPr>
            </w:pPr>
            <w:r>
              <w:rPr>
                <w:i/>
                <w:iCs/>
              </w:rPr>
              <w:t xml:space="preserve">Omdat ik als eigenaar dan kan zien hoe goed mijn bedrijf loopt </w:t>
            </w:r>
          </w:p>
        </w:tc>
        <w:tc>
          <w:tcPr>
            <w:tcW w:w="2266" w:type="dxa"/>
          </w:tcPr>
          <w:p w14:paraId="4047B4BB" w14:textId="0A9874FC" w:rsidR="00471ADC" w:rsidRDefault="00F62975">
            <w:pPr>
              <w:rPr>
                <w:i/>
                <w:iCs/>
              </w:rPr>
            </w:pPr>
            <w:r>
              <w:rPr>
                <w:i/>
                <w:iCs/>
              </w:rPr>
              <w:t xml:space="preserve">MUST </w:t>
            </w:r>
          </w:p>
        </w:tc>
      </w:tr>
    </w:tbl>
    <w:p w14:paraId="429FD7C8" w14:textId="3E35656D" w:rsidR="00B9452B" w:rsidRPr="00B9452B" w:rsidRDefault="00B9452B"/>
    <w:p w14:paraId="0CD8EC8C" w14:textId="78F77858" w:rsidR="00B9452B" w:rsidRDefault="00B9452B">
      <w:pPr>
        <w:rPr>
          <w:b/>
          <w:bCs/>
          <w:sz w:val="40"/>
          <w:szCs w:val="40"/>
        </w:rPr>
      </w:pPr>
    </w:p>
    <w:p w14:paraId="48D0BEBB" w14:textId="71434E12" w:rsidR="00B9452B" w:rsidRDefault="00041F58">
      <w:pPr>
        <w:rPr>
          <w:b/>
          <w:bCs/>
        </w:rPr>
      </w:pPr>
      <w:r>
        <w:rPr>
          <w:b/>
          <w:bCs/>
        </w:rPr>
        <w:t>Flow chart</w:t>
      </w:r>
    </w:p>
    <w:p w14:paraId="1B5B3AFA" w14:textId="175F938E" w:rsidR="00041F58" w:rsidRDefault="00041F58">
      <w:pPr>
        <w:rPr>
          <w:b/>
          <w:bCs/>
        </w:rPr>
      </w:pPr>
    </w:p>
    <w:p w14:paraId="0D5B4F1B" w14:textId="48AC7B50" w:rsidR="00041F58" w:rsidRDefault="00B51D05">
      <w:pPr>
        <w:rPr>
          <w:b/>
          <w:bCs/>
        </w:rPr>
      </w:pPr>
      <w:r>
        <w:rPr>
          <w:b/>
          <w:bCs/>
          <w:noProof/>
        </w:rPr>
        <w:drawing>
          <wp:anchor distT="0" distB="0" distL="114300" distR="114300" simplePos="0" relativeHeight="251658240" behindDoc="0" locked="0" layoutInCell="1" allowOverlap="1" wp14:anchorId="2450D94D" wp14:editId="0EE21FEC">
            <wp:simplePos x="0" y="0"/>
            <wp:positionH relativeFrom="page">
              <wp:align>left</wp:align>
            </wp:positionH>
            <wp:positionV relativeFrom="paragraph">
              <wp:posOffset>226060</wp:posOffset>
            </wp:positionV>
            <wp:extent cx="7541895" cy="6835140"/>
            <wp:effectExtent l="0" t="0" r="1905" b="381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80787" cy="68703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5157C2" w14:textId="670E12A6" w:rsidR="00041F58" w:rsidRDefault="00041F58">
      <w:pPr>
        <w:rPr>
          <w:b/>
          <w:bCs/>
        </w:rPr>
      </w:pPr>
    </w:p>
    <w:p w14:paraId="158B1612" w14:textId="616A7900" w:rsidR="00041F58" w:rsidRDefault="00041F58">
      <w:pPr>
        <w:rPr>
          <w:b/>
          <w:bCs/>
        </w:rPr>
      </w:pPr>
    </w:p>
    <w:p w14:paraId="4CB0E684" w14:textId="398836E9" w:rsidR="00B51D05" w:rsidRDefault="00B51D05">
      <w:pPr>
        <w:rPr>
          <w:b/>
          <w:bCs/>
        </w:rPr>
      </w:pPr>
    </w:p>
    <w:p w14:paraId="39AF6422" w14:textId="18A13DE0" w:rsidR="00B51D05" w:rsidRDefault="00B51D05">
      <w:pPr>
        <w:rPr>
          <w:b/>
          <w:bCs/>
        </w:rPr>
      </w:pPr>
    </w:p>
    <w:p w14:paraId="7CCF85D3" w14:textId="404DEC7C" w:rsidR="00B51D05" w:rsidRDefault="00B51D05">
      <w:pPr>
        <w:rPr>
          <w:b/>
          <w:bCs/>
        </w:rPr>
      </w:pPr>
    </w:p>
    <w:p w14:paraId="08761C34" w14:textId="3624B17C" w:rsidR="00B51D05" w:rsidRDefault="00B51D05">
      <w:pPr>
        <w:rPr>
          <w:b/>
          <w:bCs/>
        </w:rPr>
      </w:pPr>
    </w:p>
    <w:p w14:paraId="38B9BD89" w14:textId="48A9024B" w:rsidR="00B51D05" w:rsidRDefault="00B51D05">
      <w:pPr>
        <w:rPr>
          <w:b/>
          <w:bCs/>
        </w:rPr>
      </w:pPr>
    </w:p>
    <w:p w14:paraId="16C9C2B4" w14:textId="553F237E" w:rsidR="00B51D05" w:rsidRDefault="00B51D05">
      <w:pPr>
        <w:rPr>
          <w:b/>
          <w:bCs/>
        </w:rPr>
      </w:pPr>
    </w:p>
    <w:p w14:paraId="72418A23" w14:textId="575D5A19" w:rsidR="00B51D05" w:rsidRDefault="00B51D05">
      <w:pPr>
        <w:rPr>
          <w:b/>
          <w:bCs/>
        </w:rPr>
      </w:pPr>
    </w:p>
    <w:p w14:paraId="335654D0" w14:textId="12008057" w:rsidR="00B51D05" w:rsidRDefault="00B51D05">
      <w:pPr>
        <w:rPr>
          <w:b/>
          <w:bCs/>
        </w:rPr>
      </w:pPr>
    </w:p>
    <w:p w14:paraId="384835BD" w14:textId="45426CFA" w:rsidR="00B51D05" w:rsidRDefault="00B51D05">
      <w:pPr>
        <w:rPr>
          <w:b/>
          <w:bCs/>
        </w:rPr>
      </w:pPr>
    </w:p>
    <w:p w14:paraId="205B7A14" w14:textId="70672123" w:rsidR="00B51D05" w:rsidRDefault="00B51D05">
      <w:pPr>
        <w:rPr>
          <w:b/>
          <w:bCs/>
        </w:rPr>
      </w:pPr>
    </w:p>
    <w:p w14:paraId="3F6F2DAE" w14:textId="273850B1" w:rsidR="00B51D05" w:rsidRDefault="00B51D05">
      <w:pPr>
        <w:rPr>
          <w:b/>
          <w:bCs/>
        </w:rPr>
      </w:pPr>
    </w:p>
    <w:p w14:paraId="367C6008" w14:textId="5C7CE28E" w:rsidR="00B51D05" w:rsidRDefault="00B51D05">
      <w:pPr>
        <w:rPr>
          <w:b/>
          <w:bCs/>
        </w:rPr>
      </w:pPr>
    </w:p>
    <w:p w14:paraId="3E0C3EA6" w14:textId="76CC30B5" w:rsidR="00B51D05" w:rsidRDefault="00B51D05">
      <w:pPr>
        <w:rPr>
          <w:b/>
          <w:bCs/>
        </w:rPr>
      </w:pPr>
    </w:p>
    <w:p w14:paraId="127577C2" w14:textId="3F800573" w:rsidR="00B51D05" w:rsidRDefault="00B51D05">
      <w:pPr>
        <w:rPr>
          <w:b/>
          <w:bCs/>
        </w:rPr>
      </w:pPr>
    </w:p>
    <w:p w14:paraId="2D5DDA8E" w14:textId="049641E5" w:rsidR="00B51D05" w:rsidRDefault="00B51D05">
      <w:pPr>
        <w:rPr>
          <w:b/>
          <w:bCs/>
        </w:rPr>
      </w:pPr>
    </w:p>
    <w:p w14:paraId="136AAC89" w14:textId="7E69BC0A" w:rsidR="00B51D05" w:rsidRDefault="00B51D05">
      <w:pPr>
        <w:rPr>
          <w:b/>
          <w:bCs/>
        </w:rPr>
      </w:pPr>
    </w:p>
    <w:p w14:paraId="395FB548" w14:textId="27BA697E" w:rsidR="00B51D05" w:rsidRDefault="00B51D05">
      <w:pPr>
        <w:rPr>
          <w:b/>
          <w:bCs/>
        </w:rPr>
      </w:pPr>
    </w:p>
    <w:p w14:paraId="356DD48D" w14:textId="517FED87" w:rsidR="00B51D05" w:rsidRDefault="00B51D05">
      <w:pPr>
        <w:rPr>
          <w:b/>
          <w:bCs/>
        </w:rPr>
      </w:pPr>
    </w:p>
    <w:p w14:paraId="33C838BF" w14:textId="2335D606" w:rsidR="00B51D05" w:rsidRDefault="00B51D05">
      <w:pPr>
        <w:rPr>
          <w:b/>
          <w:bCs/>
        </w:rPr>
      </w:pPr>
    </w:p>
    <w:p w14:paraId="33EDB083" w14:textId="58119443" w:rsidR="0038680D" w:rsidRDefault="0038680D">
      <w:pPr>
        <w:rPr>
          <w:b/>
          <w:bCs/>
        </w:rPr>
      </w:pPr>
      <w:r>
        <w:rPr>
          <w:b/>
          <w:bCs/>
        </w:rPr>
        <w:lastRenderedPageBreak/>
        <w:t>Wireframes</w:t>
      </w:r>
    </w:p>
    <w:p w14:paraId="3571B4B1" w14:textId="662DC8C9" w:rsidR="0038680D" w:rsidRDefault="0038680D">
      <w:pPr>
        <w:rPr>
          <w:b/>
          <w:bCs/>
        </w:rPr>
      </w:pPr>
    </w:p>
    <w:p w14:paraId="057CA2BC" w14:textId="10E3C62A" w:rsidR="0038680D" w:rsidRDefault="0038680D">
      <w:pPr>
        <w:rPr>
          <w:b/>
          <w:bCs/>
        </w:rPr>
      </w:pPr>
      <w:r>
        <w:rPr>
          <w:b/>
          <w:bCs/>
          <w:noProof/>
        </w:rPr>
        <w:drawing>
          <wp:inline distT="0" distB="0" distL="0" distR="0" wp14:anchorId="0F012E89" wp14:editId="0415CA4E">
            <wp:extent cx="5753100" cy="37719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771900"/>
                    </a:xfrm>
                    <a:prstGeom prst="rect">
                      <a:avLst/>
                    </a:prstGeom>
                    <a:noFill/>
                    <a:ln>
                      <a:noFill/>
                    </a:ln>
                  </pic:spPr>
                </pic:pic>
              </a:graphicData>
            </a:graphic>
          </wp:inline>
        </w:drawing>
      </w:r>
    </w:p>
    <w:p w14:paraId="0D35E76B" w14:textId="67FBA326" w:rsidR="0038680D" w:rsidRDefault="0038680D">
      <w:pPr>
        <w:rPr>
          <w:b/>
          <w:bCs/>
        </w:rPr>
      </w:pPr>
    </w:p>
    <w:p w14:paraId="3BAEDA3F" w14:textId="00092094" w:rsidR="0038680D" w:rsidRDefault="0038680D">
      <w:r>
        <w:t>Dit is het eerste scherm dat je te zien krijgt als je de applicatie opstart</w:t>
      </w:r>
      <w:r w:rsidR="00FD4A57">
        <w:t xml:space="preserve">. Je kunt je rol in de applicatie aangeven. Je kunt ook aangeven dat je het overzicht wilt bekijken, dat is een grafiek met de hoeveelheid reparaties en de omzet. </w:t>
      </w:r>
    </w:p>
    <w:p w14:paraId="79338522" w14:textId="48877279" w:rsidR="00FD4A57" w:rsidRDefault="00FD4A57"/>
    <w:p w14:paraId="0F3F5CA8" w14:textId="0CD26490" w:rsidR="00FD4A57" w:rsidRDefault="00FD4A57"/>
    <w:p w14:paraId="7E689F62" w14:textId="7502BAC7" w:rsidR="00FD4A57" w:rsidRDefault="00FD4A57">
      <w:r>
        <w:rPr>
          <w:noProof/>
        </w:rPr>
        <w:lastRenderedPageBreak/>
        <w:drawing>
          <wp:inline distT="0" distB="0" distL="0" distR="0" wp14:anchorId="535EFA1B" wp14:editId="5818A4F0">
            <wp:extent cx="4290060" cy="38100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810000"/>
                    </a:xfrm>
                    <a:prstGeom prst="rect">
                      <a:avLst/>
                    </a:prstGeom>
                    <a:noFill/>
                    <a:ln>
                      <a:noFill/>
                    </a:ln>
                  </pic:spPr>
                </pic:pic>
              </a:graphicData>
            </a:graphic>
          </wp:inline>
        </w:drawing>
      </w:r>
    </w:p>
    <w:p w14:paraId="04C46519" w14:textId="7D672CD8" w:rsidR="00FD4A57" w:rsidRDefault="00FD4A57"/>
    <w:p w14:paraId="7A306695" w14:textId="48355959" w:rsidR="00FD4A57" w:rsidRDefault="00FD4A57">
      <w:r>
        <w:t>Als je aangeeft een monteur te zien moet je je voornaam en achternaam eerst invullen voordat je er in mag. Je krijgt een foutmelding als je naam niet in de database staat.</w:t>
      </w:r>
    </w:p>
    <w:p w14:paraId="41B1895E" w14:textId="52EFB36A" w:rsidR="00FD4A57" w:rsidRDefault="00FD4A57"/>
    <w:p w14:paraId="50C2C24C" w14:textId="5AA4C0D0" w:rsidR="00FD4A57" w:rsidRDefault="00FD4A57"/>
    <w:p w14:paraId="7D85D848" w14:textId="69C540BC" w:rsidR="00FD4A57" w:rsidRDefault="00FD4A57">
      <w:r>
        <w:rPr>
          <w:noProof/>
        </w:rPr>
        <w:lastRenderedPageBreak/>
        <w:drawing>
          <wp:inline distT="0" distB="0" distL="0" distR="0" wp14:anchorId="5837BDB4" wp14:editId="566A162C">
            <wp:extent cx="4290060" cy="38100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810000"/>
                    </a:xfrm>
                    <a:prstGeom prst="rect">
                      <a:avLst/>
                    </a:prstGeom>
                    <a:noFill/>
                    <a:ln>
                      <a:noFill/>
                    </a:ln>
                  </pic:spPr>
                </pic:pic>
              </a:graphicData>
            </a:graphic>
          </wp:inline>
        </w:drawing>
      </w:r>
    </w:p>
    <w:p w14:paraId="4F51665B" w14:textId="00D086C8" w:rsidR="00FD4A57" w:rsidRDefault="00FD4A57"/>
    <w:p w14:paraId="5ACF5257" w14:textId="0B2358EE" w:rsidR="00FD4A57" w:rsidRDefault="00FD4A57">
      <w:r>
        <w:t>Als je een goeie voornaam en achternaam hebt ingevuld, die in de database staat, dan word je geleid naar deze form. De form laat alle openstaande afspraken voor de monteur zien</w:t>
      </w:r>
      <w:r w:rsidR="00BE6A5D">
        <w:t>. Als je een afspraak geselecteerd hebt kun je op ‘Bekijk Afspraak’ drukken en dan word je naar de volgende form gestuurd.</w:t>
      </w:r>
    </w:p>
    <w:p w14:paraId="661746B9" w14:textId="2601241D" w:rsidR="00BE6A5D" w:rsidRDefault="00BE6A5D"/>
    <w:p w14:paraId="14D33E82" w14:textId="0711D021" w:rsidR="00BE6A5D" w:rsidRDefault="00BE6A5D"/>
    <w:p w14:paraId="516A3FBA" w14:textId="741BB62F" w:rsidR="00BE6A5D" w:rsidRDefault="00BE6A5D"/>
    <w:p w14:paraId="66290D54" w14:textId="4FF12ADA" w:rsidR="00BE6A5D" w:rsidRDefault="00BE6A5D"/>
    <w:p w14:paraId="7205D724" w14:textId="651B7A22" w:rsidR="00BE6A5D" w:rsidRDefault="00BE6A5D"/>
    <w:p w14:paraId="6A296681" w14:textId="38AA559C" w:rsidR="00BE6A5D" w:rsidRDefault="009D154C">
      <w:r>
        <w:rPr>
          <w:noProof/>
        </w:rPr>
        <w:lastRenderedPageBreak/>
        <w:drawing>
          <wp:inline distT="0" distB="0" distL="0" distR="0" wp14:anchorId="40704CD2" wp14:editId="37DD1CE5">
            <wp:extent cx="5753100" cy="3939540"/>
            <wp:effectExtent l="0" t="0" r="0" b="381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939540"/>
                    </a:xfrm>
                    <a:prstGeom prst="rect">
                      <a:avLst/>
                    </a:prstGeom>
                    <a:noFill/>
                    <a:ln>
                      <a:noFill/>
                    </a:ln>
                  </pic:spPr>
                </pic:pic>
              </a:graphicData>
            </a:graphic>
          </wp:inline>
        </w:drawing>
      </w:r>
    </w:p>
    <w:p w14:paraId="56E91F87" w14:textId="486B557C" w:rsidR="00BE6A5D" w:rsidRDefault="00BE6A5D"/>
    <w:p w14:paraId="73EDB441" w14:textId="241A2936" w:rsidR="003F745A" w:rsidRDefault="00BE6A5D">
      <w:r>
        <w:t>Dit is de form die je te zien krijgt als je een afspraak hebt geselecteerd</w:t>
      </w:r>
      <w:r w:rsidR="002E0924">
        <w:t xml:space="preserve">. Je kunt een handeling selecteren en de opmerking zien en aanpassen en selecteren dat je de handeling hebt afgerond. </w:t>
      </w:r>
      <w:r w:rsidR="009D154C">
        <w:t>Je moet dan ook het aantal uren dat je er aan gewerkt hebt opslaan. Je kunt ook een handeling en een materiaal toevoegen</w:t>
      </w:r>
      <w:r w:rsidR="003F745A">
        <w:t xml:space="preserve"> aan de afspraak. Dat doe je door op ‘voeg handeling toe’ of ‘voeg materiaal toe’ te drukken. Dan opent een form voor het toevoegen van die dingen, zie de 2 forms rechts. Als je alles hebt afgerond dan druk je op de knop ‘Ik heb alles afgerond’. </w:t>
      </w:r>
    </w:p>
    <w:p w14:paraId="1AABB976" w14:textId="48F6AA3A" w:rsidR="00890735" w:rsidRDefault="00890735"/>
    <w:p w14:paraId="39ED3C0D" w14:textId="3987D3AE" w:rsidR="00890735" w:rsidRDefault="00890735">
      <w:r>
        <w:rPr>
          <w:noProof/>
        </w:rPr>
        <w:lastRenderedPageBreak/>
        <w:drawing>
          <wp:inline distT="0" distB="0" distL="0" distR="0" wp14:anchorId="7B448DE5" wp14:editId="0DCE2C58">
            <wp:extent cx="4290060" cy="38100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810000"/>
                    </a:xfrm>
                    <a:prstGeom prst="rect">
                      <a:avLst/>
                    </a:prstGeom>
                    <a:noFill/>
                    <a:ln>
                      <a:noFill/>
                    </a:ln>
                  </pic:spPr>
                </pic:pic>
              </a:graphicData>
            </a:graphic>
          </wp:inline>
        </w:drawing>
      </w:r>
    </w:p>
    <w:p w14:paraId="39D0E5CB" w14:textId="1E0C74F0" w:rsidR="003F745A" w:rsidRDefault="003F745A"/>
    <w:p w14:paraId="5EEEED02" w14:textId="0F074D0E" w:rsidR="003F745A" w:rsidRDefault="003F745A"/>
    <w:p w14:paraId="2623D812" w14:textId="4131DA63" w:rsidR="003F745A" w:rsidRDefault="00890735">
      <w:r>
        <w:t>Als je op een opmerking drukt binnen de details van de afspraak word je naar deze form geleid.  Je ziet dan een titel met wat tekst. Je kunt de tekst niet wijzigen, dat is de taak van de receptionist.</w:t>
      </w:r>
    </w:p>
    <w:p w14:paraId="3093E9BF" w14:textId="357B1FCD" w:rsidR="00890735" w:rsidRDefault="00890735"/>
    <w:p w14:paraId="4F7FC607" w14:textId="19BEFC84" w:rsidR="00890735" w:rsidRDefault="00863C38">
      <w:r>
        <w:rPr>
          <w:noProof/>
        </w:rPr>
        <w:drawing>
          <wp:inline distT="0" distB="0" distL="0" distR="0" wp14:anchorId="09634E6E" wp14:editId="5E7F3B31">
            <wp:extent cx="5760720" cy="3230880"/>
            <wp:effectExtent l="0" t="0" r="0"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30880"/>
                    </a:xfrm>
                    <a:prstGeom prst="rect">
                      <a:avLst/>
                    </a:prstGeom>
                    <a:noFill/>
                    <a:ln>
                      <a:noFill/>
                    </a:ln>
                  </pic:spPr>
                </pic:pic>
              </a:graphicData>
            </a:graphic>
          </wp:inline>
        </w:drawing>
      </w:r>
    </w:p>
    <w:p w14:paraId="1E826363" w14:textId="36BF6248" w:rsidR="00367241" w:rsidRDefault="00863C38">
      <w:r>
        <w:lastRenderedPageBreak/>
        <w:t xml:space="preserve">Als je aangeeft een receptionist te zijn, krijg je een overzicht van alle afspraken, die nog niet afgerond </w:t>
      </w:r>
      <w:r w:rsidR="009A0D2A">
        <w:t>zijn</w:t>
      </w:r>
      <w:r>
        <w:t xml:space="preserve">. Je kunt op naam zoeken door op enter te drukken. </w:t>
      </w:r>
      <w:r w:rsidR="009A0D2A">
        <w:t xml:space="preserve">Je kunt een afspraak bevestigen </w:t>
      </w:r>
      <w:r w:rsidR="00367241">
        <w:t>en je kunt een mail sturen door op de knoppen te drukken en een afspraak te selecteren.</w:t>
      </w:r>
    </w:p>
    <w:p w14:paraId="672A2724" w14:textId="572C78C0" w:rsidR="00367241" w:rsidRDefault="00367241"/>
    <w:p w14:paraId="6021546F" w14:textId="0E6E0F14" w:rsidR="00367241" w:rsidRDefault="00D47FCE">
      <w:r>
        <w:rPr>
          <w:noProof/>
        </w:rPr>
        <w:drawing>
          <wp:inline distT="0" distB="0" distL="0" distR="0" wp14:anchorId="5472F358" wp14:editId="271291BF">
            <wp:extent cx="5753100" cy="244602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446020"/>
                    </a:xfrm>
                    <a:prstGeom prst="rect">
                      <a:avLst/>
                    </a:prstGeom>
                    <a:noFill/>
                    <a:ln>
                      <a:noFill/>
                    </a:ln>
                  </pic:spPr>
                </pic:pic>
              </a:graphicData>
            </a:graphic>
          </wp:inline>
        </w:drawing>
      </w:r>
    </w:p>
    <w:p w14:paraId="06FF29DE" w14:textId="05F5DAE1" w:rsidR="00367241" w:rsidRDefault="00367241"/>
    <w:p w14:paraId="43DAAA2D" w14:textId="77777777" w:rsidR="00367241" w:rsidRDefault="00367241"/>
    <w:p w14:paraId="11EFD092" w14:textId="57155C0D" w:rsidR="00863C38" w:rsidRDefault="00367241">
      <w:r>
        <w:t xml:space="preserve">Hier zie je de details van een afspraak voor de receptionist. </w:t>
      </w:r>
      <w:r w:rsidR="00D47FCE">
        <w:t xml:space="preserve">De afspraak wordt automatisch afgerond als de klant heeft betaald en als de monteur aangeeft klaar te zijn. Dan zie je de afspraak ook niet meer tussen de afspraken staan en ziet de monteur dat ook niet. </w:t>
      </w:r>
      <w:r>
        <w:t xml:space="preserve"> </w:t>
      </w:r>
    </w:p>
    <w:p w14:paraId="4AF16C9F" w14:textId="2AE0E2B5" w:rsidR="00342BCF" w:rsidRDefault="00342BCF"/>
    <w:p w14:paraId="10661685" w14:textId="3C8E3BC7" w:rsidR="00342BCF" w:rsidRDefault="00342BCF">
      <w:r>
        <w:rPr>
          <w:noProof/>
        </w:rPr>
        <w:drawing>
          <wp:inline distT="0" distB="0" distL="0" distR="0" wp14:anchorId="170D4543" wp14:editId="5368105F">
            <wp:extent cx="4290060" cy="381000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810000"/>
                    </a:xfrm>
                    <a:prstGeom prst="rect">
                      <a:avLst/>
                    </a:prstGeom>
                    <a:noFill/>
                    <a:ln>
                      <a:noFill/>
                    </a:ln>
                  </pic:spPr>
                </pic:pic>
              </a:graphicData>
            </a:graphic>
          </wp:inline>
        </w:drawing>
      </w:r>
    </w:p>
    <w:p w14:paraId="379817FC" w14:textId="60DCFE74" w:rsidR="00342BCF" w:rsidRDefault="00342BCF"/>
    <w:p w14:paraId="72338895" w14:textId="56715397" w:rsidR="00AE4E79" w:rsidRDefault="00342BCF">
      <w:r>
        <w:t xml:space="preserve">Je kunt een mail versturen </w:t>
      </w:r>
      <w:r w:rsidR="00AE4E79">
        <w:t>naar een klant, door alles in te vullen. Als je op ‘wijzig instellingen’ drukt word je naar deze form geleid:</w:t>
      </w:r>
    </w:p>
    <w:p w14:paraId="54A0B301" w14:textId="33FFFD76" w:rsidR="00AE4E79" w:rsidRDefault="00AE4E79"/>
    <w:p w14:paraId="7EAB785F" w14:textId="1335D2EB" w:rsidR="00AE4E79" w:rsidRDefault="00AE4E79"/>
    <w:p w14:paraId="12E94556" w14:textId="7541DADE" w:rsidR="00AE4E79" w:rsidRDefault="00AE4E79">
      <w:r>
        <w:rPr>
          <w:noProof/>
        </w:rPr>
        <w:drawing>
          <wp:inline distT="0" distB="0" distL="0" distR="0" wp14:anchorId="76D4D809" wp14:editId="1F254E84">
            <wp:extent cx="4290060" cy="381000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810000"/>
                    </a:xfrm>
                    <a:prstGeom prst="rect">
                      <a:avLst/>
                    </a:prstGeom>
                    <a:noFill/>
                    <a:ln>
                      <a:noFill/>
                    </a:ln>
                  </pic:spPr>
                </pic:pic>
              </a:graphicData>
            </a:graphic>
          </wp:inline>
        </w:drawing>
      </w:r>
    </w:p>
    <w:p w14:paraId="4DAD1217" w14:textId="7A766A56" w:rsidR="00AE4E79" w:rsidRDefault="00AE4E79"/>
    <w:p w14:paraId="2BDA5077" w14:textId="2F6E509D" w:rsidR="00AE4E79" w:rsidRDefault="00AE4E79">
      <w:r>
        <w:t xml:space="preserve">Bij deze form kun je de instellingen wijzigen, die nodig zijn voor het versturen van een e-mail. De form spreekt voor de rest van zichzelf. </w:t>
      </w:r>
    </w:p>
    <w:p w14:paraId="36176749" w14:textId="3AE2239A" w:rsidR="006D7B8D" w:rsidRDefault="006D7B8D"/>
    <w:p w14:paraId="107C9ABF" w14:textId="17495606" w:rsidR="006D7B8D" w:rsidRDefault="006D7B8D"/>
    <w:p w14:paraId="7375E657" w14:textId="0D12805C" w:rsidR="006D7B8D" w:rsidRDefault="006D7B8D"/>
    <w:p w14:paraId="19D2FA81" w14:textId="4E0915F3" w:rsidR="006D7B8D" w:rsidRDefault="00F367D0">
      <w:r>
        <w:rPr>
          <w:noProof/>
        </w:rPr>
        <w:lastRenderedPageBreak/>
        <w:drawing>
          <wp:inline distT="0" distB="0" distL="0" distR="0" wp14:anchorId="6EC9377C" wp14:editId="70E9A26D">
            <wp:extent cx="4297680" cy="3810000"/>
            <wp:effectExtent l="0" t="0" r="762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7680" cy="3810000"/>
                    </a:xfrm>
                    <a:prstGeom prst="rect">
                      <a:avLst/>
                    </a:prstGeom>
                    <a:noFill/>
                    <a:ln>
                      <a:noFill/>
                    </a:ln>
                  </pic:spPr>
                </pic:pic>
              </a:graphicData>
            </a:graphic>
          </wp:inline>
        </w:drawing>
      </w:r>
    </w:p>
    <w:p w14:paraId="0B35FC32" w14:textId="77777777" w:rsidR="00AE4E79" w:rsidRDefault="00AE4E79"/>
    <w:p w14:paraId="5C39D8A4" w14:textId="3238FBD2" w:rsidR="00AE4E79" w:rsidRDefault="00AE4E79"/>
    <w:p w14:paraId="4F2184E0" w14:textId="77777777" w:rsidR="00AE4E79" w:rsidRDefault="00AE4E79"/>
    <w:p w14:paraId="6C431973" w14:textId="77777777" w:rsidR="00863C38" w:rsidRDefault="00863C38"/>
    <w:p w14:paraId="6F5071D2" w14:textId="57182723" w:rsidR="00863C38" w:rsidRDefault="00F05A18">
      <w:r>
        <w:t xml:space="preserve">Als je aangeeft een overzichtje te willen zien, krijg je deze form te zien. </w:t>
      </w:r>
      <w:r w:rsidR="0038261A">
        <w:t xml:space="preserve"> Aan de ene axis zie je het aantal afgeronde reparaties en aan de andere axis de omzet. </w:t>
      </w:r>
    </w:p>
    <w:p w14:paraId="54A251DE" w14:textId="722B8305" w:rsidR="0059017D" w:rsidRDefault="0059017D"/>
    <w:p w14:paraId="0A4E3AB3" w14:textId="762E9D72" w:rsidR="0059017D" w:rsidRDefault="0059017D"/>
    <w:p w14:paraId="755B15FF" w14:textId="77777777" w:rsidR="0059017D" w:rsidRPr="0038680D" w:rsidRDefault="0059017D"/>
    <w:sectPr w:rsidR="0059017D" w:rsidRPr="003868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2B"/>
    <w:rsid w:val="00041F58"/>
    <w:rsid w:val="000E672F"/>
    <w:rsid w:val="00110F37"/>
    <w:rsid w:val="00167576"/>
    <w:rsid w:val="001B5E2C"/>
    <w:rsid w:val="00213D0C"/>
    <w:rsid w:val="002E0924"/>
    <w:rsid w:val="00342BCF"/>
    <w:rsid w:val="00367241"/>
    <w:rsid w:val="0038261A"/>
    <w:rsid w:val="0038680D"/>
    <w:rsid w:val="003F745A"/>
    <w:rsid w:val="00471ADC"/>
    <w:rsid w:val="0059017D"/>
    <w:rsid w:val="006D7B8D"/>
    <w:rsid w:val="006E384F"/>
    <w:rsid w:val="007E2451"/>
    <w:rsid w:val="00863C38"/>
    <w:rsid w:val="00890735"/>
    <w:rsid w:val="00914540"/>
    <w:rsid w:val="009607A5"/>
    <w:rsid w:val="009A0D2A"/>
    <w:rsid w:val="009D154C"/>
    <w:rsid w:val="00AE4E79"/>
    <w:rsid w:val="00B51D05"/>
    <w:rsid w:val="00B9452B"/>
    <w:rsid w:val="00BE6A5D"/>
    <w:rsid w:val="00D26FDF"/>
    <w:rsid w:val="00D47FCE"/>
    <w:rsid w:val="00F05A18"/>
    <w:rsid w:val="00F367D0"/>
    <w:rsid w:val="00F62975"/>
    <w:rsid w:val="00FD4A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78446"/>
  <w15:chartTrackingRefBased/>
  <w15:docId w15:val="{2DAA6EAC-BC65-43E7-8E80-890705D06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94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11</Pages>
  <Words>690</Words>
  <Characters>3797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ter Burg (student)</dc:creator>
  <cp:keywords/>
  <dc:description/>
  <cp:lastModifiedBy>Daniel ter Burg (student)</cp:lastModifiedBy>
  <cp:revision>22</cp:revision>
  <dcterms:created xsi:type="dcterms:W3CDTF">2022-06-03T09:43:00Z</dcterms:created>
  <dcterms:modified xsi:type="dcterms:W3CDTF">2022-06-03T12:12:00Z</dcterms:modified>
</cp:coreProperties>
</file>