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722D" w14:textId="5ACE1275" w:rsidR="001C10BE" w:rsidRDefault="00BB3CAA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Technisch Ontwerp</w:t>
      </w:r>
    </w:p>
    <w:p w14:paraId="2EA6EED1" w14:textId="5524995F" w:rsidR="00BB3CAA" w:rsidRDefault="00BB3CAA">
      <w:pPr>
        <w:rPr>
          <w:b/>
          <w:bCs/>
          <w:sz w:val="60"/>
          <w:szCs w:val="60"/>
        </w:rPr>
      </w:pPr>
    </w:p>
    <w:p w14:paraId="781CBC5B" w14:textId="0172F004" w:rsidR="00BB3CAA" w:rsidRDefault="00BB3CAA">
      <w:pPr>
        <w:rPr>
          <w:b/>
          <w:bCs/>
          <w:sz w:val="60"/>
          <w:szCs w:val="60"/>
        </w:rPr>
      </w:pPr>
    </w:p>
    <w:p w14:paraId="316E6DCB" w14:textId="7476E241" w:rsidR="00BB3CAA" w:rsidRDefault="00BB3CAA">
      <w:pPr>
        <w:rPr>
          <w:b/>
          <w:bCs/>
          <w:sz w:val="60"/>
          <w:szCs w:val="60"/>
        </w:rPr>
      </w:pPr>
    </w:p>
    <w:p w14:paraId="0FD2D755" w14:textId="269B8F8D" w:rsidR="00BB3CAA" w:rsidRDefault="00BB3CAA">
      <w:pPr>
        <w:rPr>
          <w:b/>
          <w:bCs/>
          <w:sz w:val="60"/>
          <w:szCs w:val="60"/>
        </w:rPr>
      </w:pPr>
    </w:p>
    <w:p w14:paraId="38DEEC7D" w14:textId="5B235033" w:rsidR="00BB3CAA" w:rsidRDefault="00BB3CAA">
      <w:pPr>
        <w:rPr>
          <w:b/>
          <w:bCs/>
          <w:sz w:val="60"/>
          <w:szCs w:val="60"/>
        </w:rPr>
      </w:pPr>
    </w:p>
    <w:p w14:paraId="74C897BB" w14:textId="316D574B" w:rsidR="00BB3CAA" w:rsidRDefault="00BB3CAA">
      <w:pPr>
        <w:rPr>
          <w:b/>
          <w:bCs/>
          <w:sz w:val="60"/>
          <w:szCs w:val="60"/>
        </w:rPr>
      </w:pPr>
    </w:p>
    <w:p w14:paraId="4ABAAA38" w14:textId="7620F53E" w:rsidR="00BB3CAA" w:rsidRDefault="00BB3CAA">
      <w:pPr>
        <w:rPr>
          <w:b/>
          <w:bCs/>
          <w:sz w:val="60"/>
          <w:szCs w:val="60"/>
        </w:rPr>
      </w:pPr>
    </w:p>
    <w:p w14:paraId="696D2FA0" w14:textId="1CC900BE" w:rsidR="00BB3CAA" w:rsidRDefault="00BB3CAA">
      <w:pPr>
        <w:rPr>
          <w:b/>
          <w:bCs/>
          <w:sz w:val="60"/>
          <w:szCs w:val="60"/>
        </w:rPr>
      </w:pPr>
    </w:p>
    <w:p w14:paraId="662E36EA" w14:textId="15FD8A33" w:rsidR="00BB3CAA" w:rsidRDefault="00BB3CAA">
      <w:pPr>
        <w:rPr>
          <w:b/>
          <w:bCs/>
          <w:sz w:val="60"/>
          <w:szCs w:val="60"/>
        </w:rPr>
      </w:pPr>
    </w:p>
    <w:p w14:paraId="3AAB7C2D" w14:textId="5FC7A648" w:rsidR="00BB3CAA" w:rsidRDefault="00BB3CAA">
      <w:pPr>
        <w:rPr>
          <w:b/>
          <w:bCs/>
          <w:sz w:val="60"/>
          <w:szCs w:val="60"/>
        </w:rPr>
      </w:pPr>
    </w:p>
    <w:p w14:paraId="0943137E" w14:textId="6D4F7B7F" w:rsidR="00BB3CAA" w:rsidRDefault="00BB3CAA">
      <w:pPr>
        <w:rPr>
          <w:b/>
          <w:bCs/>
          <w:sz w:val="60"/>
          <w:szCs w:val="60"/>
        </w:rPr>
      </w:pPr>
    </w:p>
    <w:p w14:paraId="1D41B638" w14:textId="7CF83837" w:rsidR="00BB3CAA" w:rsidRDefault="00BB3CAA">
      <w:pPr>
        <w:rPr>
          <w:b/>
          <w:bCs/>
          <w:sz w:val="60"/>
          <w:szCs w:val="60"/>
        </w:rPr>
      </w:pPr>
    </w:p>
    <w:p w14:paraId="30AA88FC" w14:textId="19560756" w:rsidR="00BB3CAA" w:rsidRDefault="00BB3CAA">
      <w:pPr>
        <w:rPr>
          <w:b/>
          <w:bCs/>
          <w:sz w:val="60"/>
          <w:szCs w:val="60"/>
        </w:rPr>
      </w:pPr>
    </w:p>
    <w:p w14:paraId="14643547" w14:textId="563B6AD2" w:rsidR="00BB3CAA" w:rsidRDefault="00BB3CAA" w:rsidP="00BB3CAA">
      <w:pPr>
        <w:pStyle w:val="Kop1"/>
      </w:pPr>
      <w:r w:rsidRPr="00BB3CAA">
        <w:lastRenderedPageBreak/>
        <w:t>Klasse diagram</w:t>
      </w:r>
    </w:p>
    <w:p w14:paraId="407DD28E" w14:textId="36036A60" w:rsidR="00FB567C" w:rsidRDefault="00FB567C" w:rsidP="00FB567C"/>
    <w:p w14:paraId="3C14C815" w14:textId="77777777" w:rsidR="00FB567C" w:rsidRPr="00FB567C" w:rsidRDefault="00FB567C" w:rsidP="00FB567C"/>
    <w:p w14:paraId="58476B15" w14:textId="46E3F1B9" w:rsidR="00BB3CAA" w:rsidRDefault="00BB3CAA" w:rsidP="00BB3CAA"/>
    <w:p w14:paraId="31BD3208" w14:textId="099B2340" w:rsidR="00BB3CAA" w:rsidRDefault="00AB1CE8" w:rsidP="00BB3CAA">
      <w:r>
        <w:rPr>
          <w:noProof/>
        </w:rPr>
        <w:drawing>
          <wp:inline distT="0" distB="0" distL="0" distR="0" wp14:anchorId="13FC523F" wp14:editId="21D87F5F">
            <wp:extent cx="5760720" cy="5916295"/>
            <wp:effectExtent l="0" t="0" r="0" b="8255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0985" w14:textId="730E00CA" w:rsidR="00AB1CE8" w:rsidRDefault="00AB1CE8" w:rsidP="00BB3CAA"/>
    <w:p w14:paraId="7B413E8A" w14:textId="77777777" w:rsidR="00AB1CE8" w:rsidRDefault="00AB1CE8" w:rsidP="00BB3CAA"/>
    <w:p w14:paraId="0AF2D80F" w14:textId="21576C80" w:rsidR="00BB3CAA" w:rsidRDefault="00BB3CAA" w:rsidP="00BB3CAA"/>
    <w:p w14:paraId="31EA350E" w14:textId="010229AA" w:rsidR="00BB3CAA" w:rsidRDefault="00BB3CAA" w:rsidP="00BB3CAA"/>
    <w:p w14:paraId="320441BB" w14:textId="685A6EAF" w:rsidR="00BB3CAA" w:rsidRDefault="00BB3CAA" w:rsidP="00BB3CAA"/>
    <w:p w14:paraId="448427CA" w14:textId="1CF74AC0" w:rsidR="00BB3CAA" w:rsidRDefault="00BB3CAA" w:rsidP="00BB3CAA"/>
    <w:p w14:paraId="55FB5D79" w14:textId="2C6A119B" w:rsidR="00BB3CAA" w:rsidRDefault="00BB3CAA" w:rsidP="00BB3CAA">
      <w:pPr>
        <w:pStyle w:val="Kop1"/>
      </w:pPr>
      <w:r>
        <w:t>Code-Afspraken</w:t>
      </w:r>
    </w:p>
    <w:p w14:paraId="7C3242A5" w14:textId="2F339DE4" w:rsidR="00BB3CAA" w:rsidRDefault="00BB3CAA" w:rsidP="00BB3CAA"/>
    <w:p w14:paraId="6A3D07AC" w14:textId="425C3524" w:rsidR="00BB3CAA" w:rsidRDefault="00BB3CAA" w:rsidP="00BB3CAA"/>
    <w:p w14:paraId="666F6FE1" w14:textId="5C2407B8" w:rsidR="00BB3CAA" w:rsidRDefault="00BB3CAA" w:rsidP="00BB3CAA"/>
    <w:p w14:paraId="6D48F6C8" w14:textId="60E807B5" w:rsidR="00BB3CAA" w:rsidRDefault="00BB3CAA" w:rsidP="00BB3CAA">
      <w:r>
        <w:t>We houden de standaard code conventies aan van Microsoft:</w:t>
      </w:r>
      <w:r w:rsidR="00FF3C1B">
        <w:t xml:space="preserve"> </w:t>
      </w:r>
      <w:hyperlink r:id="rId5" w:history="1">
        <w:r w:rsidR="00FF3C1B" w:rsidRPr="009C539D">
          <w:rPr>
            <w:rStyle w:val="Hyperlink"/>
          </w:rPr>
          <w:t>https://docs.microsoft.com/en-us/dotnet/csharp/fundamentals/coding-style/coding-conventions</w:t>
        </w:r>
      </w:hyperlink>
    </w:p>
    <w:p w14:paraId="6F5B4CC5" w14:textId="07A8A6E0" w:rsidR="00FF3C1B" w:rsidRDefault="00FF3C1B" w:rsidP="00BB3CAA"/>
    <w:p w14:paraId="6C168D27" w14:textId="383210B2" w:rsidR="00FF3C1B" w:rsidRDefault="00FF3C1B" w:rsidP="00BB3CAA"/>
    <w:p w14:paraId="73B75C7F" w14:textId="5C645A30" w:rsidR="00FF3C1B" w:rsidRDefault="00FF3C1B" w:rsidP="00BB3CAA"/>
    <w:p w14:paraId="10E4CC91" w14:textId="34888415" w:rsidR="00FF3C1B" w:rsidRDefault="00FF3C1B" w:rsidP="00BB3CAA"/>
    <w:p w14:paraId="743FF650" w14:textId="54D94F5A" w:rsidR="00FF3C1B" w:rsidRDefault="00FF3C1B" w:rsidP="00BB3CAA"/>
    <w:p w14:paraId="2FC605F0" w14:textId="5ADEA4A6" w:rsidR="00FF3C1B" w:rsidRDefault="00FF3C1B" w:rsidP="00BB3CAA"/>
    <w:p w14:paraId="2A5F53B1" w14:textId="261A698C" w:rsidR="00FF3C1B" w:rsidRDefault="00FF3C1B" w:rsidP="00BB3CAA"/>
    <w:p w14:paraId="5E4FD4D5" w14:textId="37A4D954" w:rsidR="00FF3C1B" w:rsidRDefault="00FF3C1B" w:rsidP="00BB3CAA"/>
    <w:p w14:paraId="4A323F36" w14:textId="04AFD057" w:rsidR="00FF3C1B" w:rsidRDefault="00FF3C1B" w:rsidP="00BB3CAA"/>
    <w:p w14:paraId="67D84549" w14:textId="6EE6FDC0" w:rsidR="00FF3C1B" w:rsidRDefault="00FF3C1B" w:rsidP="00BB3CAA"/>
    <w:p w14:paraId="2EA18EBC" w14:textId="06ED9000" w:rsidR="00FF3C1B" w:rsidRDefault="00FF3C1B" w:rsidP="00BB3CAA"/>
    <w:p w14:paraId="62BA1156" w14:textId="1737F912" w:rsidR="00FF3C1B" w:rsidRDefault="00FF3C1B" w:rsidP="00BB3CAA"/>
    <w:p w14:paraId="595ADF6F" w14:textId="0E3A9280" w:rsidR="00FF3C1B" w:rsidRDefault="00FF3C1B" w:rsidP="00BB3CAA"/>
    <w:p w14:paraId="7812DE8F" w14:textId="06F11EA5" w:rsidR="00FF3C1B" w:rsidRDefault="00FF3C1B" w:rsidP="00BB3CAA"/>
    <w:p w14:paraId="6B315BCF" w14:textId="5F9BF30F" w:rsidR="00FF3C1B" w:rsidRDefault="00FF3C1B" w:rsidP="00BB3CAA"/>
    <w:p w14:paraId="7CC85EC9" w14:textId="2DE94B25" w:rsidR="00FF3C1B" w:rsidRDefault="00FF3C1B" w:rsidP="00BB3CAA"/>
    <w:p w14:paraId="69F4834F" w14:textId="645E68BB" w:rsidR="00FF3C1B" w:rsidRDefault="00FF3C1B" w:rsidP="00BB3CAA"/>
    <w:p w14:paraId="14E4B184" w14:textId="247AD7CB" w:rsidR="00FF3C1B" w:rsidRDefault="00FF3C1B" w:rsidP="00BB3CAA"/>
    <w:p w14:paraId="17B53B20" w14:textId="1EA9ECD4" w:rsidR="00FF3C1B" w:rsidRDefault="00FF3C1B" w:rsidP="00BB3CAA"/>
    <w:p w14:paraId="77EF4F50" w14:textId="32C2A926" w:rsidR="00FF3C1B" w:rsidRDefault="00FF3C1B" w:rsidP="00BB3CAA"/>
    <w:p w14:paraId="70DFDEA9" w14:textId="576DDAA6" w:rsidR="00FF3C1B" w:rsidRDefault="00FF3C1B" w:rsidP="00BB3CAA"/>
    <w:p w14:paraId="2C6A09D1" w14:textId="7B0765E6" w:rsidR="00FF3C1B" w:rsidRDefault="00FF3C1B" w:rsidP="00BB3CAA"/>
    <w:p w14:paraId="6884E926" w14:textId="4DF142ED" w:rsidR="00FF3C1B" w:rsidRDefault="00FF3C1B" w:rsidP="00BB3CAA"/>
    <w:p w14:paraId="3BA15C0F" w14:textId="58077E2F" w:rsidR="00FF3C1B" w:rsidRDefault="00FF3C1B" w:rsidP="00FF3C1B">
      <w:pPr>
        <w:pStyle w:val="Kop1"/>
      </w:pPr>
      <w:r>
        <w:lastRenderedPageBreak/>
        <w:t>Gebruikte Bibliotheken</w:t>
      </w:r>
    </w:p>
    <w:p w14:paraId="3280AD9D" w14:textId="0D912007" w:rsidR="00FF3C1B" w:rsidRDefault="00FF3C1B" w:rsidP="00FF3C1B"/>
    <w:p w14:paraId="138664AB" w14:textId="25D0A979" w:rsidR="00FF3C1B" w:rsidRDefault="00FF3C1B" w:rsidP="00FF3C1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3C1B" w14:paraId="0BB4A98E" w14:textId="77777777" w:rsidTr="00FF3C1B">
        <w:tc>
          <w:tcPr>
            <w:tcW w:w="4531" w:type="dxa"/>
          </w:tcPr>
          <w:p w14:paraId="776FBA60" w14:textId="77D44FA7" w:rsidR="00FF3C1B" w:rsidRPr="00FF3C1B" w:rsidRDefault="00FF3C1B" w:rsidP="00FF3C1B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531" w:type="dxa"/>
          </w:tcPr>
          <w:p w14:paraId="144DE771" w14:textId="71E9DB1F" w:rsidR="00FF3C1B" w:rsidRPr="00FF3C1B" w:rsidRDefault="00FF3C1B" w:rsidP="00FF3C1B">
            <w:pPr>
              <w:rPr>
                <w:b/>
                <w:bCs/>
              </w:rPr>
            </w:pPr>
            <w:r>
              <w:rPr>
                <w:b/>
                <w:bCs/>
              </w:rPr>
              <w:t>Voor</w:t>
            </w:r>
          </w:p>
        </w:tc>
      </w:tr>
      <w:tr w:rsidR="00FF3C1B" w14:paraId="6B07A312" w14:textId="77777777" w:rsidTr="00FF3C1B">
        <w:tc>
          <w:tcPr>
            <w:tcW w:w="4531" w:type="dxa"/>
          </w:tcPr>
          <w:p w14:paraId="2CD95559" w14:textId="43243951" w:rsidR="00FF3C1B" w:rsidRDefault="00FF3C1B" w:rsidP="00FF3C1B">
            <w:r>
              <w:t>Entity Framework Core of MySql.Data.MysqlClient</w:t>
            </w:r>
          </w:p>
        </w:tc>
        <w:tc>
          <w:tcPr>
            <w:tcW w:w="4531" w:type="dxa"/>
          </w:tcPr>
          <w:p w14:paraId="28AC09FB" w14:textId="5FB7BDBA" w:rsidR="00FF3C1B" w:rsidRDefault="00FF3C1B" w:rsidP="00FF3C1B">
            <w:r>
              <w:t>Database logica</w:t>
            </w:r>
          </w:p>
        </w:tc>
      </w:tr>
      <w:tr w:rsidR="00FF3C1B" w14:paraId="6EE92410" w14:textId="77777777" w:rsidTr="00FF3C1B">
        <w:tc>
          <w:tcPr>
            <w:tcW w:w="4531" w:type="dxa"/>
          </w:tcPr>
          <w:p w14:paraId="1F07CEEB" w14:textId="7F77A175" w:rsidR="00FF3C1B" w:rsidRDefault="00FF3C1B" w:rsidP="00FF3C1B">
            <w:r>
              <w:t>System.Linq</w:t>
            </w:r>
          </w:p>
        </w:tc>
        <w:tc>
          <w:tcPr>
            <w:tcW w:w="4531" w:type="dxa"/>
          </w:tcPr>
          <w:p w14:paraId="0999DE13" w14:textId="47938354" w:rsidR="00FF3C1B" w:rsidRDefault="00FB567C" w:rsidP="00FF3C1B">
            <w:r>
              <w:t xml:space="preserve">Queries uitvoeren op collecties </w:t>
            </w:r>
          </w:p>
        </w:tc>
      </w:tr>
    </w:tbl>
    <w:p w14:paraId="51024705" w14:textId="77777777" w:rsidR="00FF3C1B" w:rsidRPr="00FF3C1B" w:rsidRDefault="00FF3C1B" w:rsidP="00FF3C1B"/>
    <w:p w14:paraId="7EEB6F15" w14:textId="01220CC1" w:rsidR="00BB3CAA" w:rsidRDefault="00BB3CAA">
      <w:pPr>
        <w:rPr>
          <w:b/>
          <w:bCs/>
          <w:sz w:val="60"/>
          <w:szCs w:val="60"/>
        </w:rPr>
      </w:pPr>
    </w:p>
    <w:p w14:paraId="124FF66C" w14:textId="20AD4A74" w:rsidR="00FB567C" w:rsidRDefault="00FB567C">
      <w:pPr>
        <w:rPr>
          <w:b/>
          <w:bCs/>
          <w:sz w:val="60"/>
          <w:szCs w:val="60"/>
        </w:rPr>
      </w:pPr>
    </w:p>
    <w:p w14:paraId="330E127B" w14:textId="3DE7BBB5" w:rsidR="00FB567C" w:rsidRDefault="00FB567C">
      <w:pPr>
        <w:rPr>
          <w:b/>
          <w:bCs/>
          <w:sz w:val="60"/>
          <w:szCs w:val="60"/>
        </w:rPr>
      </w:pPr>
    </w:p>
    <w:p w14:paraId="7E18E7BA" w14:textId="1C7ED258" w:rsidR="00FB567C" w:rsidRDefault="00FB567C">
      <w:pPr>
        <w:rPr>
          <w:b/>
          <w:bCs/>
          <w:sz w:val="60"/>
          <w:szCs w:val="60"/>
        </w:rPr>
      </w:pPr>
    </w:p>
    <w:p w14:paraId="4858328A" w14:textId="7A97B74A" w:rsidR="00FB567C" w:rsidRDefault="00FB567C">
      <w:pPr>
        <w:rPr>
          <w:b/>
          <w:bCs/>
          <w:sz w:val="60"/>
          <w:szCs w:val="60"/>
        </w:rPr>
      </w:pPr>
    </w:p>
    <w:p w14:paraId="295F85F3" w14:textId="50A27CB0" w:rsidR="00FB567C" w:rsidRDefault="00FB567C">
      <w:pPr>
        <w:rPr>
          <w:b/>
          <w:bCs/>
          <w:sz w:val="60"/>
          <w:szCs w:val="60"/>
        </w:rPr>
      </w:pPr>
    </w:p>
    <w:p w14:paraId="04965BBC" w14:textId="1749EF13" w:rsidR="00FB567C" w:rsidRDefault="00FB567C">
      <w:pPr>
        <w:rPr>
          <w:b/>
          <w:bCs/>
          <w:sz w:val="60"/>
          <w:szCs w:val="60"/>
        </w:rPr>
      </w:pPr>
    </w:p>
    <w:p w14:paraId="0A657316" w14:textId="70FCDBE5" w:rsidR="00FB567C" w:rsidRDefault="00FB567C">
      <w:pPr>
        <w:rPr>
          <w:b/>
          <w:bCs/>
          <w:sz w:val="60"/>
          <w:szCs w:val="60"/>
        </w:rPr>
      </w:pPr>
    </w:p>
    <w:p w14:paraId="2F8CD648" w14:textId="490545D2" w:rsidR="00FB567C" w:rsidRDefault="00FB567C">
      <w:pPr>
        <w:rPr>
          <w:b/>
          <w:bCs/>
          <w:sz w:val="60"/>
          <w:szCs w:val="60"/>
        </w:rPr>
      </w:pPr>
    </w:p>
    <w:p w14:paraId="6A5475EF" w14:textId="453D3A33" w:rsidR="00FB567C" w:rsidRDefault="00FB567C">
      <w:pPr>
        <w:rPr>
          <w:b/>
          <w:bCs/>
          <w:sz w:val="60"/>
          <w:szCs w:val="60"/>
        </w:rPr>
      </w:pPr>
    </w:p>
    <w:p w14:paraId="4795AD53" w14:textId="54271F52" w:rsidR="00FB567C" w:rsidRDefault="00FB567C">
      <w:pPr>
        <w:rPr>
          <w:b/>
          <w:bCs/>
          <w:sz w:val="60"/>
          <w:szCs w:val="60"/>
        </w:rPr>
      </w:pPr>
    </w:p>
    <w:p w14:paraId="7BE96247" w14:textId="6E5B13BC" w:rsidR="00FB567C" w:rsidRDefault="00FB567C" w:rsidP="00FB567C">
      <w:pPr>
        <w:pStyle w:val="Kop1"/>
      </w:pPr>
      <w:r>
        <w:lastRenderedPageBreak/>
        <w:t>ERD</w:t>
      </w:r>
    </w:p>
    <w:p w14:paraId="37110B8F" w14:textId="726C0D1E" w:rsidR="00FB567C" w:rsidRDefault="00FB567C" w:rsidP="00FB567C">
      <w:r>
        <w:rPr>
          <w:noProof/>
        </w:rPr>
        <w:drawing>
          <wp:inline distT="0" distB="0" distL="0" distR="0" wp14:anchorId="68D0DD49" wp14:editId="53C61DA4">
            <wp:extent cx="5760720" cy="71253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315C" w14:textId="57B25AD5" w:rsidR="00FB567C" w:rsidRDefault="00FB567C" w:rsidP="00FB567C"/>
    <w:p w14:paraId="705370FF" w14:textId="4C22DBC0" w:rsidR="00FB567C" w:rsidRDefault="00FB567C" w:rsidP="00FB567C"/>
    <w:p w14:paraId="70552AFD" w14:textId="0E5F2EBD" w:rsidR="00FB567C" w:rsidRDefault="00FB567C" w:rsidP="00FB567C"/>
    <w:p w14:paraId="65DFC983" w14:textId="5542879F" w:rsidR="00FB567C" w:rsidRDefault="00FB567C" w:rsidP="00FB567C"/>
    <w:p w14:paraId="6AB2FE91" w14:textId="6FDCFF3A" w:rsidR="00FB567C" w:rsidRDefault="00FB567C" w:rsidP="00FB567C"/>
    <w:p w14:paraId="0C384C42" w14:textId="66D240F0" w:rsidR="00FB567C" w:rsidRDefault="00FB567C" w:rsidP="00FB567C"/>
    <w:p w14:paraId="2B122389" w14:textId="71EA0B45" w:rsidR="00FB567C" w:rsidRDefault="00FB567C" w:rsidP="00FB567C"/>
    <w:p w14:paraId="3ABF415D" w14:textId="77777777" w:rsidR="00FB567C" w:rsidRPr="00FB567C" w:rsidRDefault="00FB567C" w:rsidP="00FB567C"/>
    <w:p w14:paraId="1EE7EE9B" w14:textId="42B98547" w:rsidR="00BB3CAA" w:rsidRDefault="00BB3CAA">
      <w:pPr>
        <w:rPr>
          <w:b/>
          <w:bCs/>
          <w:sz w:val="60"/>
          <w:szCs w:val="60"/>
        </w:rPr>
      </w:pPr>
    </w:p>
    <w:p w14:paraId="623ACDE2" w14:textId="04F92FD2" w:rsidR="00BB3CAA" w:rsidRDefault="00BB3CAA">
      <w:pPr>
        <w:rPr>
          <w:b/>
          <w:bCs/>
          <w:sz w:val="60"/>
          <w:szCs w:val="60"/>
        </w:rPr>
      </w:pPr>
    </w:p>
    <w:p w14:paraId="66AC4129" w14:textId="794CB2BC" w:rsidR="00BB3CAA" w:rsidRDefault="00BB3CAA">
      <w:pPr>
        <w:rPr>
          <w:b/>
          <w:bCs/>
          <w:sz w:val="60"/>
          <w:szCs w:val="60"/>
        </w:rPr>
      </w:pPr>
    </w:p>
    <w:p w14:paraId="0E71C545" w14:textId="3DA99BFE" w:rsidR="00BB3CAA" w:rsidRDefault="00BB3CAA">
      <w:pPr>
        <w:rPr>
          <w:b/>
          <w:bCs/>
          <w:sz w:val="60"/>
          <w:szCs w:val="60"/>
        </w:rPr>
      </w:pPr>
    </w:p>
    <w:p w14:paraId="2ED23465" w14:textId="5130C75B" w:rsidR="00BB3CAA" w:rsidRDefault="00BB3CAA">
      <w:pPr>
        <w:rPr>
          <w:b/>
          <w:bCs/>
          <w:sz w:val="60"/>
          <w:szCs w:val="60"/>
        </w:rPr>
      </w:pPr>
    </w:p>
    <w:p w14:paraId="377A9A21" w14:textId="7577A9BE" w:rsidR="00BB3CAA" w:rsidRDefault="00BB3CAA">
      <w:pPr>
        <w:rPr>
          <w:b/>
          <w:bCs/>
          <w:sz w:val="60"/>
          <w:szCs w:val="60"/>
        </w:rPr>
      </w:pPr>
    </w:p>
    <w:p w14:paraId="0AB7E25A" w14:textId="77777777" w:rsidR="00BB3CAA" w:rsidRPr="00BB3CAA" w:rsidRDefault="00BB3CAA" w:rsidP="00BB3CAA">
      <w:pPr>
        <w:pStyle w:val="Kop1"/>
      </w:pPr>
    </w:p>
    <w:sectPr w:rsidR="00BB3CAA" w:rsidRPr="00BB3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AA"/>
    <w:rsid w:val="006E384F"/>
    <w:rsid w:val="00914540"/>
    <w:rsid w:val="00AB1CE8"/>
    <w:rsid w:val="00BB3CAA"/>
    <w:rsid w:val="00FB567C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2D22"/>
  <w15:chartTrackingRefBased/>
  <w15:docId w15:val="{2BFC7DAB-A186-40CF-81AA-4045A52B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3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60"/>
      <w:szCs w:val="6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3CAA"/>
    <w:rPr>
      <w:rFonts w:asciiTheme="majorHAnsi" w:eastAsiaTheme="majorEastAsia" w:hAnsiTheme="majorHAnsi" w:cstheme="majorBidi"/>
      <w:color w:val="2F5496" w:themeColor="accent1" w:themeShade="BF"/>
      <w:sz w:val="60"/>
      <w:szCs w:val="60"/>
    </w:rPr>
  </w:style>
  <w:style w:type="character" w:styleId="Hyperlink">
    <w:name w:val="Hyperlink"/>
    <w:basedOn w:val="Standaardalinea-lettertype"/>
    <w:uiPriority w:val="99"/>
    <w:unhideWhenUsed/>
    <w:rsid w:val="00FF3C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F3C1B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FF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microsoft.com/en-us/dotnet/csharp/fundamentals/coding-style/coding-conven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ter Burg (student)</dc:creator>
  <cp:keywords/>
  <dc:description/>
  <cp:lastModifiedBy>Daniel ter Burg (student)</cp:lastModifiedBy>
  <cp:revision>1</cp:revision>
  <dcterms:created xsi:type="dcterms:W3CDTF">2022-06-07T08:23:00Z</dcterms:created>
  <dcterms:modified xsi:type="dcterms:W3CDTF">2022-06-07T08:42:00Z</dcterms:modified>
</cp:coreProperties>
</file>