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2BDF2" w14:textId="3C7E1C05" w:rsidR="00A54432" w:rsidRPr="00073413" w:rsidRDefault="00073413" w:rsidP="00073413">
      <w:pPr>
        <w:jc w:val="center"/>
        <w:rPr>
          <w:b/>
          <w:bCs/>
          <w:sz w:val="32"/>
          <w:szCs w:val="32"/>
        </w:rPr>
      </w:pPr>
      <w:r w:rsidRPr="00073413">
        <w:rPr>
          <w:b/>
          <w:bCs/>
          <w:sz w:val="32"/>
          <w:szCs w:val="32"/>
        </w:rPr>
        <w:t>Documentatie garage</w:t>
      </w:r>
    </w:p>
    <w:p w14:paraId="531E3A35" w14:textId="49ABE33D" w:rsidR="00073413" w:rsidRDefault="00073413" w:rsidP="00073413">
      <w:pPr>
        <w:rPr>
          <w:sz w:val="32"/>
          <w:szCs w:val="32"/>
        </w:rPr>
      </w:pPr>
    </w:p>
    <w:p w14:paraId="623968C9" w14:textId="1F4A9571" w:rsidR="00073413" w:rsidRDefault="00073413" w:rsidP="00073413">
      <w:pPr>
        <w:rPr>
          <w:sz w:val="24"/>
          <w:szCs w:val="24"/>
        </w:rPr>
      </w:pPr>
    </w:p>
    <w:p w14:paraId="0B53C029" w14:textId="26FF8989" w:rsidR="00F973A6" w:rsidRDefault="00F973A6" w:rsidP="00073413">
      <w:pPr>
        <w:rPr>
          <w:sz w:val="24"/>
          <w:szCs w:val="24"/>
        </w:rPr>
      </w:pPr>
    </w:p>
    <w:p w14:paraId="344C1FCB" w14:textId="676C6C1C" w:rsidR="00F973A6" w:rsidRDefault="00F973A6" w:rsidP="00073413">
      <w:pPr>
        <w:rPr>
          <w:sz w:val="24"/>
          <w:szCs w:val="24"/>
        </w:rPr>
      </w:pPr>
    </w:p>
    <w:p w14:paraId="457C654F" w14:textId="50475A32" w:rsidR="00F973A6" w:rsidRDefault="00F973A6" w:rsidP="00073413">
      <w:pPr>
        <w:rPr>
          <w:sz w:val="24"/>
          <w:szCs w:val="24"/>
        </w:rPr>
      </w:pPr>
    </w:p>
    <w:p w14:paraId="5C5C097A" w14:textId="51E47AF1" w:rsidR="00F973A6" w:rsidRDefault="00F973A6" w:rsidP="00073413">
      <w:pPr>
        <w:rPr>
          <w:sz w:val="24"/>
          <w:szCs w:val="24"/>
        </w:rPr>
      </w:pPr>
    </w:p>
    <w:p w14:paraId="454D3F6D" w14:textId="3F870433" w:rsidR="00F973A6" w:rsidRDefault="00F973A6" w:rsidP="00073413">
      <w:pPr>
        <w:rPr>
          <w:sz w:val="24"/>
          <w:szCs w:val="24"/>
        </w:rPr>
      </w:pPr>
    </w:p>
    <w:p w14:paraId="39B8FCEF" w14:textId="08CC1F97" w:rsidR="00F973A6" w:rsidRDefault="00F973A6" w:rsidP="00073413">
      <w:pPr>
        <w:rPr>
          <w:sz w:val="24"/>
          <w:szCs w:val="24"/>
        </w:rPr>
      </w:pPr>
    </w:p>
    <w:p w14:paraId="19E49144" w14:textId="70A59406" w:rsidR="00F973A6" w:rsidRDefault="00F973A6" w:rsidP="00073413">
      <w:pPr>
        <w:rPr>
          <w:sz w:val="24"/>
          <w:szCs w:val="24"/>
        </w:rPr>
      </w:pPr>
    </w:p>
    <w:p w14:paraId="1B2C9E79" w14:textId="19C837D7" w:rsidR="00F973A6" w:rsidRDefault="00F973A6" w:rsidP="00073413">
      <w:pPr>
        <w:rPr>
          <w:sz w:val="24"/>
          <w:szCs w:val="24"/>
        </w:rPr>
      </w:pPr>
    </w:p>
    <w:p w14:paraId="3112E934" w14:textId="3D894F46" w:rsidR="00F973A6" w:rsidRDefault="00F973A6" w:rsidP="00073413">
      <w:pPr>
        <w:rPr>
          <w:sz w:val="24"/>
          <w:szCs w:val="24"/>
        </w:rPr>
      </w:pPr>
    </w:p>
    <w:p w14:paraId="57B31309" w14:textId="0BEE1B9C" w:rsidR="00F973A6" w:rsidRDefault="00F973A6" w:rsidP="00073413">
      <w:pPr>
        <w:rPr>
          <w:sz w:val="24"/>
          <w:szCs w:val="24"/>
        </w:rPr>
      </w:pPr>
    </w:p>
    <w:p w14:paraId="48A5F342" w14:textId="2171FEAC" w:rsidR="00F973A6" w:rsidRDefault="00F973A6" w:rsidP="00073413">
      <w:pPr>
        <w:rPr>
          <w:sz w:val="24"/>
          <w:szCs w:val="24"/>
        </w:rPr>
      </w:pPr>
    </w:p>
    <w:p w14:paraId="2D43E234" w14:textId="2049B6F0" w:rsidR="00F973A6" w:rsidRDefault="00F973A6" w:rsidP="00073413">
      <w:pPr>
        <w:rPr>
          <w:sz w:val="24"/>
          <w:szCs w:val="24"/>
        </w:rPr>
      </w:pPr>
    </w:p>
    <w:p w14:paraId="46FBEB0E" w14:textId="49755812" w:rsidR="00F973A6" w:rsidRDefault="00F973A6" w:rsidP="00073413">
      <w:pPr>
        <w:rPr>
          <w:sz w:val="24"/>
          <w:szCs w:val="24"/>
        </w:rPr>
      </w:pPr>
    </w:p>
    <w:p w14:paraId="35C0782A" w14:textId="33CEC3FE" w:rsidR="00F973A6" w:rsidRDefault="00F973A6" w:rsidP="00073413">
      <w:pPr>
        <w:rPr>
          <w:sz w:val="24"/>
          <w:szCs w:val="24"/>
        </w:rPr>
      </w:pPr>
    </w:p>
    <w:p w14:paraId="1E41ADDC" w14:textId="58B78871" w:rsidR="00F973A6" w:rsidRDefault="00F973A6" w:rsidP="00073413">
      <w:pPr>
        <w:rPr>
          <w:sz w:val="24"/>
          <w:szCs w:val="24"/>
        </w:rPr>
      </w:pPr>
    </w:p>
    <w:p w14:paraId="13FA47BF" w14:textId="039F250F" w:rsidR="00F973A6" w:rsidRDefault="00F973A6" w:rsidP="00073413">
      <w:pPr>
        <w:rPr>
          <w:sz w:val="24"/>
          <w:szCs w:val="24"/>
        </w:rPr>
      </w:pPr>
    </w:p>
    <w:p w14:paraId="0B5D6C8C" w14:textId="1A19DDE6" w:rsidR="00F973A6" w:rsidRDefault="00F973A6" w:rsidP="00073413">
      <w:pPr>
        <w:rPr>
          <w:sz w:val="24"/>
          <w:szCs w:val="24"/>
        </w:rPr>
      </w:pPr>
    </w:p>
    <w:p w14:paraId="6D628C61" w14:textId="78B05E8B" w:rsidR="00F973A6" w:rsidRDefault="00F973A6" w:rsidP="00073413">
      <w:pPr>
        <w:rPr>
          <w:sz w:val="24"/>
          <w:szCs w:val="24"/>
        </w:rPr>
      </w:pPr>
    </w:p>
    <w:p w14:paraId="2127FDB3" w14:textId="163C719B" w:rsidR="00F973A6" w:rsidRDefault="00F973A6" w:rsidP="00073413">
      <w:pPr>
        <w:rPr>
          <w:sz w:val="24"/>
          <w:szCs w:val="24"/>
        </w:rPr>
      </w:pPr>
    </w:p>
    <w:p w14:paraId="27DEF5EA" w14:textId="2F8CEB19" w:rsidR="00F973A6" w:rsidRDefault="00F973A6" w:rsidP="00073413">
      <w:pPr>
        <w:rPr>
          <w:sz w:val="24"/>
          <w:szCs w:val="24"/>
        </w:rPr>
      </w:pPr>
    </w:p>
    <w:p w14:paraId="4C23F6CC" w14:textId="1ABFCC59" w:rsidR="00F973A6" w:rsidRDefault="00F973A6" w:rsidP="00073413">
      <w:pPr>
        <w:rPr>
          <w:sz w:val="24"/>
          <w:szCs w:val="24"/>
        </w:rPr>
      </w:pPr>
    </w:p>
    <w:p w14:paraId="4B0F3CCF" w14:textId="229CC02C" w:rsidR="00F973A6" w:rsidRDefault="00F973A6" w:rsidP="00073413">
      <w:pPr>
        <w:rPr>
          <w:sz w:val="24"/>
          <w:szCs w:val="24"/>
        </w:rPr>
      </w:pPr>
    </w:p>
    <w:p w14:paraId="72850BD5" w14:textId="7523DEE4" w:rsidR="00F973A6" w:rsidRDefault="00F973A6" w:rsidP="00073413">
      <w:pPr>
        <w:rPr>
          <w:sz w:val="24"/>
          <w:szCs w:val="24"/>
        </w:rPr>
      </w:pPr>
    </w:p>
    <w:p w14:paraId="7C2ABC0C" w14:textId="0E7D15DE" w:rsidR="00F973A6" w:rsidRDefault="00F973A6" w:rsidP="00073413">
      <w:pPr>
        <w:rPr>
          <w:sz w:val="24"/>
          <w:szCs w:val="24"/>
        </w:rPr>
      </w:pPr>
    </w:p>
    <w:p w14:paraId="6FBCA2B6" w14:textId="32BB21BF" w:rsidR="00F973A6" w:rsidRDefault="00F973A6" w:rsidP="00073413">
      <w:pPr>
        <w:rPr>
          <w:sz w:val="24"/>
          <w:szCs w:val="24"/>
        </w:rPr>
      </w:pPr>
    </w:p>
    <w:p w14:paraId="500A5927" w14:textId="380B12EC" w:rsidR="00F973A6" w:rsidRDefault="00F973A6" w:rsidP="00073413">
      <w:pPr>
        <w:rPr>
          <w:sz w:val="24"/>
          <w:szCs w:val="24"/>
        </w:rPr>
      </w:pPr>
    </w:p>
    <w:p w14:paraId="1BE1B4D7" w14:textId="41248108" w:rsidR="00F973A6" w:rsidRDefault="00F973A6" w:rsidP="00F973A6">
      <w:pPr>
        <w:jc w:val="center"/>
        <w:rPr>
          <w:b/>
          <w:bCs/>
          <w:sz w:val="32"/>
          <w:szCs w:val="32"/>
        </w:rPr>
      </w:pPr>
      <w:r w:rsidRPr="00F973A6">
        <w:rPr>
          <w:b/>
          <w:bCs/>
          <w:sz w:val="32"/>
          <w:szCs w:val="32"/>
        </w:rPr>
        <w:lastRenderedPageBreak/>
        <w:t>Projectplan</w:t>
      </w:r>
    </w:p>
    <w:p w14:paraId="3076D4FE" w14:textId="59D5D9E1" w:rsidR="00F973A6" w:rsidRDefault="00F973A6" w:rsidP="00F973A6">
      <w:pPr>
        <w:rPr>
          <w:b/>
          <w:bCs/>
          <w:sz w:val="32"/>
          <w:szCs w:val="32"/>
        </w:rPr>
      </w:pPr>
    </w:p>
    <w:p w14:paraId="7C14831F" w14:textId="51A55744" w:rsidR="00F973A6" w:rsidRDefault="00F973A6" w:rsidP="00F973A6">
      <w:pPr>
        <w:rPr>
          <w:b/>
          <w:bCs/>
          <w:sz w:val="28"/>
          <w:szCs w:val="28"/>
        </w:rPr>
      </w:pPr>
      <w:r w:rsidRPr="00F973A6">
        <w:rPr>
          <w:b/>
          <w:bCs/>
          <w:sz w:val="28"/>
          <w:szCs w:val="28"/>
        </w:rPr>
        <w:t>Projectdoelstelling</w:t>
      </w:r>
    </w:p>
    <w:p w14:paraId="227DB047" w14:textId="77777777" w:rsidR="00A77B4B" w:rsidRDefault="00F973A6" w:rsidP="00F973A6">
      <w:pPr>
        <w:rPr>
          <w:sz w:val="24"/>
          <w:szCs w:val="24"/>
        </w:rPr>
      </w:pPr>
      <w:r w:rsidRPr="00F973A6">
        <w:rPr>
          <w:sz w:val="24"/>
          <w:szCs w:val="24"/>
        </w:rPr>
        <w:t>Het doel</w:t>
      </w:r>
      <w:r>
        <w:rPr>
          <w:sz w:val="24"/>
          <w:szCs w:val="24"/>
        </w:rPr>
        <w:t xml:space="preserve"> van dit project is dat ik samen met iemand anders een website voor klanten en een applicatie voor een garage maak.</w:t>
      </w:r>
      <w:r w:rsidR="00E62C9D">
        <w:rPr>
          <w:sz w:val="24"/>
          <w:szCs w:val="24"/>
        </w:rPr>
        <w:t xml:space="preserve"> Het is de bedoeling dat de web leerling de website maakt, en de app leerling de applicatie. </w:t>
      </w:r>
    </w:p>
    <w:p w14:paraId="46B2125C" w14:textId="43E45841" w:rsidR="00F973A6" w:rsidRDefault="0083637F" w:rsidP="00F973A6">
      <w:pPr>
        <w:rPr>
          <w:sz w:val="24"/>
          <w:szCs w:val="24"/>
        </w:rPr>
      </w:pPr>
      <w:r>
        <w:rPr>
          <w:sz w:val="24"/>
          <w:szCs w:val="24"/>
        </w:rPr>
        <w:t xml:space="preserve">Op de website </w:t>
      </w:r>
      <w:r w:rsidR="00E62C9D">
        <w:rPr>
          <w:sz w:val="24"/>
          <w:szCs w:val="24"/>
        </w:rPr>
        <w:t>moet</w:t>
      </w:r>
      <w:r>
        <w:rPr>
          <w:sz w:val="24"/>
          <w:szCs w:val="24"/>
        </w:rPr>
        <w:t xml:space="preserve"> je</w:t>
      </w:r>
      <w:r w:rsidR="00E62C9D">
        <w:rPr>
          <w:sz w:val="24"/>
          <w:szCs w:val="24"/>
        </w:rPr>
        <w:t xml:space="preserve"> inloggen om toegang te krijgen en een nieuw account aan kunnen maken.</w:t>
      </w:r>
      <w:r w:rsidR="00A77B4B">
        <w:rPr>
          <w:sz w:val="24"/>
          <w:szCs w:val="24"/>
        </w:rPr>
        <w:t xml:space="preserve"> Ook moeten de klanten reparaties en keuringen kunnen aanvragen, statussen bekijken</w:t>
      </w:r>
      <w:r>
        <w:rPr>
          <w:sz w:val="24"/>
          <w:szCs w:val="24"/>
        </w:rPr>
        <w:t xml:space="preserve">, facturen betalen, beoordelingen achterlaten en afspraken kunnen plannen met </w:t>
      </w:r>
      <w:proofErr w:type="spellStart"/>
      <w:r>
        <w:rPr>
          <w:sz w:val="24"/>
          <w:szCs w:val="24"/>
        </w:rPr>
        <w:t>datumpicker</w:t>
      </w:r>
      <w:proofErr w:type="spellEnd"/>
      <w:r>
        <w:rPr>
          <w:sz w:val="24"/>
          <w:szCs w:val="24"/>
        </w:rPr>
        <w:t>.</w:t>
      </w:r>
    </w:p>
    <w:p w14:paraId="2A1A83C4" w14:textId="16EC0306" w:rsidR="0083637F" w:rsidRDefault="0083637F" w:rsidP="00F973A6">
      <w:pPr>
        <w:rPr>
          <w:sz w:val="24"/>
          <w:szCs w:val="24"/>
        </w:rPr>
      </w:pPr>
      <w:r>
        <w:rPr>
          <w:sz w:val="24"/>
          <w:szCs w:val="24"/>
        </w:rPr>
        <w:t>Met de applicatie moet de receptionist afspraken kunnen bevestigen en zien, en deze worden toegewezen aan de monteur</w:t>
      </w:r>
      <w:r w:rsidR="00C4405C">
        <w:rPr>
          <w:sz w:val="24"/>
          <w:szCs w:val="24"/>
        </w:rPr>
        <w:t xml:space="preserve">, de monteur moet deze afspraken kunnen zien. De monteur slaat bij de afspraak werkzaamheden en materialen op, dit zijn handelingen uit een </w:t>
      </w:r>
      <w:proofErr w:type="spellStart"/>
      <w:r w:rsidR="00C4405C">
        <w:rPr>
          <w:sz w:val="24"/>
          <w:szCs w:val="24"/>
        </w:rPr>
        <w:t>dropbox</w:t>
      </w:r>
      <w:proofErr w:type="spellEnd"/>
      <w:r w:rsidR="00C4405C">
        <w:rPr>
          <w:sz w:val="24"/>
          <w:szCs w:val="24"/>
        </w:rPr>
        <w:t>. De monteur moet ook reparaties kunnen afronden. De receptionist moet de afgeronde reparaties kunnen zien</w:t>
      </w:r>
      <w:r w:rsidR="00BB12A7">
        <w:rPr>
          <w:sz w:val="24"/>
          <w:szCs w:val="24"/>
        </w:rPr>
        <w:t xml:space="preserve">, en informeert de klant op basis van de status van  de reparatie. Ook moet de </w:t>
      </w:r>
      <w:proofErr w:type="spellStart"/>
      <w:r w:rsidR="00BB12A7">
        <w:rPr>
          <w:sz w:val="24"/>
          <w:szCs w:val="24"/>
        </w:rPr>
        <w:t>receptionis</w:t>
      </w:r>
      <w:proofErr w:type="spellEnd"/>
      <w:r w:rsidR="00BB12A7">
        <w:rPr>
          <w:sz w:val="24"/>
          <w:szCs w:val="24"/>
        </w:rPr>
        <w:t xml:space="preserve"> kunnen zien of de factuur betaald is, en de eigenaar van de garage kan een overzicht opvragen per maand.</w:t>
      </w:r>
    </w:p>
    <w:p w14:paraId="773CB2D3" w14:textId="6EA54AF3" w:rsidR="00BB12A7" w:rsidRDefault="00BB12A7" w:rsidP="00F973A6">
      <w:pPr>
        <w:rPr>
          <w:sz w:val="24"/>
          <w:szCs w:val="24"/>
        </w:rPr>
      </w:pPr>
    </w:p>
    <w:p w14:paraId="6E7FE4B4" w14:textId="77777777" w:rsidR="00BB12A7" w:rsidRPr="00241D2A" w:rsidRDefault="00BB12A7" w:rsidP="00BB12A7">
      <w:pPr>
        <w:rPr>
          <w:b/>
          <w:bCs/>
          <w:sz w:val="32"/>
          <w:szCs w:val="32"/>
        </w:rPr>
      </w:pPr>
      <w:r w:rsidRPr="00241D2A">
        <w:rPr>
          <w:b/>
          <w:bCs/>
          <w:sz w:val="32"/>
          <w:szCs w:val="32"/>
        </w:rPr>
        <w:t xml:space="preserve">Project activiteiten: </w:t>
      </w:r>
    </w:p>
    <w:p w14:paraId="563947AF" w14:textId="799EBC1E" w:rsidR="00BB12A7" w:rsidRDefault="00BB12A7" w:rsidP="00F973A6">
      <w:pPr>
        <w:rPr>
          <w:sz w:val="24"/>
          <w:szCs w:val="24"/>
        </w:rPr>
      </w:pPr>
      <w:r>
        <w:rPr>
          <w:sz w:val="24"/>
          <w:szCs w:val="24"/>
        </w:rPr>
        <w:t>Dit is er nodig om het project te kunnen realiseren:</w:t>
      </w:r>
    </w:p>
    <w:p w14:paraId="59A3CBB3" w14:textId="5C48C7C9" w:rsidR="00BB12A7" w:rsidRDefault="00BB12A7" w:rsidP="00F973A6">
      <w:pPr>
        <w:rPr>
          <w:sz w:val="24"/>
          <w:szCs w:val="24"/>
        </w:rPr>
      </w:pPr>
      <w:r>
        <w:rPr>
          <w:sz w:val="24"/>
          <w:szCs w:val="24"/>
        </w:rPr>
        <w:t xml:space="preserve">Er moet een website zijn voor de klanten, en een applicatie voor de </w:t>
      </w:r>
      <w:r w:rsidR="00724457">
        <w:rPr>
          <w:sz w:val="24"/>
          <w:szCs w:val="24"/>
        </w:rPr>
        <w:t>medewerkers van de garage.</w:t>
      </w:r>
    </w:p>
    <w:p w14:paraId="6F2556BD" w14:textId="6AD27D4D" w:rsidR="00724457" w:rsidRDefault="00724457" w:rsidP="00F973A6">
      <w:pPr>
        <w:rPr>
          <w:sz w:val="24"/>
          <w:szCs w:val="24"/>
        </w:rPr>
      </w:pPr>
      <w:r>
        <w:rPr>
          <w:sz w:val="24"/>
          <w:szCs w:val="24"/>
        </w:rPr>
        <w:t xml:space="preserve">Het moet gemaakt worden met SQL, PHP,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, C# en </w:t>
      </w: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>.</w:t>
      </w:r>
    </w:p>
    <w:p w14:paraId="281DF2BA" w14:textId="1FF597DF" w:rsidR="00724457" w:rsidRDefault="00724457" w:rsidP="00F973A6">
      <w:pPr>
        <w:rPr>
          <w:sz w:val="24"/>
          <w:szCs w:val="24"/>
        </w:rPr>
      </w:pPr>
    </w:p>
    <w:p w14:paraId="2BD018BC" w14:textId="6951AC27" w:rsidR="00724457" w:rsidRDefault="00724457" w:rsidP="00F973A6">
      <w:pPr>
        <w:rPr>
          <w:sz w:val="24"/>
          <w:szCs w:val="24"/>
        </w:rPr>
      </w:pPr>
    </w:p>
    <w:p w14:paraId="7D46356C" w14:textId="097C6799" w:rsidR="00724457" w:rsidRDefault="00724457" w:rsidP="00F973A6">
      <w:pPr>
        <w:rPr>
          <w:sz w:val="24"/>
          <w:szCs w:val="24"/>
        </w:rPr>
      </w:pPr>
    </w:p>
    <w:p w14:paraId="049F19B3" w14:textId="66A99595" w:rsidR="00724457" w:rsidRDefault="00724457" w:rsidP="00F973A6">
      <w:pPr>
        <w:rPr>
          <w:sz w:val="24"/>
          <w:szCs w:val="24"/>
        </w:rPr>
      </w:pPr>
    </w:p>
    <w:p w14:paraId="12DC5FC1" w14:textId="2B5234CC" w:rsidR="00724457" w:rsidRDefault="00724457" w:rsidP="00F973A6">
      <w:pPr>
        <w:rPr>
          <w:sz w:val="24"/>
          <w:szCs w:val="24"/>
        </w:rPr>
      </w:pPr>
    </w:p>
    <w:p w14:paraId="0BC04D1B" w14:textId="6B5AB3DC" w:rsidR="00724457" w:rsidRDefault="00724457" w:rsidP="00F973A6">
      <w:pPr>
        <w:rPr>
          <w:sz w:val="24"/>
          <w:szCs w:val="24"/>
        </w:rPr>
      </w:pPr>
    </w:p>
    <w:p w14:paraId="11B301D3" w14:textId="1B59BBB8" w:rsidR="00724457" w:rsidRDefault="00724457" w:rsidP="00F973A6">
      <w:pPr>
        <w:rPr>
          <w:sz w:val="24"/>
          <w:szCs w:val="24"/>
        </w:rPr>
      </w:pPr>
    </w:p>
    <w:p w14:paraId="5C8340EF" w14:textId="325EE86B" w:rsidR="00724457" w:rsidRDefault="00724457" w:rsidP="00F973A6">
      <w:pPr>
        <w:rPr>
          <w:sz w:val="24"/>
          <w:szCs w:val="24"/>
        </w:rPr>
      </w:pPr>
    </w:p>
    <w:p w14:paraId="7E07114E" w14:textId="702FE5A1" w:rsidR="00724457" w:rsidRDefault="00724457" w:rsidP="00F973A6">
      <w:pPr>
        <w:rPr>
          <w:sz w:val="24"/>
          <w:szCs w:val="24"/>
        </w:rPr>
      </w:pPr>
    </w:p>
    <w:p w14:paraId="78893AE9" w14:textId="43A5EC5D" w:rsidR="00724457" w:rsidRDefault="00724457" w:rsidP="00F973A6">
      <w:pPr>
        <w:rPr>
          <w:sz w:val="24"/>
          <w:szCs w:val="24"/>
        </w:rPr>
      </w:pPr>
    </w:p>
    <w:p w14:paraId="1D3B282E" w14:textId="77777777" w:rsidR="00724457" w:rsidRPr="00241D2A" w:rsidRDefault="00724457" w:rsidP="00724457">
      <w:pPr>
        <w:rPr>
          <w:b/>
          <w:bCs/>
          <w:sz w:val="32"/>
          <w:szCs w:val="32"/>
        </w:rPr>
      </w:pPr>
      <w:r w:rsidRPr="00241D2A">
        <w:rPr>
          <w:b/>
          <w:bCs/>
          <w:sz w:val="32"/>
          <w:szCs w:val="32"/>
        </w:rPr>
        <w:lastRenderedPageBreak/>
        <w:t xml:space="preserve">Planning: </w:t>
      </w:r>
    </w:p>
    <w:p w14:paraId="4F697F08" w14:textId="01813120" w:rsidR="00724457" w:rsidRDefault="00724457" w:rsidP="00F973A6">
      <w:pPr>
        <w:rPr>
          <w:sz w:val="24"/>
          <w:szCs w:val="24"/>
        </w:rPr>
      </w:pPr>
    </w:p>
    <w:p w14:paraId="544645E1" w14:textId="26F3BDDB" w:rsidR="00724457" w:rsidRDefault="00724457" w:rsidP="00F973A6">
      <w:pPr>
        <w:rPr>
          <w:sz w:val="24"/>
          <w:szCs w:val="24"/>
        </w:rPr>
      </w:pPr>
    </w:p>
    <w:p w14:paraId="6FC735D3" w14:textId="4868D37E" w:rsidR="00724457" w:rsidRDefault="00724457" w:rsidP="00F973A6">
      <w:pPr>
        <w:rPr>
          <w:sz w:val="24"/>
          <w:szCs w:val="24"/>
        </w:rPr>
      </w:pPr>
    </w:p>
    <w:p w14:paraId="78865BB7" w14:textId="55797E9B" w:rsidR="00724457" w:rsidRDefault="00724457" w:rsidP="00F973A6">
      <w:pPr>
        <w:rPr>
          <w:sz w:val="24"/>
          <w:szCs w:val="24"/>
        </w:rPr>
      </w:pPr>
    </w:p>
    <w:p w14:paraId="30FAD55A" w14:textId="21D7BDC1" w:rsidR="00724457" w:rsidRDefault="00724457" w:rsidP="00F973A6">
      <w:pPr>
        <w:rPr>
          <w:sz w:val="24"/>
          <w:szCs w:val="24"/>
        </w:rPr>
      </w:pPr>
    </w:p>
    <w:p w14:paraId="6C9769B4" w14:textId="07BF215E" w:rsidR="00724457" w:rsidRDefault="00724457" w:rsidP="00F973A6">
      <w:pPr>
        <w:rPr>
          <w:sz w:val="24"/>
          <w:szCs w:val="24"/>
        </w:rPr>
      </w:pPr>
    </w:p>
    <w:p w14:paraId="4A6FDA1B" w14:textId="400F182C" w:rsidR="00724457" w:rsidRDefault="00724457" w:rsidP="00F973A6">
      <w:pPr>
        <w:rPr>
          <w:sz w:val="24"/>
          <w:szCs w:val="24"/>
        </w:rPr>
      </w:pPr>
    </w:p>
    <w:p w14:paraId="1E1F2C13" w14:textId="2CEA9172" w:rsidR="00724457" w:rsidRDefault="00724457" w:rsidP="00F973A6">
      <w:pPr>
        <w:rPr>
          <w:sz w:val="24"/>
          <w:szCs w:val="24"/>
        </w:rPr>
      </w:pPr>
    </w:p>
    <w:p w14:paraId="3DDA9343" w14:textId="05504ACF" w:rsidR="00724457" w:rsidRDefault="00724457" w:rsidP="00F973A6">
      <w:pPr>
        <w:rPr>
          <w:sz w:val="24"/>
          <w:szCs w:val="24"/>
        </w:rPr>
      </w:pPr>
    </w:p>
    <w:p w14:paraId="74529607" w14:textId="1F52788A" w:rsidR="00724457" w:rsidRDefault="00724457" w:rsidP="00F973A6">
      <w:pPr>
        <w:rPr>
          <w:sz w:val="24"/>
          <w:szCs w:val="24"/>
        </w:rPr>
      </w:pPr>
    </w:p>
    <w:p w14:paraId="39E7127C" w14:textId="70BCFC68" w:rsidR="00724457" w:rsidRDefault="00724457" w:rsidP="00F973A6">
      <w:pPr>
        <w:rPr>
          <w:sz w:val="24"/>
          <w:szCs w:val="24"/>
        </w:rPr>
      </w:pPr>
    </w:p>
    <w:p w14:paraId="1D2C0810" w14:textId="3D3DFF0A" w:rsidR="00724457" w:rsidRDefault="00724457" w:rsidP="00F973A6">
      <w:pPr>
        <w:rPr>
          <w:sz w:val="24"/>
          <w:szCs w:val="24"/>
        </w:rPr>
      </w:pPr>
    </w:p>
    <w:p w14:paraId="0E6E0970" w14:textId="2E6CC942" w:rsidR="00724457" w:rsidRDefault="00724457" w:rsidP="00F973A6">
      <w:pPr>
        <w:rPr>
          <w:sz w:val="24"/>
          <w:szCs w:val="24"/>
        </w:rPr>
      </w:pPr>
    </w:p>
    <w:p w14:paraId="1E71ABF7" w14:textId="09DEE50C" w:rsidR="00724457" w:rsidRDefault="00724457" w:rsidP="00F973A6">
      <w:pPr>
        <w:rPr>
          <w:sz w:val="24"/>
          <w:szCs w:val="24"/>
        </w:rPr>
      </w:pPr>
    </w:p>
    <w:p w14:paraId="4705A752" w14:textId="3EF0C3D7" w:rsidR="00724457" w:rsidRDefault="00724457" w:rsidP="00F973A6">
      <w:pPr>
        <w:rPr>
          <w:sz w:val="24"/>
          <w:szCs w:val="24"/>
        </w:rPr>
      </w:pPr>
    </w:p>
    <w:p w14:paraId="3595DAC9" w14:textId="50F71607" w:rsidR="00724457" w:rsidRDefault="00724457" w:rsidP="00F973A6">
      <w:pPr>
        <w:rPr>
          <w:sz w:val="24"/>
          <w:szCs w:val="24"/>
        </w:rPr>
      </w:pPr>
    </w:p>
    <w:p w14:paraId="3214EF8C" w14:textId="6836A200" w:rsidR="00724457" w:rsidRDefault="00724457" w:rsidP="00F973A6">
      <w:pPr>
        <w:rPr>
          <w:sz w:val="24"/>
          <w:szCs w:val="24"/>
        </w:rPr>
      </w:pPr>
    </w:p>
    <w:p w14:paraId="12F1D988" w14:textId="6332EFB9" w:rsidR="00724457" w:rsidRDefault="00724457" w:rsidP="00F973A6">
      <w:pPr>
        <w:rPr>
          <w:sz w:val="24"/>
          <w:szCs w:val="24"/>
        </w:rPr>
      </w:pPr>
    </w:p>
    <w:p w14:paraId="34238AB0" w14:textId="528C4CCA" w:rsidR="00724457" w:rsidRDefault="00724457" w:rsidP="00F973A6">
      <w:pPr>
        <w:rPr>
          <w:sz w:val="24"/>
          <w:szCs w:val="24"/>
        </w:rPr>
      </w:pPr>
    </w:p>
    <w:p w14:paraId="6B6ACCD4" w14:textId="7B40CCFC" w:rsidR="00724457" w:rsidRDefault="00724457" w:rsidP="00F973A6">
      <w:pPr>
        <w:rPr>
          <w:sz w:val="24"/>
          <w:szCs w:val="24"/>
        </w:rPr>
      </w:pPr>
    </w:p>
    <w:p w14:paraId="0004D603" w14:textId="5492EB4F" w:rsidR="00724457" w:rsidRDefault="00724457" w:rsidP="00F973A6">
      <w:pPr>
        <w:rPr>
          <w:sz w:val="24"/>
          <w:szCs w:val="24"/>
        </w:rPr>
      </w:pPr>
    </w:p>
    <w:p w14:paraId="235A14B6" w14:textId="51D957BE" w:rsidR="00724457" w:rsidRDefault="00724457" w:rsidP="00F973A6">
      <w:pPr>
        <w:rPr>
          <w:sz w:val="24"/>
          <w:szCs w:val="24"/>
        </w:rPr>
      </w:pPr>
    </w:p>
    <w:p w14:paraId="1A07F4C2" w14:textId="3E457D0F" w:rsidR="00724457" w:rsidRDefault="00724457" w:rsidP="00F973A6">
      <w:pPr>
        <w:rPr>
          <w:sz w:val="24"/>
          <w:szCs w:val="24"/>
        </w:rPr>
      </w:pPr>
    </w:p>
    <w:p w14:paraId="0ADB8657" w14:textId="22BD5B93" w:rsidR="00724457" w:rsidRDefault="00724457" w:rsidP="00F973A6">
      <w:pPr>
        <w:rPr>
          <w:sz w:val="24"/>
          <w:szCs w:val="24"/>
        </w:rPr>
      </w:pPr>
    </w:p>
    <w:p w14:paraId="556ED112" w14:textId="175781FF" w:rsidR="00724457" w:rsidRDefault="00724457" w:rsidP="00F973A6">
      <w:pPr>
        <w:rPr>
          <w:sz w:val="24"/>
          <w:szCs w:val="24"/>
        </w:rPr>
      </w:pPr>
    </w:p>
    <w:p w14:paraId="1322E10A" w14:textId="3C200876" w:rsidR="00724457" w:rsidRDefault="00724457" w:rsidP="00F973A6">
      <w:pPr>
        <w:rPr>
          <w:sz w:val="24"/>
          <w:szCs w:val="24"/>
        </w:rPr>
      </w:pPr>
    </w:p>
    <w:p w14:paraId="33F169D0" w14:textId="4F752D53" w:rsidR="00724457" w:rsidRDefault="00724457" w:rsidP="00F973A6">
      <w:pPr>
        <w:rPr>
          <w:sz w:val="24"/>
          <w:szCs w:val="24"/>
        </w:rPr>
      </w:pPr>
    </w:p>
    <w:p w14:paraId="5D589E0B" w14:textId="2BB4047B" w:rsidR="00724457" w:rsidRDefault="00724457" w:rsidP="00F973A6">
      <w:pPr>
        <w:rPr>
          <w:sz w:val="24"/>
          <w:szCs w:val="24"/>
        </w:rPr>
      </w:pPr>
    </w:p>
    <w:p w14:paraId="6019D07A" w14:textId="77777777" w:rsidR="00724457" w:rsidRPr="00C16DB2" w:rsidRDefault="00724457" w:rsidP="0072445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lastRenderedPageBreak/>
        <w:t>Functioneel ontwerp</w:t>
      </w:r>
    </w:p>
    <w:p w14:paraId="595FC33E" w14:textId="77777777" w:rsidR="00724457" w:rsidRDefault="00724457" w:rsidP="00724457"/>
    <w:p w14:paraId="49D20314" w14:textId="77777777" w:rsidR="00724457" w:rsidRPr="007863E3" w:rsidRDefault="00724457" w:rsidP="00724457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userstories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1159"/>
        <w:gridCol w:w="2126"/>
        <w:gridCol w:w="2977"/>
        <w:gridCol w:w="1222"/>
      </w:tblGrid>
      <w:tr w:rsidR="00724457" w14:paraId="363A743D" w14:textId="77777777" w:rsidTr="00772F50">
        <w:tc>
          <w:tcPr>
            <w:tcW w:w="1413" w:type="dxa"/>
            <w:shd w:val="clear" w:color="auto" w:fill="4472C4" w:themeFill="accent1"/>
          </w:tcPr>
          <w:p w14:paraId="18CD0324" w14:textId="77777777" w:rsidR="00724457" w:rsidRDefault="00724457" w:rsidP="00772F50">
            <w:r>
              <w:t>US-nummer</w:t>
            </w:r>
          </w:p>
        </w:tc>
        <w:tc>
          <w:tcPr>
            <w:tcW w:w="1159" w:type="dxa"/>
            <w:shd w:val="clear" w:color="auto" w:fill="4472C4" w:themeFill="accent1"/>
          </w:tcPr>
          <w:p w14:paraId="0BFE2CA3" w14:textId="77777777" w:rsidR="00724457" w:rsidRDefault="00724457" w:rsidP="00772F50">
            <w:r>
              <w:t>Wie?</w:t>
            </w:r>
          </w:p>
        </w:tc>
        <w:tc>
          <w:tcPr>
            <w:tcW w:w="2126" w:type="dxa"/>
            <w:shd w:val="clear" w:color="auto" w:fill="4472C4" w:themeFill="accent1"/>
          </w:tcPr>
          <w:p w14:paraId="3103114D" w14:textId="77777777" w:rsidR="00724457" w:rsidRDefault="00724457" w:rsidP="00772F50">
            <w:r>
              <w:t>Wat?</w:t>
            </w:r>
          </w:p>
        </w:tc>
        <w:tc>
          <w:tcPr>
            <w:tcW w:w="2977" w:type="dxa"/>
            <w:shd w:val="clear" w:color="auto" w:fill="4472C4" w:themeFill="accent1"/>
          </w:tcPr>
          <w:p w14:paraId="5DBB97A1" w14:textId="77777777" w:rsidR="00724457" w:rsidRDefault="00724457" w:rsidP="00772F50">
            <w:r>
              <w:t>Waarom?</w:t>
            </w:r>
          </w:p>
        </w:tc>
        <w:tc>
          <w:tcPr>
            <w:tcW w:w="1222" w:type="dxa"/>
            <w:shd w:val="clear" w:color="auto" w:fill="4472C4" w:themeFill="accent1"/>
          </w:tcPr>
          <w:p w14:paraId="00B4E178" w14:textId="77777777" w:rsidR="00724457" w:rsidRDefault="00724457" w:rsidP="00772F50">
            <w:r>
              <w:t>prioriteit</w:t>
            </w:r>
          </w:p>
        </w:tc>
      </w:tr>
      <w:tr w:rsidR="00724457" w14:paraId="3C397864" w14:textId="77777777" w:rsidTr="00772F50">
        <w:tc>
          <w:tcPr>
            <w:tcW w:w="1413" w:type="dxa"/>
            <w:tcBorders>
              <w:bottom w:val="single" w:sz="4" w:space="0" w:color="auto"/>
            </w:tcBorders>
          </w:tcPr>
          <w:p w14:paraId="7B8A121D" w14:textId="77777777" w:rsidR="00724457" w:rsidRDefault="00724457" w:rsidP="00772F50">
            <w:r>
              <w:t>US 1</w:t>
            </w:r>
          </w:p>
        </w:tc>
        <w:tc>
          <w:tcPr>
            <w:tcW w:w="1159" w:type="dxa"/>
            <w:tcBorders>
              <w:bottom w:val="single" w:sz="4" w:space="0" w:color="auto"/>
            </w:tcBorders>
          </w:tcPr>
          <w:p w14:paraId="7AE5D28D" w14:textId="63AA8D9C" w:rsidR="00724457" w:rsidRDefault="00724457" w:rsidP="00772F50">
            <w:r>
              <w:t>Gebruiker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DCB5A57" w14:textId="72CE846F" w:rsidR="00724457" w:rsidRDefault="00724457" w:rsidP="00772F50">
            <w:r>
              <w:t>De klanten moeten een account aan kunnen maken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5D55A3D4" w14:textId="362F1CEA" w:rsidR="00724457" w:rsidRDefault="00724457" w:rsidP="00772F50">
            <w:r>
              <w:t>Zodat de klant een account aan kan maken, zodat ze naar de website kunnen als ze inloggen</w:t>
            </w: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14:paraId="397AEF42" w14:textId="77777777" w:rsidR="00724457" w:rsidRDefault="00724457" w:rsidP="00772F50">
            <w:r>
              <w:t>hoog</w:t>
            </w:r>
          </w:p>
        </w:tc>
      </w:tr>
      <w:tr w:rsidR="00724457" w14:paraId="5F472A2C" w14:textId="77777777" w:rsidTr="00772F50">
        <w:trPr>
          <w:trHeight w:val="1103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03CC5DC3" w14:textId="77777777" w:rsidR="00724457" w:rsidRDefault="00724457" w:rsidP="00772F50">
            <w:r>
              <w:t>US 2</w:t>
            </w:r>
          </w:p>
        </w:tc>
        <w:tc>
          <w:tcPr>
            <w:tcW w:w="1159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5235B59D" w14:textId="7A09A874" w:rsidR="00724457" w:rsidRDefault="00724457" w:rsidP="00772F50">
            <w:r>
              <w:t>Gebruiker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71853594" w14:textId="111A4D0C" w:rsidR="009619AF" w:rsidRDefault="00724457" w:rsidP="00772F50">
            <w:r>
              <w:t>De klanten</w:t>
            </w:r>
            <w:r w:rsidR="009619AF">
              <w:t xml:space="preserve"> moeten kunnen inloggen op een account dat ze hebben aangemaakt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1E655E09" w14:textId="07B0780D" w:rsidR="00724457" w:rsidRDefault="009619AF" w:rsidP="00772F50">
            <w:r>
              <w:t>Zodat de klanten op de website kunnen komen met hun eigen account.</w:t>
            </w:r>
          </w:p>
        </w:tc>
        <w:tc>
          <w:tcPr>
            <w:tcW w:w="1222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14:paraId="31D54F12" w14:textId="77777777" w:rsidR="00724457" w:rsidRDefault="00724457" w:rsidP="00772F50">
            <w:r>
              <w:t>hoog</w:t>
            </w:r>
          </w:p>
        </w:tc>
      </w:tr>
      <w:tr w:rsidR="00724457" w14:paraId="06BB9D16" w14:textId="77777777" w:rsidTr="00772F50">
        <w:tc>
          <w:tcPr>
            <w:tcW w:w="1413" w:type="dxa"/>
            <w:tcBorders>
              <w:top w:val="single" w:sz="4" w:space="0" w:color="auto"/>
            </w:tcBorders>
          </w:tcPr>
          <w:p w14:paraId="4829C282" w14:textId="77777777" w:rsidR="00724457" w:rsidRDefault="00724457" w:rsidP="00772F50">
            <w:r>
              <w:t>US 3</w:t>
            </w:r>
          </w:p>
        </w:tc>
        <w:tc>
          <w:tcPr>
            <w:tcW w:w="1159" w:type="dxa"/>
            <w:tcBorders>
              <w:top w:val="single" w:sz="4" w:space="0" w:color="auto"/>
            </w:tcBorders>
          </w:tcPr>
          <w:p w14:paraId="0517DDFB" w14:textId="20B28D46" w:rsidR="00724457" w:rsidRDefault="009619AF" w:rsidP="00772F50">
            <w:r>
              <w:t>Gebruiker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7FAB971C" w14:textId="5762581F" w:rsidR="00724457" w:rsidRDefault="009619AF" w:rsidP="00772F50">
            <w:r>
              <w:t xml:space="preserve">De klanten moeten afspraken kunnen plannen met </w:t>
            </w:r>
            <w:proofErr w:type="spellStart"/>
            <w:r>
              <w:t>datumpicker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74D0FE76" w14:textId="469EC8BD" w:rsidR="00724457" w:rsidRDefault="009619AF" w:rsidP="00772F50">
            <w:r>
              <w:t>Zodat de klant een afspraak kan plannen om iets te bespreken.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14:paraId="10BEE749" w14:textId="77777777" w:rsidR="00724457" w:rsidRDefault="00724457" w:rsidP="00772F50">
            <w:r>
              <w:t>gemiddeld</w:t>
            </w:r>
          </w:p>
        </w:tc>
      </w:tr>
      <w:tr w:rsidR="00724457" w14:paraId="1A0B4C30" w14:textId="77777777" w:rsidTr="00772F50">
        <w:tc>
          <w:tcPr>
            <w:tcW w:w="1413" w:type="dxa"/>
            <w:shd w:val="clear" w:color="auto" w:fill="D9E2F3" w:themeFill="accent1" w:themeFillTint="33"/>
          </w:tcPr>
          <w:p w14:paraId="668605FE" w14:textId="77777777" w:rsidR="00724457" w:rsidRDefault="00724457" w:rsidP="00772F50">
            <w:r>
              <w:t>US 4</w:t>
            </w:r>
          </w:p>
        </w:tc>
        <w:tc>
          <w:tcPr>
            <w:tcW w:w="1159" w:type="dxa"/>
            <w:shd w:val="clear" w:color="auto" w:fill="D9E2F3" w:themeFill="accent1" w:themeFillTint="33"/>
          </w:tcPr>
          <w:p w14:paraId="3EA0D989" w14:textId="37DDC30C" w:rsidR="00724457" w:rsidRDefault="009619AF" w:rsidP="00772F50">
            <w:r>
              <w:t>Gebruiker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3BC624B4" w14:textId="01332D09" w:rsidR="00724457" w:rsidRDefault="009619AF" w:rsidP="00772F50">
            <w:r>
              <w:t>De klanten moeten reparaties en keuringen kunnen aanvragen</w:t>
            </w:r>
            <w:r w:rsidR="00724457">
              <w:t xml:space="preserve"> </w:t>
            </w:r>
          </w:p>
        </w:tc>
        <w:tc>
          <w:tcPr>
            <w:tcW w:w="2977" w:type="dxa"/>
            <w:shd w:val="clear" w:color="auto" w:fill="D9E2F3" w:themeFill="accent1" w:themeFillTint="33"/>
          </w:tcPr>
          <w:p w14:paraId="3B7ACF41" w14:textId="333237F5" w:rsidR="00724457" w:rsidRDefault="009619AF" w:rsidP="00772F50">
            <w:r>
              <w:t>Zodat de klanten reparaties en keuringen kunnen aanvragen als ze dat nodig hebben.</w:t>
            </w:r>
          </w:p>
        </w:tc>
        <w:tc>
          <w:tcPr>
            <w:tcW w:w="1222" w:type="dxa"/>
            <w:shd w:val="clear" w:color="auto" w:fill="D9E2F3" w:themeFill="accent1" w:themeFillTint="33"/>
          </w:tcPr>
          <w:p w14:paraId="716DBD7D" w14:textId="77777777" w:rsidR="00724457" w:rsidRDefault="00724457" w:rsidP="00772F50">
            <w:r>
              <w:t>gemiddeld</w:t>
            </w:r>
          </w:p>
        </w:tc>
      </w:tr>
      <w:tr w:rsidR="00724457" w14:paraId="6639FC21" w14:textId="77777777" w:rsidTr="00772F50">
        <w:tc>
          <w:tcPr>
            <w:tcW w:w="1413" w:type="dxa"/>
          </w:tcPr>
          <w:p w14:paraId="3E7696F1" w14:textId="77777777" w:rsidR="00724457" w:rsidRDefault="00724457" w:rsidP="00772F50">
            <w:r>
              <w:t>US 5</w:t>
            </w:r>
          </w:p>
        </w:tc>
        <w:tc>
          <w:tcPr>
            <w:tcW w:w="1159" w:type="dxa"/>
          </w:tcPr>
          <w:p w14:paraId="66897CA8" w14:textId="5AB2CA57" w:rsidR="00724457" w:rsidRDefault="009619AF" w:rsidP="00772F50">
            <w:r>
              <w:t>Gebruiker</w:t>
            </w:r>
          </w:p>
        </w:tc>
        <w:tc>
          <w:tcPr>
            <w:tcW w:w="2126" w:type="dxa"/>
          </w:tcPr>
          <w:p w14:paraId="43802275" w14:textId="240B7DAD" w:rsidR="00724457" w:rsidRDefault="008458EF" w:rsidP="00772F50">
            <w:r>
              <w:t>De klanten moeten de status van de reparatie kunnen bekijken, ook de opmerkingen en facturen</w:t>
            </w:r>
          </w:p>
        </w:tc>
        <w:tc>
          <w:tcPr>
            <w:tcW w:w="2977" w:type="dxa"/>
          </w:tcPr>
          <w:p w14:paraId="25B6ABC9" w14:textId="0B5DD933" w:rsidR="00724457" w:rsidRDefault="008458EF" w:rsidP="00772F50">
            <w:r>
              <w:t xml:space="preserve">Zodat de klant weet hoe het gaat met de reparatie en </w:t>
            </w:r>
          </w:p>
        </w:tc>
        <w:tc>
          <w:tcPr>
            <w:tcW w:w="1222" w:type="dxa"/>
          </w:tcPr>
          <w:p w14:paraId="6BE90A38" w14:textId="77777777" w:rsidR="00724457" w:rsidRDefault="00724457" w:rsidP="00772F50">
            <w:r>
              <w:t>hoog</w:t>
            </w:r>
          </w:p>
        </w:tc>
      </w:tr>
    </w:tbl>
    <w:p w14:paraId="341CBF85" w14:textId="77777777" w:rsidR="00724457" w:rsidRDefault="00724457" w:rsidP="00F973A6">
      <w:pPr>
        <w:rPr>
          <w:sz w:val="24"/>
          <w:szCs w:val="24"/>
        </w:rPr>
      </w:pPr>
    </w:p>
    <w:p w14:paraId="1A097E5E" w14:textId="77777777" w:rsidR="0083637F" w:rsidRPr="00F973A6" w:rsidRDefault="0083637F" w:rsidP="00F973A6">
      <w:pPr>
        <w:rPr>
          <w:sz w:val="24"/>
          <w:szCs w:val="24"/>
        </w:rPr>
      </w:pPr>
    </w:p>
    <w:sectPr w:rsidR="0083637F" w:rsidRPr="00F973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13"/>
    <w:rsid w:val="00073413"/>
    <w:rsid w:val="005B737A"/>
    <w:rsid w:val="00724457"/>
    <w:rsid w:val="0083637F"/>
    <w:rsid w:val="008458EF"/>
    <w:rsid w:val="009619AF"/>
    <w:rsid w:val="00A77B4B"/>
    <w:rsid w:val="00B540F4"/>
    <w:rsid w:val="00BB12A7"/>
    <w:rsid w:val="00C4405C"/>
    <w:rsid w:val="00C813E3"/>
    <w:rsid w:val="00E62C9D"/>
    <w:rsid w:val="00F9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18595"/>
  <w15:chartTrackingRefBased/>
  <w15:docId w15:val="{F694CA3D-1836-4278-9C64-51C51B9FD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24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Reinier Zorg</dc:creator>
  <cp:keywords/>
  <dc:description/>
  <cp:lastModifiedBy>Reinier Zorg</cp:lastModifiedBy>
  <cp:revision>1</cp:revision>
  <dcterms:created xsi:type="dcterms:W3CDTF">2022-06-03T07:09:00Z</dcterms:created>
  <dcterms:modified xsi:type="dcterms:W3CDTF">2022-06-03T08:07:00Z</dcterms:modified>
</cp:coreProperties>
</file>