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Interaction of A_bin and B_bin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B_bin absent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B_bin present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of B_bin within the strata of A_bin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A_bin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[Reference]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[0, Inf] p=0.9997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[0, Inf] p=0.9997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A_bin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[0, Inf] p=0.9986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[NA, NA]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[NA, NA] p=NA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of A_bin within the strata of B_bin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[0, Inf] p=0.9986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[NA, NA]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Multiplicative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[NA, NA]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[NA, NA]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[NA, NA]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 [NaN, NaN] p=NA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2025-10-13T21:25:06Z</dcterms:modified>
  <cp:category/>
</cp:coreProperties>
</file>