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F1C" w:rsidRDefault="00F96933" w:rsidP="00416F1C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 w:themeColor="text1"/>
          <w:kern w:val="0"/>
          <w:sz w:val="36"/>
          <w:szCs w:val="36"/>
          <w:shd w:val="pct15" w:color="auto" w:fill="FFFFFF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36"/>
          <w:szCs w:val="36"/>
          <w:shd w:val="pct15" w:color="auto" w:fill="FFFFFF"/>
        </w:rPr>
        <w:t>計算天數</w:t>
      </w:r>
    </w:p>
    <w:p w:rsidR="00D67DED" w:rsidRPr="00D67DED" w:rsidRDefault="00D67DED" w:rsidP="00D67DED">
      <w:pPr>
        <w:pStyle w:val="1"/>
        <w:shd w:val="clear" w:color="auto" w:fill="FFFFFF"/>
        <w:spacing w:line="215" w:lineRule="atLeast"/>
        <w:jc w:val="center"/>
        <w:rPr>
          <w:color w:val="5B9BD5" w:themeColor="accent1"/>
          <w:sz w:val="40"/>
          <w:szCs w:val="40"/>
        </w:rPr>
      </w:pPr>
      <w:r w:rsidRPr="00D83203">
        <w:rPr>
          <w:color w:val="5B9BD5" w:themeColor="accent1"/>
          <w:sz w:val="40"/>
          <w:szCs w:val="40"/>
        </w:rPr>
        <w:t>Time limit: 2 sec.</w:t>
      </w:r>
    </w:p>
    <w:p w:rsidR="00416F1C" w:rsidRDefault="00F96933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F96933">
        <w:rPr>
          <w:rFonts w:ascii="Times New Roman" w:eastAsia="新細明體" w:hAnsi="Times New Roman" w:cs="Times New Roman" w:hint="eastAsia"/>
          <w:b/>
          <w:color w:val="000000" w:themeColor="text1"/>
          <w:kern w:val="0"/>
          <w:sz w:val="27"/>
          <w:szCs w:val="27"/>
        </w:rPr>
        <w:t>作業</w:t>
      </w:r>
      <w:r w:rsidRPr="00F96933">
        <w:rPr>
          <w:rFonts w:ascii="Times New Roman" w:eastAsia="新細明體" w:hAnsi="Times New Roman" w:cs="Times New Roman" w:hint="eastAsia"/>
          <w:b/>
          <w:color w:val="000000" w:themeColor="text1"/>
          <w:kern w:val="0"/>
          <w:sz w:val="27"/>
          <w:szCs w:val="27"/>
        </w:rPr>
        <w:t>5.6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 xml:space="preserve"> 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寫一個程式計算自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1970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年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1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月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1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日到某一特定日期的天數。</w:t>
      </w:r>
    </w:p>
    <w:p w:rsidR="00F96933" w:rsidRPr="00416F1C" w:rsidRDefault="00F96933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如果日期有誤或是在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1970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年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1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月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1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日之前則輸出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0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。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Input format: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The first line is the number of test cases T.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 xml:space="preserve">The input of each test case </w:t>
      </w:r>
      <w:r w:rsidR="00F96933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contains one line consisting of</w:t>
      </w:r>
      <w:r w:rsidR="00F96933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 xml:space="preserve"> </w:t>
      </w:r>
      <w:r w:rsidR="00F96933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 xml:space="preserve">three positive integers x, y and z </w:t>
      </w:r>
      <w:r w:rsidR="00F565A7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 xml:space="preserve">which are separated by a slash </w:t>
      </w:r>
      <w:r w:rsidR="00F96933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where x=year, y=month and z=day.</w:t>
      </w:r>
      <w:r w:rsidR="00F565A7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 xml:space="preserve"> For example, yyyy/mm/dd.</w:t>
      </w:r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Output format:</w:t>
      </w:r>
      <w:bookmarkStart w:id="0" w:name="_GoBack"/>
      <w:bookmarkEnd w:id="0"/>
    </w:p>
    <w:p w:rsidR="00416F1C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 xml:space="preserve">For each test case, output the solution in one line </w:t>
      </w:r>
      <w:r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as the following sample output.</w:t>
      </w:r>
    </w:p>
    <w:p w:rsidR="00416F1C" w:rsidRDefault="00416F1C" w:rsidP="00416F1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 xml:space="preserve">Sample </w:t>
      </w:r>
      <w:r w:rsidRPr="00737531"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>Input </w:t>
      </w:r>
    </w:p>
    <w:p w:rsidR="00416F1C" w:rsidRPr="00416F1C" w:rsidRDefault="00F96933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3</w:t>
      </w:r>
    </w:p>
    <w:p w:rsidR="00416F1C" w:rsidRPr="00416F1C" w:rsidRDefault="00F565A7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1970/1/</w:t>
      </w:r>
      <w:r w:rsidR="00F96933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5</w:t>
      </w:r>
    </w:p>
    <w:p w:rsidR="00F96933" w:rsidRDefault="00F565A7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1979/12/</w:t>
      </w:r>
      <w:r w:rsidR="00F96933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32</w:t>
      </w:r>
    </w:p>
    <w:p w:rsidR="00F96933" w:rsidRPr="00416F1C" w:rsidRDefault="00F565A7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1911/1/</w:t>
      </w:r>
      <w:r w:rsidR="00F96933"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1</w:t>
      </w:r>
    </w:p>
    <w:p w:rsidR="00416F1C" w:rsidRDefault="00416F1C" w:rsidP="00416F1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>Sample Output</w:t>
      </w:r>
      <w:r w:rsidRPr="00737531"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> </w:t>
      </w:r>
    </w:p>
    <w:p w:rsidR="00416F1C" w:rsidRDefault="00F96933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5</w:t>
      </w:r>
    </w:p>
    <w:p w:rsidR="00F96933" w:rsidRDefault="00F96933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0</w:t>
      </w:r>
    </w:p>
    <w:p w:rsidR="00737531" w:rsidRPr="00F96933" w:rsidRDefault="00F96933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  <w:t>0</w:t>
      </w:r>
    </w:p>
    <w:p w:rsidR="00B92A60" w:rsidRPr="00F96933" w:rsidRDefault="00B92A60" w:rsidP="00F96933">
      <w:pPr>
        <w:widowControl/>
        <w:spacing w:before="100" w:beforeAutospacing="1" w:after="100" w:afterAutospacing="1"/>
        <w:rPr>
          <w:rFonts w:ascii="細明體" w:eastAsia="細明體" w:hAnsi="細明體" w:cs="細明體"/>
          <w:color w:val="000000"/>
          <w:kern w:val="0"/>
          <w:szCs w:val="24"/>
        </w:rPr>
      </w:pPr>
    </w:p>
    <w:sectPr w:rsidR="00B92A60" w:rsidRPr="00F96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F83" w:rsidRDefault="00FE2F83" w:rsidP="00D67DED">
      <w:r>
        <w:separator/>
      </w:r>
    </w:p>
  </w:endnote>
  <w:endnote w:type="continuationSeparator" w:id="0">
    <w:p w:rsidR="00FE2F83" w:rsidRDefault="00FE2F83" w:rsidP="00D6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F83" w:rsidRDefault="00FE2F83" w:rsidP="00D67DED">
      <w:r>
        <w:separator/>
      </w:r>
    </w:p>
  </w:footnote>
  <w:footnote w:type="continuationSeparator" w:id="0">
    <w:p w:rsidR="00FE2F83" w:rsidRDefault="00FE2F83" w:rsidP="00D67D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31"/>
    <w:rsid w:val="00416F1C"/>
    <w:rsid w:val="00737531"/>
    <w:rsid w:val="00B05204"/>
    <w:rsid w:val="00B92A60"/>
    <w:rsid w:val="00C75395"/>
    <w:rsid w:val="00D67DED"/>
    <w:rsid w:val="00F565A7"/>
    <w:rsid w:val="00F96933"/>
    <w:rsid w:val="00F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04FD5-7BD8-4500-94E5-F9A31C19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753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3753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753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3753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37531"/>
  </w:style>
  <w:style w:type="paragraph" w:styleId="Web">
    <w:name w:val="Normal (Web)"/>
    <w:basedOn w:val="a"/>
    <w:uiPriority w:val="99"/>
    <w:semiHidden/>
    <w:unhideWhenUsed/>
    <w:rsid w:val="007375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7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7531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D67D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7D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7D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7D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Admin</cp:lastModifiedBy>
  <cp:revision>9</cp:revision>
  <dcterms:created xsi:type="dcterms:W3CDTF">2015-10-10T16:59:00Z</dcterms:created>
  <dcterms:modified xsi:type="dcterms:W3CDTF">2015-10-12T07:52:00Z</dcterms:modified>
</cp:coreProperties>
</file>