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03" w:rsidRDefault="00416F1C" w:rsidP="00D83203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 w:themeColor="text1"/>
          <w:kern w:val="0"/>
          <w:sz w:val="36"/>
          <w:szCs w:val="36"/>
          <w:shd w:val="pct15" w:color="auto" w:fill="FFFFFF"/>
        </w:rPr>
      </w:pP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36"/>
          <w:szCs w:val="36"/>
          <w:shd w:val="pct15" w:color="auto" w:fill="FFFFFF"/>
        </w:rPr>
        <w:t>最大公因數</w:t>
      </w:r>
      <w:bookmarkStart w:id="0" w:name="_GoBack"/>
      <w:bookmarkEnd w:id="0"/>
    </w:p>
    <w:p w:rsidR="00D83203" w:rsidRPr="00D83203" w:rsidRDefault="00D83203" w:rsidP="00D83203">
      <w:pPr>
        <w:pStyle w:val="1"/>
        <w:shd w:val="clear" w:color="auto" w:fill="FFFFFF"/>
        <w:spacing w:line="215" w:lineRule="atLeast"/>
        <w:jc w:val="center"/>
        <w:rPr>
          <w:rFonts w:hint="eastAsia"/>
          <w:color w:val="5B9BD5" w:themeColor="accent1"/>
          <w:sz w:val="40"/>
          <w:szCs w:val="40"/>
        </w:rPr>
      </w:pPr>
      <w:r w:rsidRPr="00D83203">
        <w:rPr>
          <w:color w:val="5B9BD5" w:themeColor="accent1"/>
          <w:sz w:val="40"/>
          <w:szCs w:val="40"/>
        </w:rPr>
        <w:t>Time limit: 2 sec.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輸入兩正整數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x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與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y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，使用輾轉相除法計算最大公因數以及使用的除法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(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除法取餘數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)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次數，假設第一次除法為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x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除以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y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。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(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本題須上傳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PC2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，請注意輸出格式與</w:t>
      </w:r>
      <w:proofErr w:type="spellStart"/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x,y</w:t>
      </w:r>
      <w:proofErr w:type="spellEnd"/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出現順序必須完全一致</w:t>
      </w:r>
      <w:r w:rsidRPr="00416F1C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)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Input format: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The first line is the number of test cases T.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The input of each test case contains one line consisting of two positive integers x and y, where 1&lt;=y&lt;=x&lt;=10^9.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Output format: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For each test case, output the solution in one line 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as the following sample output.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 xml:space="preserve">Sample 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Input 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2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11112 1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40 24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Sample Output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 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proofErr w:type="spellStart"/>
      <w:proofErr w:type="gramStart"/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gcd</w:t>
      </w:r>
      <w:proofErr w:type="spellEnd"/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(</w:t>
      </w:r>
      <w:proofErr w:type="gramEnd"/>
      <w:r w:rsidR="00DA25B0"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11112</w:t>
      </w:r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,1)=1, using 1 division.</w:t>
      </w:r>
    </w:p>
    <w:p w:rsidR="00737531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proofErr w:type="gramStart"/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gcd</w:t>
      </w:r>
      <w:proofErr w:type="spellEnd"/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(</w:t>
      </w:r>
      <w:proofErr w:type="gramEnd"/>
      <w:r w:rsidR="00DA25B0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40</w:t>
      </w:r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,</w:t>
      </w:r>
      <w:r w:rsidR="00DA25B0" w:rsidRPr="00DA25B0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 xml:space="preserve"> </w:t>
      </w:r>
      <w:r w:rsidR="00DA25B0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24</w:t>
      </w:r>
      <w:r w:rsidRPr="00416F1C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)=8, using 3 division.</w:t>
      </w:r>
    </w:p>
    <w:p w:rsidR="00737531" w:rsidRPr="00737531" w:rsidRDefault="00737531" w:rsidP="00416F1C">
      <w:pPr>
        <w:widowControl/>
        <w:spacing w:before="100" w:beforeAutospacing="1" w:after="100" w:afterAutospacing="1"/>
        <w:rPr>
          <w:rFonts w:ascii="細明體" w:eastAsia="細明體" w:hAnsi="細明體" w:cs="細明體"/>
          <w:color w:val="000000"/>
          <w:kern w:val="0"/>
          <w:szCs w:val="24"/>
        </w:rPr>
      </w:pPr>
      <w:r w:rsidRPr="00737531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B92A60" w:rsidRDefault="00B92A60" w:rsidP="00737531"/>
    <w:sectPr w:rsidR="00B92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31"/>
    <w:rsid w:val="00416F1C"/>
    <w:rsid w:val="00737531"/>
    <w:rsid w:val="00B92A60"/>
    <w:rsid w:val="00D83203"/>
    <w:rsid w:val="00D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4FD5-7BD8-4500-94E5-F9A31C19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5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375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5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753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37531"/>
  </w:style>
  <w:style w:type="paragraph" w:styleId="Web">
    <w:name w:val="Normal (Web)"/>
    <w:basedOn w:val="a"/>
    <w:uiPriority w:val="99"/>
    <w:semiHidden/>
    <w:unhideWhenUsed/>
    <w:rsid w:val="007375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753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Admin</cp:lastModifiedBy>
  <cp:revision>5</cp:revision>
  <dcterms:created xsi:type="dcterms:W3CDTF">2015-10-10T16:59:00Z</dcterms:created>
  <dcterms:modified xsi:type="dcterms:W3CDTF">2015-10-12T06:39:00Z</dcterms:modified>
</cp:coreProperties>
</file>