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7CEF" w14:textId="05EFAFD0" w:rsidR="00574661" w:rsidRDefault="00534B95" w:rsidP="00534B95">
      <w:pPr>
        <w:pStyle w:val="Title"/>
        <w:jc w:val="center"/>
      </w:pPr>
      <w:proofErr w:type="spellStart"/>
      <w:r>
        <w:t>gnoP</w:t>
      </w:r>
      <w:proofErr w:type="spellEnd"/>
    </w:p>
    <w:p w14:paraId="14BDB49D" w14:textId="1691AB66" w:rsidR="00E73283" w:rsidRPr="00534B95" w:rsidRDefault="00534B95" w:rsidP="00E73283">
      <w:pPr>
        <w:pStyle w:val="ListParagraph"/>
        <w:numPr>
          <w:ilvl w:val="0"/>
          <w:numId w:val="4"/>
        </w:numPr>
      </w:pPr>
      <w:r>
        <w:t xml:space="preserve">You’ll have to extract the .zip archive. It will have two folders, </w:t>
      </w:r>
      <w:proofErr w:type="spellStart"/>
      <w:r>
        <w:t>gnop</w:t>
      </w:r>
      <w:proofErr w:type="spellEnd"/>
      <w:r>
        <w:t xml:space="preserve"> and code. </w:t>
      </w:r>
      <w:proofErr w:type="spellStart"/>
      <w:r>
        <w:t>Gnop</w:t>
      </w:r>
      <w:proofErr w:type="spellEnd"/>
      <w:r>
        <w:t xml:space="preserve"> will have an executable to </w:t>
      </w:r>
      <w:r w:rsidR="00E73283">
        <w:t>play right off. Code will have assets to build the game.</w:t>
      </w:r>
    </w:p>
    <w:p w14:paraId="4A1CD5CC" w14:textId="25C69C23" w:rsidR="00534B95" w:rsidRDefault="00534B95" w:rsidP="00534B95">
      <w:pPr>
        <w:pStyle w:val="Heading1"/>
      </w:pPr>
      <w:r>
        <w:t>Quick Launch:</w:t>
      </w:r>
    </w:p>
    <w:p w14:paraId="4F60C0CF" w14:textId="309220B8" w:rsidR="00534B95" w:rsidRDefault="00534B95" w:rsidP="00534B95">
      <w:pPr>
        <w:pStyle w:val="ListParagraph"/>
        <w:numPr>
          <w:ilvl w:val="0"/>
          <w:numId w:val="1"/>
        </w:numPr>
      </w:pPr>
      <w:r>
        <w:t xml:space="preserve">Double Click gnop.exe in the </w:t>
      </w:r>
      <w:proofErr w:type="spellStart"/>
      <w:r>
        <w:t>gnop</w:t>
      </w:r>
      <w:proofErr w:type="spellEnd"/>
      <w:r>
        <w:t xml:space="preserve"> folder to run the game.</w:t>
      </w:r>
    </w:p>
    <w:p w14:paraId="70FE076F" w14:textId="1921A940" w:rsidR="00534B95" w:rsidRDefault="00534B95" w:rsidP="00534B95">
      <w:pPr>
        <w:pStyle w:val="ListParagraph"/>
        <w:numPr>
          <w:ilvl w:val="0"/>
          <w:numId w:val="1"/>
        </w:numPr>
      </w:pPr>
      <w:r>
        <w:t xml:space="preserve">Use W/S or </w:t>
      </w:r>
      <w:proofErr w:type="spellStart"/>
      <w:r>
        <w:t>UpArr</w:t>
      </w:r>
      <w:proofErr w:type="spellEnd"/>
      <w:r>
        <w:t>/</w:t>
      </w:r>
      <w:proofErr w:type="spellStart"/>
      <w:r>
        <w:t>DownArr</w:t>
      </w:r>
      <w:proofErr w:type="spellEnd"/>
      <w:r>
        <w:t xml:space="preserve"> to move the paddle on the right up and down.</w:t>
      </w:r>
    </w:p>
    <w:p w14:paraId="3382888E" w14:textId="5BA8C803" w:rsidR="00534B95" w:rsidRDefault="00534B95" w:rsidP="00534B95">
      <w:pPr>
        <w:pStyle w:val="ListParagraph"/>
        <w:numPr>
          <w:ilvl w:val="0"/>
          <w:numId w:val="1"/>
        </w:numPr>
      </w:pPr>
      <w:r>
        <w:t>At 10 points, the game is a won. At -10, lost. Press Esc to open the pause menu in game.</w:t>
      </w:r>
    </w:p>
    <w:p w14:paraId="750E099B" w14:textId="5118648F" w:rsidR="00534B95" w:rsidRDefault="00534B95" w:rsidP="00534B95">
      <w:pPr>
        <w:pStyle w:val="Heading1"/>
      </w:pPr>
      <w:r>
        <w:t>Compiling the Code:</w:t>
      </w:r>
    </w:p>
    <w:p w14:paraId="61045ED1" w14:textId="0915058C" w:rsidR="00534B95" w:rsidRDefault="00534B95" w:rsidP="00534B95">
      <w:pPr>
        <w:pStyle w:val="ListParagraph"/>
        <w:numPr>
          <w:ilvl w:val="0"/>
          <w:numId w:val="1"/>
        </w:numPr>
      </w:pPr>
      <w:r>
        <w:t>To build the code, you will need to unity installed</w:t>
      </w:r>
    </w:p>
    <w:p w14:paraId="0682729A" w14:textId="5363A1DD" w:rsidR="00534B95" w:rsidRDefault="00E73283" w:rsidP="00534B95">
      <w:pPr>
        <w:pStyle w:val="ListParagraph"/>
        <w:numPr>
          <w:ilvl w:val="0"/>
          <w:numId w:val="3"/>
        </w:numPr>
      </w:pPr>
      <w:r>
        <w:t xml:space="preserve">Open Unity now or download at </w:t>
      </w:r>
      <w:hyperlink r:id="rId5" w:history="1">
        <w:r w:rsidRPr="008F238B">
          <w:rPr>
            <w:rStyle w:val="Hyperlink"/>
          </w:rPr>
          <w:t>https://store.unity.com/download-nuo</w:t>
        </w:r>
      </w:hyperlink>
    </w:p>
    <w:p w14:paraId="45193197" w14:textId="2D682DD5" w:rsidR="00E73283" w:rsidRDefault="00E73283" w:rsidP="00E73283">
      <w:pPr>
        <w:pStyle w:val="ListParagraph"/>
        <w:numPr>
          <w:ilvl w:val="1"/>
          <w:numId w:val="3"/>
        </w:numPr>
      </w:pPr>
      <w:r>
        <w:t>Follow the installation guide through the download</w:t>
      </w:r>
    </w:p>
    <w:p w14:paraId="10B300ED" w14:textId="48F8FFB5" w:rsidR="00E73283" w:rsidRDefault="00E73283" w:rsidP="00E73283">
      <w:pPr>
        <w:pStyle w:val="ListParagraph"/>
        <w:numPr>
          <w:ilvl w:val="1"/>
          <w:numId w:val="3"/>
        </w:numPr>
      </w:pPr>
      <w:r>
        <w:t>Open your own project to continue</w:t>
      </w:r>
    </w:p>
    <w:p w14:paraId="13768D63" w14:textId="07566B0F" w:rsidR="00E73283" w:rsidRDefault="00E73283" w:rsidP="00E73283">
      <w:pPr>
        <w:pStyle w:val="ListParagraph"/>
        <w:numPr>
          <w:ilvl w:val="0"/>
          <w:numId w:val="3"/>
        </w:numPr>
      </w:pPr>
      <w:r>
        <w:t>Select the open file in the top right corner.</w:t>
      </w:r>
    </w:p>
    <w:p w14:paraId="1955D60C" w14:textId="6031F629" w:rsidR="00E73283" w:rsidRDefault="00E73283" w:rsidP="00E73283">
      <w:pPr>
        <w:pStyle w:val="ListParagraph"/>
        <w:numPr>
          <w:ilvl w:val="0"/>
          <w:numId w:val="3"/>
        </w:numPr>
      </w:pPr>
      <w:r>
        <w:t>Select the file where the code folder is</w:t>
      </w:r>
    </w:p>
    <w:p w14:paraId="77BD7070" w14:textId="04270945" w:rsidR="00E73283" w:rsidRDefault="00E73283" w:rsidP="00E73283">
      <w:pPr>
        <w:pStyle w:val="ListParagraph"/>
        <w:numPr>
          <w:ilvl w:val="0"/>
          <w:numId w:val="3"/>
        </w:numPr>
      </w:pPr>
      <w:r>
        <w:t xml:space="preserve">This should open the unity editor for </w:t>
      </w:r>
      <w:proofErr w:type="spellStart"/>
      <w:r>
        <w:t>gnoP</w:t>
      </w:r>
      <w:proofErr w:type="spellEnd"/>
    </w:p>
    <w:p w14:paraId="689B3E62" w14:textId="65A99396" w:rsidR="00E73283" w:rsidRDefault="00E73283" w:rsidP="00E73283">
      <w:pPr>
        <w:pStyle w:val="ListParagraph"/>
        <w:numPr>
          <w:ilvl w:val="0"/>
          <w:numId w:val="3"/>
        </w:numPr>
      </w:pPr>
      <w:r>
        <w:t>In the top left select file -&gt; Build &amp; Run</w:t>
      </w:r>
    </w:p>
    <w:p w14:paraId="358FD136" w14:textId="320C3F8B" w:rsidR="00E73283" w:rsidRDefault="00E73283" w:rsidP="00E73283">
      <w:pPr>
        <w:pStyle w:val="ListParagraph"/>
        <w:numPr>
          <w:ilvl w:val="0"/>
          <w:numId w:val="3"/>
        </w:numPr>
      </w:pPr>
      <w:r>
        <w:t xml:space="preserve">Unity will build the game into a playable executable, just like the one given in the </w:t>
      </w:r>
      <w:proofErr w:type="spellStart"/>
      <w:r>
        <w:t>gnop</w:t>
      </w:r>
      <w:proofErr w:type="spellEnd"/>
      <w:r>
        <w:t xml:space="preserve"> folder. It will have the files and folders next to it necessary to run.</w:t>
      </w:r>
    </w:p>
    <w:p w14:paraId="1AEE8DBE" w14:textId="2794FED3" w:rsidR="00E73283" w:rsidRDefault="00E73283" w:rsidP="00E73283">
      <w:pPr>
        <w:pStyle w:val="Heading1"/>
      </w:pPr>
      <w:r>
        <w:t>Installing Unity</w:t>
      </w:r>
    </w:p>
    <w:p w14:paraId="1A00B38E" w14:textId="64A5126D" w:rsidR="00E73283" w:rsidRDefault="00E73283" w:rsidP="00E73283">
      <w:pPr>
        <w:pStyle w:val="ListParagraph"/>
        <w:numPr>
          <w:ilvl w:val="0"/>
          <w:numId w:val="5"/>
        </w:numPr>
      </w:pPr>
      <w:r>
        <w:t xml:space="preserve">Go to Unity’s Download and click “Download Installer for Windows”. </w:t>
      </w:r>
      <w:proofErr w:type="gramStart"/>
      <w:r>
        <w:t>A  UnityDownloadAssistant-x.x.exe</w:t>
      </w:r>
      <w:proofErr w:type="gramEnd"/>
      <w:r>
        <w:t xml:space="preserve"> file should be downloaded to your “Downloads” folder (where </w:t>
      </w:r>
      <w:proofErr w:type="spellStart"/>
      <w:r>
        <w:t>x.x</w:t>
      </w:r>
      <w:proofErr w:type="spellEnd"/>
      <w:r>
        <w:t xml:space="preserve"> is the current Unity version).</w:t>
      </w:r>
    </w:p>
    <w:p w14:paraId="2BC0C248" w14:textId="046C2BF9" w:rsidR="00E73283" w:rsidRDefault="00E73283" w:rsidP="00E73283">
      <w:pPr>
        <w:pStyle w:val="ListParagraph"/>
        <w:numPr>
          <w:ilvl w:val="0"/>
          <w:numId w:val="5"/>
        </w:numPr>
      </w:pPr>
      <w:r>
        <w:t>Open the downloaded installer</w:t>
      </w:r>
    </w:p>
    <w:p w14:paraId="44DFB477" w14:textId="4311CDFD" w:rsidR="00E73283" w:rsidRDefault="00E73283" w:rsidP="00E73283">
      <w:pPr>
        <w:pStyle w:val="ListParagraph"/>
        <w:numPr>
          <w:ilvl w:val="0"/>
          <w:numId w:val="5"/>
        </w:numPr>
      </w:pPr>
      <w:r>
        <w:t>Accept the license and terms and click Next</w:t>
      </w:r>
    </w:p>
    <w:p w14:paraId="1D184871" w14:textId="7112E149" w:rsidR="00E73283" w:rsidRDefault="00E73283" w:rsidP="00E73283">
      <w:pPr>
        <w:pStyle w:val="ListParagraph"/>
        <w:numPr>
          <w:ilvl w:val="0"/>
          <w:numId w:val="5"/>
        </w:numPr>
      </w:pPr>
      <w:r>
        <w:t>Select the desired components and click Next</w:t>
      </w:r>
    </w:p>
    <w:p w14:paraId="7C59AC38" w14:textId="15CC95E0" w:rsidR="00E73283" w:rsidRDefault="00E73283" w:rsidP="00E73283">
      <w:pPr>
        <w:pStyle w:val="ListParagraph"/>
        <w:numPr>
          <w:ilvl w:val="0"/>
          <w:numId w:val="5"/>
        </w:numPr>
      </w:pPr>
      <w:r>
        <w:t>Change install location or leave default and click Next</w:t>
      </w:r>
    </w:p>
    <w:p w14:paraId="649E6626" w14:textId="79C8F4E3" w:rsidR="00E73283" w:rsidRPr="00E73283" w:rsidRDefault="00E73283" w:rsidP="00E73283">
      <w:pPr>
        <w:pStyle w:val="ListParagraph"/>
        <w:numPr>
          <w:ilvl w:val="0"/>
          <w:numId w:val="5"/>
        </w:numPr>
      </w:pPr>
      <w:r>
        <w:t>There may be additional prompts before installing. Follow the prompts and click Install. Afterwards, Unity will be installed.</w:t>
      </w:r>
    </w:p>
    <w:sectPr w:rsidR="00E73283" w:rsidRPr="00E7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04168"/>
    <w:multiLevelType w:val="hybridMultilevel"/>
    <w:tmpl w:val="1EBC7D3C"/>
    <w:lvl w:ilvl="0" w:tplc="53507F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5ADB"/>
    <w:multiLevelType w:val="hybridMultilevel"/>
    <w:tmpl w:val="23249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B3C3C"/>
    <w:multiLevelType w:val="hybridMultilevel"/>
    <w:tmpl w:val="B6543512"/>
    <w:lvl w:ilvl="0" w:tplc="BBE6F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E1A7E"/>
    <w:multiLevelType w:val="hybridMultilevel"/>
    <w:tmpl w:val="E9004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3421B"/>
    <w:multiLevelType w:val="hybridMultilevel"/>
    <w:tmpl w:val="72386454"/>
    <w:lvl w:ilvl="0" w:tplc="46C8EF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95"/>
    <w:rsid w:val="00534B95"/>
    <w:rsid w:val="00574661"/>
    <w:rsid w:val="00E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9703"/>
  <w15:chartTrackingRefBased/>
  <w15:docId w15:val="{2773D025-E3C1-4A6A-A0EC-8FCF735F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.unity.com/download-nu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2021-01-22T06:12:00Z</dcterms:created>
  <dcterms:modified xsi:type="dcterms:W3CDTF">2021-01-22T06:31:00Z</dcterms:modified>
</cp:coreProperties>
</file>