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LIST OF ENTITIES AND ATTRIBUTES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euu9zhdx1b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1️.USER (Strong Entity)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 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  <w:r w:rsidDel="00000000" w:rsidR="00000000" w:rsidRPr="00000000">
        <w:rPr>
          <w:sz w:val="28"/>
          <w:szCs w:val="28"/>
          <w:rtl w:val="0"/>
        </w:rPr>
        <w:t xml:space="preserve"> (Composite Attribute)</w:t>
        <w:br w:type="textWrapping"/>
        <w:t xml:space="preserve">first_name</w:t>
        <w:br w:type="textWrapping"/>
        <w:t xml:space="preserve">middle_name</w:t>
        <w:br w:type="textWrapping"/>
        <w:t xml:space="preserve">last_name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phone_no</w:t>
      </w:r>
      <w:r w:rsidDel="00000000" w:rsidR="00000000" w:rsidRPr="00000000">
        <w:rPr>
          <w:sz w:val="28"/>
          <w:szCs w:val="28"/>
          <w:rtl w:val="0"/>
        </w:rPr>
        <w:t xml:space="preserve"> (Multivalued Attribute)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date_of_birth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age</w:t>
      </w:r>
      <w:r w:rsidDel="00000000" w:rsidR="00000000" w:rsidRPr="00000000">
        <w:rPr>
          <w:sz w:val="28"/>
          <w:szCs w:val="28"/>
          <w:rtl w:val="0"/>
        </w:rPr>
        <w:t xml:space="preserve"> (Derived Attribute from date_of_birth)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</w:t>
      </w:r>
      <w:r w:rsidDel="00000000" w:rsidR="00000000" w:rsidRPr="00000000">
        <w:rPr>
          <w:sz w:val="28"/>
          <w:szCs w:val="28"/>
          <w:rtl w:val="0"/>
        </w:rPr>
        <w:t xml:space="preserve">availability_start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User_availability_end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user_type</w:t>
      </w:r>
      <w:r w:rsidDel="00000000" w:rsidR="00000000" w:rsidRPr="00000000">
        <w:rPr>
          <w:sz w:val="28"/>
          <w:szCs w:val="28"/>
          <w:rtl w:val="0"/>
        </w:rPr>
        <w:t xml:space="preserve"> (Student / Faculty / Staff)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r6vr7cyogu4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2️.LOCATION (Strong Entity)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Composite Primary Key: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building_name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room_number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floor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location_type</w:t>
      </w:r>
      <w:r w:rsidDel="00000000" w:rsidR="00000000" w:rsidRPr="00000000">
        <w:rPr>
          <w:sz w:val="28"/>
          <w:szCs w:val="28"/>
          <w:rtl w:val="0"/>
        </w:rPr>
        <w:t xml:space="preserve"> (Room / Lab / Corridor / Ground / Campus Area)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uhldd8ranuxe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3️.ISSUE (Strong Entity)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issue_id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issue_type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description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reported_date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completion_date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resolution_time</w:t>
      </w:r>
      <w:r w:rsidDel="00000000" w:rsidR="00000000" w:rsidRPr="00000000">
        <w:rPr>
          <w:sz w:val="28"/>
          <w:szCs w:val="28"/>
          <w:rtl w:val="0"/>
        </w:rPr>
        <w:t xml:space="preserve"> (Derived from reported_date &amp; completion_date)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status (Pending, Under Review, Scheduled, In Progress, Resolved, Closed, Escalated)</w:t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proof_image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v9slscgfaohv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4️. TECHNICIAN (Strong Entity)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technician_id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specialization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skill</w:t>
      </w:r>
      <w:r w:rsidDel="00000000" w:rsidR="00000000" w:rsidRPr="00000000">
        <w:rPr>
          <w:sz w:val="28"/>
          <w:szCs w:val="28"/>
          <w:rtl w:val="0"/>
        </w:rPr>
        <w:t xml:space="preserve"> (Multivalued Attribute)</w:t>
      </w:r>
    </w:p>
    <w:p w:rsidR="00000000" w:rsidDel="00000000" w:rsidP="00000000" w:rsidRDefault="00000000" w:rsidRPr="00000000" w14:paraId="0000002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tech_availability_start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tech_availability_end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alzllpel5si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8"/>
          <w:szCs w:val="28"/>
          <w:rtl w:val="0"/>
        </w:rPr>
        <w:t xml:space="preserve">5️.APPLIANCE (Strong Entity)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appliance_id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appliance_name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quantity_available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1m7pbuk3t0ol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6.ADMIN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admin_id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phone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bemsokg3pryp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7.SLOT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slot_id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slot_date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start_time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end_time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Slot_status(Booked, Completed, Cancelled)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ac6b12d8hiti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WORK_VERIFICATION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Primary Key: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verification_id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Attributes: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admin_checked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user_checked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verification_date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6"/>
          <w:szCs w:val="36"/>
        </w:rPr>
      </w:pPr>
      <w:bookmarkStart w:colFirst="0" w:colLast="0" w:name="_bmtk8hecfhwn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RELATIONSHIPS AND THEIR ATTRIBUTES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73p4l8pnjzc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REPORTS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USER ─── REPORTS ─── ISSUE (Cardinality: 1 : N)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report_time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urgency_flag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07hdklh9kpm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HANDLES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ADMIN ─── HANDLES ─── ISSUE (Cardinality: 1 : N)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handle_date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remarks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issue_resolution_type( Temporary Fix, Permanent Repair, Replacement, Escalated)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res1k78s4ue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ASSIGNS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ADMIN ─── ASSIGNS ─── SLOT (Cardinality: 1 : N)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assigned_date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assigned_priority(Normal, Urgent, Immediate)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assignment_notes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tsad8t1a7v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HAS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SLOT ─── HAS ─── TECHNICIAN (Cardinality: N : 1)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numPr>
          <w:ilvl w:val="0"/>
          <w:numId w:val="20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technician_role( Electrician, Plumber, Carpenter, IT Support, General Maintenance)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3tglf6b729y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SCHEDULED_IN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ISSUE ─── SCHEDULED_IN ─── SLOT (Cardinality: 1 : 1)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scheduled_date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reschedule_count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delay_reason</w:t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icrubaq8hsh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REQUIRES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ISSUE ─── REQUIRES ─── APPLIANCE (Cardinality: M : N)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240" w:before="24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Relationship Attributes: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sz w:val="28"/>
          <w:szCs w:val="28"/>
          <w:rtl w:val="0"/>
        </w:rPr>
        <w:t xml:space="preserve">quantity_used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40" w:before="240" w:lineRule="auto"/>
        <w:ind w:left="720" w:firstLine="0"/>
        <w:rPr>
          <w:sz w:val="28"/>
          <w:szCs w:val="28"/>
        </w:rPr>
      </w:pPr>
      <w:bookmarkStart w:colFirst="0" w:colLast="0" w:name="_amjryir3n7jf" w:id="16"/>
      <w:bookmarkEnd w:id="16"/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zgn6okgkxdr4" w:id="10"/>
      <w:bookmarkEnd w:id="1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