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Foundational Projects: 1. Cyber Security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1ctv5dzovd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Project 1: Configuring a Secure Web Server on a Local Machine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Set up and secure a web server on your local machine.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Tasks:</w:t>
      </w:r>
    </w:p>
    <w:p w:rsidR="00000000" w:rsidDel="00000000" w:rsidP="00000000" w:rsidRDefault="00000000" w:rsidRPr="00000000" w14:paraId="00000005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Install a Web Server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Install Apache on your local machine.</w:t>
      </w:r>
    </w:p>
    <w:p w:rsidR="00000000" w:rsidDel="00000000" w:rsidP="00000000" w:rsidRDefault="00000000" w:rsidRPr="00000000" w14:paraId="00000006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Configure HTTPS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Set up SSL/TLS using self-signed certificates.</w:t>
      </w:r>
    </w:p>
    <w:p w:rsidR="00000000" w:rsidDel="00000000" w:rsidP="00000000" w:rsidRDefault="00000000" w:rsidRPr="00000000" w14:paraId="00000007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 Firewall Rules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Use a firewall like UFW (Uncomplicated Firewall) to control traffic.</w:t>
      </w:r>
    </w:p>
    <w:p w:rsidR="00000000" w:rsidDel="00000000" w:rsidP="00000000" w:rsidRDefault="00000000" w:rsidRPr="00000000" w14:paraId="00000008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Secure Configuration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Apply best practices for securing the web server configuration.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Apache OpenSSL, UFW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bfu7s6j3v8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Project 2: Conducting a Vulnerability Assessment Using Free Tools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Perform a basic vulnerability assessment of your local network or a local web application.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Tasks:</w:t>
      </w:r>
    </w:p>
    <w:p w:rsidR="00000000" w:rsidDel="00000000" w:rsidP="00000000" w:rsidRDefault="00000000" w:rsidRPr="00000000" w14:paraId="0000000C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Install Vulnerability Scanners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Install tools like OpenVAS or Nikto on your local machine.</w:t>
      </w:r>
    </w:p>
    <w:p w:rsidR="00000000" w:rsidDel="00000000" w:rsidP="00000000" w:rsidRDefault="00000000" w:rsidRPr="00000000" w14:paraId="0000000D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Scan for Vulnerabilities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Run scans on your local network or a web application.</w:t>
      </w:r>
    </w:p>
    <w:p w:rsidR="00000000" w:rsidDel="00000000" w:rsidP="00000000" w:rsidRDefault="00000000" w:rsidRPr="00000000" w14:paraId="0000000E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Analyze Results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Review the scan results and identify potential vulnerabilities.</w:t>
      </w:r>
    </w:p>
    <w:p w:rsidR="00000000" w:rsidDel="00000000" w:rsidP="00000000" w:rsidRDefault="00000000" w:rsidRPr="00000000" w14:paraId="0000000F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Mitigate Vulnerabilities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Implement mitigation measures for the identified vulnerabilities.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OpenVAS, Nikto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 1: Configuring a Secure Web Server on a Local Machine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lab involves setting up and securing a web server on a local machine. There is increased reliance on web applications and services, and therefore it's crucial to understand the fundamentals of web security.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lab guides through installing a web server, configuring HTTPS for secure communication, implementing firewall rules to control traffic, and applying best practices to secure the web server configuration.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93vpufacmq8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16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Install a Web Server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Learn how to install Apache or Nginx on your local machine.</w:t>
      </w:r>
    </w:p>
    <w:p w:rsidR="00000000" w:rsidDel="00000000" w:rsidP="00000000" w:rsidRDefault="00000000" w:rsidRPr="00000000" w14:paraId="00000017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Configure HTTPS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Set up SSL/TLS using self-signed certificates to secure communications.</w:t>
      </w:r>
    </w:p>
    <w:p w:rsidR="00000000" w:rsidDel="00000000" w:rsidP="00000000" w:rsidRDefault="00000000" w:rsidRPr="00000000" w14:paraId="00000018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 firewall rules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Use a firewall like UFW (Uncomplicated Firewall) to control inbound and outbound traffic.</w:t>
      </w:r>
    </w:p>
    <w:p w:rsidR="00000000" w:rsidDel="00000000" w:rsidP="00000000" w:rsidRDefault="00000000" w:rsidRPr="00000000" w14:paraId="00000019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Apply Security Best Practices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Understand and implement best practices to secure the web server configuration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Install a Web Server (Apache) for Windows:</w:t>
      </w:r>
    </w:p>
    <w:p w:rsidR="00000000" w:rsidDel="00000000" w:rsidP="00000000" w:rsidRDefault="00000000" w:rsidRPr="00000000" w14:paraId="0000001B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Download and install XAMPP, which includes Apache.</w:t>
      </w:r>
    </w:p>
    <w:p w:rsidR="00000000" w:rsidDel="00000000" w:rsidP="00000000" w:rsidRDefault="00000000" w:rsidRPr="00000000" w14:paraId="0000001C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62500" cy="31813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Verify Apache is running</w:t>
      </w:r>
    </w:p>
    <w:p w:rsidR="00000000" w:rsidDel="00000000" w:rsidP="00000000" w:rsidRDefault="00000000" w:rsidRPr="00000000" w14:paraId="0000001E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21100"/>
            <wp:effectExtent b="25400" l="25400" r="25400" t="254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 w="25400">
                      <a:solidFill>
                        <a:srgbClr val="FFF9EB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If Apache is running and you can access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http://localhost/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https://localhost/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if using HTTPS) without errors, then Apache is successfully installed and configured.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SSL Certificate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If you can access your site over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https://localhost/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the SSL certificate is in place (even if it's a self-signed certificate), then the SSL setup is also successful.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confirm: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a web browser and navigate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http://localhost/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You should see the default Apache welcome page.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22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Apache Installation and Configuration 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Apache Version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2.4.58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XAMPP Version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8.2.12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Operating System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Windows 10 Enterprise 64-bit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 Root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C:/xampp/htdocs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Modules Enabled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mod_rewrite</w:t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mod_ssl</w:t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Changes Made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Disabled directory listing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SSL Certificate 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C:/xampp/apache/conf/ssl.crt/server.crt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SSL Certificate Key 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C:/xampp/apache/conf/ssl.key/server.key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Server 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localhost:443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atihcf94bn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z26mc6qqhx36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Security Settings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Directory Permissions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 root directory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htdocs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 Proper permissions set to prevent unauthorized access.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2aaj7az0sj1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Testing and Verification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URL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http://localhost/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Apache default welcome page</w:t>
      </w:r>
    </w:p>
    <w:p w:rsidR="00000000" w:rsidDel="00000000" w:rsidP="00000000" w:rsidRDefault="00000000" w:rsidRPr="00000000" w14:paraId="0000003B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https://localhost/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Self-signed SSL certificate warning, but accessible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u9gu209ydou3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Troubleshooting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Issue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Port 80 conflict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Changed Apache port to 8080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httpd.conf</w:t>
      </w:r>
    </w:p>
    <w:p w:rsidR="00000000" w:rsidDel="00000000" w:rsidP="00000000" w:rsidRDefault="00000000" w:rsidRPr="00000000" w14:paraId="0000003F">
      <w:pPr>
        <w:pStyle w:val="Title"/>
        <w:keepNext w:val="0"/>
        <w:keepLines w:val="0"/>
        <w:spacing w:before="280" w:lineRule="auto"/>
        <w:ind w:left="720" w:firstLine="0"/>
        <w:rPr>
          <w:b w:val="1"/>
          <w:sz w:val="36"/>
          <w:szCs w:val="36"/>
        </w:rPr>
      </w:pPr>
      <w:bookmarkStart w:colFirst="0" w:colLast="0" w:name="_2qfmm9nigzoi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Summary</w:t>
      </w:r>
    </w:p>
    <w:p w:rsidR="00000000" w:rsidDel="00000000" w:rsidP="00000000" w:rsidRDefault="00000000" w:rsidRPr="00000000" w14:paraId="00000040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Installed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Apache and XAMPP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Configured SSL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 a self-signed certificate.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Verified Apache is running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by accessing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http://localhost/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https://localhost/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Subtitle"/>
        <w:spacing w:after="240" w:before="240" w:lineRule="auto"/>
        <w:ind w:left="1440" w:firstLine="0"/>
        <w:rPr>
          <w:b w:val="1"/>
          <w:sz w:val="32"/>
          <w:szCs w:val="32"/>
        </w:rPr>
      </w:pPr>
      <w:bookmarkStart w:colFirst="0" w:colLast="0" w:name="_k4w19l9h19qt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Step 2. 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Configure HTTPS: Set up SSL/TLS using self-signed certificates.</w:t>
      </w:r>
    </w:p>
    <w:p w:rsidR="00000000" w:rsidDel="00000000" w:rsidP="00000000" w:rsidRDefault="00000000" w:rsidRPr="00000000" w14:paraId="00000046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Setting up SSL/TLS helps to secure the website using self-signed</w:t>
      </w:r>
    </w:p>
    <w:p w:rsidR="00000000" w:rsidDel="00000000" w:rsidP="00000000" w:rsidRDefault="00000000" w:rsidRPr="00000000" w14:paraId="00000047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certificates, ensuring all communications between the client and server</w:t>
      </w:r>
    </w:p>
    <w:p w:rsidR="00000000" w:rsidDel="00000000" w:rsidP="00000000" w:rsidRDefault="00000000" w:rsidRPr="00000000" w14:paraId="00000048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are encrypted.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20"/>
        </w:numPr>
        <w:ind w:left="720" w:hanging="360"/>
        <w:rPr>
          <w:u w:val="none"/>
        </w:rPr>
      </w:pPr>
      <w:bookmarkStart w:colFirst="0" w:colLast="0" w:name="_d13ckunpd7ff" w:id="9"/>
      <w:bookmarkEnd w:id="9"/>
      <w:r w:rsidDel="00000000" w:rsidR="00000000" w:rsidRPr="00000000">
        <w:rPr>
          <w:rtl w:val="0"/>
        </w:rPr>
        <w:t xml:space="preserve">: Generate a Self-Signed Certificate</w:t>
      </w:r>
    </w:p>
    <w:p w:rsidR="00000000" w:rsidDel="00000000" w:rsidP="00000000" w:rsidRDefault="00000000" w:rsidRPr="00000000" w14:paraId="0000004A">
      <w:pPr>
        <w:pStyle w:val="Heading3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mk3kcaskj1i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Completed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Generated a self-signed certificate using OpenSSL.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Command used: </w:t>
      </w:r>
    </w:p>
    <w:p w:rsidR="00000000" w:rsidDel="00000000" w:rsidP="00000000" w:rsidRDefault="00000000" w:rsidRPr="00000000" w14:paraId="0000004D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openssl req -x509 -nodes -days 365 -newkey rsa:2048 -keyout C:\xampp\apache\conf\ssl.key\server.key -out C:\xampp\apache\conf\ssl.crt\server.crt</w:t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20"/>
        </w:numPr>
        <w:ind w:left="720" w:hanging="360"/>
      </w:pPr>
      <w:bookmarkStart w:colFirst="0" w:colLast="0" w:name="_ip4tadqu5xom" w:id="11"/>
      <w:bookmarkEnd w:id="11"/>
      <w:r w:rsidDel="00000000" w:rsidR="00000000" w:rsidRPr="00000000">
        <w:rPr>
          <w:rtl w:val="0"/>
        </w:rPr>
        <w:t xml:space="preserve">: Update Apache SSL Configuration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httpd-ssl.conf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Location: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C:\xampp\apache\conf\extra\httpd-ssl.conf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Edited the SSL configuration to point to the new certificate and key files:</w:t>
      </w:r>
    </w:p>
    <w:p w:rsidR="00000000" w:rsidDel="00000000" w:rsidP="00000000" w:rsidRDefault="00000000" w:rsidRPr="00000000" w14:paraId="00000052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SSLCertificateFile "conf/ssl.crt/server.crt"</w:t>
      </w:r>
    </w:p>
    <w:p w:rsidR="00000000" w:rsidDel="00000000" w:rsidP="00000000" w:rsidRDefault="00000000" w:rsidRPr="00000000" w14:paraId="00000053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SSLCertificateKeyFile "conf/ssl.key/server.key"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Updated the server name to match your domain name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localhost:443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55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81650" cy="51244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12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r81u81zdcrqt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Summary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these steps, the website is now accessible over HTTPS using a self-signed certificate, ensuring secure communication between the client and server.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before="280" w:lineRule="auto"/>
        <w:rPr/>
      </w:pPr>
      <w:bookmarkStart w:colFirst="0" w:colLast="0" w:name="_cjucejko7x4n" w:id="13"/>
      <w:bookmarkEnd w:id="13"/>
      <w:r w:rsidDel="00000000" w:rsidR="00000000" w:rsidRPr="00000000">
        <w:rPr>
          <w:rtl w:val="0"/>
        </w:rPr>
        <w:t xml:space="preserve">Step 3: Implement Firewall Rules 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d4j33vq42kn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up and configure  Firewall to control traffic to and from your server, ensuring that only authorized connections are allowed.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numPr>
          <w:ilvl w:val="0"/>
          <w:numId w:val="12"/>
        </w:numPr>
        <w:spacing w:after="0" w:afterAutospacing="0" w:before="240" w:lineRule="auto"/>
        <w:ind w:left="720" w:hanging="360"/>
        <w:rPr>
          <w:u w:val="none"/>
        </w:rPr>
      </w:pPr>
      <w:bookmarkStart w:colFirst="0" w:colLast="0" w:name="_p53qlloz3i0b" w:id="15"/>
      <w:bookmarkEnd w:id="15"/>
      <w:r w:rsidDel="00000000" w:rsidR="00000000" w:rsidRPr="00000000">
        <w:rPr>
          <w:rtl w:val="0"/>
        </w:rPr>
        <w:t xml:space="preserve"> Open Windows Firewall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Control Panel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Win +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select "Control Panel".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"System and Security".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"Windows Defender Firewall".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p37ehkkh70yx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Allow an App or Feature Through Windows Defender Firewall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on "Allow an app or feature through Windows Defender Firewall."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on "Change settings" (you might need administrative privileges).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"Apache HTTP Server" in the list and ensure it’s allowed through both private and public networks.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"OK"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67375" cy="4114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after="40" w:before="240" w:lineRule="auto"/>
        <w:ind w:left="0" w:firstLine="0"/>
        <w:rPr/>
      </w:pPr>
      <w:bookmarkStart w:colFirst="0" w:colLast="0" w:name="_ujau7a9pftzl" w:id="17"/>
      <w:bookmarkEnd w:id="17"/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rtl w:val="0"/>
        </w:rPr>
        <w:t xml:space="preserve">Create New Inbound Rules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on "Advanced settings"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on the left side.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"Inbound Rules" from the left panel.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on "New Rule..." on the right panel.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"Port" and click "Next"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"TCP" and specify the port(s) (e.g., 80 for HTTP, 443 for HTTPS).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67200" cy="51339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"Allow the connection" and click "Next".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Choose when the rule applies (e.g., Domain, Private, Public) and click "Next".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the rule (e.g., "Allow HTTP") and click "Finish".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09950" cy="3648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Summary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configuring the Windows firewall, you enhance the security of your server by controlling traffic to and from your server. It ensures that only authorized connections and services are allowed.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before="280" w:lineRule="auto"/>
        <w:rPr>
          <w:b w:val="1"/>
          <w:sz w:val="34"/>
          <w:szCs w:val="34"/>
        </w:rPr>
      </w:pPr>
      <w:bookmarkStart w:colFirst="0" w:colLast="0" w:name="_dbn7z0cx05bx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Step 4: Secure Configuration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Apply best practices to secure the configuration of your web server, ensuring it is protected against common vulnerabilities and threats.</w:t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xamvp2ie6z5n" w:id="19"/>
      <w:bookmarkEnd w:id="19"/>
      <w:r w:rsidDel="00000000" w:rsidR="00000000" w:rsidRPr="00000000">
        <w:rPr>
          <w:rtl w:val="0"/>
        </w:rPr>
        <w:t xml:space="preserve">Steps and Configurations</w:t>
      </w:r>
    </w:p>
    <w:p w:rsidR="00000000" w:rsidDel="00000000" w:rsidP="00000000" w:rsidRDefault="00000000" w:rsidRPr="00000000" w14:paraId="00000076">
      <w:pPr>
        <w:pStyle w:val="Heading4"/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bookmarkStart w:colFirst="0" w:colLast="0" w:name="_r9psa6gj5plh" w:id="20"/>
      <w:bookmarkEnd w:id="20"/>
      <w:r w:rsidDel="00000000" w:rsidR="00000000" w:rsidRPr="00000000">
        <w:rPr>
          <w:rtl w:val="0"/>
        </w:rPr>
        <w:t xml:space="preserve">Disable Directory Listing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Prevent users from seeing the contents of directories on your web server.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Configuration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Open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httpd.conf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file and add or modify the following line: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Options -Indexes</w:t>
      </w:r>
    </w:p>
    <w:p w:rsidR="00000000" w:rsidDel="00000000" w:rsidP="00000000" w:rsidRDefault="00000000" w:rsidRPr="00000000" w14:paraId="0000007A">
      <w:pPr>
        <w:pStyle w:val="Heading4"/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bookmarkStart w:colFirst="0" w:colLast="0" w:name="_lq9n3q4meuw" w:id="21"/>
      <w:bookmarkEnd w:id="21"/>
      <w:r w:rsidDel="00000000" w:rsidR="00000000" w:rsidRPr="00000000">
        <w:rPr>
          <w:rtl w:val="0"/>
        </w:rPr>
        <w:t xml:space="preserve">Disable Unnecessary Modules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Reduce the attack surface by disabling modules that are not needed.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Configuration: Open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httpd.conf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file and comment out or remove the lines that load unnecessary modules. e.g by adding #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LoadModule status_module modules/mod_status.so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#LoadModule info_module modules/mod_info.so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bookmarkStart w:colFirst="0" w:colLast="0" w:name="_bk0ucy8ky1t6" w:id="22"/>
      <w:bookmarkEnd w:id="22"/>
      <w:r w:rsidDel="00000000" w:rsidR="00000000" w:rsidRPr="00000000">
        <w:rPr>
          <w:rtl w:val="0"/>
        </w:rPr>
        <w:t xml:space="preserve">Restrict Access to Sensitive Files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Prevent unauthorized access to sensitive files, such as configuration files.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Configuration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Add the following directives to your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httpd.conf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.htaccess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file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11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bookmarkStart w:colFirst="0" w:colLast="0" w:name="_ko5dyy5ny1m7" w:id="23"/>
      <w:bookmarkEnd w:id="23"/>
      <w:r w:rsidDel="00000000" w:rsidR="00000000" w:rsidRPr="00000000">
        <w:rPr>
          <w:rtl w:val="0"/>
        </w:rPr>
        <w:t xml:space="preserve">Configure HTTPS and Enforce SSL</w:t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Ensure all data transmitted between the client and server is encrypted.</w:t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Configuration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Update your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httpd-ssl.conf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file to include the following:</w:t>
        <w:br w:type="textWrapping"/>
        <w:t xml:space="preserve">apache</w:t>
        <w:br w:type="textWrapping"/>
        <w:t xml:space="preserve">SSLEngine on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SSLCertificateFile "conf/ssl.crt/server.crt"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SSLCertificateKeyFile "conf/ssl.key/server.key"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SSLProtocol all -SSLv2 -SSLv3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SSLCipherSuite HIGH:!aNULL:!MD5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SSLHonorCipherOrder on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115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bookmarkStart w:colFirst="0" w:colLast="0" w:name="_ja5q01n9t45g" w:id="24"/>
      <w:bookmarkEnd w:id="24"/>
      <w:r w:rsidDel="00000000" w:rsidR="00000000" w:rsidRPr="00000000">
        <w:rPr>
          <w:rtl w:val="0"/>
        </w:rPr>
        <w:t xml:space="preserve">Limit Request Size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Prevent denial-of-service (DoS) attacks by limiting the size of client requests.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Configuration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Add the following directive to your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httpd.conf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file:</w:t>
        <w:br w:type="textWrapping"/>
        <w:t xml:space="preserve">apache</w:t>
        <w:br w:type="textWrapping"/>
        <w:t xml:space="preserve">LimitRequestBody 10485760</w:t>
      </w:r>
    </w:p>
    <w:p w:rsidR="00000000" w:rsidDel="00000000" w:rsidP="00000000" w:rsidRDefault="00000000" w:rsidRPr="00000000" w14:paraId="00000090">
      <w:pPr>
        <w:pStyle w:val="Heading4"/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bookmarkStart w:colFirst="0" w:colLast="0" w:name="_pm1bhanj5o89" w:id="25"/>
      <w:bookmarkEnd w:id="25"/>
      <w:r w:rsidDel="00000000" w:rsidR="00000000" w:rsidRPr="00000000">
        <w:rPr>
          <w:rtl w:val="0"/>
        </w:rPr>
        <w:t xml:space="preserve">Configure Logging and Monitoring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Keep track of access and errors for auditing and troubleshooting.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Configuration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Ensure logging is enabled in your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httpd.conf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file:</w:t>
        <w:br w:type="textWrapping"/>
        <w:t xml:space="preserve">apache</w:t>
        <w:br w:type="textWrapping"/>
        <w:t xml:space="preserve">LogLevel warn</w:t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CustomLog "logs/access.log" combined</w:t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ErrorLog "logs/error.log"</w:t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36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iaj6kvxo0xcp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Summary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applying these best practices for securing your web server configuration, you can significantly enhance the security of your website and protect it against common vulnerabilities and threats.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