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A3F90" w14:textId="45FFAB9D" w:rsidR="00F700E4" w:rsidRPr="00E61769" w:rsidRDefault="00E47DAE">
      <w:pPr>
        <w:rPr>
          <w:rtl/>
        </w:rPr>
      </w:pPr>
      <w:r w:rsidRPr="00E61769">
        <w:rPr>
          <w:noProof/>
        </w:rPr>
        <w:drawing>
          <wp:anchor distT="0" distB="0" distL="114300" distR="114300" simplePos="0" relativeHeight="251664384" behindDoc="0" locked="0" layoutInCell="1" allowOverlap="1" wp14:anchorId="3484E719" wp14:editId="6A56316D">
            <wp:simplePos x="0" y="0"/>
            <wp:positionH relativeFrom="column">
              <wp:posOffset>828675</wp:posOffset>
            </wp:positionH>
            <wp:positionV relativeFrom="paragraph">
              <wp:posOffset>-666750</wp:posOffset>
            </wp:positionV>
            <wp:extent cx="1903013" cy="2428875"/>
            <wp:effectExtent l="0" t="0" r="2540" b="0"/>
            <wp:wrapNone/>
            <wp:docPr id="10" name="תמונה 10" descr="Calvin Klein 25200035 סדרה חדשה לנש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alvin Klein 25200035 סדרה חדשה לנשים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13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1769">
        <w:rPr>
          <w:noProof/>
        </w:rPr>
        <w:drawing>
          <wp:anchor distT="0" distB="0" distL="114300" distR="114300" simplePos="0" relativeHeight="251662336" behindDoc="0" locked="0" layoutInCell="1" allowOverlap="1" wp14:anchorId="1B413FAF" wp14:editId="390A060E">
            <wp:simplePos x="0" y="0"/>
            <wp:positionH relativeFrom="column">
              <wp:posOffset>2259330</wp:posOffset>
            </wp:positionH>
            <wp:positionV relativeFrom="paragraph">
              <wp:posOffset>-892810</wp:posOffset>
            </wp:positionV>
            <wp:extent cx="2753567" cy="2753567"/>
            <wp:effectExtent l="0" t="0" r="8890" b="8890"/>
            <wp:wrapNone/>
            <wp:docPr id="5" name="תמונה 5" descr="שעון יד  ‏אנלוגי  ‏לאישה Calvin Klein K7A231Z2 קלווין קליין 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שעון יד  ‏אנלוגי  ‏לאישה Calvin Klein K7A231Z2 קלווין קליין תמונה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67" cy="275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1769">
        <w:rPr>
          <w:noProof/>
        </w:rPr>
        <w:drawing>
          <wp:anchor distT="0" distB="0" distL="114300" distR="114300" simplePos="0" relativeHeight="251663360" behindDoc="0" locked="0" layoutInCell="1" allowOverlap="1" wp14:anchorId="546E79C1" wp14:editId="6A91FD10">
            <wp:simplePos x="0" y="0"/>
            <wp:positionH relativeFrom="page">
              <wp:posOffset>-307340</wp:posOffset>
            </wp:positionH>
            <wp:positionV relativeFrom="paragraph">
              <wp:posOffset>2491105</wp:posOffset>
            </wp:positionV>
            <wp:extent cx="2381427" cy="2381427"/>
            <wp:effectExtent l="0" t="0" r="0" b="0"/>
            <wp:wrapNone/>
            <wp:docPr id="6" name="תמונה 6" descr="שעון יד  ‏אנלוגי  ‏לאישה Calvin Klein K7A23641 קלווין קליין 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שעון יד  ‏אנלוגי  ‏לאישה Calvin Klein K7A23641 קלווין קליין תמונה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27" cy="238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769" w:rsidRPr="00E61769">
        <w:rPr>
          <w:noProof/>
        </w:rPr>
        <w:drawing>
          <wp:anchor distT="0" distB="0" distL="114300" distR="114300" simplePos="0" relativeHeight="251658240" behindDoc="0" locked="0" layoutInCell="1" allowOverlap="1" wp14:anchorId="05D0938D" wp14:editId="2EDDBC46">
            <wp:simplePos x="0" y="0"/>
            <wp:positionH relativeFrom="page">
              <wp:posOffset>-320842</wp:posOffset>
            </wp:positionH>
            <wp:positionV relativeFrom="paragraph">
              <wp:posOffset>4667250</wp:posOffset>
            </wp:positionV>
            <wp:extent cx="2360162" cy="2360162"/>
            <wp:effectExtent l="0" t="0" r="2540" b="2540"/>
            <wp:wrapNone/>
            <wp:docPr id="1" name="תמונה 1" descr="שעון יד  ‏אנלוגי  ‏לאישה Calvin Klein K3M214X1 קלווין קליין 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שעון יד  ‏אנלוגי  ‏לאישה Calvin Klein K3M214X1 קלווין קליין תמונה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162" cy="236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769" w:rsidRPr="00E61769">
        <w:rPr>
          <w:noProof/>
        </w:rPr>
        <w:drawing>
          <wp:anchor distT="0" distB="0" distL="114300" distR="114300" simplePos="0" relativeHeight="251666432" behindDoc="0" locked="0" layoutInCell="1" allowOverlap="1" wp14:anchorId="05E567B5" wp14:editId="4CC84FEA">
            <wp:simplePos x="0" y="0"/>
            <wp:positionH relativeFrom="column">
              <wp:posOffset>824865</wp:posOffset>
            </wp:positionH>
            <wp:positionV relativeFrom="paragraph">
              <wp:posOffset>4922506</wp:posOffset>
            </wp:positionV>
            <wp:extent cx="2157419" cy="2753582"/>
            <wp:effectExtent l="0" t="0" r="0" b="8890"/>
            <wp:wrapNone/>
            <wp:docPr id="12" name="תמונה 12" descr="Calvin Klein 25200080 סדרה חדשה לנשי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lvin Klein 25200080 סדרה חדשה לנשי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419" cy="275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769" w:rsidRPr="00E61769">
        <w:rPr>
          <w:noProof/>
        </w:rPr>
        <w:drawing>
          <wp:anchor distT="0" distB="0" distL="114300" distR="114300" simplePos="0" relativeHeight="251660288" behindDoc="0" locked="0" layoutInCell="1" allowOverlap="1" wp14:anchorId="3BAE9096" wp14:editId="32ED9665">
            <wp:simplePos x="0" y="0"/>
            <wp:positionH relativeFrom="page">
              <wp:posOffset>5271209</wp:posOffset>
            </wp:positionH>
            <wp:positionV relativeFrom="paragraph">
              <wp:posOffset>2338749</wp:posOffset>
            </wp:positionV>
            <wp:extent cx="2529944" cy="2529944"/>
            <wp:effectExtent l="0" t="0" r="3810" b="3810"/>
            <wp:wrapNone/>
            <wp:docPr id="3" name="תמונה 3" descr="שעון יד  ‏אנלוגי  ‏לאישה Calvin Klein K3M2212Z קלווין קליין 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שעון יד  ‏אנלוגי  ‏לאישה Calvin Klein K3M2212Z קלווין קליין תמונה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44" cy="252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769" w:rsidRPr="00E61769">
        <w:rPr>
          <w:noProof/>
        </w:rPr>
        <w:drawing>
          <wp:anchor distT="0" distB="0" distL="114300" distR="114300" simplePos="0" relativeHeight="251665408" behindDoc="0" locked="0" layoutInCell="1" allowOverlap="1" wp14:anchorId="5FAF7A9B" wp14:editId="519D86AE">
            <wp:simplePos x="0" y="0"/>
            <wp:positionH relativeFrom="margin">
              <wp:posOffset>473148</wp:posOffset>
            </wp:positionH>
            <wp:positionV relativeFrom="paragraph">
              <wp:posOffset>2555802</wp:posOffset>
            </wp:positionV>
            <wp:extent cx="1605516" cy="1915514"/>
            <wp:effectExtent l="0" t="0" r="0" b="8890"/>
            <wp:wrapNone/>
            <wp:docPr id="11" name="תמונה 11" descr="https://d3m9l0v76dty0.cloudfront.net/system/photos/10946865/extra_large/ef3890f82ccb916a1683870ef66c397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3m9l0v76dty0.cloudfront.net/system/photos/10946865/extra_large/ef3890f82ccb916a1683870ef66c397c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516" cy="191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r w:rsidR="00E61769" w:rsidRPr="00E61769">
        <w:rPr>
          <w:noProof/>
        </w:rPr>
        <w:drawing>
          <wp:anchor distT="0" distB="0" distL="114300" distR="114300" simplePos="0" relativeHeight="251661312" behindDoc="0" locked="0" layoutInCell="1" allowOverlap="1" wp14:anchorId="4CDEFDA0" wp14:editId="21B4B254">
            <wp:simplePos x="0" y="0"/>
            <wp:positionH relativeFrom="page">
              <wp:align>left</wp:align>
            </wp:positionH>
            <wp:positionV relativeFrom="paragraph">
              <wp:posOffset>-74443</wp:posOffset>
            </wp:positionV>
            <wp:extent cx="2721669" cy="2721669"/>
            <wp:effectExtent l="0" t="0" r="2540" b="2540"/>
            <wp:wrapNone/>
            <wp:docPr id="4" name="תמונה 4" descr="שעון יד  ‏אנלוגי  ‏לאישה Calvin Klein K7A23646 קלווין קליין 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שעון יד  ‏אנלוגי  ‏לאישה Calvin Klein K7A23646 קלווין קליין תמונה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69" cy="272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61769" w:rsidRPr="00E61769">
        <w:rPr>
          <w:noProof/>
        </w:rPr>
        <w:drawing>
          <wp:anchor distT="0" distB="0" distL="114300" distR="114300" simplePos="0" relativeHeight="251659264" behindDoc="0" locked="0" layoutInCell="1" allowOverlap="1" wp14:anchorId="2C29F3C5" wp14:editId="60798955">
            <wp:simplePos x="0" y="0"/>
            <wp:positionH relativeFrom="page">
              <wp:posOffset>4079919</wp:posOffset>
            </wp:positionH>
            <wp:positionV relativeFrom="paragraph">
              <wp:posOffset>5773981</wp:posOffset>
            </wp:positionV>
            <wp:extent cx="3806190" cy="3806190"/>
            <wp:effectExtent l="0" t="0" r="3810" b="3810"/>
            <wp:wrapNone/>
            <wp:docPr id="2" name="תמונה 2" descr="שעון יד  ‏אנלוגי  ‏לגבר Calvin Klein K3M21621 קלווין קליין 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שעון יד  ‏אנלוגי  ‏לגבר Calvin Klein K3M21621 קלווין קליין תמונה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700E4" w:rsidRPr="00E617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0E4"/>
    <w:rsid w:val="007256A8"/>
    <w:rsid w:val="00E47DAE"/>
    <w:rsid w:val="00E61769"/>
    <w:rsid w:val="00F7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7EF3"/>
  <w15:chartTrackingRefBased/>
  <w15:docId w15:val="{2FFAC4DB-6802-4F8A-A8AF-52800A00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מירי גרונר</dc:creator>
  <cp:keywords/>
  <dc:description/>
  <cp:lastModifiedBy>מירי גרונר</cp:lastModifiedBy>
  <cp:revision>3</cp:revision>
  <dcterms:created xsi:type="dcterms:W3CDTF">2023-04-23T15:40:00Z</dcterms:created>
  <dcterms:modified xsi:type="dcterms:W3CDTF">2023-07-13T15:48:00Z</dcterms:modified>
</cp:coreProperties>
</file>