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04" w:rsidRDefault="00515BD8">
      <w:r>
        <w:rPr>
          <w:noProof/>
          <w:lang w:eastAsia="en-IE"/>
        </w:rPr>
        <w:drawing>
          <wp:inline distT="0" distB="0" distL="0" distR="0" wp14:anchorId="4A021063" wp14:editId="0897E45E">
            <wp:extent cx="35623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049" r="40064" b="20753"/>
                    <a:stretch/>
                  </pic:blipFill>
                  <pic:spPr bwMode="auto">
                    <a:xfrm>
                      <a:off x="0" y="0"/>
                      <a:ext cx="35623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33A835E3" wp14:editId="2D1657B6">
            <wp:extent cx="34766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570" r="41507" b="23887"/>
                    <a:stretch/>
                  </pic:blipFill>
                  <pic:spPr bwMode="auto"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BD8" w:rsidRDefault="00515BD8">
      <w:bookmarkStart w:id="0" w:name="_GoBack"/>
      <w:r>
        <w:rPr>
          <w:noProof/>
          <w:lang w:eastAsia="en-IE"/>
        </w:rPr>
        <w:drawing>
          <wp:inline distT="0" distB="0" distL="0" distR="0" wp14:anchorId="0D1008AF" wp14:editId="38A1B1C7">
            <wp:extent cx="367665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53" t="9407" r="48558" b="29020"/>
                    <a:stretch/>
                  </pic:blipFill>
                  <pic:spPr bwMode="auto">
                    <a:xfrm>
                      <a:off x="0" y="0"/>
                      <a:ext cx="367665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15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97"/>
    <w:rsid w:val="00013115"/>
    <w:rsid w:val="00075104"/>
    <w:rsid w:val="00515BD8"/>
    <w:rsid w:val="006B65AB"/>
    <w:rsid w:val="00E02D2D"/>
    <w:rsid w:val="00EE73E3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F8EF"/>
  <w15:chartTrackingRefBased/>
  <w15:docId w15:val="{09F10634-2E42-4B9F-BD6A-34A3F3C6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Brennan</dc:creator>
  <cp:keywords/>
  <dc:description/>
  <cp:lastModifiedBy>Leah Brennan</cp:lastModifiedBy>
  <cp:revision>3</cp:revision>
  <dcterms:created xsi:type="dcterms:W3CDTF">2016-12-07T10:25:00Z</dcterms:created>
  <dcterms:modified xsi:type="dcterms:W3CDTF">2016-12-07T10:54:00Z</dcterms:modified>
</cp:coreProperties>
</file>