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4252"/>
      </w:tblGrid>
      <w:tr w:rsidR="00BE5089" w:rsidTr="00BE5089">
        <w:trPr>
          <w:trHeight w:val="699"/>
        </w:trPr>
        <w:tc>
          <w:tcPr>
            <w:tcW w:w="1129" w:type="dxa"/>
          </w:tcPr>
          <w:p w:rsidR="00BE5089" w:rsidRDefault="00BE5089">
            <w:r>
              <w:t>PIN 13</w:t>
            </w:r>
          </w:p>
          <w:p w:rsidR="00BE5089" w:rsidRDefault="00BE5089">
            <w:proofErr w:type="spellStart"/>
            <w:r>
              <w:t>servoLeft</w:t>
            </w:r>
            <w:proofErr w:type="spellEnd"/>
          </w:p>
        </w:tc>
        <w:tc>
          <w:tcPr>
            <w:tcW w:w="1276" w:type="dxa"/>
          </w:tcPr>
          <w:p w:rsidR="00BE5089" w:rsidRDefault="00BE5089">
            <w:r>
              <w:t xml:space="preserve">PIN 12 </w:t>
            </w:r>
          </w:p>
          <w:p w:rsidR="00BE5089" w:rsidRDefault="00BE5089">
            <w:proofErr w:type="spellStart"/>
            <w:r>
              <w:t>servoRight</w:t>
            </w:r>
            <w:proofErr w:type="spellEnd"/>
          </w:p>
        </w:tc>
        <w:tc>
          <w:tcPr>
            <w:tcW w:w="2693" w:type="dxa"/>
          </w:tcPr>
          <w:p w:rsidR="00BE5089" w:rsidRDefault="00BE5089" w:rsidP="00BE5089">
            <w:pPr>
              <w:jc w:val="center"/>
            </w:pPr>
          </w:p>
          <w:p w:rsidR="00BE5089" w:rsidRDefault="00BE5089" w:rsidP="00BE5089">
            <w:r>
              <w:t>Description</w:t>
            </w:r>
          </w:p>
        </w:tc>
        <w:tc>
          <w:tcPr>
            <w:tcW w:w="4252" w:type="dxa"/>
          </w:tcPr>
          <w:p w:rsidR="00BE5089" w:rsidRDefault="00BE5089"/>
          <w:p w:rsidR="00BE5089" w:rsidRDefault="00BE5089">
            <w:r>
              <w:t>Behaviour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1700</w:t>
            </w:r>
          </w:p>
        </w:tc>
        <w:tc>
          <w:tcPr>
            <w:tcW w:w="1276" w:type="dxa"/>
          </w:tcPr>
          <w:p w:rsidR="00BE5089" w:rsidRDefault="00BE5089">
            <w:r>
              <w:t>1300</w:t>
            </w:r>
          </w:p>
        </w:tc>
        <w:tc>
          <w:tcPr>
            <w:tcW w:w="2693" w:type="dxa"/>
          </w:tcPr>
          <w:p w:rsidR="00BE5089" w:rsidRDefault="00D60FA4">
            <w:r>
              <w:t>LEFT servo: CLOCKWISE</w:t>
            </w:r>
          </w:p>
          <w:p w:rsidR="00D60FA4" w:rsidRDefault="00D60FA4">
            <w:r>
              <w:t>RIGHT servo: Ant-clockwise</w:t>
            </w:r>
          </w:p>
        </w:tc>
        <w:tc>
          <w:tcPr>
            <w:tcW w:w="4252" w:type="dxa"/>
          </w:tcPr>
          <w:p w:rsidR="00BE5089" w:rsidRDefault="00D60FA4">
            <w:r>
              <w:t>One servo was rotating slightly slower than the other.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1300</w:t>
            </w:r>
          </w:p>
        </w:tc>
        <w:tc>
          <w:tcPr>
            <w:tcW w:w="1276" w:type="dxa"/>
          </w:tcPr>
          <w:p w:rsidR="00BE5089" w:rsidRDefault="00BE5089">
            <w:r>
              <w:t>1700</w:t>
            </w:r>
          </w:p>
        </w:tc>
        <w:tc>
          <w:tcPr>
            <w:tcW w:w="2693" w:type="dxa"/>
          </w:tcPr>
          <w:p w:rsidR="00BE5089" w:rsidRDefault="00D60FA4">
            <w:r>
              <w:t>LEFT servo:  Anti-clockwise</w:t>
            </w:r>
          </w:p>
          <w:p w:rsidR="00D60FA4" w:rsidRDefault="00D60FA4">
            <w:r>
              <w:t>RIGHT servo: Clockwise</w:t>
            </w:r>
          </w:p>
        </w:tc>
        <w:tc>
          <w:tcPr>
            <w:tcW w:w="4252" w:type="dxa"/>
          </w:tcPr>
          <w:p w:rsidR="00BE5089" w:rsidRDefault="00D60FA4">
            <w:r>
              <w:t>The same behaviour as above reversed.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1700</w:t>
            </w:r>
          </w:p>
        </w:tc>
        <w:tc>
          <w:tcPr>
            <w:tcW w:w="1276" w:type="dxa"/>
          </w:tcPr>
          <w:p w:rsidR="00BE5089" w:rsidRDefault="00BE5089">
            <w:r>
              <w:t>1700</w:t>
            </w:r>
          </w:p>
        </w:tc>
        <w:tc>
          <w:tcPr>
            <w:tcW w:w="2693" w:type="dxa"/>
          </w:tcPr>
          <w:p w:rsidR="00BE5089" w:rsidRDefault="00D60FA4">
            <w:r>
              <w:t>LEFT &amp; RIGHT: Anti-clockwise</w:t>
            </w:r>
          </w:p>
        </w:tc>
        <w:tc>
          <w:tcPr>
            <w:tcW w:w="4252" w:type="dxa"/>
          </w:tcPr>
          <w:p w:rsidR="00BE5089" w:rsidRDefault="00D12DC4">
            <w:r>
              <w:t>Both rotating</w:t>
            </w:r>
            <w:r w:rsidR="00D60FA4">
              <w:t xml:space="preserve"> quite fast.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1300</w:t>
            </w:r>
          </w:p>
        </w:tc>
        <w:tc>
          <w:tcPr>
            <w:tcW w:w="1276" w:type="dxa"/>
          </w:tcPr>
          <w:p w:rsidR="00BE5089" w:rsidRDefault="00BE5089">
            <w:r>
              <w:t>1300</w:t>
            </w:r>
          </w:p>
        </w:tc>
        <w:tc>
          <w:tcPr>
            <w:tcW w:w="2693" w:type="dxa"/>
          </w:tcPr>
          <w:p w:rsidR="00BE5089" w:rsidRDefault="00D60FA4">
            <w:r>
              <w:t>LEFT &amp; RIGHT: Anti-clockwise</w:t>
            </w:r>
          </w:p>
        </w:tc>
        <w:tc>
          <w:tcPr>
            <w:tcW w:w="4252" w:type="dxa"/>
          </w:tcPr>
          <w:p w:rsidR="00BE5089" w:rsidRDefault="00D12DC4">
            <w:r>
              <w:t>Both rotating</w:t>
            </w:r>
            <w:r w:rsidR="00D60FA4">
              <w:t xml:space="preserve"> slower than they were at 1.7ms.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1500</w:t>
            </w:r>
          </w:p>
        </w:tc>
        <w:tc>
          <w:tcPr>
            <w:tcW w:w="1276" w:type="dxa"/>
          </w:tcPr>
          <w:p w:rsidR="00BE5089" w:rsidRDefault="00BE5089">
            <w:r>
              <w:t>1700</w:t>
            </w:r>
          </w:p>
        </w:tc>
        <w:tc>
          <w:tcPr>
            <w:tcW w:w="2693" w:type="dxa"/>
          </w:tcPr>
          <w:p w:rsidR="00BE5089" w:rsidRDefault="00D60FA4">
            <w:r>
              <w:t>RIGHT Servo: A</w:t>
            </w:r>
            <w:r w:rsidR="00D12DC4">
              <w:t>nti-clockwise</w:t>
            </w:r>
          </w:p>
        </w:tc>
        <w:tc>
          <w:tcPr>
            <w:tcW w:w="4252" w:type="dxa"/>
          </w:tcPr>
          <w:p w:rsidR="00BE5089" w:rsidRDefault="00D12DC4">
            <w:r>
              <w:t>Quite fast rotations.</w:t>
            </w:r>
          </w:p>
        </w:tc>
      </w:tr>
      <w:tr w:rsidR="00BE5089" w:rsidTr="00BE5089">
        <w:tc>
          <w:tcPr>
            <w:tcW w:w="1129" w:type="dxa"/>
          </w:tcPr>
          <w:p w:rsidR="00BE5089" w:rsidRDefault="00BE5089">
            <w:r>
              <w:t>1300</w:t>
            </w:r>
          </w:p>
        </w:tc>
        <w:tc>
          <w:tcPr>
            <w:tcW w:w="1276" w:type="dxa"/>
          </w:tcPr>
          <w:p w:rsidR="00BE5089" w:rsidRDefault="00BE5089">
            <w:r>
              <w:t>1500</w:t>
            </w:r>
          </w:p>
        </w:tc>
        <w:tc>
          <w:tcPr>
            <w:tcW w:w="2693" w:type="dxa"/>
          </w:tcPr>
          <w:p w:rsidR="00BE5089" w:rsidRDefault="00D12DC4">
            <w:r>
              <w:t>LEFT Servo: Clockwise</w:t>
            </w:r>
          </w:p>
        </w:tc>
        <w:tc>
          <w:tcPr>
            <w:tcW w:w="4252" w:type="dxa"/>
          </w:tcPr>
          <w:p w:rsidR="00BE5089" w:rsidRDefault="00D12DC4">
            <w:r>
              <w:t>Slow rotations</w:t>
            </w:r>
          </w:p>
        </w:tc>
      </w:tr>
      <w:tr w:rsidR="00BE5089" w:rsidTr="00BE5089">
        <w:trPr>
          <w:trHeight w:val="293"/>
        </w:trPr>
        <w:tc>
          <w:tcPr>
            <w:tcW w:w="1129" w:type="dxa"/>
          </w:tcPr>
          <w:p w:rsidR="00BE5089" w:rsidRDefault="00BE5089">
            <w:r>
              <w:t>1500</w:t>
            </w:r>
          </w:p>
        </w:tc>
        <w:tc>
          <w:tcPr>
            <w:tcW w:w="1276" w:type="dxa"/>
          </w:tcPr>
          <w:p w:rsidR="00BE5089" w:rsidRDefault="00BE5089">
            <w:r>
              <w:t>1500</w:t>
            </w:r>
          </w:p>
        </w:tc>
        <w:tc>
          <w:tcPr>
            <w:tcW w:w="2693" w:type="dxa"/>
          </w:tcPr>
          <w:p w:rsidR="00BE5089" w:rsidRDefault="00D12DC4">
            <w:r>
              <w:t>RIGHT Servo: Clockwise</w:t>
            </w:r>
          </w:p>
        </w:tc>
        <w:tc>
          <w:tcPr>
            <w:tcW w:w="4252" w:type="dxa"/>
          </w:tcPr>
          <w:p w:rsidR="00BE5089" w:rsidRDefault="00D12DC4">
            <w:r>
              <w:t>Very slow rotations</w:t>
            </w:r>
          </w:p>
        </w:tc>
      </w:tr>
      <w:tr w:rsidR="00BE5089" w:rsidTr="00BE5089">
        <w:trPr>
          <w:trHeight w:val="293"/>
        </w:trPr>
        <w:tc>
          <w:tcPr>
            <w:tcW w:w="1129" w:type="dxa"/>
          </w:tcPr>
          <w:p w:rsidR="00BE5089" w:rsidRDefault="001A0A1B">
            <w:r>
              <w:t>1520</w:t>
            </w:r>
          </w:p>
        </w:tc>
        <w:tc>
          <w:tcPr>
            <w:tcW w:w="1276" w:type="dxa"/>
          </w:tcPr>
          <w:p w:rsidR="00BE5089" w:rsidRDefault="001A0A1B">
            <w:r>
              <w:t>1480</w:t>
            </w:r>
          </w:p>
        </w:tc>
        <w:tc>
          <w:tcPr>
            <w:tcW w:w="2693" w:type="dxa"/>
          </w:tcPr>
          <w:p w:rsidR="00BE5089" w:rsidRDefault="00D12DC4">
            <w:r>
              <w:t>LEFT Servo: Anti-clockwise</w:t>
            </w:r>
          </w:p>
          <w:p w:rsidR="00D12DC4" w:rsidRDefault="00D12DC4">
            <w:r>
              <w:t>RIGHT Servo: Clockwise</w:t>
            </w:r>
          </w:p>
        </w:tc>
        <w:tc>
          <w:tcPr>
            <w:tcW w:w="4252" w:type="dxa"/>
          </w:tcPr>
          <w:p w:rsidR="00BE5089" w:rsidRDefault="00D12DC4">
            <w:r>
              <w:t>One rotated significantly slower than the other</w:t>
            </w:r>
          </w:p>
        </w:tc>
      </w:tr>
      <w:tr w:rsidR="00BE5089" w:rsidTr="00BE5089">
        <w:trPr>
          <w:trHeight w:val="293"/>
        </w:trPr>
        <w:tc>
          <w:tcPr>
            <w:tcW w:w="1129" w:type="dxa"/>
          </w:tcPr>
          <w:p w:rsidR="00BE5089" w:rsidRDefault="001A0A1B">
            <w:r>
              <w:t>1540</w:t>
            </w:r>
          </w:p>
        </w:tc>
        <w:tc>
          <w:tcPr>
            <w:tcW w:w="1276" w:type="dxa"/>
          </w:tcPr>
          <w:p w:rsidR="00BE5089" w:rsidRDefault="001A0A1B">
            <w:r>
              <w:t>1460</w:t>
            </w:r>
          </w:p>
        </w:tc>
        <w:tc>
          <w:tcPr>
            <w:tcW w:w="2693" w:type="dxa"/>
          </w:tcPr>
          <w:p w:rsidR="00BE5089" w:rsidRDefault="00D12DC4">
            <w:r>
              <w:t>LEFT Servo: Anti-clockwise</w:t>
            </w:r>
          </w:p>
          <w:p w:rsidR="00D12DC4" w:rsidRDefault="00D12DC4">
            <w:r>
              <w:t>RIGHT Servo: Clockwise</w:t>
            </w:r>
          </w:p>
        </w:tc>
        <w:tc>
          <w:tcPr>
            <w:tcW w:w="4252" w:type="dxa"/>
          </w:tcPr>
          <w:p w:rsidR="00BE5089" w:rsidRDefault="00D12DC4">
            <w:r>
              <w:t>One rotated slightly slower than the other</w:t>
            </w:r>
          </w:p>
        </w:tc>
      </w:tr>
      <w:tr w:rsidR="00BE5089" w:rsidTr="00BE5089">
        <w:trPr>
          <w:trHeight w:val="293"/>
        </w:trPr>
        <w:tc>
          <w:tcPr>
            <w:tcW w:w="1129" w:type="dxa"/>
          </w:tcPr>
          <w:p w:rsidR="00BE5089" w:rsidRDefault="001A0A1B">
            <w:r>
              <w:t>1700</w:t>
            </w:r>
          </w:p>
        </w:tc>
        <w:tc>
          <w:tcPr>
            <w:tcW w:w="1276" w:type="dxa"/>
          </w:tcPr>
          <w:p w:rsidR="00BE5089" w:rsidRDefault="001A0A1B">
            <w:r>
              <w:t>1450</w:t>
            </w:r>
          </w:p>
        </w:tc>
        <w:tc>
          <w:tcPr>
            <w:tcW w:w="2693" w:type="dxa"/>
          </w:tcPr>
          <w:p w:rsidR="00BE5089" w:rsidRDefault="00D12DC4">
            <w:r>
              <w:t>LEFT Servo: Anti-clockwise</w:t>
            </w:r>
          </w:p>
          <w:p w:rsidR="00D12DC4" w:rsidRDefault="00D12DC4">
            <w:r>
              <w:t>RIGHT Servo: Clockwise</w:t>
            </w:r>
          </w:p>
        </w:tc>
        <w:tc>
          <w:tcPr>
            <w:tcW w:w="4252" w:type="dxa"/>
          </w:tcPr>
          <w:p w:rsidR="00BE5089" w:rsidRDefault="00D12DC4">
            <w:r>
              <w:t>The left servo rotated ‘at speed’, the right servo rotated slowly.</w:t>
            </w:r>
          </w:p>
        </w:tc>
      </w:tr>
      <w:tr w:rsidR="00BE5089" w:rsidTr="00BE5089">
        <w:trPr>
          <w:trHeight w:val="293"/>
        </w:trPr>
        <w:tc>
          <w:tcPr>
            <w:tcW w:w="1129" w:type="dxa"/>
          </w:tcPr>
          <w:p w:rsidR="00BE5089" w:rsidRDefault="001A0A1B">
            <w:r>
              <w:t>1550</w:t>
            </w:r>
          </w:p>
        </w:tc>
        <w:tc>
          <w:tcPr>
            <w:tcW w:w="1276" w:type="dxa"/>
          </w:tcPr>
          <w:p w:rsidR="00BE5089" w:rsidRDefault="001A0A1B">
            <w:r>
              <w:t>1300</w:t>
            </w:r>
          </w:p>
        </w:tc>
        <w:tc>
          <w:tcPr>
            <w:tcW w:w="2693" w:type="dxa"/>
          </w:tcPr>
          <w:p w:rsidR="00BE5089" w:rsidRDefault="00D12DC4">
            <w:r>
              <w:t>LEFT Servo: Anti-clockwise</w:t>
            </w:r>
          </w:p>
          <w:p w:rsidR="00D12DC4" w:rsidRDefault="00D12DC4">
            <w:r>
              <w:t>RIGHT Servo: Clockwise</w:t>
            </w:r>
          </w:p>
          <w:p w:rsidR="00D12DC4" w:rsidRDefault="00D12DC4"/>
        </w:tc>
        <w:tc>
          <w:tcPr>
            <w:tcW w:w="4252" w:type="dxa"/>
          </w:tcPr>
          <w:p w:rsidR="00BE5089" w:rsidRPr="00D12DC4" w:rsidRDefault="00D12DC4">
            <w:r>
              <w:t>The right servo rotated a slight bit fast</w:t>
            </w:r>
            <w:r>
              <w:rPr>
                <w:b/>
              </w:rPr>
              <w:t xml:space="preserve">er </w:t>
            </w:r>
            <w:r>
              <w:t>than the left.</w:t>
            </w:r>
            <w:bookmarkStart w:id="0" w:name="_GoBack"/>
            <w:bookmarkEnd w:id="0"/>
          </w:p>
        </w:tc>
      </w:tr>
    </w:tbl>
    <w:p w:rsidR="00075104" w:rsidRDefault="00075104"/>
    <w:sectPr w:rsidR="0007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B0"/>
    <w:rsid w:val="00075104"/>
    <w:rsid w:val="001A0A1B"/>
    <w:rsid w:val="003825B0"/>
    <w:rsid w:val="006B65AB"/>
    <w:rsid w:val="00BE5089"/>
    <w:rsid w:val="00D12DC4"/>
    <w:rsid w:val="00D60FA4"/>
    <w:rsid w:val="00E02D2D"/>
    <w:rsid w:val="00E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5F51"/>
  <w15:chartTrackingRefBased/>
  <w15:docId w15:val="{724037BF-45DC-4FE5-AD70-CC849D4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2</cp:revision>
  <dcterms:created xsi:type="dcterms:W3CDTF">2017-02-13T16:16:00Z</dcterms:created>
  <dcterms:modified xsi:type="dcterms:W3CDTF">2017-02-13T16:56:00Z</dcterms:modified>
</cp:coreProperties>
</file>