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8E3391" w14:textId="77777777" w:rsidR="00B97745" w:rsidRDefault="00857031" w:rsidP="00B97745">
      <w:pPr>
        <w:pStyle w:val="Overskrift1"/>
      </w:pPr>
      <w:r w:rsidRPr="00857031">
        <w:t xml:space="preserve">Løsning i sin helhet: </w:t>
      </w:r>
    </w:p>
    <w:p w14:paraId="4B11D35B" w14:textId="16486D1A" w:rsidR="00857031" w:rsidRPr="00857031" w:rsidRDefault="00857031" w:rsidP="00B97745">
      <w:pPr>
        <w:pStyle w:val="Overskrift2"/>
      </w:pPr>
      <w:r w:rsidRPr="00857031">
        <w:t>Arrangement-, kurs- og infomøte-app.</w:t>
      </w:r>
    </w:p>
    <w:p w14:paraId="05E633DC" w14:textId="77777777" w:rsidR="00857031" w:rsidRPr="00857031" w:rsidRDefault="00857031" w:rsidP="00857031">
      <w:r w:rsidRPr="00857031">
        <w:t>Administrasjonsgrensesnitt: Her vurderes det å legge opp en superbruker kun for bruk på PC. Ettersom hovedfunksjonen er eksportering av filer, vil mobilversjonen ikke være tilstrekkelig, med mindre arbeidsplassen har en egen printer koblet til nettet. Mobilversjonen vil her være et betraktelig mindre skjelett av web-versjonen.</w:t>
      </w:r>
    </w:p>
    <w:p w14:paraId="24F05E2B" w14:textId="77777777" w:rsidR="00B97745" w:rsidRDefault="00857031" w:rsidP="00B97745">
      <w:pPr>
        <w:pStyle w:val="Overskrift2"/>
      </w:pPr>
      <w:r w:rsidRPr="00857031">
        <w:t xml:space="preserve">Betaling?: </w:t>
      </w:r>
    </w:p>
    <w:p w14:paraId="6B6044AE" w14:textId="3B577355" w:rsidR="00857031" w:rsidRPr="00857031" w:rsidRDefault="00857031" w:rsidP="00857031">
      <w:r w:rsidRPr="00857031">
        <w:t>Ingen krav ennå, men å gjøre det klart for implementering blir planen. Lage funksjonen og deretter låse den. Her vil vi ikke få støtte for Vipps, og dermed må vi ha en aktiv løsning. Legge til en tom omdirigering (redirect) som senere kan fylles med betalingsmåter. Eventuelt få PayPal-API-et til å fungere, da dette lager en egen prosess som jeg bare trenger å lenke til – men bare under testversjonen.</w:t>
      </w:r>
    </w:p>
    <w:p w14:paraId="6737A52B" w14:textId="77777777" w:rsidR="00857031" w:rsidRPr="00857031" w:rsidRDefault="00857031" w:rsidP="00B97745">
      <w:pPr>
        <w:pStyle w:val="Overskrift1"/>
      </w:pPr>
      <w:r w:rsidRPr="00857031">
        <w:t>Plan</w:t>
      </w:r>
    </w:p>
    <w:p w14:paraId="082287A2" w14:textId="77777777" w:rsidR="00B97745" w:rsidRDefault="00857031" w:rsidP="00B97745">
      <w:pPr>
        <w:pStyle w:val="Overskrift2"/>
      </w:pPr>
      <w:r w:rsidRPr="00857031">
        <w:t xml:space="preserve">Mål: </w:t>
      </w:r>
    </w:p>
    <w:p w14:paraId="5CC85A6E" w14:textId="0D3367D1" w:rsidR="00857031" w:rsidRPr="00857031" w:rsidRDefault="00857031" w:rsidP="00857031">
      <w:r w:rsidRPr="00857031">
        <w:t>Lage en enkel løsning for bedriften for å holde orden på arrangementer og holde styr på hvem som kommer, i en lett eksporterbar fil. Den skal være lett å navigere i og redusere tiden brukt på manuelt arbeid så mye som mulig.</w:t>
      </w:r>
    </w:p>
    <w:p w14:paraId="4A7DA8C6" w14:textId="77777777" w:rsidR="00B97745" w:rsidRDefault="00857031" w:rsidP="00B97745">
      <w:pPr>
        <w:pStyle w:val="Overskrift2"/>
      </w:pPr>
      <w:r w:rsidRPr="00857031">
        <w:t xml:space="preserve">Avgrensninger: </w:t>
      </w:r>
    </w:p>
    <w:p w14:paraId="0D4218D0" w14:textId="19A42DCC" w:rsidR="00857031" w:rsidRPr="00857031" w:rsidRDefault="00857031" w:rsidP="00857031">
      <w:r w:rsidRPr="00857031">
        <w:t>Betaling: Vi lager ikke betaling dersom det krever et aktivt produkt og vi bare ble spurt om muligheten. I stedet lager vi en ruting (routing) og setter opp grunnleggende informasjon i frontenden kun slik at det kan bli implementert senere. Dette vil ikke kreve mye ressurser, men bare åpne for videreutvikling og gjøre jobben lettere når vi kommer så langt. Jeg vil ikke lagre noe betalingsinformasjon av akkurat denne grunnen; å ha det lagret når det ikke er i bruk, vil kreve mer av systemet vårt.</w:t>
      </w:r>
    </w:p>
    <w:p w14:paraId="426B629C" w14:textId="77777777" w:rsidR="00B97745" w:rsidRDefault="00857031" w:rsidP="00B97745">
      <w:pPr>
        <w:pStyle w:val="Overskrift1"/>
      </w:pPr>
      <w:r w:rsidRPr="00857031">
        <w:t>Kravspesifikasjon:</w:t>
      </w:r>
    </w:p>
    <w:p w14:paraId="330332F8" w14:textId="5C503786" w:rsidR="00B97745" w:rsidRDefault="00857031" w:rsidP="00B97745">
      <w:pPr>
        <w:pStyle w:val="Overskrift2"/>
      </w:pPr>
      <w:r w:rsidRPr="00857031">
        <w:t xml:space="preserve">Kravmål: </w:t>
      </w:r>
    </w:p>
    <w:p w14:paraId="185FE9B4" w14:textId="77777777" w:rsidR="00B97745" w:rsidRDefault="00857031" w:rsidP="00B97745">
      <w:pPr>
        <w:pStyle w:val="Overskrift2"/>
      </w:pPr>
      <w:r w:rsidRPr="00857031">
        <w:t xml:space="preserve">Felles krav bruker og admin: </w:t>
      </w:r>
    </w:p>
    <w:p w14:paraId="274CCDFC" w14:textId="77777777" w:rsidR="00B97745" w:rsidRDefault="00857031" w:rsidP="00857031">
      <w:r w:rsidRPr="00857031">
        <w:t xml:space="preserve">Krav_1: Bruker skal logge inn </w:t>
      </w:r>
    </w:p>
    <w:p w14:paraId="7D36F664" w14:textId="497DD3FF" w:rsidR="00B97745" w:rsidRDefault="00857031" w:rsidP="00857031">
      <w:r w:rsidRPr="00857031">
        <w:t xml:space="preserve">Krav_2: Endre navn </w:t>
      </w:r>
    </w:p>
    <w:p w14:paraId="0684E718" w14:textId="77777777" w:rsidR="00B97745" w:rsidRDefault="00857031" w:rsidP="00857031">
      <w:r w:rsidRPr="00857031">
        <w:lastRenderedPageBreak/>
        <w:t xml:space="preserve">Krav_3: Legge seg selv inn i et arrangement </w:t>
      </w:r>
    </w:p>
    <w:p w14:paraId="728DDAED" w14:textId="77777777" w:rsidR="00B97745" w:rsidRDefault="00857031" w:rsidP="00857031">
      <w:r w:rsidRPr="00857031">
        <w:t xml:space="preserve">Krav_4: Bytte passord </w:t>
      </w:r>
    </w:p>
    <w:p w14:paraId="582A15CD" w14:textId="375F48A4" w:rsidR="00CA20A3" w:rsidRDefault="00CA20A3" w:rsidP="00857031">
      <w:r>
        <w:t xml:space="preserve">Krav_5: fjerne seg selv fra </w:t>
      </w:r>
      <w:r w:rsidRPr="00857031">
        <w:t>arrangement</w:t>
      </w:r>
    </w:p>
    <w:p w14:paraId="7F57E883" w14:textId="77777777" w:rsidR="00B97745" w:rsidRDefault="00857031" w:rsidP="00B97745">
      <w:pPr>
        <w:pStyle w:val="Overskrift2"/>
      </w:pPr>
      <w:r w:rsidRPr="00857031">
        <w:t xml:space="preserve">ADMIN: </w:t>
      </w:r>
    </w:p>
    <w:p w14:paraId="4A2FEBEF" w14:textId="77777777" w:rsidR="00B97745" w:rsidRDefault="00857031" w:rsidP="00857031">
      <w:r w:rsidRPr="00857031">
        <w:t xml:space="preserve">Krav_1: Fjerne person fra arrangement </w:t>
      </w:r>
    </w:p>
    <w:p w14:paraId="2D5C0BD5" w14:textId="77777777" w:rsidR="00B97745" w:rsidRDefault="00857031" w:rsidP="00857031">
      <w:r w:rsidRPr="00857031">
        <w:t xml:space="preserve">Krav_2: Sende bekreftelse på passordendring </w:t>
      </w:r>
    </w:p>
    <w:p w14:paraId="639BE54D" w14:textId="77777777" w:rsidR="00B97745" w:rsidRDefault="00857031" w:rsidP="00857031">
      <w:r w:rsidRPr="00857031">
        <w:t xml:space="preserve">Krav_3: Endre personinfo </w:t>
      </w:r>
    </w:p>
    <w:p w14:paraId="3BBE97CA" w14:textId="3F3EB469" w:rsidR="00857031" w:rsidRPr="00857031" w:rsidRDefault="00857031" w:rsidP="00857031">
      <w:r w:rsidRPr="00857031">
        <w:t>Krav_4: Eksportere arrangementsinfo</w:t>
      </w:r>
    </w:p>
    <w:p w14:paraId="19D1EB04" w14:textId="77777777" w:rsidR="00857031" w:rsidRPr="00857031" w:rsidRDefault="00857031" w:rsidP="00CA20A3">
      <w:pPr>
        <w:pStyle w:val="Overskrift1"/>
      </w:pPr>
      <w:r w:rsidRPr="00857031">
        <w:t>Hva trengs for å fullføre?:</w:t>
      </w:r>
    </w:p>
    <w:p w14:paraId="2531A8A2" w14:textId="77777777" w:rsidR="00857031" w:rsidRPr="00857031" w:rsidRDefault="00857031" w:rsidP="00857031">
      <w:pPr>
        <w:numPr>
          <w:ilvl w:val="0"/>
          <w:numId w:val="4"/>
        </w:numPr>
      </w:pPr>
      <w:r w:rsidRPr="00857031">
        <w:t>1 PC</w:t>
      </w:r>
    </w:p>
    <w:p w14:paraId="7D1F20D2" w14:textId="77777777" w:rsidR="00857031" w:rsidRPr="00857031" w:rsidRDefault="00857031" w:rsidP="00857031">
      <w:pPr>
        <w:numPr>
          <w:ilvl w:val="0"/>
          <w:numId w:val="4"/>
        </w:numPr>
      </w:pPr>
      <w:r w:rsidRPr="00857031">
        <w:t>Uniweb VPS-server</w:t>
      </w:r>
    </w:p>
    <w:p w14:paraId="2E3B0D8E" w14:textId="77777777" w:rsidR="00857031" w:rsidRPr="00857031" w:rsidRDefault="00857031" w:rsidP="00857031">
      <w:pPr>
        <w:numPr>
          <w:ilvl w:val="0"/>
          <w:numId w:val="4"/>
        </w:numPr>
      </w:pPr>
      <w:r w:rsidRPr="00857031">
        <w:t>Vercel-server</w:t>
      </w:r>
    </w:p>
    <w:p w14:paraId="2A83BE67" w14:textId="77777777" w:rsidR="00857031" w:rsidRPr="00857031" w:rsidRDefault="00857031" w:rsidP="00857031">
      <w:pPr>
        <w:numPr>
          <w:ilvl w:val="0"/>
          <w:numId w:val="4"/>
        </w:numPr>
      </w:pPr>
      <w:r w:rsidRPr="00857031">
        <w:t>Figma-lisens</w:t>
      </w:r>
    </w:p>
    <w:p w14:paraId="1B2C49A4" w14:textId="77777777" w:rsidR="00857031" w:rsidRPr="00857031" w:rsidRDefault="00857031" w:rsidP="00857031">
      <w:pPr>
        <w:numPr>
          <w:ilvl w:val="0"/>
          <w:numId w:val="4"/>
        </w:numPr>
      </w:pPr>
      <w:r w:rsidRPr="00857031">
        <w:t>Code Editor-lisens</w:t>
      </w:r>
    </w:p>
    <w:p w14:paraId="0D11D25A" w14:textId="77777777" w:rsidR="00857031" w:rsidRPr="00857031" w:rsidRDefault="00857031" w:rsidP="00857031">
      <w:pPr>
        <w:numPr>
          <w:ilvl w:val="0"/>
          <w:numId w:val="4"/>
        </w:numPr>
      </w:pPr>
      <w:r w:rsidRPr="00857031">
        <w:t>Testtelefon</w:t>
      </w:r>
    </w:p>
    <w:p w14:paraId="7FBF7BE4" w14:textId="77777777" w:rsidR="00857031" w:rsidRPr="00857031" w:rsidRDefault="00857031" w:rsidP="00857031">
      <w:pPr>
        <w:numPr>
          <w:ilvl w:val="0"/>
          <w:numId w:val="4"/>
        </w:numPr>
      </w:pPr>
      <w:r w:rsidRPr="00857031">
        <w:t>1–3 testere</w:t>
      </w:r>
    </w:p>
    <w:p w14:paraId="7000D8AE" w14:textId="77777777" w:rsidR="00857031" w:rsidRPr="00857031" w:rsidRDefault="00857031" w:rsidP="00857031">
      <w:r w:rsidRPr="00857031">
        <w:t>Språk: Next.js, Node, JS, SQL Server</w:t>
      </w:r>
    </w:p>
    <w:p w14:paraId="4E167F87" w14:textId="77777777" w:rsidR="00B97745" w:rsidRDefault="00857031" w:rsidP="00B97745">
      <w:pPr>
        <w:pStyle w:val="Overskrift2"/>
      </w:pPr>
      <w:r w:rsidRPr="00857031">
        <w:t xml:space="preserve">Next.js: </w:t>
      </w:r>
    </w:p>
    <w:p w14:paraId="76831FA2" w14:textId="77777777" w:rsidR="00B97745" w:rsidRDefault="00857031" w:rsidP="00857031">
      <w:r w:rsidRPr="00857031">
        <w:t>Dette er et nymoderne rammeverk som bygger ganske godt på React, men har allerede en ruter og lett integrasjon med backenden.</w:t>
      </w:r>
    </w:p>
    <w:p w14:paraId="4EEF2EC3" w14:textId="77777777" w:rsidR="00B97745" w:rsidRDefault="00857031" w:rsidP="00B97745">
      <w:pPr>
        <w:pStyle w:val="Overskrift2"/>
      </w:pPr>
      <w:r w:rsidRPr="00857031">
        <w:t xml:space="preserve">Node: </w:t>
      </w:r>
    </w:p>
    <w:p w14:paraId="77E099B7" w14:textId="7A05E355" w:rsidR="00B97745" w:rsidRDefault="00857031" w:rsidP="00857031">
      <w:r w:rsidRPr="00857031">
        <w:t xml:space="preserve">Backend-biten vil være skrevet i Node for ikke å blande for mye teknologi, og for å gjøre det lettere for andre programmerere å skjønne løsningen i sin helhet, ettersom Node bruker JS. Den fungerer også flott med Next.js. </w:t>
      </w:r>
    </w:p>
    <w:p w14:paraId="0DE3E281" w14:textId="77777777" w:rsidR="00B97745" w:rsidRDefault="00857031" w:rsidP="00B97745">
      <w:pPr>
        <w:pStyle w:val="Overskrift2"/>
      </w:pPr>
      <w:r w:rsidRPr="00857031">
        <w:t xml:space="preserve">JS: </w:t>
      </w:r>
    </w:p>
    <w:p w14:paraId="6B8578FB" w14:textId="7E75F278" w:rsidR="00857031" w:rsidRPr="00857031" w:rsidRDefault="00857031" w:rsidP="00857031">
      <w:r w:rsidRPr="00857031">
        <w:t>Vi bruker JavaScript som hovedspråk ettersom dette er et lett språk og hovedspråket til nettleseren. Vi kunne fått litt ekstra støtte med TypeScript i stedet, men for å unngå fellen med at prosjektet tar for lang tid, skrives den i JavaScript. Det skal kommenteres godt i kodebasen, slik at en eventuell omskrivning ikke vil ta så lang tid.</w:t>
      </w:r>
    </w:p>
    <w:p w14:paraId="031CB88D" w14:textId="77777777" w:rsidR="00B97745" w:rsidRDefault="00857031" w:rsidP="00B97745">
      <w:pPr>
        <w:pStyle w:val="Overskrift1"/>
      </w:pPr>
      <w:r w:rsidRPr="00857031">
        <w:lastRenderedPageBreak/>
        <w:t xml:space="preserve">Ytelse: </w:t>
      </w:r>
    </w:p>
    <w:p w14:paraId="7A7F1311" w14:textId="7C0912A2" w:rsidR="00857031" w:rsidRPr="00857031" w:rsidRDefault="00857031" w:rsidP="00857031">
      <w:r w:rsidRPr="00857031">
        <w:t>Programmet skal være så raskt som mulig å laste, ettersom de fleste apper bruker veldig liten tid på å klikke rundt. Eventuelle tanker om å splitte opp appen for React Native bør holdes i bakhodet.</w:t>
      </w:r>
    </w:p>
    <w:p w14:paraId="42404CA1" w14:textId="77777777" w:rsidR="00B97745" w:rsidRDefault="00857031" w:rsidP="00B97745">
      <w:pPr>
        <w:pStyle w:val="Overskrift1"/>
      </w:pPr>
      <w:r w:rsidRPr="00857031">
        <w:t xml:space="preserve">Kostnad: </w:t>
      </w:r>
    </w:p>
    <w:p w14:paraId="780B63F1" w14:textId="78A3E2CA" w:rsidR="00857031" w:rsidRPr="00857031" w:rsidRDefault="00857031" w:rsidP="00857031">
      <w:r w:rsidRPr="00857031">
        <w:t>Begynnerlønn for en med fagbrev er rundt 32 259 kr i måneden. Hvis vi beregner en måned som 5 arbeidsdager i uken og 8 timers arbeidsdag, sitter vi med 201 kr i timen. Prosjektet skal vare i syv dager. Da vil fullstendig lønn på dette prosjektet være 11 256 kr.</w:t>
      </w:r>
    </w:p>
    <w:p w14:paraId="6805FCA0" w14:textId="77777777" w:rsidR="00857031" w:rsidRPr="00857031" w:rsidRDefault="00857031" w:rsidP="00857031">
      <w:r w:rsidRPr="00857031">
        <w:t>Vi bruker også Uniweb VPS for hosting av backend og database. Dette gjør vi fordi de har en rimelig pris hvor vi kan kjøre en SQL Server i Debian 13, som bare vil koste oss 220 kr i måneden. Her åpner vi også for skalering, men blir da låst etter hvert. Om vi skalerer utenfor Norge, vil egenhosting (self-hosting) bli den beste ideen. Men siden vi allerede har rammene klare for hvordan den skal bygges opp, skal ikke en overføring ta så lang tid.</w:t>
      </w:r>
    </w:p>
    <w:p w14:paraId="48B96B81" w14:textId="77777777" w:rsidR="00857031" w:rsidRPr="00857031" w:rsidRDefault="00857031" w:rsidP="00857031">
      <w:r w:rsidRPr="00857031">
        <w:t>Vi vil nok hoste nettsiden via Vercel, ettersom Vercel utviklet Next.js og har best støtte for dette. Vi splitter disse to opp i forskjellige hostingtjenester dersom det blir for dyrt å kjøre alt gjennom én hostingtjeneste. Går vi for en norsk server, vil vi miste den gode tilknytningen til Vercel som vi ønsker å beholde. Vi passer også på at hvis vi får en lekkasje i Vercel, har vi Uniweb å lene oss på. Uniweb er imidlertid ikke sterk nok til at vi kan hoste nettsiden der også uten ekstra kostnader. Går Vercel ned, kan vi lage en backupplan. Går Uniweb ned, er det litt mer krise. De lover også 99,98 % oppetid (runtime) og forholder seg til norske regler for databehandling.</w:t>
      </w:r>
    </w:p>
    <w:p w14:paraId="7A4D68F2" w14:textId="77777777" w:rsidR="00857031" w:rsidRDefault="00857031" w:rsidP="00786EBF"/>
    <w:bookmarkStart w:id="0" w:name="_MON_1848646721"/>
    <w:bookmarkEnd w:id="0"/>
    <w:p w14:paraId="6FE0556D" w14:textId="4F7C9AD9" w:rsidR="00F61C68" w:rsidRDefault="005711D9" w:rsidP="00786EBF">
      <w:r>
        <w:object w:dxaOrig="9797" w:dyaOrig="5298" w14:anchorId="368864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92pt;height:264pt" o:ole="">
            <v:imagedata r:id="rId8" o:title=""/>
          </v:shape>
          <o:OLEObject Type="Embed" ProgID="Excel.Sheet.12" ShapeID="_x0000_i1025" DrawAspect="Content" ObjectID="_1848812123" r:id="rId9"/>
        </w:object>
      </w:r>
    </w:p>
    <w:p w14:paraId="13564A8F" w14:textId="7F2E43D2" w:rsidR="002D18FD" w:rsidRPr="002D18FD" w:rsidRDefault="00857031" w:rsidP="002D18FD">
      <w:r w:rsidRPr="00857031">
        <w:t>Her setter jeg også opp en vedlikeholdspris for et år, som vil si at du får omtrent 48 dager med vedlikehold av kodebasen. Dette tar jeg med i prisingen, ettersom man ikke kan planlegge for alle feil i begynnelsen. Eventuelle feil (bugs) som trenger fiksing, og mer tid for en in-house fullstacker til å ta over prosjektet. Jeg setter også en fastpris på løsningen på 50 400 kr, som kan betales ned månedlig slik at jeg kan tjene profitt på arbeidet. Etter endt arbeid vil løsningen i sin helhet være deres. En liten løsning pleier som regel å ligge på rundt 100 000 kr til 150 000 kr; her får de en rabatt på 50 % ettersom det er en nyutdannet lærling som utfører løsningen. Det skal også legges opp til at den kan videreutvikles, så de vil få klare, men ikke ferdige filer. Her er også Vercel et mørketall, ettersom du selv må diskutere med bedriften hva som trengs, men etter Pro-planen vil prisen ligge på 20 $, som omgjøres til 220 kr. Her kan vi også ha tillegg (add-ons) for å se Speed Insights eller annen nyttig informasjon. Dette må tas med kunden i henhold til hva vedkommende ønsker.</w:t>
      </w:r>
      <w:r w:rsidR="00171AA5">
        <w:br w:type="page"/>
      </w:r>
    </w:p>
    <w:p w14:paraId="10BFF112" w14:textId="77777777" w:rsidR="002D18FD" w:rsidRPr="002D18FD" w:rsidRDefault="002D18FD" w:rsidP="002D18FD"/>
    <w:p w14:paraId="61545061" w14:textId="79172AB6" w:rsidR="002D105F" w:rsidRDefault="002D105F" w:rsidP="00786EBF">
      <w:r w:rsidRPr="002D105F">
        <w:rPr>
          <w:noProof/>
        </w:rPr>
        <w:drawing>
          <wp:inline distT="0" distB="0" distL="0" distR="0" wp14:anchorId="08CE7DAF" wp14:editId="08501B94">
            <wp:extent cx="5731510" cy="2334260"/>
            <wp:effectExtent l="0" t="0" r="2540" b="8890"/>
            <wp:docPr id="211351763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517633" name=""/>
                    <pic:cNvPicPr/>
                  </pic:nvPicPr>
                  <pic:blipFill>
                    <a:blip r:embed="rId10"/>
                    <a:stretch>
                      <a:fillRect/>
                    </a:stretch>
                  </pic:blipFill>
                  <pic:spPr>
                    <a:xfrm>
                      <a:off x="0" y="0"/>
                      <a:ext cx="5731510" cy="2334260"/>
                    </a:xfrm>
                    <a:prstGeom prst="rect">
                      <a:avLst/>
                    </a:prstGeom>
                  </pic:spPr>
                </pic:pic>
              </a:graphicData>
            </a:graphic>
          </wp:inline>
        </w:drawing>
      </w:r>
    </w:p>
    <w:p w14:paraId="73E7F199" w14:textId="77777777" w:rsidR="00B97745" w:rsidRDefault="00857031" w:rsidP="00B97745">
      <w:r w:rsidRPr="00B97745">
        <w:rPr>
          <w:color w:val="0F9ED5" w:themeColor="accent4"/>
        </w:rPr>
        <w:t xml:space="preserve">Blå: </w:t>
      </w:r>
      <w:r w:rsidRPr="00B97745">
        <w:t xml:space="preserve">Admin-strøm </w:t>
      </w:r>
    </w:p>
    <w:p w14:paraId="553C3322" w14:textId="77777777" w:rsidR="00B97745" w:rsidRDefault="00857031" w:rsidP="00B97745">
      <w:r w:rsidRPr="00B97745">
        <w:rPr>
          <w:color w:val="4EA72E" w:themeColor="accent6"/>
        </w:rPr>
        <w:t xml:space="preserve">Grønn: </w:t>
      </w:r>
      <w:r w:rsidRPr="00B97745">
        <w:t xml:space="preserve">Bruker-strøm </w:t>
      </w:r>
    </w:p>
    <w:p w14:paraId="076CE796" w14:textId="77777777" w:rsidR="00B97745" w:rsidRDefault="00857031" w:rsidP="00B97745">
      <w:r w:rsidRPr="00B97745">
        <w:rPr>
          <w:color w:val="EE0000"/>
        </w:rPr>
        <w:t xml:space="preserve">Rød: </w:t>
      </w:r>
      <w:r w:rsidRPr="00B97745">
        <w:t xml:space="preserve">Admin- og bruker-strøm </w:t>
      </w:r>
    </w:p>
    <w:p w14:paraId="67D9CE72" w14:textId="01828675" w:rsidR="00857031" w:rsidRPr="00B97745" w:rsidRDefault="00857031" w:rsidP="00B97745">
      <w:r w:rsidRPr="00B97745">
        <w:t>Hvit: Ingen eierskap</w:t>
      </w:r>
    </w:p>
    <w:p w14:paraId="29D1D930" w14:textId="77777777" w:rsidR="00857031" w:rsidRPr="00B97745" w:rsidRDefault="00857031" w:rsidP="00B97745">
      <w:r w:rsidRPr="00B97745">
        <w:t>Her kan vi se at når man logger inn, logger man enten inn som en bruker eller som en admin-bruker. Systemet vil kalle på informasjonen fra databasen, som deretter går videre til backenden, hvor vi passer på at ingenting av informasjonen kan åpnes av nettsiden eller lekke ut til nettsidens inspeksjonsverktøy (Inspect Tool). Data skal være kryptert og separert, og bare vises når det trengs. Altså at den gjør et kall til databasen når brukeren trenger informasjonen. Det enklere valget kunne ha vært å mellomlagre (cache) informasjonen, men ettersom dette ikke høres ut som et stort selskap, skal vi unngå tidskostnadene ved å ikke mellomlagre informasjonen.</w:t>
      </w:r>
    </w:p>
    <w:p w14:paraId="0089296E" w14:textId="77777777" w:rsidR="00B97745" w:rsidRDefault="00857031" w:rsidP="00B97745">
      <w:pPr>
        <w:pStyle w:val="Overskrift1"/>
      </w:pPr>
      <w:r w:rsidRPr="00B97745">
        <w:t xml:space="preserve">Kryptering: </w:t>
      </w:r>
    </w:p>
    <w:p w14:paraId="7285BDE2" w14:textId="35831353" w:rsidR="00857031" w:rsidRPr="00B97745" w:rsidRDefault="00857031" w:rsidP="00B97745">
      <w:r w:rsidRPr="00B97745">
        <w:t>Vi krypterer bare e-post og hasher passordet. Vi gjør dette bare med denne dataen for å spare tid på kryptering og dekryptering, men holder også e-post som er tilknyttet passordet hemmelig. Dersom bedriften ikke virker som om den jobber med en utsatt gruppe, krypterer vi ikke navn. Vi krypterer nemlig e-post for å sikre oss at hvis det blir en lekkasje, så vil ikke bedriftens e-poster ligge åpent for noen. Dette hjelper mot å få søppelpost (spam), men det kan også gjøre det mer betryggende at dataen din ikke blir delt videre, og at du ikke blir skrevet opp på spam-lister for å overbelaste e-posten din fra en ondsinnet aktør.</w:t>
      </w:r>
    </w:p>
    <w:p w14:paraId="283E7938" w14:textId="77777777" w:rsidR="00B97745" w:rsidRDefault="00857031" w:rsidP="00B97745">
      <w:pPr>
        <w:pStyle w:val="Overskrift2"/>
      </w:pPr>
      <w:r w:rsidRPr="00B97745">
        <w:lastRenderedPageBreak/>
        <w:t xml:space="preserve">Inspeksjonsverktøy (Inspect tool): </w:t>
      </w:r>
    </w:p>
    <w:p w14:paraId="0FD270D4" w14:textId="3C5872F2" w:rsidR="00857031" w:rsidRPr="00B97745" w:rsidRDefault="00857031" w:rsidP="00B97745">
      <w:r w:rsidRPr="00B97745">
        <w:t>Hadde vi fra frontenden spurt direkte mot databasen, kunne man brukt inspeksjonsverktøyet og konsoll-loggen til å gjøre spørringer mot databasen. Dette er et stort nei, ettersom dataen ikke skal være tilgjengelig for en ondsinnet aktør. Hadde du vært en ondsinnet aktør, kunne du da ha hentet ut all persondata med en enkel konsoll-logg. Dette kan vi stoppe med en backend som ikke bare krypterer, men hasher og input-validerer, samt separerer enda et steg fra database til frontend.</w:t>
      </w:r>
    </w:p>
    <w:p w14:paraId="5D4C10AD" w14:textId="77777777" w:rsidR="00B97745" w:rsidRDefault="00857031" w:rsidP="00B97745">
      <w:pPr>
        <w:pStyle w:val="Overskrift2"/>
      </w:pPr>
      <w:r w:rsidRPr="00B97745">
        <w:t xml:space="preserve">Generell sikkerhet: </w:t>
      </w:r>
    </w:p>
    <w:p w14:paraId="173F33E2" w14:textId="71CCEA79" w:rsidR="00857031" w:rsidRPr="00B97745" w:rsidRDefault="00857031" w:rsidP="00B97745">
      <w:r w:rsidRPr="00B97745">
        <w:t>Vi sjekker hvert kall vi sender til backenden for både kode og for hvem som er logget på. For eksempel: Logger du på med en bruker, skal det aldri være en mulighet for å hente ut data som ikke handler om den innloggede.</w:t>
      </w:r>
    </w:p>
    <w:p w14:paraId="24F12F76" w14:textId="77777777" w:rsidR="00B97745" w:rsidRDefault="00857031" w:rsidP="00B97745">
      <w:pPr>
        <w:pStyle w:val="Overskrift1"/>
      </w:pPr>
      <w:r w:rsidRPr="00B97745">
        <w:t xml:space="preserve">Hvordan skal denne brukes?: </w:t>
      </w:r>
    </w:p>
    <w:p w14:paraId="7CB4FCEC" w14:textId="77777777" w:rsidR="00B97745" w:rsidRDefault="00857031" w:rsidP="00B97745">
      <w:pPr>
        <w:pStyle w:val="Overskrift2"/>
      </w:pPr>
      <w:r w:rsidRPr="00B97745">
        <w:t xml:space="preserve">Bruker: </w:t>
      </w:r>
    </w:p>
    <w:p w14:paraId="6EB627C9" w14:textId="2D8ADDD2" w:rsidR="00857031" w:rsidRPr="00B97745" w:rsidRDefault="00857031" w:rsidP="00B97745">
      <w:r w:rsidRPr="00B97745">
        <w:t xml:space="preserve">Skal kunne gå inn på siden med enten telefon eller PC. Her skal de først se en innloggingsskjerm. Etter innlogging blir de tatt til arrangementer. Her skal de kunne bla (scrolle) gjennom arrangementene. Hvis vedkommende er på PC, skal hen også kunne se kalender og velge dato. Når et arrangement blir valgt, vil hen få opp en modal med et skjema hvor de kan skrive ned informasjonen sin, eller bruke informasjonen hentet fra innloggingen for å spare tid. Den infoen skal fylle seg ut automatisk, og etter autofyll får de et åpent valg om å endre informasjonen. De kan også klikke på et personikon i høyre hjørne for å endre noe informasjon, for eksempel </w:t>
      </w:r>
      <w:r w:rsidR="00EE425B">
        <w:t>navn</w:t>
      </w:r>
      <w:r w:rsidRPr="00B97745">
        <w:t xml:space="preserve"> eller</w:t>
      </w:r>
      <w:r w:rsidR="00EE425B">
        <w:t xml:space="preserve"> email</w:t>
      </w:r>
      <w:r w:rsidRPr="00B97745">
        <w:t>. Her skal også deres egen hjelp-ID komme opp; hvis de vil endre ting som fødselsdato, må de ringe inn til IT eller admin og oppgi hjelp-ID-en slik at man raskt kan finne frem til endringene.</w:t>
      </w:r>
    </w:p>
    <w:p w14:paraId="2E1FB6DC" w14:textId="77777777" w:rsidR="00B97745" w:rsidRDefault="00857031" w:rsidP="00B97745">
      <w:pPr>
        <w:pStyle w:val="Overskrift2"/>
      </w:pPr>
      <w:r w:rsidRPr="00B97745">
        <w:t xml:space="preserve">Admin: </w:t>
      </w:r>
    </w:p>
    <w:p w14:paraId="5D213D2F" w14:textId="5530043F" w:rsidR="00857031" w:rsidRPr="00B97745" w:rsidRDefault="00857031" w:rsidP="00B97745">
      <w:r w:rsidRPr="00B97745">
        <w:t>Har samme innlogging, men vil få tall på påmeldte og ha en fane til som er admin-kontroller. Her kan de velge en person eller et arrangement og eksportere lagret data. Ved hjelp av hjelp-ID-en skal hen enkelt kunne søke opp en person for å endre informasjon eller tilbakestille for eksempel passord. (Å tilbakestille passord her vil da si at under neste innlogging vil brukeren få opp en modal for å bytte passord).</w:t>
      </w:r>
    </w:p>
    <w:p w14:paraId="05AF908F" w14:textId="77777777" w:rsidR="00B97745" w:rsidRDefault="00857031" w:rsidP="00B97745">
      <w:pPr>
        <w:pStyle w:val="Overskrift1"/>
      </w:pPr>
      <w:r w:rsidRPr="00B97745">
        <w:t xml:space="preserve">Tidsplan: </w:t>
      </w:r>
    </w:p>
    <w:p w14:paraId="512A0F8A" w14:textId="77777777" w:rsidR="00B97745" w:rsidRDefault="00857031" w:rsidP="00B97745">
      <w:r w:rsidRPr="00B97745">
        <w:t xml:space="preserve">Dag 1: Planlegging </w:t>
      </w:r>
    </w:p>
    <w:p w14:paraId="6C6E26FE" w14:textId="77777777" w:rsidR="00B97745" w:rsidRDefault="00857031" w:rsidP="00B97745">
      <w:r w:rsidRPr="00B97745">
        <w:t xml:space="preserve">Dag 2: Korrigering av plan i første halvdel til den er akseptert. Deretter oppsett av frontend. Det vil si at testdata lages i JSON-filer, og det skal lages en helt fullstendig </w:t>
      </w:r>
      <w:r w:rsidRPr="00B97745">
        <w:lastRenderedPageBreak/>
        <w:t xml:space="preserve">frontend med et enkelt og spinkelt design, men ikke det endelige designet. Mobilversjon fikses først. Det vil si at innlogging skal kunne benyttes, og dashbordet skal vise arrangementer samt – hvis det er en admin-bruker – gi et valg om å gå til admin-dashbordet. </w:t>
      </w:r>
    </w:p>
    <w:p w14:paraId="5CB30161" w14:textId="77777777" w:rsidR="00B97745" w:rsidRDefault="00857031" w:rsidP="00B97745">
      <w:r w:rsidRPr="00B97745">
        <w:t xml:space="preserve">Dag 3: Fortsettelse på koding av frontend til alt innhold er på plass før vi legger inn litt mer styling slik at den er lett navigerbar. Deretter sette opp en Node-backend og koble den til databasen. </w:t>
      </w:r>
    </w:p>
    <w:p w14:paraId="74128EE0" w14:textId="77777777" w:rsidR="00B97745" w:rsidRDefault="00857031" w:rsidP="00B97745">
      <w:r w:rsidRPr="00B97745">
        <w:t xml:space="preserve">Dag 4–5: Brukes til å sette opp backenden og bytte ut testdata med virkelige data. Sette opp sikkerhetsløsninger. Her er det viktig at alt kjører som det skal, og det skal testet om informasjon går riktig inn og ut. </w:t>
      </w:r>
    </w:p>
    <w:p w14:paraId="33C133A8" w14:textId="2722AF18" w:rsidR="00B97745" w:rsidRDefault="00857031" w:rsidP="00B97745">
      <w:r w:rsidRPr="00B97745">
        <w:t xml:space="preserve">Dag 6: Finpussing på design og presentasjonsforberedelser med live-demo i tankene. </w:t>
      </w:r>
      <w:r w:rsidR="00B97745">
        <w:t>brukes også til testing av løsning hvor det blir holdt intervju før og etter</w:t>
      </w:r>
    </w:p>
    <w:p w14:paraId="5F3514F4" w14:textId="5A48BE81" w:rsidR="00857031" w:rsidRPr="00B97745" w:rsidRDefault="00857031" w:rsidP="00B97745">
      <w:r w:rsidRPr="00B97745">
        <w:t>Dag 7: Demo-prosjektet presenteres, og deretter skrives en egenrefleksjon om prosessen gjennom arbeidet.</w:t>
      </w:r>
    </w:p>
    <w:p w14:paraId="3F3DE553" w14:textId="77777777" w:rsidR="007E76D8" w:rsidRDefault="00857031" w:rsidP="007E76D8">
      <w:pPr>
        <w:pStyle w:val="Overskrift1"/>
      </w:pPr>
      <w:r w:rsidRPr="00B97745">
        <w:t xml:space="preserve">Datalagring: </w:t>
      </w:r>
    </w:p>
    <w:p w14:paraId="701ED04D" w14:textId="77777777" w:rsidR="007E76D8" w:rsidRDefault="00857031" w:rsidP="007E76D8">
      <w:pPr>
        <w:pStyle w:val="Overskrift2"/>
      </w:pPr>
      <w:r w:rsidRPr="00B97745">
        <w:t xml:space="preserve">Arrangement: </w:t>
      </w:r>
    </w:p>
    <w:p w14:paraId="1271CF87" w14:textId="7270E56F" w:rsidR="00857031" w:rsidRPr="00B97745" w:rsidRDefault="00857031" w:rsidP="00B97745">
      <w:r w:rsidRPr="00B97745">
        <w:t>Her skal vi hente inn informasjon som er nyttig:</w:t>
      </w:r>
    </w:p>
    <w:p w14:paraId="33331D53" w14:textId="3EFE3875" w:rsidR="00857031" w:rsidRPr="00B97745" w:rsidRDefault="00857031" w:rsidP="00495E20">
      <w:pPr>
        <w:pStyle w:val="Listeavsnitt"/>
        <w:numPr>
          <w:ilvl w:val="0"/>
          <w:numId w:val="8"/>
        </w:numPr>
      </w:pPr>
      <w:r w:rsidRPr="00B97745">
        <w:t>Tittel</w:t>
      </w:r>
    </w:p>
    <w:p w14:paraId="4AF8C43B" w14:textId="2F567632" w:rsidR="00857031" w:rsidRPr="00B97745" w:rsidRDefault="00857031" w:rsidP="00495E20">
      <w:pPr>
        <w:pStyle w:val="Listeavsnitt"/>
        <w:numPr>
          <w:ilvl w:val="0"/>
          <w:numId w:val="8"/>
        </w:numPr>
      </w:pPr>
      <w:r w:rsidRPr="00B97745">
        <w:t>Eventuelt bilde eller standardbilde (default) om intet er lastet opp</w:t>
      </w:r>
    </w:p>
    <w:p w14:paraId="448CE56C" w14:textId="1966C04B" w:rsidR="00857031" w:rsidRPr="00B97745" w:rsidRDefault="00857031" w:rsidP="00495E20">
      <w:pPr>
        <w:pStyle w:val="Listeavsnitt"/>
        <w:numPr>
          <w:ilvl w:val="0"/>
          <w:numId w:val="8"/>
        </w:numPr>
      </w:pPr>
      <w:r w:rsidRPr="00B97745">
        <w:t>Beskrivelse (Description)</w:t>
      </w:r>
    </w:p>
    <w:p w14:paraId="6C4A3FD7" w14:textId="42A1F0CE" w:rsidR="00857031" w:rsidRPr="00B97745" w:rsidRDefault="00857031" w:rsidP="00495E20">
      <w:pPr>
        <w:pStyle w:val="Listeavsnitt"/>
        <w:numPr>
          <w:ilvl w:val="0"/>
          <w:numId w:val="8"/>
        </w:numPr>
      </w:pPr>
      <w:r w:rsidRPr="00B97745">
        <w:t>ID</w:t>
      </w:r>
    </w:p>
    <w:p w14:paraId="7780129D" w14:textId="7E241072" w:rsidR="00857031" w:rsidRPr="00B97745" w:rsidRDefault="00857031" w:rsidP="00495E20">
      <w:pPr>
        <w:pStyle w:val="Listeavsnitt"/>
        <w:numPr>
          <w:ilvl w:val="0"/>
          <w:numId w:val="8"/>
        </w:numPr>
      </w:pPr>
      <w:r w:rsidRPr="00B97745">
        <w:t>Antall påmeldte (og identifikasjons-ID så du kan se hvem)</w:t>
      </w:r>
    </w:p>
    <w:p w14:paraId="07570674" w14:textId="071FE5D0" w:rsidR="00857031" w:rsidRPr="00B97745" w:rsidRDefault="00857031" w:rsidP="00495E20">
      <w:pPr>
        <w:pStyle w:val="Listeavsnitt"/>
        <w:numPr>
          <w:ilvl w:val="0"/>
          <w:numId w:val="8"/>
        </w:numPr>
      </w:pPr>
      <w:r w:rsidRPr="00B97745">
        <w:t>Tid</w:t>
      </w:r>
    </w:p>
    <w:p w14:paraId="309F3588" w14:textId="592BE3B3" w:rsidR="00857031" w:rsidRDefault="00857031" w:rsidP="00495E20">
      <w:pPr>
        <w:pStyle w:val="Listeavsnitt"/>
        <w:numPr>
          <w:ilvl w:val="0"/>
          <w:numId w:val="8"/>
        </w:numPr>
      </w:pPr>
      <w:r w:rsidRPr="00B97745">
        <w:t>Dato</w:t>
      </w:r>
    </w:p>
    <w:p w14:paraId="66056B17" w14:textId="3B9CCDB7" w:rsidR="00495E20" w:rsidRPr="00B97745" w:rsidRDefault="00495E20" w:rsidP="00495E20">
      <w:pPr>
        <w:pStyle w:val="Listeavsnitt"/>
        <w:numPr>
          <w:ilvl w:val="0"/>
          <w:numId w:val="8"/>
        </w:numPr>
      </w:pPr>
      <w:r>
        <w:t>Type</w:t>
      </w:r>
    </w:p>
    <w:p w14:paraId="56D2D7D6" w14:textId="0C31CFBD" w:rsidR="00B97745" w:rsidRPr="00B97745" w:rsidRDefault="00857031" w:rsidP="00495E20">
      <w:pPr>
        <w:pStyle w:val="Listeavsnitt"/>
        <w:numPr>
          <w:ilvl w:val="0"/>
          <w:numId w:val="8"/>
        </w:numPr>
      </w:pPr>
      <w:r w:rsidRPr="00B97745">
        <w:t xml:space="preserve">opprettetDato (createdAt) </w:t>
      </w:r>
    </w:p>
    <w:p w14:paraId="66D56E62" w14:textId="6CDC3464" w:rsidR="00857031" w:rsidRPr="00B97745" w:rsidRDefault="00857031" w:rsidP="00B97745">
      <w:r w:rsidRPr="00B97745">
        <w:t>Her henter vi dato og tid separert ettersom jeg ønsker at det skal være lettere med tidsgenerering i frontenden for eventuell videreutvikling. Disse skal også vises separert i frontenden.</w:t>
      </w:r>
    </w:p>
    <w:p w14:paraId="58F25D8A" w14:textId="4C1118A0" w:rsidR="00876AC4" w:rsidRDefault="00876AC4" w:rsidP="00675B4C">
      <w:r w:rsidRPr="00876AC4">
        <w:rPr>
          <w:noProof/>
        </w:rPr>
        <w:lastRenderedPageBreak/>
        <w:drawing>
          <wp:inline distT="0" distB="0" distL="0" distR="0" wp14:anchorId="46EA7CE7" wp14:editId="43E0647A">
            <wp:extent cx="5731510" cy="3032760"/>
            <wp:effectExtent l="0" t="0" r="2540" b="0"/>
            <wp:docPr id="351008413"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008413" name=""/>
                    <pic:cNvPicPr/>
                  </pic:nvPicPr>
                  <pic:blipFill>
                    <a:blip r:embed="rId11"/>
                    <a:stretch>
                      <a:fillRect/>
                    </a:stretch>
                  </pic:blipFill>
                  <pic:spPr>
                    <a:xfrm>
                      <a:off x="0" y="0"/>
                      <a:ext cx="5731510" cy="3032760"/>
                    </a:xfrm>
                    <a:prstGeom prst="rect">
                      <a:avLst/>
                    </a:prstGeom>
                  </pic:spPr>
                </pic:pic>
              </a:graphicData>
            </a:graphic>
          </wp:inline>
        </w:drawing>
      </w:r>
    </w:p>
    <w:p w14:paraId="53DD3DCE" w14:textId="77777777" w:rsidR="00857031" w:rsidRPr="00857031" w:rsidRDefault="00857031" w:rsidP="00857031">
      <w:pPr>
        <w:tabs>
          <w:tab w:val="left" w:pos="7848"/>
        </w:tabs>
      </w:pPr>
      <w:r w:rsidRPr="00857031">
        <w:t>Her er et eksempel på hvordan jeg planlegger å sette opp kortene med hvor dato skal plasseres for den åpne modalen på venstre side. Om du er admin, skal du kunne endre informasjonen, og antall påmeldte kommer opp. For en vanlig bruker vil ikke dette komme opp. «Mer»-knappen skal bli et ikon som klart sier «klikk her», men for sikkerhets skyld skal jeg gjøre hele kortene klikkbare.</w:t>
      </w:r>
    </w:p>
    <w:p w14:paraId="6998F873" w14:textId="77777777" w:rsidR="00857031" w:rsidRPr="00857031" w:rsidRDefault="00857031" w:rsidP="00857031">
      <w:pPr>
        <w:pStyle w:val="Overskrift2"/>
      </w:pPr>
      <w:r w:rsidRPr="00857031">
        <w:t>Person:</w:t>
      </w:r>
    </w:p>
    <w:p w14:paraId="2C805435" w14:textId="77777777" w:rsidR="00857031" w:rsidRPr="00857031" w:rsidRDefault="00857031" w:rsidP="00857031">
      <w:pPr>
        <w:numPr>
          <w:ilvl w:val="0"/>
          <w:numId w:val="6"/>
        </w:numPr>
        <w:tabs>
          <w:tab w:val="left" w:pos="7848"/>
        </w:tabs>
      </w:pPr>
      <w:r w:rsidRPr="00857031">
        <w:t>Navn (string)</w:t>
      </w:r>
    </w:p>
    <w:p w14:paraId="522B3577" w14:textId="77777777" w:rsidR="00857031" w:rsidRPr="00857031" w:rsidRDefault="00857031" w:rsidP="00857031">
      <w:pPr>
        <w:numPr>
          <w:ilvl w:val="0"/>
          <w:numId w:val="6"/>
        </w:numPr>
        <w:tabs>
          <w:tab w:val="left" w:pos="7848"/>
        </w:tabs>
      </w:pPr>
      <w:r w:rsidRPr="00857031">
        <w:t>Etternavn (string)</w:t>
      </w:r>
    </w:p>
    <w:p w14:paraId="5EAF099E" w14:textId="77777777" w:rsidR="00857031" w:rsidRPr="00857031" w:rsidRDefault="00857031" w:rsidP="00857031">
      <w:pPr>
        <w:numPr>
          <w:ilvl w:val="0"/>
          <w:numId w:val="6"/>
        </w:numPr>
        <w:tabs>
          <w:tab w:val="left" w:pos="7848"/>
        </w:tabs>
      </w:pPr>
      <w:r w:rsidRPr="00857031">
        <w:t>ID (skal matche med USER-ID) (string)</w:t>
      </w:r>
    </w:p>
    <w:p w14:paraId="670B57FD" w14:textId="2D4B326A" w:rsidR="003E7C94" w:rsidRPr="00857031" w:rsidRDefault="00857031" w:rsidP="000A5E81">
      <w:pPr>
        <w:numPr>
          <w:ilvl w:val="0"/>
          <w:numId w:val="6"/>
        </w:numPr>
        <w:tabs>
          <w:tab w:val="left" w:pos="7848"/>
        </w:tabs>
      </w:pPr>
      <w:r w:rsidRPr="00857031">
        <w:t>Fødselsdato (datetime)</w:t>
      </w:r>
    </w:p>
    <w:p w14:paraId="2FA561B9" w14:textId="77777777" w:rsidR="00857031" w:rsidRPr="00857031" w:rsidRDefault="00857031" w:rsidP="00857031">
      <w:pPr>
        <w:numPr>
          <w:ilvl w:val="0"/>
          <w:numId w:val="6"/>
        </w:numPr>
        <w:tabs>
          <w:tab w:val="left" w:pos="7848"/>
        </w:tabs>
      </w:pPr>
      <w:r w:rsidRPr="00857031">
        <w:t>opprettetDato (createdAt) Her henter vi fødselsdato så du kan passe på at alle er gamle nok for arrangementet, for eksempel hvis alkohol blir servert.</w:t>
      </w:r>
    </w:p>
    <w:p w14:paraId="76A2D13E" w14:textId="77777777" w:rsidR="00857031" w:rsidRPr="00857031" w:rsidRDefault="00857031" w:rsidP="00857031">
      <w:pPr>
        <w:pStyle w:val="Overskrift2"/>
      </w:pPr>
      <w:r w:rsidRPr="00857031">
        <w:t>USER:</w:t>
      </w:r>
    </w:p>
    <w:p w14:paraId="5F422BF6" w14:textId="77777777" w:rsidR="00857031" w:rsidRPr="00857031" w:rsidRDefault="00857031" w:rsidP="00857031">
      <w:pPr>
        <w:numPr>
          <w:ilvl w:val="0"/>
          <w:numId w:val="7"/>
        </w:numPr>
        <w:tabs>
          <w:tab w:val="left" w:pos="7848"/>
        </w:tabs>
      </w:pPr>
      <w:r w:rsidRPr="00857031">
        <w:t>E-post</w:t>
      </w:r>
    </w:p>
    <w:p w14:paraId="089D60B3" w14:textId="77777777" w:rsidR="00857031" w:rsidRDefault="00857031" w:rsidP="00857031">
      <w:pPr>
        <w:numPr>
          <w:ilvl w:val="0"/>
          <w:numId w:val="7"/>
        </w:numPr>
        <w:tabs>
          <w:tab w:val="left" w:pos="7848"/>
        </w:tabs>
      </w:pPr>
      <w:r w:rsidRPr="00857031">
        <w:t>Passord (hashet)</w:t>
      </w:r>
    </w:p>
    <w:p w14:paraId="1A32F856" w14:textId="3224E23D" w:rsidR="000A5E81" w:rsidRPr="00857031" w:rsidRDefault="000A5E81" w:rsidP="00857031">
      <w:pPr>
        <w:numPr>
          <w:ilvl w:val="0"/>
          <w:numId w:val="7"/>
        </w:numPr>
        <w:tabs>
          <w:tab w:val="left" w:pos="7848"/>
        </w:tabs>
      </w:pPr>
      <w:r>
        <w:t>isAdmin</w:t>
      </w:r>
    </w:p>
    <w:p w14:paraId="18936ED3" w14:textId="77777777" w:rsidR="00857031" w:rsidRPr="00857031" w:rsidRDefault="00857031" w:rsidP="00857031">
      <w:pPr>
        <w:numPr>
          <w:ilvl w:val="0"/>
          <w:numId w:val="7"/>
        </w:numPr>
        <w:tabs>
          <w:tab w:val="left" w:pos="7848"/>
        </w:tabs>
      </w:pPr>
      <w:r w:rsidRPr="00857031">
        <w:t>ID (skal matche med person-ID)</w:t>
      </w:r>
    </w:p>
    <w:p w14:paraId="3BB65E1A" w14:textId="77777777" w:rsidR="00857031" w:rsidRDefault="00857031" w:rsidP="00857031">
      <w:pPr>
        <w:pStyle w:val="Overskrift1"/>
      </w:pPr>
      <w:r w:rsidRPr="00857031">
        <w:lastRenderedPageBreak/>
        <w:t xml:space="preserve">Eksportering: </w:t>
      </w:r>
    </w:p>
    <w:p w14:paraId="6B0F462D" w14:textId="4402D51C" w:rsidR="00857031" w:rsidRPr="00857031" w:rsidRDefault="00857031" w:rsidP="00857031">
      <w:pPr>
        <w:tabs>
          <w:tab w:val="left" w:pos="7848"/>
        </w:tabs>
      </w:pPr>
      <w:r w:rsidRPr="00857031">
        <w:t>Dataen over, unntatt USER, skal kunne eksporteres i CSV og XLSX. Hovedmålet vårt er å eksportere til XLSX (Excel), men vi legger også opp støtte for CSV. CSV-støtte gjør at man kan legge til funksjoner mot Google Sheets, men også i fremtiden dersom Excel ikke lenger brukes, har man et mer robust system (CSV) som vil holde lengre. Mange nyere regneark har støtte for importering av CSV, f.eks. LibreOffice, Excel, Google Sheets osv. CSV er også lettere å lese enn rene tekstfiler med data, og det er lettere å lage verktøy som kan konvertere dette.</w:t>
      </w:r>
    </w:p>
    <w:p w14:paraId="44042F06" w14:textId="77777777" w:rsidR="00857031" w:rsidRPr="00857031" w:rsidRDefault="00857031" w:rsidP="00857031">
      <w:pPr>
        <w:tabs>
          <w:tab w:val="left" w:pos="7848"/>
        </w:tabs>
      </w:pPr>
      <w:r w:rsidRPr="00857031">
        <w:t>Eksporteringen skal gjøre et kall til backenden etter informasjon, og når den har blitt lagret, skal denne informasjonen kastes. Vi lagrer ikke hvor mange ganger du eksporterer, og heller ikke hva som ble eksportert. Vi lagrer når de ble laget, både som sorteringsgrunnlag og som et felt som vil bli eksportert.</w:t>
      </w:r>
    </w:p>
    <w:p w14:paraId="1CB79044" w14:textId="77777777" w:rsidR="00857031" w:rsidRDefault="00857031" w:rsidP="00857031">
      <w:pPr>
        <w:pStyle w:val="Overskrift1"/>
      </w:pPr>
      <w:r w:rsidRPr="00857031">
        <w:t xml:space="preserve">Design: </w:t>
      </w:r>
    </w:p>
    <w:p w14:paraId="6F8CCAA0" w14:textId="25071B85" w:rsidR="00857031" w:rsidRPr="00857031" w:rsidRDefault="00857031" w:rsidP="00857031">
      <w:pPr>
        <w:tabs>
          <w:tab w:val="left" w:pos="7848"/>
        </w:tabs>
      </w:pPr>
      <w:r w:rsidRPr="00857031">
        <w:t xml:space="preserve">Brukervennlighet: Vi bruker WCAG 2-standarden, hvor hovedfokuset blir på fargebruk og navigasjon, med visuelle hjelpemidler for å vise hva som kan trykkes på og ikke. Designet vil være minimalistisk ettersom en løsning som dette ikke trenger mye styling. Det vil si at vi har få fargebytter, men passer fortsatt på at kontrasten er høy nok til at vi kan se forskjell. Vi setter som mål å nå AA og AAA hvor det lar seg gjøre, men hovedmålet er AA via WCAG. Jeg vil kontinuerlig kjøre siden gjennom </w:t>
      </w:r>
      <w:hyperlink r:id="rId12" w:tgtFrame="_blank" w:history="1">
        <w:r w:rsidRPr="00857031">
          <w:rPr>
            <w:rStyle w:val="Hyperkobling"/>
          </w:rPr>
          <w:t>https://www.accessibilitychecker.org/</w:t>
        </w:r>
      </w:hyperlink>
      <w:r w:rsidRPr="00857031">
        <w:t>, som vil passe på at vi holder WCAG-standarden og sjekke over 50 tilgjengelighetsfunksjoner (f.eks. ARIA-labels), men det vil også kreve at jeg gjør manuell sjekk på et par prinsipper. Det vil være mørk modus (darkmode) og lys modus (lightmode) som enkelt kan byttes i brukerens innstillinger, men som først hentes fra datamaskinens standardinnstilling via CSS.</w:t>
      </w:r>
    </w:p>
    <w:p w14:paraId="074646FA" w14:textId="77777777" w:rsidR="00857031" w:rsidRPr="00857031" w:rsidRDefault="00857031" w:rsidP="00857031">
      <w:pPr>
        <w:pStyle w:val="Overskrift1"/>
      </w:pPr>
      <w:r w:rsidRPr="00857031">
        <w:t>Kort info:</w:t>
      </w:r>
    </w:p>
    <w:p w14:paraId="22B6DFE7" w14:textId="77777777" w:rsidR="00857031" w:rsidRDefault="00857031" w:rsidP="00857031">
      <w:pPr>
        <w:pStyle w:val="Overskrift2"/>
      </w:pPr>
      <w:r w:rsidRPr="00857031">
        <w:t xml:space="preserve">Teknologi: </w:t>
      </w:r>
    </w:p>
    <w:p w14:paraId="5F383F0E" w14:textId="77777777" w:rsidR="00857031" w:rsidRDefault="00857031" w:rsidP="00857031">
      <w:pPr>
        <w:tabs>
          <w:tab w:val="left" w:pos="7848"/>
        </w:tabs>
      </w:pPr>
      <w:r w:rsidRPr="00857031">
        <w:t xml:space="preserve">Next.js, Node, Microsoft SQL Server, Debian 13 </w:t>
      </w:r>
    </w:p>
    <w:p w14:paraId="21027D94" w14:textId="77777777" w:rsidR="00857031" w:rsidRDefault="00857031" w:rsidP="00857031">
      <w:r w:rsidRPr="00857031">
        <w:t xml:space="preserve">Hosting: </w:t>
      </w:r>
    </w:p>
    <w:p w14:paraId="2BA0D8F3" w14:textId="77777777" w:rsidR="00857031" w:rsidRDefault="00857031" w:rsidP="00857031">
      <w:pPr>
        <w:tabs>
          <w:tab w:val="left" w:pos="7848"/>
        </w:tabs>
      </w:pPr>
      <w:r w:rsidRPr="00857031">
        <w:t xml:space="preserve">Uniweb, Vercel </w:t>
      </w:r>
    </w:p>
    <w:p w14:paraId="752118F2" w14:textId="77777777" w:rsidR="00857031" w:rsidRDefault="00857031" w:rsidP="00857031">
      <w:r w:rsidRPr="00857031">
        <w:t xml:space="preserve">Krav: </w:t>
      </w:r>
    </w:p>
    <w:p w14:paraId="2E1D9932" w14:textId="54AFBE37" w:rsidR="00857031" w:rsidRPr="00857031" w:rsidRDefault="00857031" w:rsidP="00857031">
      <w:pPr>
        <w:tabs>
          <w:tab w:val="left" w:pos="7848"/>
        </w:tabs>
      </w:pPr>
      <w:r w:rsidRPr="00857031">
        <w:t>Admin-dashbord, arrangementside, brukerinformasjon, innlogging</w:t>
      </w:r>
    </w:p>
    <w:p w14:paraId="408AEBBB" w14:textId="77777777" w:rsidR="00857031" w:rsidRPr="00857031" w:rsidRDefault="00857031" w:rsidP="00857031">
      <w:pPr>
        <w:tabs>
          <w:tab w:val="left" w:pos="7848"/>
        </w:tabs>
      </w:pPr>
      <w:r w:rsidRPr="00857031">
        <w:lastRenderedPageBreak/>
        <w:t>Løsningen skal holdes lett og skal ikke inneholde unødvendige funksjoner. Koden skal være dynamisk og lett å endre på, med gode kommentarer som reduserer arbeidet ved et eventuelt bytte av kodespråk fra JavaScript til TypeScript. Vi holder oss unna mellomlagring (caching) med mindre det blir laget en app. Vi overkompliserer ikke backenden med et nytt språk, ettersom JavaScript er tilstrekkelig for funksjonaliteten vi ønsker. Vi kan heller i fremtiden se på å bytte til et mer lavnivåspråk som C#, men vi vil ikke merke mye forskjell i hastighet på en løsning som dette.</w:t>
      </w:r>
    </w:p>
    <w:p w14:paraId="3AB8F84C" w14:textId="77777777" w:rsidR="00857031" w:rsidRDefault="00857031" w:rsidP="00857031">
      <w:pPr>
        <w:pStyle w:val="Overskrift1"/>
      </w:pPr>
      <w:r w:rsidRPr="00857031">
        <w:t>KILDER:</w:t>
      </w:r>
    </w:p>
    <w:p w14:paraId="2C82333C" w14:textId="651A578B" w:rsidR="00857031" w:rsidRPr="00857031" w:rsidRDefault="00857031" w:rsidP="00857031">
      <w:pPr>
        <w:tabs>
          <w:tab w:val="left" w:pos="7848"/>
        </w:tabs>
      </w:pPr>
      <w:r w:rsidRPr="00857031">
        <w:t xml:space="preserve">Utdanning.no (2026, 19.08) Lønn etter fagbrev </w:t>
      </w:r>
      <w:hyperlink r:id="rId13" w:tgtFrame="_blank" w:history="1">
        <w:r w:rsidRPr="00857031">
          <w:rPr>
            <w:rStyle w:val="Hyperkobling"/>
          </w:rPr>
          <w:t>https://utdanning.no/yrker/beskrivelse/it-utvikler_fagbrev</w:t>
        </w:r>
      </w:hyperlink>
    </w:p>
    <w:p w14:paraId="19F45785" w14:textId="77777777" w:rsidR="00857031" w:rsidRPr="00857031" w:rsidRDefault="00857031" w:rsidP="00857031">
      <w:pPr>
        <w:tabs>
          <w:tab w:val="left" w:pos="7848"/>
        </w:tabs>
      </w:pPr>
      <w:r w:rsidRPr="00857031">
        <w:t xml:space="preserve">Uniweb (2026, 19.08) Hosting pris </w:t>
      </w:r>
      <w:hyperlink r:id="rId14" w:tgtFrame="_blank" w:history="1">
        <w:r w:rsidRPr="00857031">
          <w:rPr>
            <w:rStyle w:val="Hyperkobling"/>
          </w:rPr>
          <w:t>https://www.uniweb.no/hosting/vps/?_gl=1</w:t>
        </w:r>
        <w:r w:rsidRPr="00857031">
          <w:rPr>
            <w:rStyle w:val="Hyperkobling"/>
            <w:i/>
            <w:iCs/>
          </w:rPr>
          <w:t>19vqqak</w:t>
        </w:r>
        <w:r w:rsidRPr="00857031">
          <w:rPr>
            <w:rStyle w:val="Hyperkobling"/>
          </w:rPr>
          <w:t>_up</w:t>
        </w:r>
        <w:r w:rsidRPr="00857031">
          <w:rPr>
            <w:rStyle w:val="Hyperkobling"/>
            <w:i/>
            <w:iCs/>
          </w:rPr>
          <w:t>MQ..</w:t>
        </w:r>
        <w:r w:rsidRPr="00857031">
          <w:rPr>
            <w:rStyle w:val="Hyperkobling"/>
          </w:rPr>
          <w:t>_gs*MQ..&amp;gclid=CjwKCAjwqJXUBhBNEiwA8BgG7uCyZMJBxozJpkl2YOIhpmWFvbGo9Frfr-KryYyLSYiv6VnfqHJtqxoCUqgQAvD_BwE&amp;gbraid=0AAAAAD_CJbxSmzsgakguhQjDNH5S7YPbE</w:t>
        </w:r>
      </w:hyperlink>
    </w:p>
    <w:p w14:paraId="4DCE512C" w14:textId="77777777" w:rsidR="00857031" w:rsidRPr="00857031" w:rsidRDefault="00857031" w:rsidP="00857031">
      <w:pPr>
        <w:tabs>
          <w:tab w:val="left" w:pos="7848"/>
        </w:tabs>
      </w:pPr>
      <w:r w:rsidRPr="00857031">
        <w:t xml:space="preserve">Vercel (2026, 19.08) Pro pris </w:t>
      </w:r>
      <w:hyperlink r:id="rId15" w:tgtFrame="_blank" w:history="1">
        <w:r w:rsidRPr="00857031">
          <w:rPr>
            <w:rStyle w:val="Hyperkobling"/>
          </w:rPr>
          <w:t>https://vercel.com/docs/plans/pro-plan</w:t>
        </w:r>
      </w:hyperlink>
    </w:p>
    <w:p w14:paraId="7F0CE63D" w14:textId="77777777" w:rsidR="00857031" w:rsidRPr="00857031" w:rsidRDefault="00857031" w:rsidP="00857031">
      <w:pPr>
        <w:tabs>
          <w:tab w:val="left" w:pos="7848"/>
        </w:tabs>
      </w:pPr>
      <w:r w:rsidRPr="00857031">
        <w:t xml:space="preserve">WCAG (2026, 20.08) Dokumentasjon på WCAG 2.0 </w:t>
      </w:r>
      <w:hyperlink r:id="rId16" w:tgtFrame="_blank" w:history="1">
        <w:r w:rsidRPr="00857031">
          <w:rPr>
            <w:rStyle w:val="Hyperkobling"/>
          </w:rPr>
          <w:t>https://www.w3.org/TR/WCAG22/</w:t>
        </w:r>
      </w:hyperlink>
    </w:p>
    <w:p w14:paraId="65440286" w14:textId="0F207592" w:rsidR="00841202" w:rsidRPr="00FD6F1E" w:rsidRDefault="00841202" w:rsidP="00FD6F1E">
      <w:pPr>
        <w:tabs>
          <w:tab w:val="left" w:pos="7848"/>
        </w:tabs>
      </w:pPr>
    </w:p>
    <w:sectPr w:rsidR="00841202" w:rsidRPr="00FD6F1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7840E" w14:textId="77777777" w:rsidR="0043566F" w:rsidRDefault="0043566F" w:rsidP="002D18FD">
      <w:pPr>
        <w:spacing w:after="0" w:line="240" w:lineRule="auto"/>
      </w:pPr>
      <w:r>
        <w:separator/>
      </w:r>
    </w:p>
  </w:endnote>
  <w:endnote w:type="continuationSeparator" w:id="0">
    <w:p w14:paraId="22088CA3" w14:textId="77777777" w:rsidR="0043566F" w:rsidRDefault="0043566F" w:rsidP="002D18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DA825" w14:textId="77777777" w:rsidR="0043566F" w:rsidRDefault="0043566F" w:rsidP="002D18FD">
      <w:pPr>
        <w:spacing w:after="0" w:line="240" w:lineRule="auto"/>
      </w:pPr>
      <w:r>
        <w:separator/>
      </w:r>
    </w:p>
  </w:footnote>
  <w:footnote w:type="continuationSeparator" w:id="0">
    <w:p w14:paraId="04B54563" w14:textId="77777777" w:rsidR="0043566F" w:rsidRDefault="0043566F" w:rsidP="002D18F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A2F16"/>
    <w:multiLevelType w:val="multilevel"/>
    <w:tmpl w:val="2C1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8C4FCC"/>
    <w:multiLevelType w:val="multilevel"/>
    <w:tmpl w:val="3BD6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2B6E9B"/>
    <w:multiLevelType w:val="multilevel"/>
    <w:tmpl w:val="0AA4A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D511D"/>
    <w:multiLevelType w:val="hybridMultilevel"/>
    <w:tmpl w:val="57B8BD46"/>
    <w:lvl w:ilvl="0" w:tplc="ABC2A772">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36825381"/>
    <w:multiLevelType w:val="hybridMultilevel"/>
    <w:tmpl w:val="B65A341E"/>
    <w:lvl w:ilvl="0" w:tplc="62F26C5E">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 w15:restartNumberingAfterBreak="0">
    <w:nsid w:val="3B9B56D2"/>
    <w:multiLevelType w:val="multilevel"/>
    <w:tmpl w:val="1A3E3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954C44"/>
    <w:multiLevelType w:val="hybridMultilevel"/>
    <w:tmpl w:val="496AFEB6"/>
    <w:lvl w:ilvl="0" w:tplc="02D860BA">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6AD709B5"/>
    <w:multiLevelType w:val="hybridMultilevel"/>
    <w:tmpl w:val="487C3236"/>
    <w:lvl w:ilvl="0" w:tplc="29B8FBEC">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972293012">
    <w:abstractNumId w:val="6"/>
  </w:num>
  <w:num w:numId="2" w16cid:durableId="1356734234">
    <w:abstractNumId w:val="3"/>
  </w:num>
  <w:num w:numId="3" w16cid:durableId="1497957539">
    <w:abstractNumId w:val="7"/>
  </w:num>
  <w:num w:numId="4" w16cid:durableId="440345746">
    <w:abstractNumId w:val="2"/>
  </w:num>
  <w:num w:numId="5" w16cid:durableId="1408068557">
    <w:abstractNumId w:val="5"/>
  </w:num>
  <w:num w:numId="6" w16cid:durableId="1933512647">
    <w:abstractNumId w:val="1"/>
  </w:num>
  <w:num w:numId="7" w16cid:durableId="1267350292">
    <w:abstractNumId w:val="0"/>
  </w:num>
  <w:num w:numId="8" w16cid:durableId="11940779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EA9"/>
    <w:rsid w:val="00064EA9"/>
    <w:rsid w:val="000A5E81"/>
    <w:rsid w:val="000D4A53"/>
    <w:rsid w:val="00162F75"/>
    <w:rsid w:val="00171AA5"/>
    <w:rsid w:val="001A1BC8"/>
    <w:rsid w:val="001C3BF6"/>
    <w:rsid w:val="001F042C"/>
    <w:rsid w:val="00236DA1"/>
    <w:rsid w:val="002D105F"/>
    <w:rsid w:val="002D18FD"/>
    <w:rsid w:val="00334312"/>
    <w:rsid w:val="00341B9B"/>
    <w:rsid w:val="00372E36"/>
    <w:rsid w:val="003E7C94"/>
    <w:rsid w:val="0043566F"/>
    <w:rsid w:val="004509F3"/>
    <w:rsid w:val="00495E20"/>
    <w:rsid w:val="005256CF"/>
    <w:rsid w:val="005310B6"/>
    <w:rsid w:val="00545D89"/>
    <w:rsid w:val="00565C05"/>
    <w:rsid w:val="005711D9"/>
    <w:rsid w:val="005C6475"/>
    <w:rsid w:val="006176F7"/>
    <w:rsid w:val="00655F49"/>
    <w:rsid w:val="00675B4C"/>
    <w:rsid w:val="006F501B"/>
    <w:rsid w:val="0070473D"/>
    <w:rsid w:val="00755B2B"/>
    <w:rsid w:val="00786EBF"/>
    <w:rsid w:val="007A2985"/>
    <w:rsid w:val="007C4751"/>
    <w:rsid w:val="007E76D8"/>
    <w:rsid w:val="0081477A"/>
    <w:rsid w:val="00841202"/>
    <w:rsid w:val="00857031"/>
    <w:rsid w:val="00876AC4"/>
    <w:rsid w:val="008C6500"/>
    <w:rsid w:val="009A738F"/>
    <w:rsid w:val="009B4498"/>
    <w:rsid w:val="00B534A0"/>
    <w:rsid w:val="00B97745"/>
    <w:rsid w:val="00BE5F44"/>
    <w:rsid w:val="00BE7486"/>
    <w:rsid w:val="00CA20A3"/>
    <w:rsid w:val="00CF4D69"/>
    <w:rsid w:val="00D57E5B"/>
    <w:rsid w:val="00DB41EB"/>
    <w:rsid w:val="00DE15FD"/>
    <w:rsid w:val="00E8060B"/>
    <w:rsid w:val="00E91645"/>
    <w:rsid w:val="00E9344D"/>
    <w:rsid w:val="00EA04E0"/>
    <w:rsid w:val="00EE425B"/>
    <w:rsid w:val="00EF6714"/>
    <w:rsid w:val="00F61C68"/>
    <w:rsid w:val="00FA2216"/>
    <w:rsid w:val="00FD6F1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1DAA"/>
  <w15:chartTrackingRefBased/>
  <w15:docId w15:val="{921239D2-71BF-4DB7-BF88-4FCE31D8C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064E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064E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064EA9"/>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064EA9"/>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064EA9"/>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064EA9"/>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064EA9"/>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064EA9"/>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064EA9"/>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064EA9"/>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064EA9"/>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semiHidden/>
    <w:rsid w:val="00064EA9"/>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064EA9"/>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064EA9"/>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064EA9"/>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064EA9"/>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064EA9"/>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064EA9"/>
    <w:rPr>
      <w:rFonts w:eastAsiaTheme="majorEastAsia" w:cstheme="majorBidi"/>
      <w:color w:val="272727" w:themeColor="text1" w:themeTint="D8"/>
    </w:rPr>
  </w:style>
  <w:style w:type="paragraph" w:styleId="Tittel">
    <w:name w:val="Title"/>
    <w:basedOn w:val="Normal"/>
    <w:next w:val="Normal"/>
    <w:link w:val="TittelTegn"/>
    <w:uiPriority w:val="10"/>
    <w:qFormat/>
    <w:rsid w:val="00064E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064EA9"/>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064EA9"/>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064EA9"/>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064EA9"/>
    <w:pPr>
      <w:spacing w:before="160"/>
      <w:jc w:val="center"/>
    </w:pPr>
    <w:rPr>
      <w:i/>
      <w:iCs/>
      <w:color w:val="404040" w:themeColor="text1" w:themeTint="BF"/>
    </w:rPr>
  </w:style>
  <w:style w:type="character" w:customStyle="1" w:styleId="SitatTegn">
    <w:name w:val="Sitat Tegn"/>
    <w:basedOn w:val="Standardskriftforavsnitt"/>
    <w:link w:val="Sitat"/>
    <w:uiPriority w:val="29"/>
    <w:rsid w:val="00064EA9"/>
    <w:rPr>
      <w:i/>
      <w:iCs/>
      <w:color w:val="404040" w:themeColor="text1" w:themeTint="BF"/>
    </w:rPr>
  </w:style>
  <w:style w:type="paragraph" w:styleId="Listeavsnitt">
    <w:name w:val="List Paragraph"/>
    <w:basedOn w:val="Normal"/>
    <w:uiPriority w:val="34"/>
    <w:qFormat/>
    <w:rsid w:val="00064EA9"/>
    <w:pPr>
      <w:ind w:left="720"/>
      <w:contextualSpacing/>
    </w:pPr>
  </w:style>
  <w:style w:type="character" w:styleId="Sterkutheving">
    <w:name w:val="Intense Emphasis"/>
    <w:basedOn w:val="Standardskriftforavsnitt"/>
    <w:uiPriority w:val="21"/>
    <w:qFormat/>
    <w:rsid w:val="00064EA9"/>
    <w:rPr>
      <w:i/>
      <w:iCs/>
      <w:color w:val="0F4761" w:themeColor="accent1" w:themeShade="BF"/>
    </w:rPr>
  </w:style>
  <w:style w:type="paragraph" w:styleId="Sterktsitat">
    <w:name w:val="Intense Quote"/>
    <w:basedOn w:val="Normal"/>
    <w:next w:val="Normal"/>
    <w:link w:val="SterktsitatTegn"/>
    <w:uiPriority w:val="30"/>
    <w:qFormat/>
    <w:rsid w:val="00064E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064EA9"/>
    <w:rPr>
      <w:i/>
      <w:iCs/>
      <w:color w:val="0F4761" w:themeColor="accent1" w:themeShade="BF"/>
    </w:rPr>
  </w:style>
  <w:style w:type="character" w:styleId="Sterkreferanse">
    <w:name w:val="Intense Reference"/>
    <w:basedOn w:val="Standardskriftforavsnitt"/>
    <w:uiPriority w:val="32"/>
    <w:qFormat/>
    <w:rsid w:val="00064EA9"/>
    <w:rPr>
      <w:b/>
      <w:bCs/>
      <w:smallCaps/>
      <w:color w:val="0F4761" w:themeColor="accent1" w:themeShade="BF"/>
      <w:spacing w:val="5"/>
    </w:rPr>
  </w:style>
  <w:style w:type="character" w:styleId="Hyperkobling">
    <w:name w:val="Hyperlink"/>
    <w:basedOn w:val="Standardskriftforavsnitt"/>
    <w:uiPriority w:val="99"/>
    <w:unhideWhenUsed/>
    <w:rsid w:val="00786EBF"/>
    <w:rPr>
      <w:color w:val="467886" w:themeColor="hyperlink"/>
      <w:u w:val="single"/>
    </w:rPr>
  </w:style>
  <w:style w:type="character" w:styleId="Ulstomtale">
    <w:name w:val="Unresolved Mention"/>
    <w:basedOn w:val="Standardskriftforavsnitt"/>
    <w:uiPriority w:val="99"/>
    <w:semiHidden/>
    <w:unhideWhenUsed/>
    <w:rsid w:val="00786EBF"/>
    <w:rPr>
      <w:color w:val="605E5C"/>
      <w:shd w:val="clear" w:color="auto" w:fill="E1DFDD"/>
    </w:rPr>
  </w:style>
  <w:style w:type="table" w:styleId="Tabellrutenett">
    <w:name w:val="Table Grid"/>
    <w:basedOn w:val="Vanligtabell"/>
    <w:uiPriority w:val="39"/>
    <w:rsid w:val="00F61C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pptekst">
    <w:name w:val="header"/>
    <w:basedOn w:val="Normal"/>
    <w:link w:val="TopptekstTegn"/>
    <w:uiPriority w:val="99"/>
    <w:unhideWhenUsed/>
    <w:rsid w:val="002D18FD"/>
    <w:pPr>
      <w:tabs>
        <w:tab w:val="center" w:pos="4513"/>
        <w:tab w:val="right" w:pos="9026"/>
      </w:tabs>
      <w:spacing w:after="0" w:line="240" w:lineRule="auto"/>
    </w:pPr>
  </w:style>
  <w:style w:type="character" w:customStyle="1" w:styleId="TopptekstTegn">
    <w:name w:val="Topptekst Tegn"/>
    <w:basedOn w:val="Standardskriftforavsnitt"/>
    <w:link w:val="Topptekst"/>
    <w:uiPriority w:val="99"/>
    <w:rsid w:val="002D18FD"/>
  </w:style>
  <w:style w:type="paragraph" w:styleId="Bunntekst">
    <w:name w:val="footer"/>
    <w:basedOn w:val="Normal"/>
    <w:link w:val="BunntekstTegn"/>
    <w:uiPriority w:val="99"/>
    <w:unhideWhenUsed/>
    <w:rsid w:val="002D18FD"/>
    <w:pPr>
      <w:tabs>
        <w:tab w:val="center" w:pos="4513"/>
        <w:tab w:val="right" w:pos="9026"/>
      </w:tabs>
      <w:spacing w:after="0" w:line="240" w:lineRule="auto"/>
    </w:pPr>
  </w:style>
  <w:style w:type="character" w:customStyle="1" w:styleId="BunntekstTegn">
    <w:name w:val="Bunntekst Tegn"/>
    <w:basedOn w:val="Standardskriftforavsnitt"/>
    <w:link w:val="Bunntekst"/>
    <w:uiPriority w:val="99"/>
    <w:rsid w:val="002D18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utdanning.no/yrker/beskrivelse/it-utvikler_fagbrev"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accessibilitychecker.org/"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w3.org/TR/WCAG2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vercel.com/docs/plans/pro-plan"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hyperlink" Target="https://www.google.com/search?q=https%3A%2F%2Fwww.uniweb.no%2Fhosting%2Fvps%2F%3F_gl%3D1*19vqqak*_up*MQ..*_gs*MQ..%26gclid%3DCjwKCAjwqJXUBhBNEiwA8BgG7uCyZMJBxozJpkl2YOIhpmWFvbGo9Frfr-KryYyLSYiv6VnfqHJtqxoCUqgQAvD_BwE%26gbraid%3D0AAAAAD_CJbxSmzsgakguhQjDNH5S7YPbE"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FEFDCF-3142-480E-A5AA-C769B681A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10</Pages>
  <Words>2370</Words>
  <Characters>12565</Characters>
  <Application>Microsoft Office Word</Application>
  <DocSecurity>0</DocSecurity>
  <Lines>104</Lines>
  <Paragraphs>29</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Leah Johansen</dc:creator>
  <cp:keywords/>
  <dc:description/>
  <cp:lastModifiedBy>Leah Johansen</cp:lastModifiedBy>
  <cp:revision>12</cp:revision>
  <dcterms:created xsi:type="dcterms:W3CDTF">2026-08-20T10:03:00Z</dcterms:created>
  <dcterms:modified xsi:type="dcterms:W3CDTF">2026-08-21T08:09:00Z</dcterms:modified>
</cp:coreProperties>
</file>