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0DDCC" w14:textId="5AE8CEFE" w:rsidR="0001083C" w:rsidRPr="0001083C" w:rsidRDefault="0001083C">
      <w:pPr>
        <w:rPr>
          <w:b/>
          <w:bCs/>
          <w:u w:val="single"/>
        </w:rPr>
      </w:pPr>
      <w:r w:rsidRPr="0001083C">
        <w:rPr>
          <w:b/>
          <w:bCs/>
          <w:u w:val="single"/>
        </w:rPr>
        <w:t>Grain Yield:</w:t>
      </w:r>
    </w:p>
    <w:p w14:paraId="7C30ED6E" w14:textId="4A4A1295" w:rsidR="0001083C" w:rsidRPr="0001083C" w:rsidRDefault="0001083C">
      <w:pPr>
        <w:rPr>
          <w:b/>
          <w:bCs/>
        </w:rPr>
      </w:pPr>
      <w:r>
        <w:rPr>
          <w:b/>
          <w:bCs/>
        </w:rPr>
        <w:t>Year 2 (</w:t>
      </w:r>
      <w:r w:rsidRPr="0001083C">
        <w:rPr>
          <w:b/>
          <w:bCs/>
        </w:rPr>
        <w:t>redone with updated image estimate</w:t>
      </w:r>
      <w:r>
        <w:rPr>
          <w:b/>
          <w:bCs/>
        </w:rPr>
        <w:t>s)</w:t>
      </w:r>
    </w:p>
    <w:p w14:paraId="261D0ACC" w14:textId="77777777" w:rsidR="0001083C" w:rsidRDefault="0001083C"/>
    <w:p w14:paraId="496A3E10" w14:textId="1959D3BF" w:rsidR="00964956" w:rsidRPr="0001083C" w:rsidRDefault="0001083C">
      <w:pPr>
        <w:rPr>
          <w:b/>
          <w:bCs/>
          <w:u w:val="single"/>
        </w:rPr>
      </w:pPr>
      <w:r w:rsidRPr="0001083C">
        <w:rPr>
          <w:b/>
          <w:bCs/>
          <w:u w:val="single"/>
        </w:rPr>
        <w:t>Grain Partial LER</w:t>
      </w:r>
    </w:p>
    <w:p w14:paraId="672618D8" w14:textId="30B970D9" w:rsidR="0001083C" w:rsidRDefault="0001083C">
      <w:r>
        <w:rPr>
          <w:noProof/>
        </w:rPr>
        <w:drawing>
          <wp:anchor distT="0" distB="0" distL="114300" distR="114300" simplePos="0" relativeHeight="251658240" behindDoc="0" locked="0" layoutInCell="1" allowOverlap="1" wp14:anchorId="6D87205A" wp14:editId="03B75514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5003800" cy="3709670"/>
            <wp:effectExtent l="0" t="0" r="0" b="0"/>
            <wp:wrapSquare wrapText="bothSides"/>
            <wp:docPr id="1868593415" name="Picture 1" descr="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3415" name="Picture 1" descr="A graph showing different colored squar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83C">
        <w:rPr>
          <w:b/>
          <w:bCs/>
        </w:rPr>
        <w:t>Year 1:</w:t>
      </w:r>
      <w:r>
        <w:t xml:space="preserve"> No difference in LER by nitrogen rate, but NY was significantly different (lower PLER, </w:t>
      </w:r>
      <w:proofErr w:type="spellStart"/>
      <w:r w:rsidRPr="0001083C">
        <w:t>Pr</w:t>
      </w:r>
      <w:proofErr w:type="spellEnd"/>
      <w:r w:rsidRPr="0001083C">
        <w:t>(&gt;|t</w:t>
      </w:r>
      <w:proofErr w:type="gramStart"/>
      <w:r w:rsidRPr="0001083C">
        <w:t>|)</w:t>
      </w:r>
      <w:r>
        <w:t>=</w:t>
      </w:r>
      <w:proofErr w:type="gramEnd"/>
      <w:r w:rsidRPr="0001083C">
        <w:t>0.0115</w:t>
      </w:r>
      <w:r>
        <w:t xml:space="preserve">) than other locations. </w:t>
      </w:r>
    </w:p>
    <w:p w14:paraId="6C9FF387" w14:textId="77777777" w:rsidR="0001083C" w:rsidRDefault="0001083C"/>
    <w:p w14:paraId="1362189D" w14:textId="77777777" w:rsidR="0001083C" w:rsidRDefault="0001083C"/>
    <w:p w14:paraId="62496CC7" w14:textId="77777777" w:rsidR="0001083C" w:rsidRDefault="0001083C"/>
    <w:p w14:paraId="4889B7D4" w14:textId="77777777" w:rsidR="0001083C" w:rsidRDefault="0001083C"/>
    <w:p w14:paraId="410D4F82" w14:textId="77777777" w:rsidR="0001083C" w:rsidRDefault="0001083C"/>
    <w:p w14:paraId="1C0F7062" w14:textId="77777777" w:rsidR="0001083C" w:rsidRDefault="0001083C"/>
    <w:p w14:paraId="0369AD98" w14:textId="77777777" w:rsidR="0001083C" w:rsidRDefault="0001083C"/>
    <w:p w14:paraId="031D4B37" w14:textId="77777777" w:rsidR="0001083C" w:rsidRDefault="0001083C"/>
    <w:p w14:paraId="1688370A" w14:textId="77777777" w:rsidR="0001083C" w:rsidRDefault="0001083C"/>
    <w:p w14:paraId="59506C31" w14:textId="77777777" w:rsidR="0001083C" w:rsidRDefault="0001083C"/>
    <w:p w14:paraId="0506B0BB" w14:textId="77777777" w:rsidR="0001083C" w:rsidRDefault="0001083C"/>
    <w:p w14:paraId="36827356" w14:textId="77777777" w:rsidR="0001083C" w:rsidRDefault="0001083C"/>
    <w:p w14:paraId="2A7251D7" w14:textId="77777777" w:rsidR="0001083C" w:rsidRDefault="0001083C"/>
    <w:p w14:paraId="53A4DB96" w14:textId="5D14D835" w:rsidR="0001083C" w:rsidRDefault="0001083C">
      <w:r w:rsidRPr="0001083C">
        <w:rPr>
          <w:b/>
          <w:bCs/>
        </w:rPr>
        <w:t>Year 2</w:t>
      </w:r>
      <w:r>
        <w:t xml:space="preserve">: </w:t>
      </w:r>
    </w:p>
    <w:sectPr w:rsidR="0001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C"/>
    <w:rsid w:val="0001083C"/>
    <w:rsid w:val="000B72DB"/>
    <w:rsid w:val="0043064D"/>
    <w:rsid w:val="005E7759"/>
    <w:rsid w:val="00964956"/>
    <w:rsid w:val="00C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AA93"/>
  <w15:chartTrackingRefBased/>
  <w15:docId w15:val="{577D97CD-07F7-6A4E-9A88-1B5F9D6D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Kay Treffer</dc:creator>
  <cp:keywords/>
  <dc:description/>
  <cp:lastModifiedBy>Leah Kay Treffer</cp:lastModifiedBy>
  <cp:revision>1</cp:revision>
  <dcterms:created xsi:type="dcterms:W3CDTF">2025-09-04T16:33:00Z</dcterms:created>
  <dcterms:modified xsi:type="dcterms:W3CDTF">2025-09-04T17:47:00Z</dcterms:modified>
</cp:coreProperties>
</file>