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05555" w14:textId="77777777" w:rsidR="000E4789" w:rsidRPr="000E4789" w:rsidRDefault="000E4789" w:rsidP="000E4789">
      <w:pPr>
        <w:rPr>
          <w:color w:val="000000"/>
        </w:rPr>
      </w:pPr>
      <w:r w:rsidRPr="000E4789">
        <w:rPr>
          <w:color w:val="000000"/>
        </w:rPr>
        <w:t>2021 fhb data processing notes</w:t>
      </w:r>
    </w:p>
    <w:p w14:paraId="07267A32" w14:textId="77777777" w:rsidR="000E4789" w:rsidRPr="000E4789" w:rsidRDefault="000E4789" w:rsidP="000E4789">
      <w:pPr>
        <w:rPr>
          <w:color w:val="000000"/>
        </w:rPr>
      </w:pPr>
      <w:r w:rsidRPr="000E4789">
        <w:rPr>
          <w:color w:val="000000"/>
        </w:rPr>
        <w:t>♦</w:t>
      </w:r>
    </w:p>
    <w:p w14:paraId="6A2A86B6" w14:textId="77777777" w:rsidR="000E4789" w:rsidRPr="000E4789" w:rsidRDefault="000E4789" w:rsidP="000E4789">
      <w:pPr>
        <w:rPr>
          <w:color w:val="000000"/>
        </w:rPr>
      </w:pPr>
      <w:r w:rsidRPr="000E4789">
        <w:rPr>
          <w:color w:val="000000"/>
        </w:rPr>
        <w:t xml:space="preserve">Data from </w:t>
      </w:r>
      <w:proofErr w:type="spellStart"/>
      <w:r w:rsidRPr="000E4789">
        <w:rPr>
          <w:color w:val="000000"/>
        </w:rPr>
        <w:t>fieldbook</w:t>
      </w:r>
      <w:proofErr w:type="spellEnd"/>
      <w:r w:rsidRPr="000E4789">
        <w:rPr>
          <w:color w:val="000000"/>
        </w:rPr>
        <w:t xml:space="preserve"> exported to google doc folder </w:t>
      </w:r>
      <w:r w:rsidRPr="000E4789">
        <w:rPr>
          <w:b/>
          <w:bCs/>
          <w:color w:val="000000"/>
        </w:rPr>
        <w:t xml:space="preserve">2021 </w:t>
      </w:r>
      <w:r w:rsidRPr="000E4789">
        <w:rPr>
          <w:color w:val="000000"/>
        </w:rPr>
        <w:t>then downloaded to local computer</w:t>
      </w:r>
    </w:p>
    <w:p w14:paraId="7C7ED6F2" w14:textId="77777777" w:rsidR="000E4789" w:rsidRPr="000E4789" w:rsidRDefault="000E4789" w:rsidP="000E4789">
      <w:pPr>
        <w:rPr>
          <w:color w:val="000000"/>
        </w:rPr>
      </w:pPr>
      <w:r w:rsidRPr="000E4789">
        <w:rPr>
          <w:color w:val="000000"/>
        </w:rPr>
        <w:t>♦</w:t>
      </w:r>
    </w:p>
    <w:p w14:paraId="2908F229" w14:textId="77777777" w:rsidR="000E4789" w:rsidRPr="000E4789" w:rsidRDefault="000E4789" w:rsidP="000E4789">
      <w:pPr>
        <w:rPr>
          <w:color w:val="000000"/>
        </w:rPr>
      </w:pPr>
      <w:r w:rsidRPr="000E4789">
        <w:rPr>
          <w:color w:val="000000"/>
        </w:rPr>
        <w:t>Downloaded as csv but cleaned up in excel</w:t>
      </w:r>
    </w:p>
    <w:p w14:paraId="573EC644" w14:textId="77777777" w:rsidR="000E4789" w:rsidRPr="000E4789" w:rsidRDefault="000E4789" w:rsidP="000E4789">
      <w:pPr>
        <w:rPr>
          <w:color w:val="000000"/>
        </w:rPr>
      </w:pPr>
      <w:r w:rsidRPr="000E4789">
        <w:rPr>
          <w:color w:val="000000"/>
        </w:rPr>
        <w:t>♦</w:t>
      </w:r>
    </w:p>
    <w:p w14:paraId="1E490176" w14:textId="77777777" w:rsidR="000E4789" w:rsidRPr="000E4789" w:rsidRDefault="000E4789" w:rsidP="000E4789">
      <w:pPr>
        <w:rPr>
          <w:color w:val="000000"/>
        </w:rPr>
      </w:pPr>
      <w:r w:rsidRPr="000E4789">
        <w:rPr>
          <w:color w:val="000000"/>
        </w:rPr>
        <w:t>Reordered from long format to wide</w:t>
      </w:r>
    </w:p>
    <w:p w14:paraId="71C9CEC7" w14:textId="77777777" w:rsidR="000E4789" w:rsidRPr="000E4789" w:rsidRDefault="000E4789" w:rsidP="000E4789">
      <w:pPr>
        <w:rPr>
          <w:color w:val="000000"/>
        </w:rPr>
      </w:pPr>
      <w:r w:rsidRPr="000E4789">
        <w:rPr>
          <w:color w:val="000000"/>
        </w:rPr>
        <w:tab/>
        <w:t>-Want to have traits in order of the column, so find/replace to put “</w:t>
      </w:r>
      <w:proofErr w:type="spellStart"/>
      <w:proofErr w:type="gramStart"/>
      <w:r w:rsidRPr="000E4789">
        <w:rPr>
          <w:color w:val="000000"/>
        </w:rPr>
        <w:t>a,b</w:t>
      </w:r>
      <w:proofErr w:type="gramEnd"/>
      <w:r w:rsidRPr="000E4789">
        <w:rPr>
          <w:color w:val="000000"/>
        </w:rPr>
        <w:t>,c,d,e</w:t>
      </w:r>
      <w:proofErr w:type="spellEnd"/>
      <w:r w:rsidRPr="000E4789">
        <w:rPr>
          <w:color w:val="000000"/>
        </w:rPr>
        <w:t>…” in front of trait ID (ex aFHB1)</w:t>
      </w:r>
    </w:p>
    <w:p w14:paraId="660E89FF" w14:textId="77777777" w:rsidR="000E4789" w:rsidRPr="000E4789" w:rsidRDefault="000E4789" w:rsidP="000E4789">
      <w:pPr>
        <w:rPr>
          <w:color w:val="000000"/>
        </w:rPr>
      </w:pPr>
      <w:r w:rsidRPr="000E4789">
        <w:rPr>
          <w:color w:val="000000"/>
        </w:rPr>
        <w:tab/>
        <w:t>-Sort: plot then trait</w:t>
      </w:r>
    </w:p>
    <w:p w14:paraId="56D0F671" w14:textId="77777777" w:rsidR="000E4789" w:rsidRPr="000E4789" w:rsidRDefault="000E4789" w:rsidP="000E4789">
      <w:pPr>
        <w:rPr>
          <w:color w:val="000000"/>
        </w:rPr>
      </w:pPr>
      <w:r w:rsidRPr="000E4789">
        <w:rPr>
          <w:color w:val="000000"/>
        </w:rPr>
        <w:tab/>
        <w:t>- Want to have a list of individuals, just one row for each ID info, so duplicate tab and filter to just see FHB1 and Notes which should give about row per plant. Go through and make sure there are still no duplicates or missing numbers</w:t>
      </w:r>
    </w:p>
    <w:p w14:paraId="298B4217" w14:textId="77777777" w:rsidR="000E4789" w:rsidRPr="000E4789" w:rsidRDefault="000E4789" w:rsidP="000E4789">
      <w:pPr>
        <w:rPr>
          <w:color w:val="000000"/>
        </w:rPr>
      </w:pPr>
      <w:r w:rsidRPr="000E4789">
        <w:rPr>
          <w:color w:val="000000"/>
        </w:rPr>
        <w:tab/>
        <w:t xml:space="preserve">-copy list into new tab labeled </w:t>
      </w:r>
      <w:r w:rsidRPr="000E4789">
        <w:rPr>
          <w:i/>
          <w:iCs/>
          <w:color w:val="000000"/>
        </w:rPr>
        <w:t>output</w:t>
      </w:r>
    </w:p>
    <w:p w14:paraId="5E733B8E" w14:textId="77777777" w:rsidR="000E4789" w:rsidRPr="000E4789" w:rsidRDefault="000E4789" w:rsidP="000E4789">
      <w:pPr>
        <w:rPr>
          <w:color w:val="000000"/>
        </w:rPr>
      </w:pPr>
      <w:r w:rsidRPr="000E4789">
        <w:rPr>
          <w:color w:val="000000"/>
        </w:rPr>
        <w:tab/>
        <w:t>-in new tab labeled</w:t>
      </w:r>
      <w:r w:rsidRPr="000E4789">
        <w:rPr>
          <w:i/>
          <w:iCs/>
          <w:color w:val="000000"/>
        </w:rPr>
        <w:t xml:space="preserve"> all traits for each plot, </w:t>
      </w:r>
      <w:r w:rsidRPr="000E4789">
        <w:rPr>
          <w:color w:val="000000"/>
        </w:rPr>
        <w:t xml:space="preserve">copy the sorted rows for </w:t>
      </w:r>
      <w:r w:rsidRPr="000E4789">
        <w:rPr>
          <w:b/>
          <w:bCs/>
          <w:color w:val="000000"/>
        </w:rPr>
        <w:t>plot</w:t>
      </w:r>
      <w:r w:rsidRPr="000E4789">
        <w:rPr>
          <w:color w:val="000000"/>
        </w:rPr>
        <w:t xml:space="preserve">, </w:t>
      </w:r>
      <w:r w:rsidRPr="000E4789">
        <w:rPr>
          <w:b/>
          <w:bCs/>
          <w:color w:val="000000"/>
        </w:rPr>
        <w:t>trait</w:t>
      </w:r>
      <w:r w:rsidRPr="000E4789">
        <w:rPr>
          <w:color w:val="000000"/>
        </w:rPr>
        <w:t xml:space="preserve">, and </w:t>
      </w:r>
      <w:r w:rsidRPr="000E4789">
        <w:rPr>
          <w:b/>
          <w:bCs/>
          <w:color w:val="000000"/>
        </w:rPr>
        <w:t xml:space="preserve">value </w:t>
      </w:r>
      <w:r w:rsidRPr="000E4789">
        <w:rPr>
          <w:color w:val="000000"/>
        </w:rPr>
        <w:t>into first three columns</w:t>
      </w:r>
    </w:p>
    <w:p w14:paraId="05C09034" w14:textId="77777777" w:rsidR="000E4789" w:rsidRPr="000E4789" w:rsidRDefault="000E4789" w:rsidP="000E4789">
      <w:pPr>
        <w:rPr>
          <w:color w:val="000000"/>
        </w:rPr>
      </w:pPr>
      <w:r w:rsidRPr="000E4789">
        <w:rPr>
          <w:color w:val="000000"/>
        </w:rPr>
        <w:tab/>
        <w:t xml:space="preserve">-use copy/paste(transpose) to move values from long format to wide format in </w:t>
      </w:r>
      <w:r w:rsidRPr="000E4789">
        <w:rPr>
          <w:i/>
          <w:iCs/>
          <w:color w:val="000000"/>
        </w:rPr>
        <w:t>output</w:t>
      </w:r>
    </w:p>
    <w:p w14:paraId="4768D7A8" w14:textId="77777777" w:rsidR="000E4789" w:rsidRPr="000E4789" w:rsidRDefault="000E4789" w:rsidP="000E4789">
      <w:pPr>
        <w:rPr>
          <w:color w:val="000000"/>
        </w:rPr>
      </w:pPr>
      <w:r w:rsidRPr="000E4789">
        <w:rPr>
          <w:i/>
          <w:iCs/>
          <w:color w:val="000000"/>
        </w:rPr>
        <w:tab/>
      </w:r>
      <w:r w:rsidRPr="000E4789">
        <w:rPr>
          <w:color w:val="000000"/>
        </w:rPr>
        <w:t>-make sure values fall in correct trait column </w:t>
      </w:r>
    </w:p>
    <w:p w14:paraId="1C262DC9" w14:textId="77777777" w:rsidR="000E4789" w:rsidRPr="000E4789" w:rsidRDefault="000E4789" w:rsidP="000E4789">
      <w:pPr>
        <w:rPr>
          <w:color w:val="000000"/>
        </w:rPr>
      </w:pPr>
      <w:r w:rsidRPr="000E4789">
        <w:rPr>
          <w:color w:val="000000"/>
        </w:rPr>
        <w:tab/>
        <w:t>-put in NA for any missing data</w:t>
      </w:r>
    </w:p>
    <w:p w14:paraId="7FB7451E" w14:textId="77777777" w:rsidR="000E4789" w:rsidRPr="000E4789" w:rsidRDefault="000E4789" w:rsidP="000E4789">
      <w:pPr>
        <w:rPr>
          <w:color w:val="000000"/>
        </w:rPr>
      </w:pPr>
      <w:r w:rsidRPr="000E4789">
        <w:rPr>
          <w:color w:val="000000"/>
        </w:rPr>
        <w:t>♦</w:t>
      </w:r>
    </w:p>
    <w:p w14:paraId="34E38C95" w14:textId="77777777" w:rsidR="000E4789" w:rsidRPr="000E4789" w:rsidRDefault="000E4789" w:rsidP="000E4789">
      <w:pPr>
        <w:rPr>
          <w:color w:val="000000"/>
        </w:rPr>
      </w:pPr>
      <w:r w:rsidRPr="000E4789">
        <w:rPr>
          <w:color w:val="000000"/>
        </w:rPr>
        <w:t>Fix things in excel where data is in wrong column </w:t>
      </w:r>
    </w:p>
    <w:p w14:paraId="1894ED33" w14:textId="77777777" w:rsidR="000E4789" w:rsidRPr="000E4789" w:rsidRDefault="000E4789" w:rsidP="000E4789">
      <w:pPr>
        <w:rPr>
          <w:color w:val="000000"/>
        </w:rPr>
      </w:pPr>
      <w:r w:rsidRPr="000E4789">
        <w:rPr>
          <w:color w:val="000000"/>
        </w:rPr>
        <w:tab/>
        <w:t xml:space="preserve">2111: </w:t>
      </w:r>
      <w:proofErr w:type="spellStart"/>
      <w:r w:rsidRPr="000E4789">
        <w:rPr>
          <w:color w:val="000000"/>
        </w:rPr>
        <w:t>GlumeBlotch</w:t>
      </w:r>
      <w:proofErr w:type="spellEnd"/>
      <w:r w:rsidRPr="000E4789">
        <w:rPr>
          <w:color w:val="000000"/>
        </w:rPr>
        <w:t xml:space="preserve"> (102) →Height </w:t>
      </w:r>
    </w:p>
    <w:p w14:paraId="245C726E" w14:textId="77777777" w:rsidR="000E4789" w:rsidRPr="000E4789" w:rsidRDefault="000E4789" w:rsidP="000E4789">
      <w:pPr>
        <w:rPr>
          <w:color w:val="000000"/>
        </w:rPr>
      </w:pPr>
      <w:r w:rsidRPr="000E4789">
        <w:rPr>
          <w:color w:val="000000"/>
        </w:rPr>
        <w:tab/>
        <w:t xml:space="preserve">2291: </w:t>
      </w:r>
      <w:proofErr w:type="spellStart"/>
      <w:r w:rsidRPr="000E4789">
        <w:rPr>
          <w:color w:val="000000"/>
        </w:rPr>
        <w:t>TanSpot</w:t>
      </w:r>
      <w:proofErr w:type="spellEnd"/>
      <w:r w:rsidRPr="000E4789">
        <w:rPr>
          <w:color w:val="000000"/>
        </w:rPr>
        <w:t xml:space="preserve"> (154) →Height </w:t>
      </w:r>
    </w:p>
    <w:p w14:paraId="099EA295" w14:textId="77777777" w:rsidR="000E4789" w:rsidRPr="000E4789" w:rsidRDefault="000E4789" w:rsidP="000E4789">
      <w:pPr>
        <w:rPr>
          <w:color w:val="000000"/>
        </w:rPr>
      </w:pPr>
      <w:r w:rsidRPr="000E4789">
        <w:rPr>
          <w:color w:val="000000"/>
        </w:rPr>
        <w:tab/>
        <w:t xml:space="preserve">2165: </w:t>
      </w:r>
      <w:proofErr w:type="spellStart"/>
      <w:r w:rsidRPr="000E4789">
        <w:rPr>
          <w:color w:val="000000"/>
        </w:rPr>
        <w:t>TanSpot</w:t>
      </w:r>
      <w:proofErr w:type="spellEnd"/>
      <w:r w:rsidRPr="000E4789">
        <w:rPr>
          <w:color w:val="000000"/>
        </w:rPr>
        <w:t xml:space="preserve"> (115) →Height </w:t>
      </w:r>
    </w:p>
    <w:p w14:paraId="25CFDF95" w14:textId="77777777" w:rsidR="000E4789" w:rsidRPr="000E4789" w:rsidRDefault="000E4789" w:rsidP="000E4789">
      <w:pPr>
        <w:rPr>
          <w:color w:val="000000"/>
        </w:rPr>
      </w:pPr>
      <w:r w:rsidRPr="000E4789">
        <w:rPr>
          <w:color w:val="000000"/>
        </w:rPr>
        <w:tab/>
        <w:t xml:space="preserve">2103: </w:t>
      </w:r>
      <w:proofErr w:type="spellStart"/>
      <w:r w:rsidRPr="000E4789">
        <w:rPr>
          <w:color w:val="000000"/>
        </w:rPr>
        <w:t>TanSpot</w:t>
      </w:r>
      <w:proofErr w:type="spellEnd"/>
      <w:r w:rsidRPr="000E4789">
        <w:rPr>
          <w:color w:val="000000"/>
        </w:rPr>
        <w:t xml:space="preserve"> (128) →Height </w:t>
      </w:r>
    </w:p>
    <w:p w14:paraId="32C12C79" w14:textId="77777777" w:rsidR="000E4789" w:rsidRPr="000E4789" w:rsidRDefault="000E4789" w:rsidP="000E4789">
      <w:pPr>
        <w:rPr>
          <w:color w:val="000000"/>
        </w:rPr>
      </w:pPr>
      <w:r w:rsidRPr="000E4789">
        <w:rPr>
          <w:color w:val="000000"/>
        </w:rPr>
        <w:t>♦</w:t>
      </w:r>
    </w:p>
    <w:p w14:paraId="37D3F387" w14:textId="77777777" w:rsidR="000E4789" w:rsidRPr="000E4789" w:rsidRDefault="000E4789" w:rsidP="000E4789">
      <w:pPr>
        <w:rPr>
          <w:color w:val="000000"/>
        </w:rPr>
      </w:pPr>
      <w:r w:rsidRPr="000E4789">
        <w:rPr>
          <w:color w:val="000000"/>
        </w:rPr>
        <w:t xml:space="preserve">Added ‘NA’ to </w:t>
      </w:r>
      <w:proofErr w:type="spellStart"/>
      <w:r w:rsidRPr="000E4789">
        <w:rPr>
          <w:b/>
          <w:bCs/>
          <w:color w:val="000000"/>
        </w:rPr>
        <w:t>Zadocks</w:t>
      </w:r>
      <w:proofErr w:type="spellEnd"/>
      <w:r w:rsidRPr="000E4789">
        <w:rPr>
          <w:color w:val="000000"/>
        </w:rPr>
        <w:t xml:space="preserve"> column until data is imported</w:t>
      </w:r>
    </w:p>
    <w:p w14:paraId="59324627" w14:textId="77777777" w:rsidR="000E4789" w:rsidRPr="000E4789" w:rsidRDefault="000E4789" w:rsidP="000E4789">
      <w:pPr>
        <w:rPr>
          <w:color w:val="000000"/>
        </w:rPr>
      </w:pPr>
      <w:r w:rsidRPr="000E4789">
        <w:rPr>
          <w:color w:val="000000"/>
        </w:rPr>
        <w:t>♦</w:t>
      </w:r>
    </w:p>
    <w:p w14:paraId="78BA2446" w14:textId="77777777" w:rsidR="000E4789" w:rsidRPr="000E4789" w:rsidRDefault="000E4789" w:rsidP="000E4789">
      <w:pPr>
        <w:rPr>
          <w:color w:val="000000"/>
        </w:rPr>
      </w:pPr>
      <w:r w:rsidRPr="000E4789">
        <w:rPr>
          <w:color w:val="000000"/>
        </w:rPr>
        <w:t>Add in note to excel:</w:t>
      </w:r>
    </w:p>
    <w:p w14:paraId="180E9708" w14:textId="77777777" w:rsidR="000E4789" w:rsidRPr="000E4789" w:rsidRDefault="000E4789" w:rsidP="000E4789">
      <w:pPr>
        <w:rPr>
          <w:color w:val="000000"/>
        </w:rPr>
      </w:pPr>
      <w:r w:rsidRPr="000E4789">
        <w:rPr>
          <w:color w:val="000000"/>
        </w:rPr>
        <w:tab/>
      </w:r>
      <w:r w:rsidRPr="000E4789">
        <w:rPr>
          <w:i/>
          <w:iCs/>
          <w:color w:val="000000"/>
        </w:rPr>
        <w:t>Select all</w:t>
      </w:r>
      <w:r w:rsidRPr="000E4789">
        <w:rPr>
          <w:color w:val="000000"/>
        </w:rPr>
        <w:t xml:space="preserve"> →</w:t>
      </w:r>
      <w:r w:rsidRPr="000E4789">
        <w:rPr>
          <w:i/>
          <w:iCs/>
          <w:color w:val="000000"/>
        </w:rPr>
        <w:t>filter</w:t>
      </w:r>
      <w:r w:rsidRPr="000E4789">
        <w:rPr>
          <w:color w:val="000000"/>
        </w:rPr>
        <w:t xml:space="preserve"> </w:t>
      </w:r>
      <w:r w:rsidRPr="000E4789">
        <w:rPr>
          <w:b/>
          <w:bCs/>
          <w:color w:val="000000"/>
        </w:rPr>
        <w:t>Entry</w:t>
      </w:r>
      <w:r w:rsidRPr="000E4789">
        <w:rPr>
          <w:color w:val="000000"/>
        </w:rPr>
        <w:t xml:space="preserve"> to exclude summer and winter wheat, and also </w:t>
      </w:r>
      <w:proofErr w:type="spellStart"/>
      <w:proofErr w:type="gramStart"/>
      <w:r w:rsidRPr="000E4789">
        <w:rPr>
          <w:b/>
          <w:bCs/>
          <w:color w:val="000000"/>
        </w:rPr>
        <w:t>fhb.length</w:t>
      </w:r>
      <w:proofErr w:type="spellEnd"/>
      <w:proofErr w:type="gramEnd"/>
      <w:r w:rsidRPr="000E4789">
        <w:rPr>
          <w:color w:val="000000"/>
        </w:rPr>
        <w:t xml:space="preserve"> to exclude 0 and 10+ FHB ratings </w:t>
      </w:r>
    </w:p>
    <w:p w14:paraId="02C4BC4A" w14:textId="77777777" w:rsidR="000E4789" w:rsidRPr="000E4789" w:rsidRDefault="000E4789" w:rsidP="000E4789">
      <w:pPr>
        <w:spacing w:after="160"/>
        <w:ind w:firstLine="720"/>
        <w:rPr>
          <w:color w:val="000000"/>
        </w:rPr>
      </w:pPr>
      <w:r w:rsidRPr="000E4789">
        <w:rPr>
          <w:color w:val="000000"/>
        </w:rPr>
        <w:t xml:space="preserve">added “Less than 10 tillers observed; original Fhb Disease Index estimate was unreliable and set to NA” to all less than 10 </w:t>
      </w:r>
      <w:proofErr w:type="spellStart"/>
      <w:r w:rsidRPr="000E4789">
        <w:rPr>
          <w:color w:val="000000"/>
        </w:rPr>
        <w:t>iwg</w:t>
      </w:r>
      <w:proofErr w:type="spellEnd"/>
      <w:r w:rsidRPr="000E4789">
        <w:rPr>
          <w:color w:val="000000"/>
        </w:rPr>
        <w:t xml:space="preserve"> tiller plants</w:t>
      </w:r>
    </w:p>
    <w:p w14:paraId="50782711" w14:textId="77777777" w:rsidR="000E4789" w:rsidRPr="000E4789" w:rsidRDefault="000E4789" w:rsidP="000E4789">
      <w:pPr>
        <w:rPr>
          <w:color w:val="000000"/>
        </w:rPr>
      </w:pPr>
      <w:r w:rsidRPr="000E4789">
        <w:rPr>
          <w:color w:val="000000"/>
        </w:rPr>
        <w:t>♦</w:t>
      </w:r>
    </w:p>
    <w:p w14:paraId="2C7F9C42" w14:textId="77777777" w:rsidR="000E4789" w:rsidRPr="000E4789" w:rsidRDefault="000E4789" w:rsidP="000E4789">
      <w:pPr>
        <w:rPr>
          <w:color w:val="000000"/>
        </w:rPr>
      </w:pPr>
      <w:r w:rsidRPr="000E4789">
        <w:rPr>
          <w:color w:val="000000"/>
        </w:rPr>
        <w:t>2165: FHB20: .5 shouldn’t be there (went to tablet and fixed)</w:t>
      </w:r>
    </w:p>
    <w:p w14:paraId="369A5BBB" w14:textId="77777777" w:rsidR="000E4789" w:rsidRPr="000E4789" w:rsidRDefault="000E4789" w:rsidP="000E4789">
      <w:pPr>
        <w:rPr>
          <w:color w:val="000000"/>
        </w:rPr>
      </w:pPr>
      <w:r w:rsidRPr="000E4789">
        <w:rPr>
          <w:color w:val="000000"/>
        </w:rPr>
        <w:t>♦</w:t>
      </w:r>
    </w:p>
    <w:p w14:paraId="5ABDE0E9" w14:textId="77777777" w:rsidR="000E4789" w:rsidRPr="000E4789" w:rsidRDefault="000E4789" w:rsidP="000E4789">
      <w:pPr>
        <w:rPr>
          <w:color w:val="000000"/>
        </w:rPr>
      </w:pPr>
      <w:r w:rsidRPr="000E4789">
        <w:rPr>
          <w:color w:val="000000"/>
        </w:rPr>
        <w:t>entity.id for Salina and Olathe</w:t>
      </w:r>
    </w:p>
    <w:p w14:paraId="416A2B87" w14:textId="77777777" w:rsidR="000E4789" w:rsidRPr="000E4789" w:rsidRDefault="000E4789" w:rsidP="000E4789">
      <w:pPr>
        <w:rPr>
          <w:color w:val="000000"/>
        </w:rPr>
      </w:pPr>
      <w:r w:rsidRPr="000E4789">
        <w:rPr>
          <w:color w:val="201F1E"/>
        </w:rPr>
        <w:t>Salina: 20FHB000001 - 20FHB000434</w:t>
      </w:r>
    </w:p>
    <w:p w14:paraId="2114AE90" w14:textId="77777777" w:rsidR="000E4789" w:rsidRPr="000E4789" w:rsidRDefault="000E4789" w:rsidP="000E4789">
      <w:pPr>
        <w:rPr>
          <w:color w:val="000000"/>
        </w:rPr>
      </w:pPr>
      <w:r w:rsidRPr="000E4789">
        <w:rPr>
          <w:color w:val="201F1E"/>
        </w:rPr>
        <w:t>Olathe: 20FHB000435 - 20FHB000884</w:t>
      </w:r>
    </w:p>
    <w:p w14:paraId="31799FF5" w14:textId="77777777" w:rsidR="000E4789" w:rsidRPr="000E4789" w:rsidRDefault="000E4789" w:rsidP="000E4789">
      <w:pPr>
        <w:rPr>
          <w:color w:val="000000"/>
        </w:rPr>
      </w:pPr>
      <w:r w:rsidRPr="000E4789">
        <w:rPr>
          <w:color w:val="201F1E"/>
        </w:rPr>
        <w:tab/>
        <w:t xml:space="preserve">-In tab </w:t>
      </w:r>
      <w:r w:rsidRPr="000E4789">
        <w:rPr>
          <w:b/>
          <w:bCs/>
          <w:color w:val="201F1E"/>
          <w:u w:val="single"/>
        </w:rPr>
        <w:t>IDs for 1-</w:t>
      </w:r>
      <w:proofErr w:type="gramStart"/>
      <w:r w:rsidRPr="000E4789">
        <w:rPr>
          <w:b/>
          <w:bCs/>
          <w:color w:val="201F1E"/>
          <w:u w:val="single"/>
        </w:rPr>
        <w:t xml:space="preserve">434 </w:t>
      </w:r>
      <w:r w:rsidRPr="000E4789">
        <w:rPr>
          <w:color w:val="201F1E"/>
        </w:rPr>
        <w:t>,</w:t>
      </w:r>
      <w:proofErr w:type="gramEnd"/>
      <w:r w:rsidRPr="000E4789">
        <w:rPr>
          <w:color w:val="201F1E"/>
        </w:rPr>
        <w:t xml:space="preserve"> create new column labeled </w:t>
      </w:r>
      <w:r w:rsidRPr="000E4789">
        <w:rPr>
          <w:b/>
          <w:bCs/>
          <w:color w:val="201F1E"/>
        </w:rPr>
        <w:t>Entity ID</w:t>
      </w:r>
      <w:r w:rsidRPr="000E4789">
        <w:rPr>
          <w:color w:val="201F1E"/>
        </w:rPr>
        <w:t xml:space="preserve"> add first couple IDs (starting with 20FHB000001, 20FHB000002, </w:t>
      </w:r>
      <w:proofErr w:type="spellStart"/>
      <w:r w:rsidRPr="000E4789">
        <w:rPr>
          <w:color w:val="201F1E"/>
        </w:rPr>
        <w:t>etc</w:t>
      </w:r>
      <w:proofErr w:type="spellEnd"/>
      <w:r w:rsidRPr="000E4789">
        <w:rPr>
          <w:color w:val="201F1E"/>
        </w:rPr>
        <w:t>) auto fill the rest by double clicking green square in lower right corner of the last filled cell</w:t>
      </w:r>
    </w:p>
    <w:p w14:paraId="21FA4516" w14:textId="77777777" w:rsidR="000E4789" w:rsidRPr="000E4789" w:rsidRDefault="000E4789" w:rsidP="000E4789">
      <w:pPr>
        <w:rPr>
          <w:color w:val="000000"/>
        </w:rPr>
      </w:pPr>
      <w:r w:rsidRPr="000E4789">
        <w:rPr>
          <w:color w:val="201F1E"/>
        </w:rPr>
        <w:tab/>
        <w:t xml:space="preserve">-copy this column into </w:t>
      </w:r>
      <w:r w:rsidRPr="000E4789">
        <w:rPr>
          <w:b/>
          <w:bCs/>
          <w:color w:val="201F1E"/>
          <w:u w:val="single"/>
        </w:rPr>
        <w:t xml:space="preserve">output </w:t>
      </w:r>
      <w:r w:rsidRPr="000E4789">
        <w:rPr>
          <w:color w:val="201F1E"/>
        </w:rPr>
        <w:t>in last column </w:t>
      </w:r>
    </w:p>
    <w:p w14:paraId="1939109F" w14:textId="77777777" w:rsidR="000E4789" w:rsidRPr="000E4789" w:rsidRDefault="000E4789" w:rsidP="000E4789">
      <w:pPr>
        <w:rPr>
          <w:color w:val="000000"/>
        </w:rPr>
      </w:pPr>
      <w:r w:rsidRPr="000E4789">
        <w:rPr>
          <w:color w:val="000000"/>
        </w:rPr>
        <w:t>♦</w:t>
      </w:r>
    </w:p>
    <w:p w14:paraId="3D3F5D02" w14:textId="77777777" w:rsidR="000E4789" w:rsidRPr="000E4789" w:rsidRDefault="000E4789" w:rsidP="000E4789">
      <w:pPr>
        <w:rPr>
          <w:color w:val="000000"/>
        </w:rPr>
      </w:pPr>
      <w:r w:rsidRPr="000E4789">
        <w:rPr>
          <w:color w:val="000000"/>
        </w:rPr>
        <w:t>Change R code to match new column format</w:t>
      </w:r>
    </w:p>
    <w:p w14:paraId="42DFE6E0" w14:textId="77777777" w:rsidR="000E4789" w:rsidRPr="000E4789" w:rsidRDefault="000E4789" w:rsidP="000E4789">
      <w:pPr>
        <w:rPr>
          <w:color w:val="000000"/>
        </w:rPr>
      </w:pPr>
      <w:r w:rsidRPr="000E4789">
        <w:rPr>
          <w:color w:val="000000"/>
        </w:rPr>
        <w:t>♦</w:t>
      </w:r>
    </w:p>
    <w:p w14:paraId="22A8EE5A" w14:textId="77777777" w:rsidR="000E4789" w:rsidRPr="000E4789" w:rsidRDefault="000E4789" w:rsidP="000E4789">
      <w:pPr>
        <w:rPr>
          <w:color w:val="000000"/>
        </w:rPr>
      </w:pPr>
      <w:r w:rsidRPr="000E4789">
        <w:rPr>
          <w:color w:val="000000"/>
        </w:rPr>
        <w:lastRenderedPageBreak/>
        <w:t xml:space="preserve">Found file on google drive for Salina </w:t>
      </w:r>
      <w:proofErr w:type="spellStart"/>
      <w:r w:rsidRPr="000E4789">
        <w:rPr>
          <w:color w:val="000000"/>
        </w:rPr>
        <w:t>Zadocks</w:t>
      </w:r>
      <w:proofErr w:type="spellEnd"/>
      <w:r w:rsidRPr="000E4789">
        <w:rPr>
          <w:color w:val="000000"/>
        </w:rPr>
        <w:t xml:space="preserve"> scores. added those to R input csv and re-ran script. updated files on google drive. </w:t>
      </w:r>
    </w:p>
    <w:p w14:paraId="45CCB768" w14:textId="77777777" w:rsidR="000E4789" w:rsidRPr="000E4789" w:rsidRDefault="000E4789" w:rsidP="000E4789">
      <w:pPr>
        <w:rPr>
          <w:color w:val="000000"/>
        </w:rPr>
      </w:pPr>
    </w:p>
    <w:p w14:paraId="59A4D9E9" w14:textId="77777777" w:rsidR="000E4789" w:rsidRPr="000E4789" w:rsidRDefault="000E4789" w:rsidP="000E4789">
      <w:pPr>
        <w:rPr>
          <w:color w:val="000000"/>
        </w:rPr>
      </w:pPr>
      <w:r w:rsidRPr="000E4789">
        <w:rPr>
          <w:color w:val="000000"/>
        </w:rPr>
        <w:t>♦</w:t>
      </w:r>
    </w:p>
    <w:p w14:paraId="2448A446" w14:textId="77777777" w:rsidR="000E4789" w:rsidRPr="000E4789" w:rsidRDefault="000E4789" w:rsidP="000E4789">
      <w:pPr>
        <w:rPr>
          <w:color w:val="000000"/>
        </w:rPr>
      </w:pPr>
      <w:r w:rsidRPr="000E4789">
        <w:rPr>
          <w:color w:val="000000"/>
        </w:rPr>
        <w:t>Made new folder(2021FhbDataUpload) found at: sharedCPG→field→2021→Fhb→fhb-iwg→2021FhbDataUpload</w:t>
      </w:r>
    </w:p>
    <w:p w14:paraId="11D2E919" w14:textId="77777777" w:rsidR="000E4789" w:rsidRPr="000E4789" w:rsidRDefault="000E4789" w:rsidP="000E4789">
      <w:pPr>
        <w:rPr>
          <w:color w:val="000000"/>
        </w:rPr>
      </w:pPr>
    </w:p>
    <w:p w14:paraId="63452B7D" w14:textId="77777777" w:rsidR="000E4789" w:rsidRPr="000E4789" w:rsidRDefault="000E4789" w:rsidP="000E4789">
      <w:pPr>
        <w:rPr>
          <w:color w:val="000000"/>
        </w:rPr>
      </w:pPr>
      <w:r w:rsidRPr="000E4789">
        <w:rPr>
          <w:color w:val="000000"/>
        </w:rPr>
        <w:t>made copies of all files found in 2020FhbDataUpload folder and placed in 2021FhbDataUpload folder</w:t>
      </w:r>
    </w:p>
    <w:p w14:paraId="6FA23838" w14:textId="77777777" w:rsidR="000E4789" w:rsidRPr="000E4789" w:rsidRDefault="000E4789" w:rsidP="000E4789">
      <w:pPr>
        <w:rPr>
          <w:color w:val="000000"/>
        </w:rPr>
      </w:pPr>
    </w:p>
    <w:p w14:paraId="3D53A611" w14:textId="77777777" w:rsidR="000E4789" w:rsidRPr="000E4789" w:rsidRDefault="000E4789" w:rsidP="000E4789">
      <w:pPr>
        <w:rPr>
          <w:color w:val="000000"/>
        </w:rPr>
      </w:pPr>
      <w:r w:rsidRPr="000E4789">
        <w:rPr>
          <w:color w:val="000000"/>
        </w:rPr>
        <w:t>added field info to 2020Fhbexpirement and changed name to 2021Fhbexpirement, included adding field location, total number of plants, total checks vs c10 plants</w:t>
      </w:r>
    </w:p>
    <w:p w14:paraId="4D16BF67" w14:textId="77777777" w:rsidR="000E4789" w:rsidRPr="000E4789" w:rsidRDefault="000E4789" w:rsidP="000E4789">
      <w:pPr>
        <w:rPr>
          <w:color w:val="000000"/>
        </w:rPr>
      </w:pPr>
    </w:p>
    <w:p w14:paraId="7CB9BB77" w14:textId="77777777" w:rsidR="000E4789" w:rsidRPr="000E4789" w:rsidRDefault="000E4789" w:rsidP="000E4789">
      <w:pPr>
        <w:rPr>
          <w:color w:val="000000"/>
        </w:rPr>
      </w:pPr>
      <w:r w:rsidRPr="000E4789">
        <w:rPr>
          <w:color w:val="000000"/>
        </w:rPr>
        <w:t xml:space="preserve">added plant id info to 2020Fhb_plant and changed name to 2021Fhb_plant; column differences: </w:t>
      </w:r>
      <w:proofErr w:type="spellStart"/>
      <w:r w:rsidRPr="000E4789">
        <w:rPr>
          <w:color w:val="000000"/>
        </w:rPr>
        <w:t>plant_id</w:t>
      </w:r>
      <w:proofErr w:type="spellEnd"/>
      <w:r w:rsidRPr="000E4789">
        <w:rPr>
          <w:color w:val="000000"/>
        </w:rPr>
        <w:t>=</w:t>
      </w:r>
      <w:proofErr w:type="spellStart"/>
      <w:r w:rsidRPr="000E4789">
        <w:rPr>
          <w:color w:val="000000"/>
        </w:rPr>
        <w:t>EntityID</w:t>
      </w:r>
      <w:proofErr w:type="spellEnd"/>
      <w:r w:rsidRPr="000E4789">
        <w:rPr>
          <w:color w:val="000000"/>
        </w:rPr>
        <w:t xml:space="preserve">, </w:t>
      </w:r>
      <w:proofErr w:type="spellStart"/>
      <w:r w:rsidRPr="000E4789">
        <w:rPr>
          <w:color w:val="000000"/>
        </w:rPr>
        <w:t>source_id</w:t>
      </w:r>
      <w:proofErr w:type="spellEnd"/>
      <w:r w:rsidRPr="000E4789">
        <w:rPr>
          <w:color w:val="000000"/>
        </w:rPr>
        <w:t xml:space="preserve">=20SGH##### (# is same as </w:t>
      </w:r>
      <w:proofErr w:type="spellStart"/>
      <w:r w:rsidRPr="000E4789">
        <w:rPr>
          <w:color w:val="000000"/>
        </w:rPr>
        <w:t>germplasm_id</w:t>
      </w:r>
      <w:proofErr w:type="spellEnd"/>
      <w:r w:rsidRPr="000E4789">
        <w:rPr>
          <w:color w:val="000000"/>
        </w:rPr>
        <w:t xml:space="preserve">), </w:t>
      </w:r>
      <w:proofErr w:type="spellStart"/>
      <w:r w:rsidRPr="000E4789">
        <w:rPr>
          <w:color w:val="000000"/>
        </w:rPr>
        <w:t>germplasm_id</w:t>
      </w:r>
      <w:proofErr w:type="spellEnd"/>
      <w:r w:rsidRPr="000E4789">
        <w:rPr>
          <w:color w:val="000000"/>
        </w:rPr>
        <w:t>=</w:t>
      </w:r>
      <w:proofErr w:type="spellStart"/>
      <w:r w:rsidRPr="000E4789">
        <w:rPr>
          <w:color w:val="000000"/>
        </w:rPr>
        <w:t>PlantID</w:t>
      </w:r>
      <w:proofErr w:type="spellEnd"/>
      <w:r w:rsidRPr="000E4789">
        <w:rPr>
          <w:color w:val="000000"/>
        </w:rPr>
        <w:t>(add C10_ before number unless they already say C9, make sure ID# has five digits), serpentine=</w:t>
      </w:r>
      <w:proofErr w:type="spellStart"/>
      <w:r w:rsidRPr="000E4789">
        <w:rPr>
          <w:color w:val="000000"/>
        </w:rPr>
        <w:t>PlotID</w:t>
      </w:r>
      <w:proofErr w:type="spellEnd"/>
      <w:r w:rsidRPr="000E4789">
        <w:rPr>
          <w:color w:val="000000"/>
        </w:rPr>
        <w:t>, notes=Entry(but just the checks); planting dates from Angela: Salina 10/16/2020, Olathe 10/22/2020</w:t>
      </w:r>
    </w:p>
    <w:p w14:paraId="7C59B764" w14:textId="77777777" w:rsidR="000E4789" w:rsidRPr="000E4789" w:rsidRDefault="000E4789" w:rsidP="000E4789">
      <w:pPr>
        <w:rPr>
          <w:color w:val="000000"/>
        </w:rPr>
      </w:pPr>
    </w:p>
    <w:p w14:paraId="18DD7E94" w14:textId="77777777" w:rsidR="000E4789" w:rsidRPr="000E4789" w:rsidRDefault="000E4789" w:rsidP="000E4789">
      <w:pPr>
        <w:rPr>
          <w:color w:val="000000"/>
        </w:rPr>
      </w:pPr>
      <w:r w:rsidRPr="000E4789">
        <w:rPr>
          <w:color w:val="000000"/>
        </w:rPr>
        <w:t xml:space="preserve">added trait and value from R script output into fhbC9Olathe2020 and changed name to ffhbC10Olathe2021, delete C9 data so only has this </w:t>
      </w:r>
      <w:proofErr w:type="spellStart"/>
      <w:proofErr w:type="gramStart"/>
      <w:r w:rsidRPr="000E4789">
        <w:rPr>
          <w:color w:val="000000"/>
        </w:rPr>
        <w:t>years</w:t>
      </w:r>
      <w:proofErr w:type="spellEnd"/>
      <w:proofErr w:type="gramEnd"/>
      <w:r w:rsidRPr="000E4789">
        <w:rPr>
          <w:color w:val="000000"/>
        </w:rPr>
        <w:t xml:space="preserve"> data</w:t>
      </w:r>
    </w:p>
    <w:p w14:paraId="044DA200" w14:textId="77777777" w:rsidR="000E4789" w:rsidRPr="000E4789" w:rsidRDefault="000E4789" w:rsidP="000E4789">
      <w:pPr>
        <w:rPr>
          <w:color w:val="000000"/>
        </w:rPr>
      </w:pPr>
    </w:p>
    <w:p w14:paraId="314C9040" w14:textId="67A4F59B" w:rsidR="000E4789" w:rsidRDefault="000E4789" w:rsidP="000E4789">
      <w:pPr>
        <w:rPr>
          <w:color w:val="000000"/>
        </w:rPr>
      </w:pPr>
      <w:r w:rsidRPr="000E4789">
        <w:rPr>
          <w:color w:val="000000"/>
        </w:rPr>
        <w:t xml:space="preserve">added trait and value from R script output into fhbC9Salina2020 and changed name to fhbC10Salina2021, delete C9 data so only has this </w:t>
      </w:r>
      <w:proofErr w:type="spellStart"/>
      <w:r w:rsidRPr="000E4789">
        <w:rPr>
          <w:color w:val="000000"/>
        </w:rPr>
        <w:t>years</w:t>
      </w:r>
      <w:proofErr w:type="spellEnd"/>
      <w:r w:rsidRPr="000E4789">
        <w:rPr>
          <w:color w:val="000000"/>
        </w:rPr>
        <w:t xml:space="preserve"> </w:t>
      </w:r>
      <w:proofErr w:type="gramStart"/>
      <w:r w:rsidRPr="000E4789">
        <w:rPr>
          <w:color w:val="000000"/>
        </w:rPr>
        <w:t>data ;</w:t>
      </w:r>
      <w:proofErr w:type="gramEnd"/>
      <w:r w:rsidRPr="000E4789">
        <w:rPr>
          <w:color w:val="000000"/>
        </w:rPr>
        <w:t xml:space="preserve"> in </w:t>
      </w:r>
      <w:r w:rsidRPr="000E4789">
        <w:rPr>
          <w:b/>
          <w:bCs/>
          <w:color w:val="000000"/>
        </w:rPr>
        <w:t xml:space="preserve">Notes </w:t>
      </w:r>
      <w:r w:rsidRPr="000E4789">
        <w:rPr>
          <w:color w:val="000000"/>
        </w:rPr>
        <w:t>column I changed ‘end of row’ to ‘No Plant’</w:t>
      </w:r>
    </w:p>
    <w:p w14:paraId="3E6F31EC" w14:textId="7FA8A333" w:rsidR="00A4222D" w:rsidRDefault="00A4222D" w:rsidP="000E4789">
      <w:pPr>
        <w:rPr>
          <w:color w:val="000000"/>
        </w:rPr>
      </w:pPr>
    </w:p>
    <w:p w14:paraId="5CF2CD55" w14:textId="77777777" w:rsidR="00A4222D" w:rsidRPr="000E4789" w:rsidRDefault="00A4222D" w:rsidP="00A4222D">
      <w:pPr>
        <w:rPr>
          <w:color w:val="000000"/>
        </w:rPr>
      </w:pPr>
      <w:r w:rsidRPr="000E4789">
        <w:rPr>
          <w:color w:val="000000"/>
        </w:rPr>
        <w:t>♦</w:t>
      </w:r>
    </w:p>
    <w:p w14:paraId="0389EA6B" w14:textId="503A9DF5" w:rsidR="00A4222D" w:rsidRDefault="00A4222D" w:rsidP="000E4789">
      <w:pPr>
        <w:rPr>
          <w:color w:val="000000"/>
        </w:rPr>
      </w:pPr>
      <w:r>
        <w:rPr>
          <w:color w:val="000000"/>
        </w:rPr>
        <w:t xml:space="preserve">Things Jared did: </w:t>
      </w:r>
    </w:p>
    <w:p w14:paraId="32106ACF" w14:textId="75D39AC2" w:rsidR="00A4222D" w:rsidRDefault="00A4222D" w:rsidP="00A4222D">
      <w:pPr>
        <w:textAlignment w:val="baseline"/>
        <w:rPr>
          <w:rFonts w:ascii="Calibri" w:hAnsi="Calibri" w:cs="Calibri"/>
          <w:color w:val="000000"/>
        </w:rPr>
      </w:pPr>
      <w:r>
        <w:rPr>
          <w:rFonts w:ascii="Calibri" w:hAnsi="Calibri" w:cs="Calibri"/>
          <w:color w:val="000000"/>
        </w:rPr>
        <w:t>in the 20_SAL and 20_OLA plots</w:t>
      </w:r>
      <w:r>
        <w:rPr>
          <w:rFonts w:ascii="Calibri" w:hAnsi="Calibri" w:cs="Calibri"/>
          <w:color w:val="000000"/>
        </w:rPr>
        <w:t xml:space="preserve">: </w:t>
      </w:r>
      <w:r>
        <w:rPr>
          <w:rFonts w:ascii="Calibri" w:hAnsi="Calibri" w:cs="Calibri"/>
          <w:color w:val="000000"/>
        </w:rPr>
        <w:t xml:space="preserve">changed the </w:t>
      </w:r>
      <w:proofErr w:type="spellStart"/>
      <w:r>
        <w:rPr>
          <w:rFonts w:ascii="Calibri" w:hAnsi="Calibri" w:cs="Calibri"/>
          <w:color w:val="000000"/>
        </w:rPr>
        <w:t>source_id</w:t>
      </w:r>
      <w:proofErr w:type="spellEnd"/>
      <w:r>
        <w:rPr>
          <w:rFonts w:ascii="Calibri" w:hAnsi="Calibri" w:cs="Calibri"/>
          <w:color w:val="000000"/>
        </w:rPr>
        <w:t xml:space="preserve"> and </w:t>
      </w:r>
      <w:proofErr w:type="spellStart"/>
      <w:r>
        <w:rPr>
          <w:rFonts w:ascii="Calibri" w:hAnsi="Calibri" w:cs="Calibri"/>
          <w:color w:val="000000"/>
        </w:rPr>
        <w:t>germplasm_id</w:t>
      </w:r>
      <w:proofErr w:type="spellEnd"/>
      <w:r>
        <w:rPr>
          <w:rFonts w:ascii="Calibri" w:hAnsi="Calibri" w:cs="Calibri"/>
          <w:color w:val="000000"/>
        </w:rPr>
        <w:t xml:space="preserve"> columns to have the prefix (19SGH or C10_) followed by 6 numbers to match the database. </w:t>
      </w:r>
      <w:r>
        <w:rPr>
          <w:rFonts w:ascii="Calibri" w:hAnsi="Calibri" w:cs="Calibri"/>
          <w:color w:val="000000"/>
        </w:rPr>
        <w:t>F</w:t>
      </w:r>
      <w:r>
        <w:rPr>
          <w:rFonts w:ascii="Calibri" w:hAnsi="Calibri" w:cs="Calibri"/>
          <w:color w:val="000000"/>
        </w:rPr>
        <w:t>or the plants that were C9 replicates, changed the source ID to be 19SGH as 20SGH would be cycle 10 plants. The 20_OLA_FusariumCycle9Training was changed to 20_OLA_FusariumCycle10Training to reflect the cycle 10 plants.</w:t>
      </w:r>
    </w:p>
    <w:p w14:paraId="3ADE5F17" w14:textId="77777777" w:rsidR="00A4222D" w:rsidRDefault="00A4222D" w:rsidP="00A4222D">
      <w:pPr>
        <w:textAlignment w:val="baseline"/>
        <w:rPr>
          <w:rFonts w:ascii="Calibri" w:hAnsi="Calibri" w:cs="Calibri"/>
          <w:color w:val="000000"/>
        </w:rPr>
      </w:pPr>
    </w:p>
    <w:p w14:paraId="7FF2D1AA" w14:textId="3079C7C5" w:rsidR="00A4222D" w:rsidRDefault="00A4222D" w:rsidP="00A4222D">
      <w:pPr>
        <w:textAlignment w:val="baseline"/>
        <w:rPr>
          <w:rFonts w:ascii="Calibri" w:hAnsi="Calibri" w:cs="Calibri"/>
          <w:color w:val="000000"/>
        </w:rPr>
      </w:pPr>
      <w:r>
        <w:rPr>
          <w:rFonts w:ascii="Calibri" w:hAnsi="Calibri" w:cs="Calibri"/>
          <w:color w:val="000000"/>
        </w:rPr>
        <w:t>R</w:t>
      </w:r>
      <w:r>
        <w:rPr>
          <w:rFonts w:ascii="Calibri" w:hAnsi="Calibri" w:cs="Calibri"/>
          <w:color w:val="000000"/>
        </w:rPr>
        <w:t>ow/</w:t>
      </w:r>
      <w:r>
        <w:rPr>
          <w:rFonts w:ascii="Calibri" w:hAnsi="Calibri" w:cs="Calibri"/>
          <w:color w:val="000000"/>
        </w:rPr>
        <w:t>R</w:t>
      </w:r>
      <w:r>
        <w:rPr>
          <w:rFonts w:ascii="Calibri" w:hAnsi="Calibri" w:cs="Calibri"/>
          <w:color w:val="000000"/>
        </w:rPr>
        <w:t xml:space="preserve">ange of 20_OLA where there were 450 plants. Based on the original file had 8 rows and 50 ranges, yet there were 450 plots. </w:t>
      </w:r>
      <w:r>
        <w:rPr>
          <w:rFonts w:ascii="Calibri" w:hAnsi="Calibri" w:cs="Calibri"/>
          <w:color w:val="000000"/>
        </w:rPr>
        <w:t>So changed</w:t>
      </w:r>
      <w:r>
        <w:rPr>
          <w:rFonts w:ascii="Calibri" w:hAnsi="Calibri" w:cs="Calibri"/>
          <w:color w:val="000000"/>
        </w:rPr>
        <w:t xml:space="preserve"> this to be 9 rows with 50 ranges following the serpentine order.</w:t>
      </w:r>
    </w:p>
    <w:p w14:paraId="1EA01040" w14:textId="77777777" w:rsidR="00A4222D" w:rsidRDefault="00A4222D" w:rsidP="00A4222D">
      <w:pPr>
        <w:textAlignment w:val="baseline"/>
        <w:rPr>
          <w:rFonts w:ascii="Calibri" w:hAnsi="Calibri" w:cs="Calibri"/>
          <w:color w:val="000000"/>
        </w:rPr>
      </w:pPr>
    </w:p>
    <w:p w14:paraId="55D2CB99" w14:textId="33C16DDA" w:rsidR="00A4222D" w:rsidRDefault="00A4222D" w:rsidP="00A4222D">
      <w:pPr>
        <w:textAlignment w:val="baseline"/>
        <w:rPr>
          <w:rFonts w:ascii="Calibri" w:hAnsi="Calibri" w:cs="Calibri"/>
          <w:color w:val="000000"/>
        </w:rPr>
      </w:pPr>
      <w:r>
        <w:rPr>
          <w:rFonts w:ascii="Calibri" w:hAnsi="Calibri" w:cs="Calibri"/>
          <w:color w:val="000000"/>
        </w:rPr>
        <w:t>The 2021Fhb_plant.xlsx is the original data, and FHB_Plants.txt has the updated information.</w:t>
      </w:r>
    </w:p>
    <w:p w14:paraId="73CAAB60" w14:textId="77777777" w:rsidR="00A4222D" w:rsidRPr="000E4789" w:rsidRDefault="00A4222D" w:rsidP="000E4789">
      <w:pPr>
        <w:rPr>
          <w:color w:val="000000"/>
        </w:rPr>
      </w:pPr>
    </w:p>
    <w:p w14:paraId="6146AE35" w14:textId="77777777" w:rsidR="000E4789" w:rsidRPr="000E4789" w:rsidRDefault="000E4789" w:rsidP="000E4789">
      <w:pPr>
        <w:spacing w:after="240"/>
      </w:pPr>
    </w:p>
    <w:p w14:paraId="5ACE9A9F" w14:textId="00729A26" w:rsidR="00913631" w:rsidRPr="000E4789" w:rsidRDefault="00913631" w:rsidP="000E4789"/>
    <w:sectPr w:rsidR="00913631" w:rsidRPr="000E4789" w:rsidSect="000A4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7451B"/>
    <w:multiLevelType w:val="multilevel"/>
    <w:tmpl w:val="9D00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F93"/>
    <w:rsid w:val="00037865"/>
    <w:rsid w:val="000943A4"/>
    <w:rsid w:val="000A4E1D"/>
    <w:rsid w:val="000E4789"/>
    <w:rsid w:val="0010455A"/>
    <w:rsid w:val="00134A96"/>
    <w:rsid w:val="00170F93"/>
    <w:rsid w:val="001A7EA3"/>
    <w:rsid w:val="001B20C2"/>
    <w:rsid w:val="001F2C43"/>
    <w:rsid w:val="002306E7"/>
    <w:rsid w:val="00237202"/>
    <w:rsid w:val="00333795"/>
    <w:rsid w:val="00340260"/>
    <w:rsid w:val="0042260B"/>
    <w:rsid w:val="00441199"/>
    <w:rsid w:val="00524451"/>
    <w:rsid w:val="0058798F"/>
    <w:rsid w:val="005C1149"/>
    <w:rsid w:val="006704E2"/>
    <w:rsid w:val="00681035"/>
    <w:rsid w:val="00697C07"/>
    <w:rsid w:val="00766F56"/>
    <w:rsid w:val="007E61EB"/>
    <w:rsid w:val="00913631"/>
    <w:rsid w:val="009C563B"/>
    <w:rsid w:val="009D4615"/>
    <w:rsid w:val="009E32A7"/>
    <w:rsid w:val="00A31232"/>
    <w:rsid w:val="00A4222D"/>
    <w:rsid w:val="00C24E21"/>
    <w:rsid w:val="00C4525A"/>
    <w:rsid w:val="00C65C4A"/>
    <w:rsid w:val="00D31F80"/>
    <w:rsid w:val="00D52BFF"/>
    <w:rsid w:val="00D77C00"/>
    <w:rsid w:val="00EA3491"/>
    <w:rsid w:val="00EA6A50"/>
    <w:rsid w:val="00EC7B7B"/>
    <w:rsid w:val="00F003E1"/>
    <w:rsid w:val="00F210DA"/>
    <w:rsid w:val="00F3185A"/>
    <w:rsid w:val="00FB6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7DE1AD"/>
  <w14:defaultImageDpi w14:val="32767"/>
  <w15:chartTrackingRefBased/>
  <w15:docId w15:val="{CDA54368-212B-AD41-A88D-04439394C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4222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C7B7B"/>
    <w:pPr>
      <w:spacing w:before="100" w:beforeAutospacing="1" w:after="100" w:afterAutospacing="1"/>
    </w:pPr>
  </w:style>
  <w:style w:type="character" w:customStyle="1" w:styleId="apple-tab-span">
    <w:name w:val="apple-tab-span"/>
    <w:basedOn w:val="DefaultParagraphFont"/>
    <w:rsid w:val="000E47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68189">
      <w:bodyDiv w:val="1"/>
      <w:marLeft w:val="0"/>
      <w:marRight w:val="0"/>
      <w:marTop w:val="0"/>
      <w:marBottom w:val="0"/>
      <w:divBdr>
        <w:top w:val="none" w:sz="0" w:space="0" w:color="auto"/>
        <w:left w:val="none" w:sz="0" w:space="0" w:color="auto"/>
        <w:bottom w:val="none" w:sz="0" w:space="0" w:color="auto"/>
        <w:right w:val="none" w:sz="0" w:space="0" w:color="auto"/>
      </w:divBdr>
      <w:divsChild>
        <w:div w:id="1377510055">
          <w:marLeft w:val="0"/>
          <w:marRight w:val="0"/>
          <w:marTop w:val="0"/>
          <w:marBottom w:val="0"/>
          <w:divBdr>
            <w:top w:val="none" w:sz="0" w:space="0" w:color="auto"/>
            <w:left w:val="none" w:sz="0" w:space="0" w:color="auto"/>
            <w:bottom w:val="none" w:sz="0" w:space="0" w:color="auto"/>
            <w:right w:val="none" w:sz="0" w:space="0" w:color="auto"/>
          </w:divBdr>
        </w:div>
        <w:div w:id="1865360843">
          <w:marLeft w:val="0"/>
          <w:marRight w:val="0"/>
          <w:marTop w:val="0"/>
          <w:marBottom w:val="0"/>
          <w:divBdr>
            <w:top w:val="none" w:sz="0" w:space="0" w:color="auto"/>
            <w:left w:val="none" w:sz="0" w:space="0" w:color="auto"/>
            <w:bottom w:val="none" w:sz="0" w:space="0" w:color="auto"/>
            <w:right w:val="none" w:sz="0" w:space="0" w:color="auto"/>
          </w:divBdr>
        </w:div>
        <w:div w:id="2136677193">
          <w:marLeft w:val="0"/>
          <w:marRight w:val="0"/>
          <w:marTop w:val="0"/>
          <w:marBottom w:val="0"/>
          <w:divBdr>
            <w:top w:val="none" w:sz="0" w:space="0" w:color="auto"/>
            <w:left w:val="none" w:sz="0" w:space="0" w:color="auto"/>
            <w:bottom w:val="none" w:sz="0" w:space="0" w:color="auto"/>
            <w:right w:val="none" w:sz="0" w:space="0" w:color="auto"/>
          </w:divBdr>
        </w:div>
        <w:div w:id="1322926918">
          <w:marLeft w:val="0"/>
          <w:marRight w:val="0"/>
          <w:marTop w:val="0"/>
          <w:marBottom w:val="0"/>
          <w:divBdr>
            <w:top w:val="none" w:sz="0" w:space="0" w:color="auto"/>
            <w:left w:val="none" w:sz="0" w:space="0" w:color="auto"/>
            <w:bottom w:val="none" w:sz="0" w:space="0" w:color="auto"/>
            <w:right w:val="none" w:sz="0" w:space="0" w:color="auto"/>
          </w:divBdr>
        </w:div>
        <w:div w:id="1769229311">
          <w:marLeft w:val="0"/>
          <w:marRight w:val="0"/>
          <w:marTop w:val="0"/>
          <w:marBottom w:val="0"/>
          <w:divBdr>
            <w:top w:val="none" w:sz="0" w:space="0" w:color="auto"/>
            <w:left w:val="none" w:sz="0" w:space="0" w:color="auto"/>
            <w:bottom w:val="none" w:sz="0" w:space="0" w:color="auto"/>
            <w:right w:val="none" w:sz="0" w:space="0" w:color="auto"/>
          </w:divBdr>
        </w:div>
      </w:divsChild>
    </w:div>
    <w:div w:id="255019939">
      <w:bodyDiv w:val="1"/>
      <w:marLeft w:val="0"/>
      <w:marRight w:val="0"/>
      <w:marTop w:val="0"/>
      <w:marBottom w:val="0"/>
      <w:divBdr>
        <w:top w:val="none" w:sz="0" w:space="0" w:color="auto"/>
        <w:left w:val="none" w:sz="0" w:space="0" w:color="auto"/>
        <w:bottom w:val="none" w:sz="0" w:space="0" w:color="auto"/>
        <w:right w:val="none" w:sz="0" w:space="0" w:color="auto"/>
      </w:divBdr>
    </w:div>
    <w:div w:id="322246896">
      <w:bodyDiv w:val="1"/>
      <w:marLeft w:val="0"/>
      <w:marRight w:val="0"/>
      <w:marTop w:val="0"/>
      <w:marBottom w:val="0"/>
      <w:divBdr>
        <w:top w:val="none" w:sz="0" w:space="0" w:color="auto"/>
        <w:left w:val="none" w:sz="0" w:space="0" w:color="auto"/>
        <w:bottom w:val="none" w:sz="0" w:space="0" w:color="auto"/>
        <w:right w:val="none" w:sz="0" w:space="0" w:color="auto"/>
      </w:divBdr>
    </w:div>
    <w:div w:id="739210539">
      <w:bodyDiv w:val="1"/>
      <w:marLeft w:val="0"/>
      <w:marRight w:val="0"/>
      <w:marTop w:val="0"/>
      <w:marBottom w:val="0"/>
      <w:divBdr>
        <w:top w:val="none" w:sz="0" w:space="0" w:color="auto"/>
        <w:left w:val="none" w:sz="0" w:space="0" w:color="auto"/>
        <w:bottom w:val="none" w:sz="0" w:space="0" w:color="auto"/>
        <w:right w:val="none" w:sz="0" w:space="0" w:color="auto"/>
      </w:divBdr>
    </w:div>
    <w:div w:id="1000084972">
      <w:bodyDiv w:val="1"/>
      <w:marLeft w:val="0"/>
      <w:marRight w:val="0"/>
      <w:marTop w:val="0"/>
      <w:marBottom w:val="0"/>
      <w:divBdr>
        <w:top w:val="none" w:sz="0" w:space="0" w:color="auto"/>
        <w:left w:val="none" w:sz="0" w:space="0" w:color="auto"/>
        <w:bottom w:val="none" w:sz="0" w:space="0" w:color="auto"/>
        <w:right w:val="none" w:sz="0" w:space="0" w:color="auto"/>
      </w:divBdr>
      <w:divsChild>
        <w:div w:id="1394890366">
          <w:marLeft w:val="0"/>
          <w:marRight w:val="0"/>
          <w:marTop w:val="0"/>
          <w:marBottom w:val="0"/>
          <w:divBdr>
            <w:top w:val="none" w:sz="0" w:space="0" w:color="auto"/>
            <w:left w:val="none" w:sz="0" w:space="0" w:color="auto"/>
            <w:bottom w:val="none" w:sz="0" w:space="0" w:color="auto"/>
            <w:right w:val="none" w:sz="0" w:space="0" w:color="auto"/>
          </w:divBdr>
        </w:div>
        <w:div w:id="1152140438">
          <w:marLeft w:val="0"/>
          <w:marRight w:val="0"/>
          <w:marTop w:val="0"/>
          <w:marBottom w:val="0"/>
          <w:divBdr>
            <w:top w:val="none" w:sz="0" w:space="0" w:color="auto"/>
            <w:left w:val="none" w:sz="0" w:space="0" w:color="auto"/>
            <w:bottom w:val="none" w:sz="0" w:space="0" w:color="auto"/>
            <w:right w:val="none" w:sz="0" w:space="0" w:color="auto"/>
          </w:divBdr>
        </w:div>
      </w:divsChild>
    </w:div>
    <w:div w:id="1050809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Treffer</dc:creator>
  <cp:keywords/>
  <dc:description/>
  <cp:lastModifiedBy>Leah Treffer</cp:lastModifiedBy>
  <cp:revision>40</cp:revision>
  <dcterms:created xsi:type="dcterms:W3CDTF">2021-08-20T14:30:00Z</dcterms:created>
  <dcterms:modified xsi:type="dcterms:W3CDTF">2021-08-30T14:47:00Z</dcterms:modified>
</cp:coreProperties>
</file>