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6F28F" w14:textId="77777777" w:rsidR="006510D1" w:rsidRPr="00E34518" w:rsidRDefault="34A076AB" w:rsidP="2746B9BF">
      <w:pPr>
        <w:jc w:val="center"/>
        <w:rPr>
          <w:b/>
          <w:bCs/>
          <w:noProof/>
          <w:sz w:val="32"/>
          <w:szCs w:val="32"/>
        </w:rPr>
      </w:pPr>
      <w:r w:rsidRPr="2746B9BF">
        <w:rPr>
          <w:b/>
          <w:bCs/>
          <w:noProof/>
          <w:sz w:val="32"/>
          <w:szCs w:val="32"/>
        </w:rPr>
        <w:t>Deploy source local</w:t>
      </w:r>
    </w:p>
    <w:p w14:paraId="49758E4E" w14:textId="77777777" w:rsidR="00C43888" w:rsidRDefault="20555F35" w:rsidP="2746B9BF">
      <w:pPr>
        <w:pStyle w:val="ListParagraph"/>
        <w:numPr>
          <w:ilvl w:val="0"/>
          <w:numId w:val="2"/>
        </w:numPr>
        <w:rPr>
          <w:noProof/>
        </w:rPr>
      </w:pPr>
      <w:r w:rsidRPr="2746B9BF">
        <w:rPr>
          <w:noProof/>
        </w:rPr>
        <w:t>Cài đặt docker</w:t>
      </w:r>
    </w:p>
    <w:p w14:paraId="40DE14D7" w14:textId="77777777" w:rsidR="00E34518" w:rsidRDefault="34A076AB" w:rsidP="2746B9BF">
      <w:pPr>
        <w:rPr>
          <w:noProof/>
        </w:rPr>
      </w:pPr>
      <w:r w:rsidRPr="2746B9BF">
        <w:rPr>
          <w:noProof/>
        </w:rPr>
        <w:t xml:space="preserve">Download Docker tại </w:t>
      </w:r>
      <w:hyperlink r:id="rId6">
        <w:r w:rsidRPr="2746B9BF">
          <w:rPr>
            <w:rStyle w:val="Hyperlink"/>
            <w:noProof/>
          </w:rPr>
          <w:t>đây</w:t>
        </w:r>
      </w:hyperlink>
    </w:p>
    <w:p w14:paraId="251938F0" w14:textId="77777777" w:rsidR="00E34518" w:rsidRDefault="34A076AB" w:rsidP="2746B9BF">
      <w:pPr>
        <w:rPr>
          <w:noProof/>
        </w:rPr>
      </w:pPr>
      <w:r w:rsidRPr="2746B9BF">
        <w:rPr>
          <w:noProof/>
        </w:rPr>
        <w:t>Sau khi download thành công, tiến hành cài đặt như những app destop bình thường.</w:t>
      </w:r>
    </w:p>
    <w:p w14:paraId="427CD842" w14:textId="77777777" w:rsidR="00A1473A" w:rsidRDefault="34A076AB" w:rsidP="2746B9BF">
      <w:pPr>
        <w:rPr>
          <w:noProof/>
        </w:rPr>
      </w:pPr>
      <w:r w:rsidRPr="2746B9BF">
        <w:rPr>
          <w:noProof/>
        </w:rPr>
        <w:t xml:space="preserve">Sau khi cài đặt thành công, docker sẽ yêu cầu restart. </w:t>
      </w:r>
    </w:p>
    <w:p w14:paraId="260C126B" w14:textId="77777777" w:rsidR="00E34518" w:rsidRDefault="34A076AB" w:rsidP="2746B9BF">
      <w:pPr>
        <w:rPr>
          <w:noProof/>
        </w:rPr>
      </w:pPr>
      <w:r w:rsidRPr="2746B9BF">
        <w:rPr>
          <w:noProof/>
        </w:rPr>
        <w:t>Sau khi restart, docker sẽ yêu cầu login, bạn có thể login hoặc không</w:t>
      </w:r>
    </w:p>
    <w:p w14:paraId="672A6659" w14:textId="77777777" w:rsidR="00E34518" w:rsidRDefault="34A076AB" w:rsidP="2746B9BF">
      <w:pPr>
        <w:rPr>
          <w:noProof/>
        </w:rPr>
      </w:pPr>
      <w:r>
        <w:rPr>
          <w:noProof/>
          <w:lang w:val="vi-VN" w:eastAsia="ja-JP"/>
        </w:rPr>
        <w:drawing>
          <wp:inline distT="0" distB="0" distL="0" distR="0" wp14:anchorId="067949F2" wp14:editId="47698300">
            <wp:extent cx="3333750" cy="5895974"/>
            <wp:effectExtent l="0" t="0" r="0" b="9525"/>
            <wp:docPr id="203590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8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69F9" w14:textId="77777777" w:rsidR="00A1473A" w:rsidRDefault="320B8557" w:rsidP="2746B9BF">
      <w:pPr>
        <w:rPr>
          <w:noProof/>
        </w:rPr>
      </w:pPr>
      <w:r w:rsidRPr="2746B9BF">
        <w:rPr>
          <w:noProof/>
        </w:rPr>
        <w:t>Dưới thanh taskbar, sẽ có biểu tưởng docker running (dấu hiệu là docker đã chạy thành công)</w:t>
      </w:r>
    </w:p>
    <w:p w14:paraId="0A37501D" w14:textId="77777777" w:rsidR="00A1473A" w:rsidRDefault="320B8557" w:rsidP="2746B9BF">
      <w:pPr>
        <w:rPr>
          <w:noProof/>
        </w:rPr>
      </w:pPr>
      <w:r>
        <w:rPr>
          <w:noProof/>
          <w:lang w:val="vi-VN" w:eastAsia="ja-JP"/>
        </w:rPr>
        <w:lastRenderedPageBreak/>
        <w:drawing>
          <wp:inline distT="0" distB="0" distL="0" distR="0" wp14:anchorId="1A015AFC" wp14:editId="3C816A0D">
            <wp:extent cx="2686050" cy="1362075"/>
            <wp:effectExtent l="0" t="0" r="0" b="9525"/>
            <wp:docPr id="1004523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2870" w14:textId="77777777" w:rsidR="00E34518" w:rsidRDefault="34A076AB" w:rsidP="2746B9BF">
      <w:pPr>
        <w:rPr>
          <w:noProof/>
        </w:rPr>
      </w:pPr>
      <w:r w:rsidRPr="2746B9BF">
        <w:rPr>
          <w:noProof/>
        </w:rPr>
        <w:t xml:space="preserve">Chech thử </w:t>
      </w:r>
      <w:r w:rsidR="320B8557" w:rsidRPr="2746B9BF">
        <w:rPr>
          <w:noProof/>
        </w:rPr>
        <w:t>version của docker và docker compose nhé:</w:t>
      </w:r>
    </w:p>
    <w:p w14:paraId="5DAB6C7B" w14:textId="35FF3956" w:rsidR="00E34518" w:rsidRDefault="00E34518" w:rsidP="2746B9BF">
      <w:pPr>
        <w:rPr>
          <w:noProof/>
        </w:rPr>
      </w:pPr>
    </w:p>
    <w:p w14:paraId="4A52A1D8" w14:textId="77777777" w:rsidR="00A1473A" w:rsidRDefault="4E4B94EF" w:rsidP="00A1473A">
      <w:pPr>
        <w:pStyle w:val="ListParagraph"/>
        <w:numPr>
          <w:ilvl w:val="0"/>
          <w:numId w:val="1"/>
        </w:numPr>
      </w:pPr>
      <w:r w:rsidRPr="2746B9BF">
        <w:rPr>
          <w:noProof/>
        </w:rPr>
        <w:t>Hoàn thành bược cài đặt và chạy docker.</w:t>
      </w:r>
    </w:p>
    <w:p w14:paraId="574F2AAA" w14:textId="77777777" w:rsidR="009F7C22" w:rsidRDefault="710160B5" w:rsidP="2746B9BF">
      <w:pPr>
        <w:pStyle w:val="ListParagraph"/>
        <w:numPr>
          <w:ilvl w:val="0"/>
          <w:numId w:val="2"/>
        </w:numPr>
        <w:rPr>
          <w:noProof/>
        </w:rPr>
      </w:pPr>
      <w:r w:rsidRPr="2746B9BF">
        <w:rPr>
          <w:noProof/>
        </w:rPr>
        <w:t>Chạy các service docker</w:t>
      </w:r>
    </w:p>
    <w:p w14:paraId="45E91EE1" w14:textId="77777777" w:rsidR="00B243A9" w:rsidRDefault="016C1A76" w:rsidP="2746B9BF">
      <w:pPr>
        <w:rPr>
          <w:noProof/>
        </w:rPr>
      </w:pPr>
      <w:r w:rsidRPr="2746B9BF">
        <w:rPr>
          <w:noProof/>
        </w:rPr>
        <w:t>Tại folder có cấu trúc file như bên dưới, mở comman line:</w:t>
      </w:r>
    </w:p>
    <w:p w14:paraId="02EB378F" w14:textId="77777777" w:rsidR="00E43386" w:rsidRDefault="016C1A76" w:rsidP="2746B9BF">
      <w:pPr>
        <w:rPr>
          <w:noProof/>
        </w:rPr>
      </w:pPr>
      <w:r>
        <w:rPr>
          <w:noProof/>
          <w:lang w:val="vi-VN" w:eastAsia="ja-JP"/>
        </w:rPr>
        <w:drawing>
          <wp:inline distT="0" distB="0" distL="0" distR="0" wp14:anchorId="60487025" wp14:editId="0826F02D">
            <wp:extent cx="5943600" cy="2447925"/>
            <wp:effectExtent l="0" t="0" r="0" b="9525"/>
            <wp:docPr id="12269072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A50A" w14:textId="77777777" w:rsidR="00E43386" w:rsidRDefault="016C1A76" w:rsidP="2746B9BF">
      <w:pPr>
        <w:rPr>
          <w:noProof/>
        </w:rPr>
      </w:pPr>
      <w:r w:rsidRPr="2746B9BF">
        <w:rPr>
          <w:noProof/>
        </w:rPr>
        <w:t>Chạy lệnh sau: docker-compose up –build</w:t>
      </w:r>
    </w:p>
    <w:p w14:paraId="3EB65F29" w14:textId="77777777" w:rsidR="00E43386" w:rsidRDefault="016C1A76" w:rsidP="2746B9BF">
      <w:pPr>
        <w:rPr>
          <w:noProof/>
        </w:rPr>
      </w:pPr>
      <w:r w:rsidRPr="2746B9BF">
        <w:rPr>
          <w:noProof/>
        </w:rPr>
        <w:t>Lúc này docker sẽ cài đặt và chạy các service được config. Khi build lần đầu sẽ mất 1 đoạn thời gian</w:t>
      </w:r>
      <w:r w:rsidR="5925F844" w:rsidRPr="2746B9BF">
        <w:rPr>
          <w:noProof/>
        </w:rPr>
        <w:t xml:space="preserve"> </w:t>
      </w:r>
    </w:p>
    <w:p w14:paraId="0379B49B" w14:textId="77777777" w:rsidR="008369C8" w:rsidRDefault="172A2CBC" w:rsidP="2746B9BF">
      <w:pPr>
        <w:rPr>
          <w:noProof/>
        </w:rPr>
      </w:pPr>
      <w:r w:rsidRPr="2746B9BF">
        <w:rPr>
          <w:noProof/>
        </w:rPr>
        <w:t>Trong quá trình cài đặt, docker sẽ yêu cầu cấp quyền share folder, ta sẽ click Share it nhé</w:t>
      </w:r>
    </w:p>
    <w:p w14:paraId="6A05A809" w14:textId="77777777" w:rsidR="008369C8" w:rsidRDefault="172A2CBC" w:rsidP="2746B9BF">
      <w:pPr>
        <w:rPr>
          <w:noProof/>
        </w:rPr>
      </w:pPr>
      <w:r>
        <w:rPr>
          <w:noProof/>
          <w:lang w:val="vi-VN" w:eastAsia="ja-JP"/>
        </w:rPr>
        <w:drawing>
          <wp:inline distT="0" distB="0" distL="0" distR="0" wp14:anchorId="58D1E64B" wp14:editId="03AC27D0">
            <wp:extent cx="3857625" cy="1771650"/>
            <wp:effectExtent l="0" t="0" r="9525" b="0"/>
            <wp:docPr id="13195594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54B1" w14:textId="77777777" w:rsidR="008369C8" w:rsidRDefault="172A2CBC" w:rsidP="2746B9BF">
      <w:pPr>
        <w:rPr>
          <w:noProof/>
        </w:rPr>
      </w:pPr>
      <w:r w:rsidRPr="2746B9BF">
        <w:rPr>
          <w:noProof/>
        </w:rPr>
        <w:lastRenderedPageBreak/>
        <w:t>Sau đó quá trình sẽ dừng lại như hình bên dưới</w:t>
      </w:r>
    </w:p>
    <w:p w14:paraId="5A39BBE3" w14:textId="77777777" w:rsidR="008369C8" w:rsidRDefault="695F8D5E" w:rsidP="2746B9BF">
      <w:pPr>
        <w:rPr>
          <w:noProof/>
        </w:rPr>
      </w:pPr>
      <w:r>
        <w:rPr>
          <w:noProof/>
          <w:lang w:val="vi-VN" w:eastAsia="ja-JP"/>
        </w:rPr>
        <w:drawing>
          <wp:inline distT="0" distB="0" distL="0" distR="0" wp14:anchorId="4A0F5DE6" wp14:editId="3844DC41">
            <wp:extent cx="5934076" cy="4705352"/>
            <wp:effectExtent l="0" t="0" r="9525" b="0"/>
            <wp:docPr id="17492621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7060" w14:textId="77777777" w:rsidR="008369C8" w:rsidRDefault="172A2CBC" w:rsidP="2746B9BF">
      <w:pPr>
        <w:rPr>
          <w:noProof/>
        </w:rPr>
      </w:pPr>
      <w:r w:rsidRPr="2746B9BF">
        <w:rPr>
          <w:noProof/>
        </w:rPr>
        <w:t>Ta sẽ mở 1 command line nữa để check các service nhé</w:t>
      </w:r>
    </w:p>
    <w:p w14:paraId="41C8F396" w14:textId="77777777" w:rsidR="008369C8" w:rsidRDefault="172A2CBC" w:rsidP="2746B9BF">
      <w:pPr>
        <w:rPr>
          <w:noProof/>
        </w:rPr>
      </w:pPr>
      <w:r>
        <w:rPr>
          <w:noProof/>
          <w:lang w:val="vi-VN" w:eastAsia="ja-JP"/>
        </w:rPr>
        <w:drawing>
          <wp:inline distT="0" distB="0" distL="0" distR="0" wp14:anchorId="25803BEB" wp14:editId="12DAB29C">
            <wp:extent cx="5772150" cy="1990725"/>
            <wp:effectExtent l="0" t="0" r="0" b="9525"/>
            <wp:docPr id="19907821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F72F" w14:textId="77777777" w:rsidR="008369C8" w:rsidRDefault="172A2CBC" w:rsidP="2746B9BF">
      <w:pPr>
        <w:pStyle w:val="ListParagraph"/>
        <w:numPr>
          <w:ilvl w:val="0"/>
          <w:numId w:val="1"/>
        </w:numPr>
        <w:rPr>
          <w:noProof/>
        </w:rPr>
      </w:pPr>
      <w:r w:rsidRPr="2746B9BF">
        <w:rPr>
          <w:noProof/>
        </w:rPr>
        <w:t>Các server đã được cài đặt và chạy thành công</w:t>
      </w:r>
    </w:p>
    <w:p w14:paraId="02030460" w14:textId="77777777" w:rsidR="00565B96" w:rsidRDefault="6D814F0E" w:rsidP="2746B9BF">
      <w:pPr>
        <w:ind w:left="360"/>
        <w:rPr>
          <w:noProof/>
        </w:rPr>
      </w:pPr>
      <w:r w:rsidRPr="2746B9BF">
        <w:rPr>
          <w:noProof/>
        </w:rPr>
        <w:t>PhpMyadmin: (root/root)</w:t>
      </w:r>
    </w:p>
    <w:p w14:paraId="72A3D3EC" w14:textId="77777777" w:rsidR="00565B96" w:rsidRDefault="6D814F0E" w:rsidP="2746B9BF">
      <w:pPr>
        <w:ind w:left="360"/>
        <w:rPr>
          <w:noProof/>
        </w:rPr>
      </w:pPr>
      <w:r>
        <w:rPr>
          <w:noProof/>
          <w:lang w:val="vi-VN" w:eastAsia="ja-JP"/>
        </w:rPr>
        <w:lastRenderedPageBreak/>
        <w:drawing>
          <wp:inline distT="0" distB="0" distL="0" distR="0" wp14:anchorId="3D6259B3" wp14:editId="5718136B">
            <wp:extent cx="5905502" cy="2362200"/>
            <wp:effectExtent l="19050" t="19050" r="19050" b="19050"/>
            <wp:docPr id="7370681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2362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BAE016" w14:textId="77777777" w:rsidR="00565B96" w:rsidRDefault="551FED27" w:rsidP="2746B9BF">
      <w:pPr>
        <w:ind w:left="360"/>
        <w:rPr>
          <w:noProof/>
        </w:rPr>
      </w:pPr>
      <w:r w:rsidRPr="2746B9BF">
        <w:rPr>
          <w:noProof/>
        </w:rPr>
        <w:t>Web</w:t>
      </w:r>
    </w:p>
    <w:p w14:paraId="18711604" w14:textId="2E64E090" w:rsidR="551FED27" w:rsidRDefault="551FED27" w:rsidP="2746B9BF">
      <w:pPr>
        <w:ind w:left="360"/>
        <w:rPr>
          <w:noProof/>
        </w:rPr>
      </w:pPr>
      <w:r>
        <w:rPr>
          <w:noProof/>
          <w:lang w:val="vi-VN" w:eastAsia="ja-JP"/>
        </w:rPr>
        <w:drawing>
          <wp:inline distT="0" distB="0" distL="0" distR="0" wp14:anchorId="43D679EB" wp14:editId="7BD8CA58">
            <wp:extent cx="5924548" cy="2409825"/>
            <wp:effectExtent l="19050" t="19050" r="19685" b="9525"/>
            <wp:docPr id="114135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2409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977BD6" w14:textId="77777777" w:rsidR="007A11F5" w:rsidRDefault="285C9082" w:rsidP="007A11F5">
      <w:pPr>
        <w:pStyle w:val="Heading2"/>
        <w:rPr>
          <w:noProof/>
        </w:rPr>
      </w:pPr>
      <w:r w:rsidRPr="2746B9BF">
        <w:rPr>
          <w:noProof/>
        </w:rPr>
        <w:t>Đối với Docker Toolbox</w:t>
      </w:r>
    </w:p>
    <w:p w14:paraId="7959C3C9" w14:textId="45373A55" w:rsidR="004016F2" w:rsidRDefault="285C9082" w:rsidP="007A11F5">
      <w:pPr>
        <w:pStyle w:val="ListParagraph"/>
        <w:numPr>
          <w:ilvl w:val="0"/>
          <w:numId w:val="3"/>
        </w:numPr>
        <w:rPr>
          <w:noProof/>
        </w:rPr>
      </w:pPr>
      <w:r w:rsidRPr="2746B9BF">
        <w:rPr>
          <w:noProof/>
        </w:rPr>
        <w:t>Cài đặt xong chạy Docker Quickstart Terminal</w:t>
      </w:r>
    </w:p>
    <w:p w14:paraId="4D9540F4" w14:textId="7AB47E2F" w:rsidR="285C9082" w:rsidRDefault="004016F2" w:rsidP="007A11F5">
      <w:pPr>
        <w:pStyle w:val="ListParagraph"/>
        <w:numPr>
          <w:ilvl w:val="0"/>
          <w:numId w:val="3"/>
        </w:numPr>
        <w:rPr>
          <w:noProof/>
        </w:rPr>
      </w:pPr>
      <w:r w:rsidRPr="004016F2">
        <w:rPr>
          <w:noProof/>
        </w:rPr>
        <w:t>cd vô folder source cms</w:t>
      </w:r>
    </w:p>
    <w:p w14:paraId="30B5FE44" w14:textId="0410AEEE" w:rsidR="004016F2" w:rsidRDefault="007A11F5" w:rsidP="007A11F5">
      <w:pPr>
        <w:pStyle w:val="ListParagraph"/>
        <w:numPr>
          <w:ilvl w:val="0"/>
          <w:numId w:val="3"/>
        </w:numPr>
        <w:rPr>
          <w:noProof/>
        </w:rPr>
      </w:pPr>
      <w:r w:rsidRPr="007A11F5">
        <w:rPr>
          <w:noProof/>
        </w:rPr>
        <w:t>chạy lệnh docker-compose up -d</w:t>
      </w:r>
    </w:p>
    <w:p w14:paraId="0C4ADF6E" w14:textId="0E037650" w:rsidR="004016F2" w:rsidRDefault="00284768" w:rsidP="2746B9B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Chạy </w:t>
      </w:r>
      <w:r w:rsidR="002C3276" w:rsidRPr="002C3276">
        <w:rPr>
          <w:noProof/>
        </w:rPr>
        <w:t>192.168.99.100:8080/api/notice thì gọi được api</w:t>
      </w:r>
    </w:p>
    <w:p w14:paraId="409373ED" w14:textId="427ECC5D" w:rsidR="285C9082" w:rsidRDefault="285C9082" w:rsidP="2746B9BF">
      <w:pPr>
        <w:ind w:left="360"/>
        <w:rPr>
          <w:noProof/>
        </w:rPr>
      </w:pPr>
      <w:r w:rsidRPr="2746B9BF">
        <w:rPr>
          <w:noProof/>
        </w:rPr>
        <w:t>Docker sẽ chạy link IP4 của máy ảo</w:t>
      </w:r>
      <w:r w:rsidR="00641B95">
        <w:rPr>
          <w:noProof/>
        </w:rPr>
        <w:t xml:space="preserve"> (</w:t>
      </w:r>
      <w:r w:rsidR="00641B95" w:rsidRPr="002C3276">
        <w:rPr>
          <w:noProof/>
        </w:rPr>
        <w:t>192.168.99.100</w:t>
      </w:r>
      <w:r w:rsidR="00641B95">
        <w:rPr>
          <w:noProof/>
        </w:rPr>
        <w:t>)</w:t>
      </w:r>
      <w:r w:rsidRPr="2746B9BF">
        <w:rPr>
          <w:noProof/>
        </w:rPr>
        <w:t xml:space="preserve"> thay vì localhost</w:t>
      </w:r>
      <w:r w:rsidR="00701CC0">
        <w:rPr>
          <w:noProof/>
        </w:rPr>
        <w:br/>
        <w:t xml:space="preserve">muốn đổi thành localhost thì tham khảo: </w:t>
      </w:r>
      <w:r w:rsidR="00CB0607">
        <w:rPr>
          <w:noProof/>
        </w:rPr>
        <w:br/>
      </w:r>
      <w:hyperlink r:id="rId15" w:history="1">
        <w:r w:rsidR="00CB0607">
          <w:rPr>
            <w:rStyle w:val="Hyperlink"/>
          </w:rPr>
          <w:t>https://www.jhipster.tech/tips/020_tip_using_docker_containers_as_localhost_on_mac_and_windows.html</w:t>
        </w:r>
      </w:hyperlink>
    </w:p>
    <w:p w14:paraId="30FE5338" w14:textId="5BBC8E24" w:rsidR="2746B9BF" w:rsidRDefault="2746B9BF" w:rsidP="2746B9BF">
      <w:pPr>
        <w:ind w:left="360"/>
        <w:rPr>
          <w:noProof/>
        </w:rPr>
      </w:pPr>
    </w:p>
    <w:p w14:paraId="4258EB39" w14:textId="427ECC5D" w:rsidR="00641B95" w:rsidRDefault="00641B95" w:rsidP="00641B9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Với lần chạy đầu sẽ không build dc fake </w:t>
      </w:r>
      <w:r w:rsidR="00336EFA">
        <w:rPr>
          <w:noProof/>
        </w:rPr>
        <w:t xml:space="preserve">Database </w:t>
      </w:r>
    </w:p>
    <w:p w14:paraId="74CE920F" w14:textId="6DD658B6" w:rsidR="00336EFA" w:rsidRDefault="00336EFA" w:rsidP="00336EFA">
      <w:pPr>
        <w:pStyle w:val="ListParagraph"/>
        <w:ind w:left="360"/>
        <w:rPr>
          <w:rStyle w:val="SubtleEmphasis"/>
        </w:rPr>
      </w:pPr>
      <w:r>
        <w:rPr>
          <w:noProof/>
        </w:rPr>
        <w:t xml:space="preserve">Phải chạy lệnh: </w:t>
      </w:r>
      <w:proofErr w:type="spellStart"/>
      <w:r w:rsidR="006510D1" w:rsidRPr="006510D1">
        <w:rPr>
          <w:rStyle w:val="SubtleEmphasis"/>
        </w:rPr>
        <w:t>winpty</w:t>
      </w:r>
      <w:proofErr w:type="spellEnd"/>
      <w:r w:rsidR="006510D1" w:rsidRPr="006510D1">
        <w:rPr>
          <w:rStyle w:val="SubtleEmphasis"/>
        </w:rPr>
        <w:t xml:space="preserve"> </w:t>
      </w:r>
      <w:proofErr w:type="spellStart"/>
      <w:r w:rsidR="006510D1" w:rsidRPr="006510D1">
        <w:rPr>
          <w:rStyle w:val="SubtleEmphasis"/>
        </w:rPr>
        <w:t>docker</w:t>
      </w:r>
      <w:proofErr w:type="spellEnd"/>
      <w:r w:rsidR="006510D1" w:rsidRPr="006510D1">
        <w:rPr>
          <w:rStyle w:val="SubtleEmphasis"/>
        </w:rPr>
        <w:t xml:space="preserve">-compose exec app </w:t>
      </w:r>
      <w:proofErr w:type="spellStart"/>
      <w:r w:rsidR="006510D1" w:rsidRPr="006510D1">
        <w:rPr>
          <w:rStyle w:val="SubtleEmphasis"/>
        </w:rPr>
        <w:t>php</w:t>
      </w:r>
      <w:proofErr w:type="spellEnd"/>
      <w:r w:rsidR="006510D1" w:rsidRPr="006510D1">
        <w:rPr>
          <w:rStyle w:val="SubtleEmphasis"/>
        </w:rPr>
        <w:t xml:space="preserve"> artisan </w:t>
      </w:r>
      <w:proofErr w:type="spellStart"/>
      <w:r w:rsidR="006510D1" w:rsidRPr="006510D1">
        <w:rPr>
          <w:rStyle w:val="SubtleEmphasis"/>
        </w:rPr>
        <w:t>db</w:t>
      </w:r>
      <w:proofErr w:type="gramStart"/>
      <w:r w:rsidR="006510D1" w:rsidRPr="006510D1">
        <w:rPr>
          <w:rStyle w:val="SubtleEmphasis"/>
        </w:rPr>
        <w:t>:seed</w:t>
      </w:r>
      <w:proofErr w:type="spellEnd"/>
      <w:proofErr w:type="gramEnd"/>
    </w:p>
    <w:p w14:paraId="318DC1C6" w14:textId="77777777" w:rsidR="00A22615" w:rsidRDefault="00A22615" w:rsidP="00336EFA">
      <w:pPr>
        <w:pStyle w:val="ListParagraph"/>
        <w:ind w:left="360"/>
        <w:rPr>
          <w:rStyle w:val="SubtleEmphasis"/>
        </w:rPr>
      </w:pPr>
    </w:p>
    <w:p w14:paraId="264F932F" w14:textId="664BC14A" w:rsidR="00A22615" w:rsidRDefault="00A22615" w:rsidP="00336EFA">
      <w:pPr>
        <w:pStyle w:val="ListParagraph"/>
        <w:ind w:left="360"/>
        <w:rPr>
          <w:rStyle w:val="SubtleEmphasis"/>
        </w:rPr>
      </w:pPr>
      <w:proofErr w:type="spellStart"/>
      <w:r>
        <w:rPr>
          <w:rStyle w:val="SubtleEmphasis"/>
        </w:rPr>
        <w:lastRenderedPageBreak/>
        <w:t>Các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lỗi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thường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gặp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khi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chạy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docker</w:t>
      </w:r>
      <w:proofErr w:type="spellEnd"/>
    </w:p>
    <w:p w14:paraId="55CE4C23" w14:textId="1BE9A0CE" w:rsidR="00A22615" w:rsidRDefault="00A22615" w:rsidP="00336EFA">
      <w:pPr>
        <w:pStyle w:val="ListParagraph"/>
        <w:ind w:left="3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If the features described are enabled the problem is with Hyper-V that is disabled or Hypervisor agent not running SOLUTION A (If Hyper-V is totally disabled or not installed) Open PowerShell as administrator and Enable Hyper-V with dism.exe /Online /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Enable-Feature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:Microsoft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-Hyper-V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/All SOLUTION B (If Hyper-V feature is already enabled but doesn't work) Enable Hypervisor with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bcdedit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/set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hypervisorlaunchtype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auto Now restart the system and try again. SOLUTION C If the problem persists probably Hyper-V on your system is corrupted, so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Go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in Control Panel -&gt; [Programs] -&gt; [Windows Features] and completely uncheck all Hyper-V related components. Restart the system. Enable Hyper-V again. Restart. NOTE 1: Hyper-V needs hardware virtualization as prerequisite. Make sure your PC supports it, if yes and still won't work there is the possibility your BIOS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is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not configured correctly and this feature is disabled. In this case, check, enable it and try again. The virtualization features could be reported under different names according the platform used 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e.g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if you don't see any option that uses virtualization label explicitly, on AMD you have to check SVM feature state, on Intel the VT-x feature state). NOTE 2: Hyper-V can be installed only with some version e.g.: Windows 10 Enterprise; Windows 10 Professional; Windows 10 Education. Hyper-V cannot be installed on cheaper or mobile Windows versions e.g.: Windows 10 Home; Windows 10 Mobile; Windows 10 Mobile Enterprise.</w:t>
      </w:r>
    </w:p>
    <w:p w14:paraId="3250420A" w14:textId="1341D06B" w:rsidR="00336C80" w:rsidRDefault="00336C80" w:rsidP="00336EFA">
      <w:pPr>
        <w:pStyle w:val="ListParagraph"/>
        <w:ind w:left="360"/>
      </w:pPr>
      <w:hyperlink r:id="rId16" w:history="1">
        <w:r>
          <w:rPr>
            <w:rStyle w:val="Hyperlink"/>
          </w:rPr>
          <w:t>https://stackoverflow.com/questions/39684974/docker-for-windows-error-hardware-assisted-virtualization-and-data-execution-p</w:t>
        </w:r>
      </w:hyperlink>
    </w:p>
    <w:p w14:paraId="5DBFB8F1" w14:textId="77777777" w:rsidR="00336C80" w:rsidRPr="00336C80" w:rsidRDefault="00336C80" w:rsidP="00336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vi-VN" w:eastAsia="ja-JP"/>
        </w:rPr>
      </w:pPr>
      <w:r w:rsidRPr="00336C80">
        <w:rPr>
          <w:rFonts w:ascii="Segoe UI" w:eastAsia="Times New Roman" w:hAnsi="Segoe UI" w:cs="Segoe UI"/>
          <w:color w:val="242424"/>
          <w:sz w:val="21"/>
          <w:szCs w:val="21"/>
          <w:lang w:val="vi-VN" w:eastAsia="ja-JP"/>
        </w:rPr>
        <w:t>Fix lỗi khi không mở được docker</w:t>
      </w:r>
    </w:p>
    <w:p w14:paraId="5EE55EA1" w14:textId="77777777" w:rsidR="00336C80" w:rsidRPr="00336C80" w:rsidRDefault="00336C80" w:rsidP="00336C80">
      <w:pPr>
        <w:rPr>
          <w:rStyle w:val="SubtleEmphasis"/>
        </w:rPr>
      </w:pPr>
      <w:bookmarkStart w:id="0" w:name="_GoBack"/>
      <w:bookmarkEnd w:id="0"/>
    </w:p>
    <w:sectPr w:rsidR="00336C80" w:rsidRPr="0033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73A9"/>
    <w:multiLevelType w:val="hybridMultilevel"/>
    <w:tmpl w:val="5E426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909E5"/>
    <w:multiLevelType w:val="hybridMultilevel"/>
    <w:tmpl w:val="E7A66DC2"/>
    <w:lvl w:ilvl="0" w:tplc="C4544ED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4475D"/>
    <w:multiLevelType w:val="hybridMultilevel"/>
    <w:tmpl w:val="DE66B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518"/>
    <w:rsid w:val="001059AF"/>
    <w:rsid w:val="0018340A"/>
    <w:rsid w:val="00284768"/>
    <w:rsid w:val="002C3276"/>
    <w:rsid w:val="00336C80"/>
    <w:rsid w:val="00336EFA"/>
    <w:rsid w:val="003A6F31"/>
    <w:rsid w:val="004016F2"/>
    <w:rsid w:val="004B3E5E"/>
    <w:rsid w:val="00565B96"/>
    <w:rsid w:val="005D52FE"/>
    <w:rsid w:val="00641B95"/>
    <w:rsid w:val="006510D1"/>
    <w:rsid w:val="00701CC0"/>
    <w:rsid w:val="007A11F5"/>
    <w:rsid w:val="008369C8"/>
    <w:rsid w:val="008474CC"/>
    <w:rsid w:val="008F7CA0"/>
    <w:rsid w:val="009B72E1"/>
    <w:rsid w:val="009F7C22"/>
    <w:rsid w:val="00A1473A"/>
    <w:rsid w:val="00A22615"/>
    <w:rsid w:val="00B243A9"/>
    <w:rsid w:val="00C0236F"/>
    <w:rsid w:val="00C43888"/>
    <w:rsid w:val="00CB0607"/>
    <w:rsid w:val="00D0421C"/>
    <w:rsid w:val="00E34518"/>
    <w:rsid w:val="00E43386"/>
    <w:rsid w:val="00E92263"/>
    <w:rsid w:val="00F00C9B"/>
    <w:rsid w:val="0131E61B"/>
    <w:rsid w:val="016C1A76"/>
    <w:rsid w:val="03AA8484"/>
    <w:rsid w:val="06AF2A9E"/>
    <w:rsid w:val="0A52BF20"/>
    <w:rsid w:val="0BC9DF7F"/>
    <w:rsid w:val="172A2CBC"/>
    <w:rsid w:val="188967A5"/>
    <w:rsid w:val="20555F35"/>
    <w:rsid w:val="2746B9BF"/>
    <w:rsid w:val="2793F8A9"/>
    <w:rsid w:val="285C9082"/>
    <w:rsid w:val="320B8557"/>
    <w:rsid w:val="34A076AB"/>
    <w:rsid w:val="3BC33BD0"/>
    <w:rsid w:val="40942FCA"/>
    <w:rsid w:val="41B18D56"/>
    <w:rsid w:val="4ADEACA9"/>
    <w:rsid w:val="4E4B94EF"/>
    <w:rsid w:val="551FED27"/>
    <w:rsid w:val="5925F844"/>
    <w:rsid w:val="5AA66F8D"/>
    <w:rsid w:val="5F2A0AD5"/>
    <w:rsid w:val="6065DBA0"/>
    <w:rsid w:val="6541810F"/>
    <w:rsid w:val="6558DD21"/>
    <w:rsid w:val="67FCCD68"/>
    <w:rsid w:val="695F8D5E"/>
    <w:rsid w:val="6D814F0E"/>
    <w:rsid w:val="6E83E9EE"/>
    <w:rsid w:val="6E9F1281"/>
    <w:rsid w:val="710160B5"/>
    <w:rsid w:val="76EF177A"/>
    <w:rsid w:val="7D233204"/>
    <w:rsid w:val="7E02F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1A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5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7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11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510D1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61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C80"/>
    <w:rPr>
      <w:rFonts w:ascii="Courier New" w:eastAsia="Times New Roman" w:hAnsi="Courier New" w:cs="Courier New"/>
      <w:sz w:val="20"/>
      <w:szCs w:val="20"/>
      <w:lang w:val="vi-VN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5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7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11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510D1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61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C80"/>
    <w:rPr>
      <w:rFonts w:ascii="Courier New" w:eastAsia="Times New Roman" w:hAnsi="Courier New" w:cs="Courier New"/>
      <w:sz w:val="20"/>
      <w:szCs w:val="20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5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9684974/docker-for-windows-error-hardware-assisted-virtualization-and-data-execution-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wnload.docker.com/win/stable/Docker%20Desktop%20Installer.ex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jhipster.tech/tips/020_tip_using_docker_containers_as_localhost_on_mac_and_windows.html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Links>
    <vt:vector size="12" baseType="variant">
      <vt:variant>
        <vt:i4>4390921</vt:i4>
      </vt:variant>
      <vt:variant>
        <vt:i4>3</vt:i4>
      </vt:variant>
      <vt:variant>
        <vt:i4>0</vt:i4>
      </vt:variant>
      <vt:variant>
        <vt:i4>5</vt:i4>
      </vt:variant>
      <vt:variant>
        <vt:lpwstr>https://www.jhipster.tech/tips/020_tip_using_docker_containers_as_localhost_on_mac_and_windows.html</vt:lpwstr>
      </vt:variant>
      <vt:variant>
        <vt:lpwstr/>
      </vt:variant>
      <vt:variant>
        <vt:i4>6553637</vt:i4>
      </vt:variant>
      <vt:variant>
        <vt:i4>0</vt:i4>
      </vt:variant>
      <vt:variant>
        <vt:i4>0</vt:i4>
      </vt:variant>
      <vt:variant>
        <vt:i4>5</vt:i4>
      </vt:variant>
      <vt:variant>
        <vt:lpwstr>https://download.docker.com/win/stable/Docker Desktop Installer.exe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28</cp:revision>
  <dcterms:created xsi:type="dcterms:W3CDTF">2020-04-13T05:30:00Z</dcterms:created>
  <dcterms:modified xsi:type="dcterms:W3CDTF">2020-05-08T08:17:00Z</dcterms:modified>
</cp:coreProperties>
</file>