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6877EC" w14:paraId="2C078E63" wp14:textId="399CB1C8">
      <w:pPr>
        <w:ind w:left="2160" w:firstLine="720"/>
        <w:rPr>
          <w:sz w:val="36"/>
          <w:szCs w:val="36"/>
        </w:rPr>
      </w:pPr>
      <w:bookmarkStart w:name="_GoBack" w:id="0"/>
      <w:bookmarkEnd w:id="0"/>
      <w:r w:rsidRPr="3B6877EC" w:rsidR="3B6877EC">
        <w:rPr>
          <w:sz w:val="36"/>
          <w:szCs w:val="36"/>
        </w:rPr>
        <w:t>Minio - Fake S3</w:t>
      </w:r>
    </w:p>
    <w:p w:rsidR="3B6877EC" w:rsidP="3B6877EC" w:rsidRDefault="3B6877EC" w14:paraId="30BD5E9A" w14:textId="2AC6E679">
      <w:pPr>
        <w:pStyle w:val="Heading4"/>
      </w:pPr>
      <w:r w:rsidRPr="3B6877EC" w:rsidR="3B6877E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sz w:val="24"/>
          <w:szCs w:val="24"/>
          <w:lang w:val="en-US"/>
        </w:rPr>
        <w:t>DOCKER</w:t>
      </w:r>
    </w:p>
    <w:p w:rsidR="3B6877EC" w:rsidP="3B6877EC" w:rsidRDefault="3B6877EC" w14:paraId="6B190575" w14:textId="6BAC2D8A">
      <w:pPr>
        <w:pStyle w:val="Normal"/>
        <w:rPr>
          <w:noProof w:val="0"/>
          <w:sz w:val="32"/>
          <w:szCs w:val="32"/>
          <w:lang w:val="en-US"/>
        </w:rPr>
      </w:pPr>
      <w:proofErr w:type="spellStart"/>
      <w:r w:rsidRPr="3B6877EC" w:rsidR="3B6877EC">
        <w:rPr>
          <w:noProof w:val="0"/>
          <w:sz w:val="32"/>
          <w:szCs w:val="32"/>
          <w:lang w:val="en-US"/>
        </w:rPr>
        <w:t>Thiết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</w:t>
      </w:r>
      <w:proofErr w:type="spellStart"/>
      <w:r w:rsidRPr="3B6877EC" w:rsidR="3B6877EC">
        <w:rPr>
          <w:noProof w:val="0"/>
          <w:sz w:val="32"/>
          <w:szCs w:val="32"/>
          <w:lang w:val="en-US"/>
        </w:rPr>
        <w:t>lập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</w:t>
      </w:r>
      <w:proofErr w:type="spellStart"/>
      <w:r w:rsidRPr="3B6877EC" w:rsidR="3B6877EC">
        <w:rPr>
          <w:noProof w:val="0"/>
          <w:sz w:val="32"/>
          <w:szCs w:val="32"/>
          <w:lang w:val="en-US"/>
        </w:rPr>
        <w:t>dựng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server </w:t>
      </w:r>
      <w:proofErr w:type="spellStart"/>
      <w:r w:rsidRPr="3B6877EC" w:rsidR="3B6877EC">
        <w:rPr>
          <w:noProof w:val="0"/>
          <w:sz w:val="32"/>
          <w:szCs w:val="32"/>
          <w:lang w:val="en-US"/>
        </w:rPr>
        <w:t>thay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</w:t>
      </w:r>
      <w:proofErr w:type="spellStart"/>
      <w:r w:rsidRPr="3B6877EC" w:rsidR="3B6877EC">
        <w:rPr>
          <w:noProof w:val="0"/>
          <w:sz w:val="32"/>
          <w:szCs w:val="32"/>
          <w:lang w:val="en-US"/>
        </w:rPr>
        <w:t>cho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</w:t>
      </w:r>
      <w:proofErr w:type="spellStart"/>
      <w:r w:rsidRPr="3B6877EC" w:rsidR="3B6877EC">
        <w:rPr>
          <w:noProof w:val="0"/>
          <w:sz w:val="32"/>
          <w:szCs w:val="32"/>
          <w:lang w:val="en-US"/>
        </w:rPr>
        <w:t>aws</w:t>
      </w:r>
      <w:proofErr w:type="spellEnd"/>
      <w:r w:rsidRPr="3B6877EC" w:rsidR="3B6877EC">
        <w:rPr>
          <w:noProof w:val="0"/>
          <w:sz w:val="32"/>
          <w:szCs w:val="32"/>
          <w:lang w:val="en-US"/>
        </w:rPr>
        <w:t xml:space="preserve"> S3</w:t>
      </w:r>
    </w:p>
    <w:p w:rsidR="3B6877EC" w:rsidP="3B6877EC" w:rsidRDefault="3B6877EC" w14:paraId="1CE32354" w14:textId="5D464A6E">
      <w:pPr>
        <w:pStyle w:val="Normal"/>
        <w:ind w:left="0" w:firstLine="0"/>
      </w:pPr>
      <w:r>
        <w:drawing>
          <wp:inline wp14:editId="1565C0E4" wp14:anchorId="3F3FC80A">
            <wp:extent cx="5362576" cy="2619375"/>
            <wp:effectExtent l="0" t="0" r="0" b="0"/>
            <wp:docPr id="67400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4503514e94e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77EC" w:rsidP="3B6877EC" w:rsidRDefault="3B6877EC" w14:paraId="1ECAF39E" w14:textId="78BB1A88">
      <w:pPr>
        <w:pStyle w:val="Normal"/>
        <w:ind w:left="0" w:firstLine="0"/>
        <w:rPr>
          <w:sz w:val="32"/>
          <w:szCs w:val="32"/>
        </w:rPr>
      </w:pPr>
      <w:r w:rsidRPr="3B6877EC" w:rsidR="3B6877EC">
        <w:rPr>
          <w:sz w:val="32"/>
          <w:szCs w:val="32"/>
        </w:rPr>
        <w:t xml:space="preserve">Khi build </w:t>
      </w:r>
      <w:proofErr w:type="spellStart"/>
      <w:r w:rsidRPr="3B6877EC" w:rsidR="3B6877EC">
        <w:rPr>
          <w:sz w:val="32"/>
          <w:szCs w:val="32"/>
        </w:rPr>
        <w:t>thành</w:t>
      </w:r>
      <w:proofErr w:type="spellEnd"/>
      <w:r w:rsidRPr="3B6877EC" w:rsidR="3B6877EC">
        <w:rPr>
          <w:sz w:val="32"/>
          <w:szCs w:val="32"/>
        </w:rPr>
        <w:t xml:space="preserve"> </w:t>
      </w:r>
      <w:proofErr w:type="spellStart"/>
      <w:r w:rsidRPr="3B6877EC" w:rsidR="3B6877EC">
        <w:rPr>
          <w:sz w:val="32"/>
          <w:szCs w:val="32"/>
        </w:rPr>
        <w:t>công</w:t>
      </w:r>
      <w:proofErr w:type="spellEnd"/>
    </w:p>
    <w:p w:rsidR="3B6877EC" w:rsidP="3B6877EC" w:rsidRDefault="3B6877EC" w14:paraId="62AD8730" w14:textId="64EF834E">
      <w:pPr>
        <w:pStyle w:val="Normal"/>
        <w:ind w:left="0" w:firstLine="0"/>
      </w:pPr>
      <w:r>
        <w:drawing>
          <wp:inline wp14:editId="41F38170" wp14:anchorId="189F6312">
            <wp:extent cx="5943600" cy="1514475"/>
            <wp:effectExtent l="0" t="0" r="0" b="0"/>
            <wp:docPr id="2142992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29538d88d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77EC" w:rsidP="3B6877EC" w:rsidRDefault="3B6877EC" w14:paraId="28B99FF0" w14:textId="66709255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sz w:val="24"/>
          <w:szCs w:val="24"/>
          <w:lang w:val="en-US"/>
        </w:rPr>
      </w:pPr>
      <w:r w:rsidRPr="3B6877EC" w:rsidR="3B6877E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sz w:val="24"/>
          <w:szCs w:val="24"/>
          <w:lang w:val="en-US"/>
        </w:rPr>
        <w:t>.ENV</w:t>
      </w:r>
    </w:p>
    <w:p w:rsidR="3B6877EC" w:rsidP="3B6877EC" w:rsidRDefault="3B6877EC" w14:paraId="7950A01A" w14:textId="312BD126">
      <w:pPr>
        <w:pStyle w:val="Normal"/>
      </w:pPr>
      <w:r>
        <w:drawing>
          <wp:inline wp14:editId="660DE7CC" wp14:anchorId="71ED1DA6">
            <wp:extent cx="4800600" cy="1828800"/>
            <wp:effectExtent l="0" t="0" r="0" b="0"/>
            <wp:docPr id="197807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a96221cb2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77EC" w:rsidP="3B6877EC" w:rsidRDefault="3B6877EC" w14:paraId="01FAE9FC" w14:textId="11CD8346">
      <w:pPr>
        <w:pStyle w:val="Normal"/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</w:pPr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AWS_KEY &amp; AWS_SECRET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có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giá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trị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giống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như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config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trong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docker</w:t>
      </w:r>
    </w:p>
    <w:p w:rsidR="3B6877EC" w:rsidP="3B6877EC" w:rsidRDefault="3B6877EC" w14:paraId="30B841B3" w14:textId="3520FC60">
      <w:pPr>
        <w:pStyle w:val="Normal"/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</w:pPr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AWS_BUCKET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là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tên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bucket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khởi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tạo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khi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run server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thành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công</w:t>
      </w:r>
      <w:proofErr w:type="spellEnd"/>
    </w:p>
    <w:p w:rsidR="3B6877EC" w:rsidP="3B6877EC" w:rsidRDefault="3B6877EC" w14:paraId="31D52F96" w14:textId="2C6CD615">
      <w:pPr>
        <w:pStyle w:val="Normal"/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</w:pPr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MINIO_ENDPOINT: domain + port,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lưu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ý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khi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port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giữa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server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ảo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và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máy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thật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, env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dùng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port docker, browser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máy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thật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dùng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port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được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mount (sml chỗ này nhé :)) )</w:t>
      </w:r>
    </w:p>
    <w:p w:rsidR="3B6877EC" w:rsidP="3B6877EC" w:rsidRDefault="3B6877EC" w14:paraId="0E893D4A" w14:textId="51523432">
      <w:pPr>
        <w:pStyle w:val="Normal"/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</w:pPr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FILESYSTEM_CLOUD: default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dùng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S3,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đang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test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nên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chuyển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sang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minio</w:t>
      </w:r>
      <w:proofErr w:type="spellEnd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 xml:space="preserve"> </w:t>
      </w:r>
      <w:proofErr w:type="spellStart"/>
      <w:r w:rsidRPr="3B6877EC" w:rsidR="3B6877EC"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  <w:t>nè</w:t>
      </w:r>
      <w:proofErr w:type="spellEnd"/>
    </w:p>
    <w:p w:rsidR="3B6877EC" w:rsidP="3B6877EC" w:rsidRDefault="3B6877EC" w14:paraId="2B1F59D4" w14:textId="0B8AF083">
      <w:pPr>
        <w:pStyle w:val="Normal"/>
        <w:rPr>
          <w:rFonts w:ascii="Calibri" w:hAnsi="Calibri" w:eastAsia="Calibri" w:cs="Calibri"/>
          <w:noProof w:val="0"/>
          <w:color w:val="F92672"/>
          <w:sz w:val="27"/>
          <w:szCs w:val="27"/>
          <w:lang w:val="en-US"/>
        </w:rPr>
      </w:pPr>
    </w:p>
    <w:p w:rsidR="3B6877EC" w:rsidP="3B6877EC" w:rsidRDefault="3B6877EC" w14:paraId="1FE725BA" w14:textId="14A67E01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sz w:val="24"/>
          <w:szCs w:val="24"/>
          <w:lang w:val="en-US"/>
        </w:rPr>
      </w:pPr>
      <w:r w:rsidRPr="3B6877EC" w:rsidR="3B6877EC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sz w:val="24"/>
          <w:szCs w:val="24"/>
          <w:lang w:val="en-US"/>
        </w:rPr>
        <w:t>TEST</w:t>
      </w:r>
    </w:p>
    <w:p w:rsidR="3B6877EC" w:rsidP="3B6877EC" w:rsidRDefault="3B6877EC" w14:paraId="152F49B1" w14:textId="14F7C0F4">
      <w:pPr>
        <w:pStyle w:val="Normal"/>
      </w:pPr>
      <w:r>
        <w:drawing>
          <wp:inline wp14:editId="2F28F7AC" wp14:anchorId="6280689D">
            <wp:extent cx="5943600" cy="400050"/>
            <wp:effectExtent l="0" t="0" r="0" b="0"/>
            <wp:docPr id="1416635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3ac9f2d55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77EC" w:rsidP="3B6877EC" w:rsidRDefault="3B6877EC" w14:paraId="4D5B84C6" w14:textId="13B79E61">
      <w:pPr>
        <w:pStyle w:val="Normal"/>
        <w:ind w:left="0" w:firstLine="0"/>
      </w:pPr>
      <w:r>
        <w:drawing>
          <wp:inline wp14:editId="67A57756" wp14:anchorId="5734A4D8">
            <wp:extent cx="5943600" cy="933450"/>
            <wp:effectExtent l="0" t="0" r="0" b="0"/>
            <wp:docPr id="1580022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a74307409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877EC" w:rsidP="3B6877EC" w:rsidRDefault="3B6877EC" w14:paraId="075654C8" w14:textId="6DEC1277">
      <w:pPr>
        <w:pStyle w:val="Normal"/>
      </w:pPr>
    </w:p>
    <w:p w:rsidR="3B6877EC" w:rsidP="3B6877EC" w:rsidRDefault="3B6877EC" w14:paraId="29558141" w14:textId="5BBAFB4A">
      <w:pPr>
        <w:pStyle w:val="Normal"/>
      </w:pPr>
    </w:p>
    <w:p w:rsidR="3B6877EC" w:rsidP="3B6877EC" w:rsidRDefault="3B6877EC" w14:paraId="17253BE5" w14:textId="59FAC14A">
      <w:pPr>
        <w:pStyle w:val="Normal"/>
      </w:pPr>
    </w:p>
    <w:p w:rsidR="3B6877EC" w:rsidP="3B6877EC" w:rsidRDefault="3B6877EC" w14:paraId="4BE8D130" w14:textId="507B5479">
      <w:pPr>
        <w:pStyle w:val="Normal"/>
      </w:pPr>
    </w:p>
    <w:p w:rsidR="3B6877EC" w:rsidP="3B6877EC" w:rsidRDefault="3B6877EC" w14:paraId="0D58ADDC" w14:textId="0F4836C9">
      <w:pPr>
        <w:pStyle w:val="Normal"/>
      </w:pPr>
    </w:p>
    <w:p w:rsidR="3B6877EC" w:rsidP="3B6877EC" w:rsidRDefault="3B6877EC" w14:paraId="7CDF4FC8" w14:textId="16FC4B2E">
      <w:pPr>
        <w:pStyle w:val="Normal"/>
      </w:pPr>
    </w:p>
    <w:p w:rsidR="3B6877EC" w:rsidP="3B6877EC" w:rsidRDefault="3B6877EC" w14:paraId="63320DD8" w14:textId="7A49B3DA">
      <w:pPr>
        <w:pStyle w:val="Normal"/>
      </w:pPr>
    </w:p>
    <w:p w:rsidR="3B6877EC" w:rsidP="3B6877EC" w:rsidRDefault="3B6877EC" w14:paraId="4DAEB1AE" w14:textId="4300391F">
      <w:pPr>
        <w:pStyle w:val="Normal"/>
      </w:pPr>
    </w:p>
    <w:p w:rsidR="3B6877EC" w:rsidP="3B6877EC" w:rsidRDefault="3B6877EC" w14:paraId="43B7DDEB" w14:textId="2A014031">
      <w:pPr>
        <w:pStyle w:val="Normal"/>
      </w:pPr>
    </w:p>
    <w:p w:rsidR="3B6877EC" w:rsidP="3B6877EC" w:rsidRDefault="3B6877EC" w14:paraId="37054EAC" w14:textId="5952B2FD">
      <w:pPr>
        <w:pStyle w:val="Normal"/>
      </w:pPr>
    </w:p>
    <w:p w:rsidR="3B6877EC" w:rsidP="3B6877EC" w:rsidRDefault="3B6877EC" w14:paraId="2DA7F6AC" w14:textId="1CAE0594">
      <w:pPr>
        <w:pStyle w:val="Normal"/>
      </w:pPr>
    </w:p>
    <w:p w:rsidR="3B6877EC" w:rsidP="3B6877EC" w:rsidRDefault="3B6877EC" w14:paraId="11F1D7EC" w14:textId="63BDAB00">
      <w:pPr>
        <w:pStyle w:val="Normal"/>
      </w:pPr>
    </w:p>
    <w:p w:rsidR="3B6877EC" w:rsidP="3B6877EC" w:rsidRDefault="3B6877EC" w14:paraId="4B4C70C4" w14:textId="65EF80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7EFD27"/>
  <w15:docId w15:val="{986e2b9f-7cff-4ab9-9aec-99d10d7c91ed}"/>
  <w:rsids>
    <w:rsidRoot w:val="6F7EFD27"/>
    <w:rsid w:val="3B6877EC"/>
    <w:rsid w:val="6F7EFD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34503514e94efc" /><Relationship Type="http://schemas.openxmlformats.org/officeDocument/2006/relationships/image" Target="/media/image2.png" Id="Rf2d29538d88d493c" /><Relationship Type="http://schemas.openxmlformats.org/officeDocument/2006/relationships/image" Target="/media/image3.png" Id="Rb98a96221cb24c3a" /><Relationship Type="http://schemas.openxmlformats.org/officeDocument/2006/relationships/image" Target="/media/image4.png" Id="R46a3ac9f2d554155" /><Relationship Type="http://schemas.openxmlformats.org/officeDocument/2006/relationships/image" Target="/media/image5.png" Id="R51ea7430740948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2020-12-17T07:05:22.5376888Z</dcterms:created>
  <dcterms:modified xsi:type="dcterms:W3CDTF">2020-12-17T07:25:13.3345293Z</dcterms:modified>
  <dc:creator>Minh Thành Hứa</dc:creator>
  <lastModifiedBy>Minh Thành Hứa</lastModifiedBy>
</coreProperties>
</file>