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E7F" w:rsidRDefault="004A1E7F" w:rsidP="004A1E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Teams Microsoft</w:t>
      </w:r>
    </w:p>
    <w:p w:rsidR="004A1E7F" w:rsidRDefault="00487028" w:rsidP="00B75C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Gửi thông báo push bằng webhook</w:t>
      </w:r>
    </w:p>
    <w:p w:rsidR="00DB1383" w:rsidRPr="00DB1383" w:rsidRDefault="00DB1383" w:rsidP="00DB138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Đăng ký webhook cho channel</w:t>
      </w:r>
    </w:p>
    <w:p w:rsidR="00F839F6" w:rsidRDefault="00F839F6" w:rsidP="00B75C85">
      <w:pPr>
        <w:rPr>
          <w:lang w:val="en-US"/>
        </w:rPr>
      </w:pPr>
      <w:r>
        <w:rPr>
          <w:noProof/>
        </w:rPr>
        <w:drawing>
          <wp:inline distT="0" distB="0" distL="0" distR="0" wp14:anchorId="1679AD06" wp14:editId="61C70CCF">
            <wp:extent cx="4044677" cy="224099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241" cy="22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83" w:rsidRDefault="00DB1383" w:rsidP="00B75C85">
      <w:pPr>
        <w:rPr>
          <w:lang w:val="en-US"/>
        </w:rPr>
      </w:pPr>
      <w:r>
        <w:rPr>
          <w:noProof/>
        </w:rPr>
        <w:drawing>
          <wp:inline distT="0" distB="0" distL="0" distR="0" wp14:anchorId="520C1613" wp14:editId="361FD5BA">
            <wp:extent cx="3883345" cy="2238317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636" cy="22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83" w:rsidRDefault="00DB1383" w:rsidP="00DB138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Get được link webhook</w:t>
      </w:r>
    </w:p>
    <w:p w:rsidR="00C953D0" w:rsidRDefault="00C953D0" w:rsidP="00C953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D667B4" wp14:editId="60CC5BE1">
            <wp:extent cx="3716702" cy="3034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921" cy="30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D0" w:rsidRPr="00C953D0" w:rsidRDefault="00C953D0" w:rsidP="00C953D0">
      <w:pPr>
        <w:rPr>
          <w:lang w:val="en-US"/>
        </w:rPr>
      </w:pPr>
      <w:r>
        <w:rPr>
          <w:lang w:val="en-US"/>
        </w:rPr>
        <w:t>Dùng CURL gọi tới link webhook ở trên + kèm message là xong.</w:t>
      </w:r>
    </w:p>
    <w:p w:rsidR="00EB5720" w:rsidRPr="00487028" w:rsidRDefault="00487028" w:rsidP="004870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Gửi thông báo không dung webhook</w:t>
      </w:r>
      <w:bookmarkStart w:id="0" w:name="_GoBack"/>
      <w:bookmarkEnd w:id="0"/>
    </w:p>
    <w:p w:rsidR="006171CE" w:rsidRDefault="006171CE" w:rsidP="006171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Đăng ký app</w:t>
      </w:r>
    </w:p>
    <w:p w:rsidR="006171CE" w:rsidRDefault="006171CE" w:rsidP="006171C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C03FE1" wp14:editId="179ABCD8">
            <wp:extent cx="5731510" cy="571987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CE" w:rsidRDefault="006171CE" w:rsidP="006171C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4EE640" wp14:editId="46DDDCA0">
            <wp:extent cx="5731510" cy="3199481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CE" w:rsidRDefault="006171CE" w:rsidP="006171C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Lấy được</w:t>
      </w:r>
      <w:r w:rsidR="00A50E9E">
        <w:rPr>
          <w:lang w:val="en-US"/>
        </w:rPr>
        <w:t>cliendId và tenantId</w:t>
      </w:r>
      <w:r>
        <w:rPr>
          <w:lang w:val="en-US"/>
        </w:rPr>
        <w:t>.</w:t>
      </w:r>
    </w:p>
    <w:p w:rsidR="00A50E9E" w:rsidRDefault="00A50E9E" w:rsidP="00A50E9E">
      <w:pPr>
        <w:pStyle w:val="ListParagraph"/>
        <w:rPr>
          <w:lang w:val="en-US"/>
        </w:rPr>
      </w:pPr>
      <w:r>
        <w:rPr>
          <w:lang w:val="en-US"/>
        </w:rPr>
        <w:t>Đăng ký URI để callback lại application của mình khi login thành công</w:t>
      </w:r>
    </w:p>
    <w:p w:rsidR="00A50E9E" w:rsidRPr="00A50E9E" w:rsidRDefault="00A50E9E" w:rsidP="00A50E9E">
      <w:pPr>
        <w:pStyle w:val="ListParagraph"/>
        <w:rPr>
          <w:lang w:val="en-US"/>
        </w:rPr>
      </w:pPr>
    </w:p>
    <w:p w:rsidR="009B5433" w:rsidRDefault="009B5433" w:rsidP="009B54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Login lấy access token</w:t>
      </w:r>
    </w:p>
    <w:p w:rsidR="009B5433" w:rsidRDefault="00A50E9E" w:rsidP="009B5433">
      <w:pPr>
        <w:pStyle w:val="ListParagraph"/>
        <w:rPr>
          <w:lang w:val="en-US"/>
        </w:rPr>
      </w:pPr>
      <w:r>
        <w:rPr>
          <w:lang w:val="en-US"/>
        </w:rPr>
        <w:t>Ở hình trên, bên phải, click vào Add a Redirect URI</w:t>
      </w:r>
    </w:p>
    <w:p w:rsidR="00A50E9E" w:rsidRDefault="00404D6E" w:rsidP="009B543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9D7AC55" wp14:editId="0207E7AB">
            <wp:extent cx="5731510" cy="256570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9E" w:rsidRPr="009B5433" w:rsidRDefault="00A50E9E" w:rsidP="00A50E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Api sẽ nhận được token (MS đá token về URL này)</w:t>
      </w:r>
      <w:r w:rsidR="00404D6E">
        <w:rPr>
          <w:lang w:val="en-US"/>
        </w:rPr>
        <w:t>, chọn token muốn trả về.</w:t>
      </w:r>
    </w:p>
    <w:p w:rsidR="006171CE" w:rsidRPr="00EB5720" w:rsidRDefault="006171CE" w:rsidP="00B75C85">
      <w:pPr>
        <w:rPr>
          <w:lang w:val="en-US"/>
        </w:rPr>
      </w:pPr>
      <w:r>
        <w:rPr>
          <w:lang w:val="en-US"/>
        </w:rPr>
        <w:t>Login get access token:</w:t>
      </w:r>
    </w:p>
    <w:p w:rsidR="00B75C85" w:rsidRPr="00C953D0" w:rsidRDefault="00B75C85" w:rsidP="00C953D0">
      <w:pPr>
        <w:rPr>
          <w:lang w:val="en-US"/>
        </w:rPr>
      </w:pPr>
    </w:p>
    <w:sectPr w:rsidR="00B75C85" w:rsidRPr="00C953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88C"/>
    <w:multiLevelType w:val="hybridMultilevel"/>
    <w:tmpl w:val="AC8AC6A8"/>
    <w:lvl w:ilvl="0" w:tplc="B428DAFC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41554D"/>
    <w:multiLevelType w:val="hybridMultilevel"/>
    <w:tmpl w:val="D068D1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56ABF"/>
    <w:multiLevelType w:val="hybridMultilevel"/>
    <w:tmpl w:val="522CCBC4"/>
    <w:lvl w:ilvl="0" w:tplc="5418B4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06AC4"/>
    <w:multiLevelType w:val="hybridMultilevel"/>
    <w:tmpl w:val="5026285C"/>
    <w:lvl w:ilvl="0" w:tplc="9C5636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F4B90"/>
    <w:multiLevelType w:val="hybridMultilevel"/>
    <w:tmpl w:val="9626C6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9E693C"/>
    <w:multiLevelType w:val="hybridMultilevel"/>
    <w:tmpl w:val="A9FE14CE"/>
    <w:lvl w:ilvl="0" w:tplc="639CF3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9498C"/>
    <w:multiLevelType w:val="hybridMultilevel"/>
    <w:tmpl w:val="512C64BA"/>
    <w:lvl w:ilvl="0" w:tplc="8968DB1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E05A8"/>
    <w:multiLevelType w:val="hybridMultilevel"/>
    <w:tmpl w:val="CB0E93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487BE1"/>
    <w:multiLevelType w:val="hybridMultilevel"/>
    <w:tmpl w:val="E48ED59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E7F"/>
    <w:rsid w:val="00404D6E"/>
    <w:rsid w:val="00453DD0"/>
    <w:rsid w:val="00487028"/>
    <w:rsid w:val="004A1E7F"/>
    <w:rsid w:val="006171CE"/>
    <w:rsid w:val="009B5433"/>
    <w:rsid w:val="00A50E9E"/>
    <w:rsid w:val="00B75C85"/>
    <w:rsid w:val="00C953D0"/>
    <w:rsid w:val="00DB1383"/>
    <w:rsid w:val="00EB5720"/>
    <w:rsid w:val="00F8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1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2020-09-10T10:34:00Z</dcterms:created>
  <dcterms:modified xsi:type="dcterms:W3CDTF">2020-09-14T04:26:00Z</dcterms:modified>
</cp:coreProperties>
</file>