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5A7D5" w14:textId="7084BBF7" w:rsidR="00F22E03" w:rsidRPr="003B60AA" w:rsidRDefault="00604DF0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Name: Leaksmy Heng</w:t>
      </w:r>
    </w:p>
    <w:p w14:paraId="74FF0A22" w14:textId="4ECC3913" w:rsidR="003B60AA" w:rsidRPr="003B60AA" w:rsidRDefault="003B60AA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Professor: Bruce Maxwell</w:t>
      </w:r>
    </w:p>
    <w:p w14:paraId="41590BEC" w14:textId="2A2DF3C5" w:rsidR="00604DF0" w:rsidRPr="003B60AA" w:rsidRDefault="00604DF0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Assignment: Week 1</w:t>
      </w:r>
    </w:p>
    <w:p w14:paraId="665A1B0B" w14:textId="3A9217F8" w:rsidR="00604DF0" w:rsidRPr="003B60AA" w:rsidRDefault="00604DF0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Course: CS5330</w:t>
      </w:r>
    </w:p>
    <w:p w14:paraId="1ADC380B" w14:textId="1CA9B397" w:rsidR="00604DF0" w:rsidRPr="003B60AA" w:rsidRDefault="00604DF0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Date: 01-13-2025</w:t>
      </w:r>
    </w:p>
    <w:p w14:paraId="106EF3A7" w14:textId="32F4C177" w:rsidR="00604DF0" w:rsidRPr="003B60AA" w:rsidRDefault="00604DF0" w:rsidP="00604DF0">
      <w:pPr>
        <w:jc w:val="center"/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Answer</w:t>
      </w:r>
    </w:p>
    <w:p w14:paraId="358A2F37" w14:textId="1F5F1F22" w:rsidR="00604DF0" w:rsidRPr="003B60AA" w:rsidRDefault="00604DF0" w:rsidP="00604DF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The difference between an interleaved image representation and a planar image representation in memory:</w:t>
      </w:r>
    </w:p>
    <w:p w14:paraId="0131EBB1" w14:textId="3A603040" w:rsidR="003B60AA" w:rsidRPr="009B58D7" w:rsidRDefault="00445328" w:rsidP="009B58D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consecutive pixel the interleaved image representation stores distinct color data </w:t>
      </w:r>
      <w:r w:rsidR="0027640E">
        <w:rPr>
          <w:rFonts w:ascii="Arial" w:hAnsi="Arial" w:cs="Arial"/>
          <w:sz w:val="22"/>
          <w:szCs w:val="22"/>
        </w:rPr>
        <w:t>at adjacent memory addresses</w:t>
      </w:r>
      <w:r>
        <w:rPr>
          <w:rFonts w:ascii="Arial" w:hAnsi="Arial" w:cs="Arial"/>
          <w:sz w:val="22"/>
          <w:szCs w:val="22"/>
        </w:rPr>
        <w:t xml:space="preserve"> in the same buffer.</w:t>
      </w:r>
    </w:p>
    <w:p w14:paraId="347163C2" w14:textId="47B5AA09" w:rsidR="003B60AA" w:rsidRPr="009B4957" w:rsidRDefault="0027640E" w:rsidP="009B495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all pixels the planar image representation </w:t>
      </w:r>
      <w:r w:rsidR="00484EAA">
        <w:rPr>
          <w:rFonts w:ascii="Arial" w:hAnsi="Arial" w:cs="Arial"/>
          <w:sz w:val="22"/>
          <w:szCs w:val="22"/>
        </w:rPr>
        <w:t xml:space="preserve">stores monochromatic image data in </w:t>
      </w:r>
      <w:r w:rsidR="006F475D">
        <w:rPr>
          <w:rFonts w:ascii="Arial" w:hAnsi="Arial" w:cs="Arial"/>
          <w:sz w:val="22"/>
          <w:szCs w:val="22"/>
        </w:rPr>
        <w:t>continuous</w:t>
      </w:r>
      <w:r w:rsidR="00484EAA">
        <w:rPr>
          <w:rFonts w:ascii="Arial" w:hAnsi="Arial" w:cs="Arial"/>
          <w:sz w:val="22"/>
          <w:szCs w:val="22"/>
        </w:rPr>
        <w:t xml:space="preserve"> memory blocks</w:t>
      </w:r>
      <w:r w:rsidR="006F475D">
        <w:rPr>
          <w:rFonts w:ascii="Arial" w:hAnsi="Arial" w:cs="Arial"/>
          <w:sz w:val="22"/>
          <w:szCs w:val="22"/>
        </w:rPr>
        <w:t>.</w:t>
      </w:r>
    </w:p>
    <w:p w14:paraId="5E7FCE55" w14:textId="5B00B617" w:rsidR="003B60AA" w:rsidRPr="003B60AA" w:rsidRDefault="003B60AA" w:rsidP="003B60AA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 of interleaved image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Example of planar image</w:t>
      </w:r>
    </w:p>
    <w:tbl>
      <w:tblPr>
        <w:tblStyle w:val="TableGrid"/>
        <w:tblpPr w:leftFromText="180" w:rightFromText="180" w:vertAnchor="text" w:horzAnchor="page" w:tblpX="3121" w:tblpY="122"/>
        <w:tblW w:w="0" w:type="auto"/>
        <w:tblLook w:val="04A0" w:firstRow="1" w:lastRow="0" w:firstColumn="1" w:lastColumn="0" w:noHBand="0" w:noVBand="1"/>
      </w:tblPr>
      <w:tblGrid>
        <w:gridCol w:w="1355"/>
      </w:tblGrid>
      <w:tr w:rsidR="003B60AA" w:rsidRPr="003B60AA" w14:paraId="7628A9C0" w14:textId="77777777" w:rsidTr="003B60AA">
        <w:trPr>
          <w:trHeight w:val="315"/>
        </w:trPr>
        <w:tc>
          <w:tcPr>
            <w:tcW w:w="1355" w:type="dxa"/>
          </w:tcPr>
          <w:p w14:paraId="0B55D067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B N-1</w:t>
            </w:r>
          </w:p>
        </w:tc>
      </w:tr>
      <w:tr w:rsidR="003B60AA" w:rsidRPr="003B60AA" w14:paraId="0C289D04" w14:textId="77777777" w:rsidTr="003B60AA">
        <w:trPr>
          <w:trHeight w:val="315"/>
        </w:trPr>
        <w:tc>
          <w:tcPr>
            <w:tcW w:w="1355" w:type="dxa"/>
          </w:tcPr>
          <w:p w14:paraId="11051CA5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G N-1</w:t>
            </w:r>
          </w:p>
        </w:tc>
      </w:tr>
      <w:tr w:rsidR="003B60AA" w:rsidRPr="003B60AA" w14:paraId="1601DBA4" w14:textId="77777777" w:rsidTr="003B60AA">
        <w:trPr>
          <w:trHeight w:val="328"/>
        </w:trPr>
        <w:tc>
          <w:tcPr>
            <w:tcW w:w="1355" w:type="dxa"/>
          </w:tcPr>
          <w:p w14:paraId="0D1C6957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R N-1</w:t>
            </w:r>
          </w:p>
        </w:tc>
      </w:tr>
      <w:tr w:rsidR="003B60AA" w:rsidRPr="003B60AA" w14:paraId="0C3BFDC5" w14:textId="77777777" w:rsidTr="003B60AA">
        <w:trPr>
          <w:trHeight w:val="315"/>
        </w:trPr>
        <w:tc>
          <w:tcPr>
            <w:tcW w:w="1355" w:type="dxa"/>
          </w:tcPr>
          <w:p w14:paraId="6053DC6C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3B60AA" w:rsidRPr="003B60AA" w14:paraId="64EBFB1B" w14:textId="77777777" w:rsidTr="003B60AA">
        <w:trPr>
          <w:trHeight w:val="315"/>
        </w:trPr>
        <w:tc>
          <w:tcPr>
            <w:tcW w:w="1355" w:type="dxa"/>
          </w:tcPr>
          <w:p w14:paraId="74831C92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3B60AA" w:rsidRPr="003B60AA" w14:paraId="31A67EE3" w14:textId="77777777" w:rsidTr="003B60AA">
        <w:trPr>
          <w:trHeight w:val="315"/>
        </w:trPr>
        <w:tc>
          <w:tcPr>
            <w:tcW w:w="1355" w:type="dxa"/>
          </w:tcPr>
          <w:p w14:paraId="4C0D3491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B2</w:t>
            </w:r>
          </w:p>
        </w:tc>
      </w:tr>
      <w:tr w:rsidR="003B60AA" w:rsidRPr="003B60AA" w14:paraId="545FC938" w14:textId="77777777" w:rsidTr="003B60AA">
        <w:trPr>
          <w:trHeight w:val="328"/>
        </w:trPr>
        <w:tc>
          <w:tcPr>
            <w:tcW w:w="1355" w:type="dxa"/>
          </w:tcPr>
          <w:p w14:paraId="5B5E86A2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G2</w:t>
            </w:r>
          </w:p>
        </w:tc>
      </w:tr>
      <w:tr w:rsidR="003B60AA" w:rsidRPr="003B60AA" w14:paraId="09A150D5" w14:textId="77777777" w:rsidTr="003B60AA">
        <w:trPr>
          <w:trHeight w:val="315"/>
        </w:trPr>
        <w:tc>
          <w:tcPr>
            <w:tcW w:w="1355" w:type="dxa"/>
          </w:tcPr>
          <w:p w14:paraId="79B75769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R2</w:t>
            </w:r>
          </w:p>
        </w:tc>
      </w:tr>
      <w:tr w:rsidR="003B60AA" w:rsidRPr="003B60AA" w14:paraId="7177DA43" w14:textId="77777777" w:rsidTr="003B60AA">
        <w:trPr>
          <w:trHeight w:val="315"/>
        </w:trPr>
        <w:tc>
          <w:tcPr>
            <w:tcW w:w="1355" w:type="dxa"/>
          </w:tcPr>
          <w:p w14:paraId="0CA6AE42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B1</w:t>
            </w:r>
          </w:p>
        </w:tc>
      </w:tr>
      <w:tr w:rsidR="003B60AA" w:rsidRPr="003B60AA" w14:paraId="16283C55" w14:textId="77777777" w:rsidTr="003B60AA">
        <w:trPr>
          <w:trHeight w:val="315"/>
        </w:trPr>
        <w:tc>
          <w:tcPr>
            <w:tcW w:w="1355" w:type="dxa"/>
          </w:tcPr>
          <w:p w14:paraId="1DFD36B3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G1</w:t>
            </w:r>
          </w:p>
        </w:tc>
      </w:tr>
      <w:tr w:rsidR="003B60AA" w:rsidRPr="003B60AA" w14:paraId="1B02FC64" w14:textId="77777777" w:rsidTr="003B60AA">
        <w:trPr>
          <w:trHeight w:val="315"/>
        </w:trPr>
        <w:tc>
          <w:tcPr>
            <w:tcW w:w="1355" w:type="dxa"/>
          </w:tcPr>
          <w:p w14:paraId="209F5169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R1</w:t>
            </w:r>
          </w:p>
        </w:tc>
      </w:tr>
      <w:tr w:rsidR="003B60AA" w:rsidRPr="003B60AA" w14:paraId="02358A5C" w14:textId="77777777" w:rsidTr="003B60AA">
        <w:trPr>
          <w:trHeight w:val="315"/>
        </w:trPr>
        <w:tc>
          <w:tcPr>
            <w:tcW w:w="1355" w:type="dxa"/>
          </w:tcPr>
          <w:p w14:paraId="5C995A99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B0</w:t>
            </w:r>
          </w:p>
        </w:tc>
      </w:tr>
      <w:tr w:rsidR="003B60AA" w:rsidRPr="003B60AA" w14:paraId="1A3319F7" w14:textId="77777777" w:rsidTr="003B60AA">
        <w:trPr>
          <w:trHeight w:val="315"/>
        </w:trPr>
        <w:tc>
          <w:tcPr>
            <w:tcW w:w="1355" w:type="dxa"/>
          </w:tcPr>
          <w:p w14:paraId="5B0998AD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G0</w:t>
            </w:r>
          </w:p>
        </w:tc>
      </w:tr>
      <w:tr w:rsidR="003B60AA" w:rsidRPr="003B60AA" w14:paraId="52C77D8F" w14:textId="77777777" w:rsidTr="003B60AA">
        <w:trPr>
          <w:trHeight w:val="315"/>
        </w:trPr>
        <w:tc>
          <w:tcPr>
            <w:tcW w:w="1355" w:type="dxa"/>
          </w:tcPr>
          <w:p w14:paraId="3577DF8A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B60AA">
              <w:rPr>
                <w:rFonts w:ascii="Arial" w:hAnsi="Arial" w:cs="Arial"/>
                <w:sz w:val="22"/>
                <w:szCs w:val="22"/>
              </w:rPr>
              <w:t>R0</w:t>
            </w:r>
          </w:p>
        </w:tc>
      </w:tr>
    </w:tbl>
    <w:tbl>
      <w:tblPr>
        <w:tblStyle w:val="TableGrid"/>
        <w:tblpPr w:leftFromText="180" w:rightFromText="180" w:vertAnchor="text" w:horzAnchor="page" w:tblpX="8005" w:tblpY="34"/>
        <w:tblW w:w="0" w:type="auto"/>
        <w:tblLook w:val="04A0" w:firstRow="1" w:lastRow="0" w:firstColumn="1" w:lastColumn="0" w:noHBand="0" w:noVBand="1"/>
      </w:tblPr>
      <w:tblGrid>
        <w:gridCol w:w="1355"/>
      </w:tblGrid>
      <w:tr w:rsidR="003B60AA" w:rsidRPr="003B60AA" w14:paraId="6D82202B" w14:textId="77777777" w:rsidTr="003B60AA">
        <w:trPr>
          <w:trHeight w:val="315"/>
        </w:trPr>
        <w:tc>
          <w:tcPr>
            <w:tcW w:w="1355" w:type="dxa"/>
          </w:tcPr>
          <w:p w14:paraId="298EFCB9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 N-1</w:t>
            </w:r>
          </w:p>
        </w:tc>
      </w:tr>
      <w:tr w:rsidR="003B60AA" w:rsidRPr="003B60AA" w14:paraId="3DFEFDBB" w14:textId="77777777" w:rsidTr="003B60AA">
        <w:trPr>
          <w:trHeight w:val="315"/>
        </w:trPr>
        <w:tc>
          <w:tcPr>
            <w:tcW w:w="1355" w:type="dxa"/>
          </w:tcPr>
          <w:p w14:paraId="3418FF18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3B60AA" w:rsidRPr="003B60AA" w14:paraId="3B4083EC" w14:textId="77777777" w:rsidTr="003B60AA">
        <w:trPr>
          <w:trHeight w:val="328"/>
        </w:trPr>
        <w:tc>
          <w:tcPr>
            <w:tcW w:w="1355" w:type="dxa"/>
          </w:tcPr>
          <w:p w14:paraId="7A58C9BE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B2</w:t>
            </w:r>
          </w:p>
        </w:tc>
      </w:tr>
      <w:tr w:rsidR="003B60AA" w:rsidRPr="003B60AA" w14:paraId="04D8C9FA" w14:textId="77777777" w:rsidTr="003B60AA">
        <w:trPr>
          <w:trHeight w:val="315"/>
        </w:trPr>
        <w:tc>
          <w:tcPr>
            <w:tcW w:w="1355" w:type="dxa"/>
          </w:tcPr>
          <w:p w14:paraId="3511BEFD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</w:tr>
      <w:tr w:rsidR="003B60AA" w:rsidRPr="003B60AA" w14:paraId="4210F24C" w14:textId="77777777" w:rsidTr="003B60AA">
        <w:trPr>
          <w:trHeight w:val="315"/>
        </w:trPr>
        <w:tc>
          <w:tcPr>
            <w:tcW w:w="1355" w:type="dxa"/>
          </w:tcPr>
          <w:p w14:paraId="0BC93C0A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B0</w:t>
            </w:r>
          </w:p>
        </w:tc>
      </w:tr>
      <w:tr w:rsidR="003B60AA" w:rsidRPr="003B60AA" w14:paraId="7A5FCA8D" w14:textId="77777777" w:rsidTr="003B60AA">
        <w:trPr>
          <w:trHeight w:val="315"/>
        </w:trPr>
        <w:tc>
          <w:tcPr>
            <w:tcW w:w="1355" w:type="dxa"/>
          </w:tcPr>
          <w:p w14:paraId="1F2C1CF6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 N-1</w:t>
            </w:r>
          </w:p>
        </w:tc>
      </w:tr>
      <w:tr w:rsidR="003B60AA" w:rsidRPr="003B60AA" w14:paraId="0AE8FC8A" w14:textId="77777777" w:rsidTr="003B60AA">
        <w:trPr>
          <w:trHeight w:val="328"/>
        </w:trPr>
        <w:tc>
          <w:tcPr>
            <w:tcW w:w="1355" w:type="dxa"/>
          </w:tcPr>
          <w:p w14:paraId="47EA8479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3B60AA" w:rsidRPr="003B60AA" w14:paraId="7FB8C174" w14:textId="77777777" w:rsidTr="003B60AA">
        <w:trPr>
          <w:trHeight w:val="315"/>
        </w:trPr>
        <w:tc>
          <w:tcPr>
            <w:tcW w:w="1355" w:type="dxa"/>
          </w:tcPr>
          <w:p w14:paraId="272CE0CC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G2</w:t>
            </w:r>
          </w:p>
        </w:tc>
      </w:tr>
      <w:tr w:rsidR="003B60AA" w:rsidRPr="003B60AA" w14:paraId="274A2D20" w14:textId="77777777" w:rsidTr="003B60AA">
        <w:trPr>
          <w:trHeight w:val="315"/>
        </w:trPr>
        <w:tc>
          <w:tcPr>
            <w:tcW w:w="1355" w:type="dxa"/>
          </w:tcPr>
          <w:p w14:paraId="6DE28D0D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G1</w:t>
            </w:r>
          </w:p>
        </w:tc>
      </w:tr>
      <w:tr w:rsidR="003B60AA" w:rsidRPr="003B60AA" w14:paraId="3CBB8114" w14:textId="77777777" w:rsidTr="003B60AA">
        <w:trPr>
          <w:trHeight w:val="315"/>
        </w:trPr>
        <w:tc>
          <w:tcPr>
            <w:tcW w:w="1355" w:type="dxa"/>
          </w:tcPr>
          <w:p w14:paraId="63B1F2C6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G0</w:t>
            </w:r>
          </w:p>
        </w:tc>
      </w:tr>
      <w:tr w:rsidR="003B60AA" w:rsidRPr="003B60AA" w14:paraId="25084C4B" w14:textId="77777777" w:rsidTr="003B60AA">
        <w:trPr>
          <w:trHeight w:val="315"/>
        </w:trPr>
        <w:tc>
          <w:tcPr>
            <w:tcW w:w="1355" w:type="dxa"/>
          </w:tcPr>
          <w:p w14:paraId="0053AC5E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N-1</w:t>
            </w:r>
          </w:p>
        </w:tc>
      </w:tr>
      <w:tr w:rsidR="003B60AA" w:rsidRPr="003B60AA" w14:paraId="6D953627" w14:textId="77777777" w:rsidTr="003B60AA">
        <w:trPr>
          <w:trHeight w:val="315"/>
        </w:trPr>
        <w:tc>
          <w:tcPr>
            <w:tcW w:w="1355" w:type="dxa"/>
          </w:tcPr>
          <w:p w14:paraId="4A63B14A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  <w:tr w:rsidR="003B60AA" w:rsidRPr="003B60AA" w14:paraId="36D2D13F" w14:textId="77777777" w:rsidTr="003B60AA">
        <w:trPr>
          <w:trHeight w:val="315"/>
        </w:trPr>
        <w:tc>
          <w:tcPr>
            <w:tcW w:w="1355" w:type="dxa"/>
          </w:tcPr>
          <w:p w14:paraId="104B60F2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R2</w:t>
            </w:r>
          </w:p>
        </w:tc>
      </w:tr>
      <w:tr w:rsidR="003B60AA" w:rsidRPr="003B60AA" w14:paraId="5F72935A" w14:textId="77777777" w:rsidTr="003B60AA">
        <w:trPr>
          <w:trHeight w:val="315"/>
        </w:trPr>
        <w:tc>
          <w:tcPr>
            <w:tcW w:w="1355" w:type="dxa"/>
          </w:tcPr>
          <w:p w14:paraId="50B2339B" w14:textId="77777777" w:rsidR="003B60AA" w:rsidRP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R1</w:t>
            </w:r>
          </w:p>
        </w:tc>
      </w:tr>
      <w:tr w:rsidR="003B60AA" w:rsidRPr="003B60AA" w14:paraId="161A6715" w14:textId="77777777" w:rsidTr="003B60AA">
        <w:trPr>
          <w:trHeight w:val="315"/>
        </w:trPr>
        <w:tc>
          <w:tcPr>
            <w:tcW w:w="1355" w:type="dxa"/>
          </w:tcPr>
          <w:p w14:paraId="498BDFED" w14:textId="77777777" w:rsidR="003B60AA" w:rsidRDefault="003B60AA" w:rsidP="003B60A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R0</w:t>
            </w:r>
          </w:p>
        </w:tc>
      </w:tr>
    </w:tbl>
    <w:p w14:paraId="69C1CDA3" w14:textId="77777777" w:rsidR="003B60AA" w:rsidRPr="003B60AA" w:rsidRDefault="003B60AA" w:rsidP="003B60AA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5DA3CE6" w14:textId="77777777" w:rsidR="00604DF0" w:rsidRDefault="00604DF0" w:rsidP="003B60AA">
      <w:pPr>
        <w:pStyle w:val="ListParagraph"/>
        <w:rPr>
          <w:rFonts w:ascii="Arial" w:hAnsi="Arial" w:cs="Arial"/>
          <w:sz w:val="22"/>
          <w:szCs w:val="22"/>
        </w:rPr>
      </w:pPr>
    </w:p>
    <w:p w14:paraId="3F2E69FF" w14:textId="77777777" w:rsidR="004639D3" w:rsidRPr="004639D3" w:rsidRDefault="004639D3" w:rsidP="004639D3"/>
    <w:p w14:paraId="4699DFA6" w14:textId="77777777" w:rsidR="004639D3" w:rsidRPr="004639D3" w:rsidRDefault="004639D3" w:rsidP="004639D3"/>
    <w:p w14:paraId="7A070F6C" w14:textId="77777777" w:rsidR="004639D3" w:rsidRPr="004639D3" w:rsidRDefault="004639D3" w:rsidP="004639D3"/>
    <w:p w14:paraId="7EB746CC" w14:textId="77777777" w:rsidR="004639D3" w:rsidRPr="004639D3" w:rsidRDefault="004639D3" w:rsidP="004639D3"/>
    <w:p w14:paraId="74DFB4D4" w14:textId="77777777" w:rsidR="004639D3" w:rsidRPr="004639D3" w:rsidRDefault="004639D3" w:rsidP="004639D3"/>
    <w:p w14:paraId="55B20B70" w14:textId="77777777" w:rsidR="004639D3" w:rsidRPr="004639D3" w:rsidRDefault="004639D3" w:rsidP="004639D3"/>
    <w:p w14:paraId="4E7AFFF1" w14:textId="77777777" w:rsidR="004639D3" w:rsidRPr="004639D3" w:rsidRDefault="004639D3" w:rsidP="004639D3"/>
    <w:p w14:paraId="70110CBA" w14:textId="77777777" w:rsidR="004639D3" w:rsidRPr="004639D3" w:rsidRDefault="004639D3" w:rsidP="004639D3"/>
    <w:p w14:paraId="11420DEB" w14:textId="77777777" w:rsidR="004639D3" w:rsidRPr="004639D3" w:rsidRDefault="004639D3" w:rsidP="004639D3"/>
    <w:p w14:paraId="1D9B186D" w14:textId="77777777" w:rsidR="004639D3" w:rsidRDefault="004639D3" w:rsidP="004639D3">
      <w:pPr>
        <w:rPr>
          <w:rFonts w:ascii="Arial" w:hAnsi="Arial" w:cs="Arial"/>
          <w:sz w:val="22"/>
          <w:szCs w:val="22"/>
        </w:rPr>
      </w:pPr>
    </w:p>
    <w:p w14:paraId="6E3007E3" w14:textId="1EEF7E42" w:rsidR="004639D3" w:rsidRDefault="00BC5A60" w:rsidP="004639D3">
      <w:pPr>
        <w:pStyle w:val="ListParagraph"/>
        <w:numPr>
          <w:ilvl w:val="0"/>
          <w:numId w:val="1"/>
        </w:numPr>
        <w:tabs>
          <w:tab w:val="left" w:pos="1380"/>
        </w:tabs>
      </w:pPr>
      <w:r>
        <w:t>A filter could do:</w:t>
      </w:r>
    </w:p>
    <w:p w14:paraId="6A008EF9" w14:textId="40546795" w:rsidR="00BC5A60" w:rsidRDefault="00BC5A60" w:rsidP="00BC5A60">
      <w:pPr>
        <w:pStyle w:val="ListParagraph"/>
        <w:numPr>
          <w:ilvl w:val="1"/>
          <w:numId w:val="1"/>
        </w:numPr>
        <w:tabs>
          <w:tab w:val="left" w:pos="1380"/>
        </w:tabs>
      </w:pPr>
      <w:r>
        <w:t>Image processing</w:t>
      </w:r>
      <w:r w:rsidR="002A020D">
        <w:t xml:space="preserve">: </w:t>
      </w:r>
      <w:r w:rsidR="000164C2">
        <w:t>blurr</w:t>
      </w:r>
      <w:r w:rsidR="00DC30D5">
        <w:t>ed</w:t>
      </w:r>
      <w:r w:rsidR="00C82524">
        <w:t xml:space="preserve"> or deblurred</w:t>
      </w:r>
      <w:r w:rsidR="00DC30D5">
        <w:t xml:space="preserve"> </w:t>
      </w:r>
      <w:r w:rsidR="00E67C0C">
        <w:t>or</w:t>
      </w:r>
      <w:r w:rsidR="00D76882">
        <w:t xml:space="preserve"> smooth </w:t>
      </w:r>
      <w:r w:rsidR="00E67C0C">
        <w:t>the</w:t>
      </w:r>
      <w:r w:rsidR="00C82524">
        <w:t xml:space="preserve"> image</w:t>
      </w:r>
      <w:r w:rsidR="00A870FE">
        <w:t>. This could be done through:</w:t>
      </w:r>
    </w:p>
    <w:p w14:paraId="566CA96A" w14:textId="2FEDD161" w:rsidR="00A870FE" w:rsidRDefault="00A870FE" w:rsidP="00A870FE">
      <w:pPr>
        <w:pStyle w:val="ListParagraph"/>
        <w:numPr>
          <w:ilvl w:val="2"/>
          <w:numId w:val="1"/>
        </w:numPr>
        <w:tabs>
          <w:tab w:val="left" w:pos="1380"/>
        </w:tabs>
      </w:pPr>
      <w:r>
        <w:t>Exposure</w:t>
      </w:r>
      <w:r w:rsidR="006143AD">
        <w:t>: multiply by a scaler</w:t>
      </w:r>
    </w:p>
    <w:p w14:paraId="07F6B080" w14:textId="7B202004" w:rsidR="006143AD" w:rsidRDefault="006143AD" w:rsidP="00A870FE">
      <w:pPr>
        <w:pStyle w:val="ListParagraph"/>
        <w:numPr>
          <w:ilvl w:val="2"/>
          <w:numId w:val="1"/>
        </w:numPr>
        <w:tabs>
          <w:tab w:val="left" w:pos="1380"/>
        </w:tabs>
      </w:pPr>
      <w:r>
        <w:t>Color balance: multiply each channel by different value</w:t>
      </w:r>
    </w:p>
    <w:p w14:paraId="38B2B998" w14:textId="00894ED7" w:rsidR="006143AD" w:rsidRDefault="006143AD" w:rsidP="00A870FE">
      <w:pPr>
        <w:pStyle w:val="ListParagraph"/>
        <w:numPr>
          <w:ilvl w:val="2"/>
          <w:numId w:val="1"/>
        </w:numPr>
        <w:tabs>
          <w:tab w:val="left" w:pos="1380"/>
        </w:tabs>
      </w:pPr>
      <w:r>
        <w:t>Color negative: 255 - value</w:t>
      </w:r>
    </w:p>
    <w:p w14:paraId="5EAB040B" w14:textId="36735D07" w:rsidR="00BC5A60" w:rsidRDefault="002A020D" w:rsidP="00BC5A60">
      <w:pPr>
        <w:pStyle w:val="ListParagraph"/>
        <w:numPr>
          <w:ilvl w:val="1"/>
          <w:numId w:val="1"/>
        </w:numPr>
        <w:tabs>
          <w:tab w:val="left" w:pos="1380"/>
        </w:tabs>
      </w:pPr>
      <w:r>
        <w:lastRenderedPageBreak/>
        <w:t>Feature extraction</w:t>
      </w:r>
      <w:r w:rsidR="008801C8">
        <w:t xml:space="preserve">: </w:t>
      </w:r>
      <w:r w:rsidR="0096428E">
        <w:t>some filter</w:t>
      </w:r>
      <w:r w:rsidR="0030331A">
        <w:t>s</w:t>
      </w:r>
      <w:r w:rsidR="0096428E">
        <w:t xml:space="preserve"> are designed to </w:t>
      </w:r>
      <w:r w:rsidR="00976E2B">
        <w:t>accentuate the specific feature of the image. Th</w:t>
      </w:r>
      <w:r w:rsidR="007C5D4D">
        <w:t>at</w:t>
      </w:r>
      <w:r w:rsidR="00976E2B">
        <w:t xml:space="preserve"> could be done through multiplying each channel or color by a value then sum the result</w:t>
      </w:r>
      <w:r w:rsidR="007C5D4D">
        <w:t xml:space="preserve"> ( </w:t>
      </w:r>
      <m:oMath>
        <m:r>
          <w:rPr>
            <w:rFonts w:ascii="Cambria Math" w:hAnsi="Cambria Math"/>
          </w:rPr>
          <m:t xml:space="preserve">f=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×R+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×G+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×B)</m:t>
        </m:r>
      </m:oMath>
      <w:r w:rsidR="00976E2B">
        <w:t xml:space="preserve">. </w:t>
      </w:r>
      <w:r w:rsidR="00BB0F93">
        <w:t xml:space="preserve">For example, we could try to find the coefficient of f such that the purple color pop or something like that. </w:t>
      </w:r>
    </w:p>
    <w:p w14:paraId="31F99EF7" w14:textId="1A0ECD18" w:rsidR="00B03325" w:rsidRDefault="00B03325" w:rsidP="00B03325">
      <w:pPr>
        <w:pStyle w:val="ListParagraph"/>
        <w:numPr>
          <w:ilvl w:val="0"/>
          <w:numId w:val="1"/>
        </w:numPr>
        <w:tabs>
          <w:tab w:val="left" w:pos="1380"/>
        </w:tabs>
      </w:pPr>
      <w:r>
        <w:t>A</w:t>
      </w:r>
      <w:r w:rsidRPr="00B03325">
        <w:t xml:space="preserve"> couple of ways of handling boundary issues (the edges of the image) when applying a filter</w:t>
      </w:r>
      <w:r>
        <w:t>:</w:t>
      </w:r>
    </w:p>
    <w:p w14:paraId="3170BEA3" w14:textId="13A68061" w:rsidR="00B03325" w:rsidRDefault="00512F5A" w:rsidP="00377F48">
      <w:pPr>
        <w:pStyle w:val="ListParagraph"/>
        <w:numPr>
          <w:ilvl w:val="1"/>
          <w:numId w:val="1"/>
        </w:numPr>
        <w:tabs>
          <w:tab w:val="left" w:pos="1380"/>
        </w:tabs>
      </w:pPr>
      <w:r>
        <w:t>Valid convolution</w:t>
      </w:r>
      <w:r w:rsidR="001778BB">
        <w:t xml:space="preserve"> (valid padding)</w:t>
      </w:r>
      <w:r>
        <w:t>: only place the filter that is inside the image. The result; however, is a smaller spatial image.</w:t>
      </w:r>
    </w:p>
    <w:p w14:paraId="4BDD39E1" w14:textId="5149477A" w:rsidR="00512F5A" w:rsidRDefault="00024C5E" w:rsidP="00377F48">
      <w:pPr>
        <w:pStyle w:val="ListParagraph"/>
        <w:numPr>
          <w:ilvl w:val="1"/>
          <w:numId w:val="1"/>
        </w:numPr>
        <w:tabs>
          <w:tab w:val="left" w:pos="1380"/>
        </w:tabs>
      </w:pPr>
      <w:r>
        <w:t xml:space="preserve">Same convolution (same padding): </w:t>
      </w:r>
      <w:r w:rsidR="00C821C2">
        <w:t>out put size will be the same and this is done through padding.</w:t>
      </w:r>
    </w:p>
    <w:p w14:paraId="7D6D3F12" w14:textId="50D8C17C" w:rsidR="00D63A46" w:rsidRDefault="00D63A46" w:rsidP="00D63A46">
      <w:pPr>
        <w:pStyle w:val="ListParagraph"/>
        <w:numPr>
          <w:ilvl w:val="0"/>
          <w:numId w:val="1"/>
        </w:numPr>
      </w:pPr>
      <w:r w:rsidRPr="00D63A46">
        <w:t xml:space="preserve">If you have a 3x3 filter, </w:t>
      </w:r>
      <w:r>
        <w:t>there are</w:t>
      </w:r>
      <w:r w:rsidRPr="00D63A46">
        <w:t xml:space="preserve"> </w:t>
      </w:r>
      <w:r w:rsidR="00C975A8">
        <w:t xml:space="preserve">9 </w:t>
      </w:r>
      <w:r w:rsidRPr="00D63A46">
        <w:t>operations per pixel required for convolution</w:t>
      </w:r>
      <w:r>
        <w:t>.</w:t>
      </w:r>
      <w:r w:rsidR="002F091B">
        <w:t xml:space="preserve"> This is because this is a grey scale image and so the calculation would be row * width. If this is the colored image, it would be row * width * color channel.</w:t>
      </w:r>
    </w:p>
    <w:p w14:paraId="6E0F9DF8" w14:textId="5FFCDF87" w:rsidR="00D63A46" w:rsidRDefault="00D63A46" w:rsidP="00D63A46">
      <w:pPr>
        <w:pStyle w:val="ListParagraph"/>
        <w:numPr>
          <w:ilvl w:val="1"/>
          <w:numId w:val="1"/>
        </w:numPr>
      </w:pPr>
      <w:r w:rsidRPr="00D63A46">
        <w:t>5x5 filter</w:t>
      </w:r>
      <w:r>
        <w:t>, there are</w:t>
      </w:r>
      <w:r w:rsidR="00C975A8">
        <w:t xml:space="preserve"> 25</w:t>
      </w:r>
      <w:r w:rsidRPr="00D63A46">
        <w:t xml:space="preserve"> operations per pixel required for convolution</w:t>
      </w:r>
      <w:r>
        <w:t>.</w:t>
      </w:r>
    </w:p>
    <w:p w14:paraId="3FDA09AF" w14:textId="0937EAB7" w:rsidR="00D63A46" w:rsidRDefault="00D63A46" w:rsidP="00D63A46">
      <w:pPr>
        <w:pStyle w:val="ListParagraph"/>
        <w:numPr>
          <w:ilvl w:val="1"/>
          <w:numId w:val="1"/>
        </w:numPr>
      </w:pPr>
      <w:r w:rsidRPr="00D63A46">
        <w:t>7x7 filter</w:t>
      </w:r>
      <w:r>
        <w:t>,</w:t>
      </w:r>
      <w:r w:rsidRPr="00D63A46">
        <w:t xml:space="preserve"> </w:t>
      </w:r>
      <w:r>
        <w:t>there are</w:t>
      </w:r>
      <w:r w:rsidRPr="00D63A46">
        <w:t xml:space="preserve"> </w:t>
      </w:r>
      <w:r w:rsidR="00C975A8">
        <w:t xml:space="preserve">49 </w:t>
      </w:r>
      <w:r w:rsidRPr="00D63A46">
        <w:t>operations per pixel required for convolution</w:t>
      </w:r>
      <w:r>
        <w:t>.</w:t>
      </w:r>
    </w:p>
    <w:p w14:paraId="79CDE9D9" w14:textId="3DF576DD" w:rsidR="002F091B" w:rsidRDefault="00D63A46" w:rsidP="002F091B">
      <w:pPr>
        <w:pStyle w:val="ListParagraph"/>
        <w:numPr>
          <w:ilvl w:val="1"/>
          <w:numId w:val="1"/>
        </w:numPr>
      </w:pPr>
      <w:r w:rsidRPr="00D63A46">
        <w:t>1x11 filter</w:t>
      </w:r>
      <w:r>
        <w:t>,</w:t>
      </w:r>
      <w:r w:rsidRPr="00D63A46">
        <w:t xml:space="preserve"> </w:t>
      </w:r>
      <w:r>
        <w:t>there are</w:t>
      </w:r>
      <w:r w:rsidRPr="00D63A46">
        <w:t xml:space="preserve"> </w:t>
      </w:r>
      <w:r w:rsidR="002F091B">
        <w:t>11</w:t>
      </w:r>
      <w:r w:rsidRPr="00D63A46">
        <w:t>operations per pixel required for convolution</w:t>
      </w:r>
      <w:r>
        <w:t>.</w:t>
      </w:r>
    </w:p>
    <w:p w14:paraId="51AE8B9F" w14:textId="21FDDB11" w:rsidR="00642AD4" w:rsidRPr="00D63A46" w:rsidRDefault="00642AD4" w:rsidP="00642AD4">
      <w:pPr>
        <w:ind w:left="360"/>
      </w:pPr>
      <w:r>
        <w:t xml:space="preserve">This suggests that the </w:t>
      </w:r>
      <w:r w:rsidRPr="00642AD4">
        <w:t>operations per pixel grows quadratically</w:t>
      </w:r>
      <w:r w:rsidR="00603E53">
        <w:t xml:space="preserve"> O(n^2)</w:t>
      </w:r>
    </w:p>
    <w:p w14:paraId="36998B32" w14:textId="2E7191DF" w:rsidR="00D63A46" w:rsidRDefault="009B4957" w:rsidP="00D63A46">
      <w:pPr>
        <w:pStyle w:val="ListParagraph"/>
        <w:numPr>
          <w:ilvl w:val="0"/>
          <w:numId w:val="1"/>
        </w:numPr>
        <w:tabs>
          <w:tab w:val="left" w:pos="1380"/>
        </w:tabs>
      </w:pPr>
      <w:r w:rsidRPr="009B4957">
        <w:t>if you do full convolution between the following two filters</w:t>
      </w:r>
      <w:r>
        <w:t>:</w:t>
      </w:r>
    </w:p>
    <w:p w14:paraId="783C94CA" w14:textId="3ACBAF88" w:rsidR="00613EE3" w:rsidRDefault="00000000" w:rsidP="00613EE3">
      <w:pPr>
        <w:pStyle w:val="ListParagraph"/>
        <w:tabs>
          <w:tab w:val="left" w:pos="1380"/>
        </w:tabs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613EE3">
        <w:t xml:space="preserve"> *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72D97211" w14:textId="75AD8FCE" w:rsidR="00613EE3" w:rsidRDefault="00613EE3" w:rsidP="00613EE3">
      <w:pPr>
        <w:pStyle w:val="ListParagraph"/>
        <w:tabs>
          <w:tab w:val="left" w:pos="1380"/>
        </w:tabs>
      </w:pPr>
      <w:r>
        <w:t>The answer is (detailed is in the photo attached here too)</w:t>
      </w:r>
    </w:p>
    <w:p w14:paraId="1918A865" w14:textId="77777777" w:rsidR="00995429" w:rsidRDefault="00995429" w:rsidP="00995429">
      <w:pPr>
        <w:pStyle w:val="ListParagraph"/>
        <w:tabs>
          <w:tab w:val="left" w:pos="1380"/>
        </w:tabs>
      </w:pPr>
    </w:p>
    <w:p w14:paraId="7397A60D" w14:textId="6A733663" w:rsidR="00E33A29" w:rsidRDefault="00000000" w:rsidP="00E33A29">
      <w:pPr>
        <w:pStyle w:val="ListParagraph"/>
        <w:tabs>
          <w:tab w:val="left" w:pos="1380"/>
        </w:tabs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0CD27840" w14:textId="6A18A757" w:rsidR="00914258" w:rsidRDefault="00E33A29" w:rsidP="00914258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 wp14:anchorId="4ED8A1B3" wp14:editId="2F6393C9">
            <wp:extent cx="7924800" cy="5943600"/>
            <wp:effectExtent l="0" t="0" r="0" b="0"/>
            <wp:docPr id="1211939724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39724" name="Picture 1" descr="A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F203" w14:textId="77777777" w:rsidR="009B4957" w:rsidRPr="004639D3" w:rsidRDefault="009B4957" w:rsidP="009B4957">
      <w:pPr>
        <w:pStyle w:val="ListParagraph"/>
        <w:tabs>
          <w:tab w:val="left" w:pos="1380"/>
        </w:tabs>
      </w:pPr>
    </w:p>
    <w:sectPr w:rsidR="009B4957" w:rsidRPr="0046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BF2"/>
    <w:multiLevelType w:val="hybridMultilevel"/>
    <w:tmpl w:val="A754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20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F0"/>
    <w:rsid w:val="000164C2"/>
    <w:rsid w:val="00024C5E"/>
    <w:rsid w:val="000253CC"/>
    <w:rsid w:val="00035836"/>
    <w:rsid w:val="001778BB"/>
    <w:rsid w:val="0027640E"/>
    <w:rsid w:val="00290D82"/>
    <w:rsid w:val="002A020D"/>
    <w:rsid w:val="002F091B"/>
    <w:rsid w:val="0030331A"/>
    <w:rsid w:val="003659FF"/>
    <w:rsid w:val="00377F48"/>
    <w:rsid w:val="003B60AA"/>
    <w:rsid w:val="003D5625"/>
    <w:rsid w:val="00445328"/>
    <w:rsid w:val="004639D3"/>
    <w:rsid w:val="00484EAA"/>
    <w:rsid w:val="00512F5A"/>
    <w:rsid w:val="0055415C"/>
    <w:rsid w:val="00603B05"/>
    <w:rsid w:val="00603E53"/>
    <w:rsid w:val="00604DF0"/>
    <w:rsid w:val="00613EE3"/>
    <w:rsid w:val="006143AD"/>
    <w:rsid w:val="00642AD4"/>
    <w:rsid w:val="006A7157"/>
    <w:rsid w:val="006F475D"/>
    <w:rsid w:val="0077428F"/>
    <w:rsid w:val="00782312"/>
    <w:rsid w:val="007C5D4D"/>
    <w:rsid w:val="008801C8"/>
    <w:rsid w:val="0090605F"/>
    <w:rsid w:val="00914258"/>
    <w:rsid w:val="0096428E"/>
    <w:rsid w:val="00976E2B"/>
    <w:rsid w:val="00995429"/>
    <w:rsid w:val="009B4957"/>
    <w:rsid w:val="009B58D7"/>
    <w:rsid w:val="00A870FE"/>
    <w:rsid w:val="00B03325"/>
    <w:rsid w:val="00B45EF8"/>
    <w:rsid w:val="00BB0F93"/>
    <w:rsid w:val="00BC5A60"/>
    <w:rsid w:val="00BE508A"/>
    <w:rsid w:val="00C821C2"/>
    <w:rsid w:val="00C82524"/>
    <w:rsid w:val="00C975A8"/>
    <w:rsid w:val="00D63A46"/>
    <w:rsid w:val="00D76882"/>
    <w:rsid w:val="00DA7663"/>
    <w:rsid w:val="00DC30D5"/>
    <w:rsid w:val="00DF273F"/>
    <w:rsid w:val="00E33A29"/>
    <w:rsid w:val="00E67C0C"/>
    <w:rsid w:val="00F22E03"/>
    <w:rsid w:val="00F67A45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F5C"/>
  <w15:chartTrackingRefBased/>
  <w15:docId w15:val="{7D49E9C4-3F2F-4B74-8ED3-080499D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D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5D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Leaksmy</dc:creator>
  <cp:keywords/>
  <dc:description/>
  <cp:lastModifiedBy>Heng, Leaksmy</cp:lastModifiedBy>
  <cp:revision>52</cp:revision>
  <dcterms:created xsi:type="dcterms:W3CDTF">2025-01-13T21:07:00Z</dcterms:created>
  <dcterms:modified xsi:type="dcterms:W3CDTF">2025-01-14T05:20:00Z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2025-01-13T21:27:40Z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0b6ac90b-ac5b-4950-bf22-bb216e1e6795</vt:lpwstr>
  </property>
  <property fmtid="{D5CDD505-2E9C-101B-9397-08002B2CF9AE}" pid="8" name="MSIP_Label_dad3be33-4108-4738-9e07-d8656a181486_ContentBits">
    <vt:lpwstr>0</vt:lpwstr>
  </property>
</Properties>
</file>