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6EA6" w14:textId="6FDF63BD" w:rsidR="006A3FCA" w:rsidRDefault="00CD3A5F" w:rsidP="00CD3A5F">
      <w:pPr>
        <w:jc w:val="center"/>
      </w:pPr>
      <w:r>
        <w:t>Fiche Play Store</w:t>
      </w:r>
    </w:p>
    <w:p w14:paraId="68024930" w14:textId="6C0D50DF" w:rsidR="00CD3A5F" w:rsidRDefault="00CD3A5F" w:rsidP="00CD3A5F">
      <w:r w:rsidRPr="00CD3A5F">
        <w:rPr>
          <w:u w:val="single"/>
        </w:rPr>
        <w:t>Nom :</w:t>
      </w:r>
      <w:r>
        <w:t xml:space="preserve"> XBOX vs PS</w:t>
      </w:r>
    </w:p>
    <w:p w14:paraId="55E47B4A" w14:textId="0A0DD89F" w:rsidR="00CD3A5F" w:rsidRDefault="00CD3A5F" w:rsidP="00CD3A5F"/>
    <w:p w14:paraId="503BFF03" w14:textId="0B0F2070" w:rsidR="00CD3A5F" w:rsidRDefault="00CD3A5F" w:rsidP="00CD3A5F">
      <w:r>
        <w:rPr>
          <w:u w:val="single"/>
        </w:rPr>
        <w:t xml:space="preserve">Description courte : </w:t>
      </w:r>
      <w:r>
        <w:t>Application pour connaître les pourcentages d</w:t>
      </w:r>
      <w:r w:rsidR="009C1425">
        <w:t xml:space="preserve">e joueurs </w:t>
      </w:r>
      <w:proofErr w:type="spellStart"/>
      <w:r>
        <w:t>xbox</w:t>
      </w:r>
      <w:proofErr w:type="spellEnd"/>
      <w:r>
        <w:t xml:space="preserve"> ou </w:t>
      </w:r>
      <w:proofErr w:type="spellStart"/>
      <w:r>
        <w:t>playsation</w:t>
      </w:r>
      <w:proofErr w:type="spellEnd"/>
      <w:r>
        <w:t>.</w:t>
      </w:r>
    </w:p>
    <w:p w14:paraId="30A34EAF" w14:textId="040E617A" w:rsidR="00CD3A5F" w:rsidRDefault="00CD3A5F" w:rsidP="00CD3A5F"/>
    <w:p w14:paraId="7EB35220" w14:textId="5E5C1797" w:rsidR="00CD3A5F" w:rsidRDefault="00CD3A5F" w:rsidP="00CD3A5F">
      <w:r w:rsidRPr="00CD3A5F">
        <w:rPr>
          <w:u w:val="single"/>
        </w:rPr>
        <w:t>Description complète :</w:t>
      </w:r>
      <w:r>
        <w:rPr>
          <w:u w:val="single"/>
        </w:rPr>
        <w:t xml:space="preserve"> </w:t>
      </w:r>
      <w:r>
        <w:t xml:space="preserve">Application à 2 niveaux de structures. La première correspond à la page d’accueil où vous avez des boutons menant chacun à un magasin de console où vous pourrez choisir de l’acheter. </w:t>
      </w:r>
    </w:p>
    <w:p w14:paraId="0E01F0D2" w14:textId="7B807084" w:rsidR="009C1425" w:rsidRDefault="009C1425" w:rsidP="00CD3A5F"/>
    <w:p w14:paraId="207FB064" w14:textId="77777777" w:rsidR="009C1425" w:rsidRDefault="009C1425" w:rsidP="009C1425">
      <w:r>
        <w:t>Icone :</w:t>
      </w:r>
    </w:p>
    <w:p w14:paraId="70CBB0BA" w14:textId="5D9EA63F" w:rsidR="009C1425" w:rsidRDefault="009C1425" w:rsidP="009C1425">
      <w:r>
        <w:t xml:space="preserve"> </w:t>
      </w: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848AD98" wp14:editId="5D432BC3">
            <wp:extent cx="1211856" cy="805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42" cy="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A863" w14:textId="7D39ED29" w:rsidR="009C1425" w:rsidRDefault="009C1425" w:rsidP="009C1425"/>
    <w:p w14:paraId="392690A6" w14:textId="710687C5" w:rsidR="009C1425" w:rsidRDefault="00A423F2" w:rsidP="009C1425">
      <w:r>
        <w:t>Captures d’écrans :</w:t>
      </w:r>
    </w:p>
    <w:p w14:paraId="47A64185" w14:textId="5CBFA5B8" w:rsidR="00A423F2" w:rsidRDefault="00A423F2" w:rsidP="009C1425">
      <w:r>
        <w:rPr>
          <w:noProof/>
        </w:rPr>
        <w:drawing>
          <wp:anchor distT="0" distB="0" distL="114300" distR="114300" simplePos="0" relativeHeight="251660288" behindDoc="0" locked="0" layoutInCell="1" allowOverlap="1" wp14:anchorId="1D543D9B" wp14:editId="4C7461A3">
            <wp:simplePos x="0" y="0"/>
            <wp:positionH relativeFrom="margin">
              <wp:posOffset>4118610</wp:posOffset>
            </wp:positionH>
            <wp:positionV relativeFrom="margin">
              <wp:posOffset>3411855</wp:posOffset>
            </wp:positionV>
            <wp:extent cx="2066925" cy="4497070"/>
            <wp:effectExtent l="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9"/>
                    <a:stretch/>
                  </pic:blipFill>
                  <pic:spPr bwMode="auto">
                    <a:xfrm>
                      <a:off x="0" y="0"/>
                      <a:ext cx="2066925" cy="449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48505" wp14:editId="6040BE5E">
            <wp:simplePos x="0" y="0"/>
            <wp:positionH relativeFrom="margin">
              <wp:posOffset>1870075</wp:posOffset>
            </wp:positionH>
            <wp:positionV relativeFrom="margin">
              <wp:posOffset>3412490</wp:posOffset>
            </wp:positionV>
            <wp:extent cx="2059940" cy="4493895"/>
            <wp:effectExtent l="0" t="0" r="0" b="1905"/>
            <wp:wrapSquare wrapText="bothSides"/>
            <wp:docPr id="6" name="Image 6" descr="Une image contenant texte, moniteur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intérieur, équipement électroniqu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91"/>
                    <a:stretch/>
                  </pic:blipFill>
                  <pic:spPr bwMode="auto">
                    <a:xfrm>
                      <a:off x="0" y="0"/>
                      <a:ext cx="2059940" cy="449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7C20B" wp14:editId="1127FCB7">
            <wp:simplePos x="0" y="0"/>
            <wp:positionH relativeFrom="margin">
              <wp:posOffset>-373878</wp:posOffset>
            </wp:positionH>
            <wp:positionV relativeFrom="margin">
              <wp:posOffset>3412779</wp:posOffset>
            </wp:positionV>
            <wp:extent cx="2077227" cy="4495134"/>
            <wp:effectExtent l="0" t="0" r="5715" b="1270"/>
            <wp:wrapSquare wrapText="bothSides"/>
            <wp:docPr id="3" name="Image 3" descr="Une image contenant texte, moniteur, équipement électronique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moniteur, équipement électronique, téléphone mobile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23"/>
                    <a:stretch/>
                  </pic:blipFill>
                  <pic:spPr bwMode="auto">
                    <a:xfrm>
                      <a:off x="0" y="0"/>
                      <a:ext cx="2077227" cy="449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697C0E" w14:textId="10670F39" w:rsidR="009C1425" w:rsidRDefault="009C1425" w:rsidP="00CD3A5F"/>
    <w:sectPr w:rsidR="009C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21390"/>
    <w:multiLevelType w:val="hybridMultilevel"/>
    <w:tmpl w:val="82BAA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F"/>
    <w:rsid w:val="009C1425"/>
    <w:rsid w:val="00A24EC8"/>
    <w:rsid w:val="00A423F2"/>
    <w:rsid w:val="00CD3A5F"/>
    <w:rsid w:val="00D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8B31"/>
  <w15:chartTrackingRefBased/>
  <w15:docId w15:val="{4EFECFAF-B064-6045-B67B-2B835303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Favier</dc:creator>
  <cp:keywords/>
  <dc:description/>
  <cp:lastModifiedBy>Ludovic Favier</cp:lastModifiedBy>
  <cp:revision>1</cp:revision>
  <dcterms:created xsi:type="dcterms:W3CDTF">2021-01-31T21:11:00Z</dcterms:created>
  <dcterms:modified xsi:type="dcterms:W3CDTF">2021-01-31T21:46:00Z</dcterms:modified>
</cp:coreProperties>
</file>