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C82" w:rsidRPr="00F46C3C" w:rsidRDefault="00C64E56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COMO FAZER AMIGOS E INFLUENCIAR PESSOAS</w:t>
      </w:r>
    </w:p>
    <w:p w:rsidR="00C64E56" w:rsidRPr="00F46C3C" w:rsidRDefault="00C64E56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REFLEXÃO:</w:t>
      </w:r>
    </w:p>
    <w:p w:rsidR="00C64E56" w:rsidRPr="00F46C3C" w:rsidRDefault="00C64E56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QUE ERROS COMETI?</w:t>
      </w:r>
    </w:p>
    <w:p w:rsidR="00C64E56" w:rsidRPr="00F46C3C" w:rsidRDefault="00C64E56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O QUE FIZ CERTO?</w:t>
      </w:r>
    </w:p>
    <w:p w:rsidR="00C64E56" w:rsidRPr="00F46C3C" w:rsidRDefault="00C64E56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COMO MELHORAR?</w:t>
      </w:r>
    </w:p>
    <w:p w:rsidR="00C64E56" w:rsidRPr="00F46C3C" w:rsidRDefault="00C64E56" w:rsidP="00C64E56">
      <w:pPr>
        <w:pStyle w:val="SemEspaamento"/>
        <w:rPr>
          <w:rFonts w:ascii="Lucida Sans" w:hAnsi="Lucida Sans"/>
        </w:rPr>
      </w:pPr>
    </w:p>
    <w:p w:rsidR="00C64E56" w:rsidRPr="00F46C3C" w:rsidRDefault="00C64E56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Hoje é exatamente 15% de conhecimento e 85% de habilidade com as pessoas.</w:t>
      </w:r>
    </w:p>
    <w:p w:rsidR="00C64E56" w:rsidRPr="00F46C3C" w:rsidRDefault="00C64E56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O sucesso depende do trato com as pessoas.</w:t>
      </w:r>
    </w:p>
    <w:p w:rsidR="00C64E56" w:rsidRPr="00F46C3C" w:rsidRDefault="00C64E56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A mente guarda o conhecimento que é empregado.</w:t>
      </w:r>
    </w:p>
    <w:p w:rsidR="00C64E56" w:rsidRPr="00F46C3C" w:rsidRDefault="00C64E56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Ao ser contrariado se coloque no lugar da pessoa.</w:t>
      </w:r>
    </w:p>
    <w:p w:rsidR="00C64E56" w:rsidRPr="00F46C3C" w:rsidRDefault="00C64E56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99% das pessoas não assumem responsabilidades dos seus atos, se colocam na defensiva e acabam se justificando.</w:t>
      </w:r>
      <w:bookmarkStart w:id="0" w:name="_GoBack"/>
      <w:bookmarkEnd w:id="0"/>
    </w:p>
    <w:p w:rsidR="00C64E56" w:rsidRDefault="00C64E56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“Não falarei mal de ninguém, mas falarei bem de todos”.</w:t>
      </w:r>
    </w:p>
    <w:p w:rsidR="00FB4461" w:rsidRPr="00F46C3C" w:rsidRDefault="00FB4461" w:rsidP="00C64E56">
      <w:pPr>
        <w:pStyle w:val="SemEspaamento"/>
        <w:rPr>
          <w:rFonts w:ascii="Lucida Sans" w:hAnsi="Lucida Sans"/>
        </w:rPr>
      </w:pPr>
    </w:p>
    <w:p w:rsidR="00C64E56" w:rsidRPr="00F46C3C" w:rsidRDefault="00C64E56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PODER DO CONHECIMENTO</w:t>
      </w:r>
    </w:p>
    <w:p w:rsidR="00C64E56" w:rsidRPr="00F46C3C" w:rsidRDefault="00C64E56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Tudo que fizemos é somente por 2 motivos: impulso sexual e o desejo de ser grande.</w:t>
      </w:r>
    </w:p>
    <w:p w:rsidR="00C64E56" w:rsidRPr="00F46C3C" w:rsidRDefault="00C64E56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O desejo de ser importante transmite segurança, existem diversas maneiras de ser importante: doações, gangues, carros modernos, mulheres, bens materiais, doenças imaginárias, loucura.</w:t>
      </w:r>
    </w:p>
    <w:p w:rsidR="00C64E56" w:rsidRPr="00F46C3C" w:rsidRDefault="00C64E56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Procure sempre demonstrar a importância da pessoa, usar as qualidades da pessoa para determinar uma tarefa.</w:t>
      </w:r>
    </w:p>
    <w:p w:rsidR="00067D70" w:rsidRPr="00F46C3C" w:rsidRDefault="00C64E56" w:rsidP="00C64E56">
      <w:pPr>
        <w:pStyle w:val="SemEspaamento"/>
        <w:rPr>
          <w:rFonts w:ascii="Lucida Sans" w:hAnsi="Lucida Sans"/>
        </w:rPr>
      </w:pPr>
      <w:r w:rsidRPr="00FB4461">
        <w:rPr>
          <w:rFonts w:ascii="Lucida Sans" w:hAnsi="Lucida Sans"/>
          <w:b/>
        </w:rPr>
        <w:t>ELOGIOS:</w:t>
      </w:r>
      <w:r w:rsidRPr="00F46C3C">
        <w:rPr>
          <w:rFonts w:ascii="Lucida Sans" w:hAnsi="Lucida Sans"/>
        </w:rPr>
        <w:t xml:space="preserve"> use pontos fortes da pessoa. Com a mágoas nas pessoas não provocam mudanças,</w:t>
      </w:r>
      <w:r w:rsidR="00067D70" w:rsidRPr="00F46C3C">
        <w:rPr>
          <w:rFonts w:ascii="Lucida Sans" w:hAnsi="Lucida Sans"/>
        </w:rPr>
        <w:t xml:space="preserve"> mas sim </w:t>
      </w:r>
      <w:r w:rsidRPr="00F46C3C">
        <w:rPr>
          <w:rFonts w:ascii="Lucida Sans" w:hAnsi="Lucida Sans"/>
        </w:rPr>
        <w:t>sentimentos ruins.</w:t>
      </w:r>
    </w:p>
    <w:p w:rsidR="00067D70" w:rsidRPr="00F46C3C" w:rsidRDefault="00067D70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Prestar atenção no desejo das pessoas, o que elas querem e como ajudar a conseguir.</w:t>
      </w:r>
      <w:r w:rsidR="00627084" w:rsidRPr="00F46C3C">
        <w:rPr>
          <w:rFonts w:ascii="Lucida Sans" w:hAnsi="Lucida Sans"/>
        </w:rPr>
        <w:t xml:space="preserve"> Mostrando exemplos bons ou ruins. Pensar no que as pessoas querem.</w:t>
      </w:r>
    </w:p>
    <w:p w:rsidR="00627084" w:rsidRPr="00F46C3C" w:rsidRDefault="00627084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Desperte o desejo na pessoa (como estimular a pessoa a querer). Entender o ponto de vista do outro, auxiliar a resolver seus problemas. Responder perguntas sem segundas intenções.</w:t>
      </w:r>
    </w:p>
    <w:p w:rsidR="00627084" w:rsidRPr="00F46C3C" w:rsidRDefault="00627084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Gerar sentimento de importância nas pessoas.</w:t>
      </w:r>
    </w:p>
    <w:p w:rsidR="00627084" w:rsidRPr="00F46C3C" w:rsidRDefault="00627084" w:rsidP="00C64E56">
      <w:pPr>
        <w:pStyle w:val="SemEspaamento"/>
        <w:rPr>
          <w:rFonts w:ascii="Lucida Sans" w:hAnsi="Lucida Sans"/>
        </w:rPr>
      </w:pPr>
    </w:p>
    <w:p w:rsidR="00627084" w:rsidRPr="00F46C3C" w:rsidRDefault="00627084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 xml:space="preserve">6 FORMAS DAS PESSOAS </w:t>
      </w:r>
      <w:proofErr w:type="gramStart"/>
      <w:r w:rsidRPr="00F46C3C">
        <w:rPr>
          <w:rFonts w:ascii="Lucida Sans" w:hAnsi="Lucida Sans"/>
          <w:b/>
          <w:sz w:val="28"/>
        </w:rPr>
        <w:t>GOSTAREM</w:t>
      </w:r>
      <w:proofErr w:type="gramEnd"/>
      <w:r w:rsidRPr="00F46C3C">
        <w:rPr>
          <w:rFonts w:ascii="Lucida Sans" w:hAnsi="Lucida Sans"/>
          <w:b/>
          <w:sz w:val="28"/>
        </w:rPr>
        <w:t xml:space="preserve"> DE VOCÊ:</w:t>
      </w:r>
    </w:p>
    <w:p w:rsidR="00627084" w:rsidRPr="00F46C3C" w:rsidRDefault="00627084" w:rsidP="00627084">
      <w:pPr>
        <w:pStyle w:val="SemEspaamento"/>
        <w:numPr>
          <w:ilvl w:val="0"/>
          <w:numId w:val="1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 xml:space="preserve">Ser </w:t>
      </w:r>
      <w:r w:rsidR="00FB4461" w:rsidRPr="00F46C3C">
        <w:rPr>
          <w:rFonts w:ascii="Lucida Sans" w:hAnsi="Lucida Sans"/>
        </w:rPr>
        <w:t>bem-vindo</w:t>
      </w:r>
    </w:p>
    <w:p w:rsidR="00627084" w:rsidRPr="00F46C3C" w:rsidRDefault="00627084" w:rsidP="00627084">
      <w:pPr>
        <w:pStyle w:val="SemEspaamento"/>
        <w:numPr>
          <w:ilvl w:val="0"/>
          <w:numId w:val="1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Oferecer amor</w:t>
      </w:r>
    </w:p>
    <w:p w:rsidR="00627084" w:rsidRPr="00F46C3C" w:rsidRDefault="00627084" w:rsidP="00627084">
      <w:pPr>
        <w:pStyle w:val="SemEspaamento"/>
        <w:numPr>
          <w:ilvl w:val="0"/>
          <w:numId w:val="1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 xml:space="preserve">Demonstrar interesse pelos outros. Pronome pessoal “eu” 3400 vezes. </w:t>
      </w:r>
    </w:p>
    <w:p w:rsidR="00627084" w:rsidRPr="00F46C3C" w:rsidRDefault="00627084" w:rsidP="00627084">
      <w:pPr>
        <w:pStyle w:val="SemEspaamento"/>
        <w:numPr>
          <w:ilvl w:val="0"/>
          <w:numId w:val="1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Reverter problemas usando a qualidade das pessoas</w:t>
      </w:r>
    </w:p>
    <w:p w:rsidR="00627084" w:rsidRPr="00F46C3C" w:rsidRDefault="00627084" w:rsidP="00627084">
      <w:pPr>
        <w:pStyle w:val="SemEspaamento"/>
        <w:numPr>
          <w:ilvl w:val="0"/>
          <w:numId w:val="1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Se sentir grato pelas pessoas. Ter interesse genuíno nas pessoas</w:t>
      </w:r>
    </w:p>
    <w:p w:rsidR="00627084" w:rsidRPr="00F46C3C" w:rsidRDefault="00627084" w:rsidP="00627084">
      <w:pPr>
        <w:pStyle w:val="SemEspaamento"/>
        <w:numPr>
          <w:ilvl w:val="0"/>
          <w:numId w:val="1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Dispor tempo, energia, generosidade e cuidado. Lembrar de alguma data importante para a pessoa em especifico.</w:t>
      </w:r>
    </w:p>
    <w:p w:rsidR="00627084" w:rsidRPr="00F46C3C" w:rsidRDefault="00627084" w:rsidP="00627084">
      <w:pPr>
        <w:pStyle w:val="SemEspaamento"/>
        <w:rPr>
          <w:rFonts w:ascii="Lucida Sans" w:hAnsi="Lucida Sans"/>
        </w:rPr>
      </w:pPr>
    </w:p>
    <w:p w:rsidR="00627084" w:rsidRPr="00F46C3C" w:rsidRDefault="00627084" w:rsidP="00F46C3C">
      <w:pPr>
        <w:pStyle w:val="SemEspaamento"/>
        <w:jc w:val="center"/>
        <w:rPr>
          <w:rFonts w:ascii="Lucida Sans" w:hAnsi="Lucida Sans"/>
        </w:rPr>
      </w:pPr>
      <w:r w:rsidRPr="00F46C3C">
        <w:rPr>
          <w:rFonts w:ascii="Lucida Sans" w:hAnsi="Lucida Sans"/>
          <w:b/>
          <w:sz w:val="28"/>
        </w:rPr>
        <w:t>UM JEITO SIMPLES DE CAUSAR UMA BOA IMPRESSÃO</w:t>
      </w:r>
    </w:p>
    <w:p w:rsidR="00627084" w:rsidRPr="00F46C3C" w:rsidRDefault="00627084" w:rsidP="00627084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A expressão do rosto é muito importante. Usar sorriso como chave para abrir portas.</w:t>
      </w:r>
    </w:p>
    <w:p w:rsidR="00627084" w:rsidRPr="00F46C3C" w:rsidRDefault="00627084" w:rsidP="00627084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Fixe na mente as coisas que você deseja fazer:</w:t>
      </w:r>
    </w:p>
    <w:p w:rsidR="00627084" w:rsidRPr="00F46C3C" w:rsidRDefault="00627084" w:rsidP="00627084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“O homem sem um rosto sorridente, não deve abrir uma loja”.</w:t>
      </w:r>
    </w:p>
    <w:p w:rsidR="00627084" w:rsidRPr="00F46C3C" w:rsidRDefault="00627084" w:rsidP="00627084">
      <w:pPr>
        <w:pStyle w:val="SemEspaamento"/>
        <w:rPr>
          <w:rFonts w:ascii="Lucida Sans" w:hAnsi="Lucida Sans"/>
        </w:rPr>
      </w:pPr>
    </w:p>
    <w:p w:rsidR="00627084" w:rsidRPr="00F46C3C" w:rsidRDefault="00627084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SE VOCÊ NÃO FIZER ISSO VAI ARRANJAR PROBLEMAS</w:t>
      </w:r>
    </w:p>
    <w:p w:rsidR="00627084" w:rsidRPr="00F46C3C" w:rsidRDefault="00627084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Ao conhecer a pessoa procure gravar informações sobre a mesma, família, hobbies, politica, etc.</w:t>
      </w:r>
    </w:p>
    <w:p w:rsidR="00627084" w:rsidRPr="00F46C3C" w:rsidRDefault="00627084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As pessoas se interessam pelo próprio nome, age como um afago.</w:t>
      </w:r>
    </w:p>
    <w:p w:rsidR="00627084" w:rsidRPr="00F46C3C" w:rsidRDefault="00627084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Priorizar o nome das pessoas e colocar em produtos ou serviços</w:t>
      </w:r>
      <w:r w:rsidR="001F61BB" w:rsidRPr="00F46C3C">
        <w:rPr>
          <w:rFonts w:ascii="Lucida Sans" w:hAnsi="Lucida Sans"/>
        </w:rPr>
        <w:t>, cria um clima de personalização. Lembrar o nome dos subordinados auxilia na gestão.</w:t>
      </w:r>
    </w:p>
    <w:p w:rsidR="001F61BB" w:rsidRDefault="001F61BB" w:rsidP="00C64E56">
      <w:pPr>
        <w:pStyle w:val="SemEspaamento"/>
        <w:rPr>
          <w:rFonts w:ascii="Lucida Sans" w:hAnsi="Lucida Sans"/>
        </w:rPr>
      </w:pPr>
    </w:p>
    <w:p w:rsidR="00CE6374" w:rsidRDefault="00CE6374" w:rsidP="00C64E56">
      <w:pPr>
        <w:pStyle w:val="SemEspaamento"/>
        <w:rPr>
          <w:rFonts w:ascii="Lucida Sans" w:hAnsi="Lucida Sans"/>
        </w:rPr>
      </w:pPr>
    </w:p>
    <w:p w:rsidR="00CE6374" w:rsidRPr="00F46C3C" w:rsidRDefault="00CE6374" w:rsidP="00C64E56">
      <w:pPr>
        <w:pStyle w:val="SemEspaamento"/>
        <w:rPr>
          <w:rFonts w:ascii="Lucida Sans" w:hAnsi="Lucida Sans"/>
        </w:rPr>
      </w:pPr>
    </w:p>
    <w:p w:rsidR="001F61BB" w:rsidRPr="00F46C3C" w:rsidRDefault="001F61BB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lastRenderedPageBreak/>
        <w:t>UM JEITO FÁCIL DE SE TORNAR BOM DE PAPO</w:t>
      </w:r>
    </w:p>
    <w:p w:rsidR="001F61BB" w:rsidRPr="00F46C3C" w:rsidRDefault="001F61BB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Preste atenção ao falante, estimular para que fale dele mesmo.</w:t>
      </w:r>
    </w:p>
    <w:p w:rsidR="001F61BB" w:rsidRPr="00F46C3C" w:rsidRDefault="001F61BB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Encoraje as pessoas para que fale de si mesmo.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</w:p>
    <w:p w:rsidR="001F61BB" w:rsidRPr="00F46C3C" w:rsidRDefault="001F61BB" w:rsidP="00C64E56">
      <w:pPr>
        <w:pStyle w:val="SemEspaamento"/>
        <w:rPr>
          <w:rFonts w:ascii="Lucida Sans" w:hAnsi="Lucida Sans"/>
        </w:rPr>
      </w:pPr>
    </w:p>
    <w:p w:rsidR="001F61BB" w:rsidRPr="00F46C3C" w:rsidRDefault="00D94462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COMO DESPERTAR O INTERESSE DAS PESSOAS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Converse assuntos que empolguem as pessoas, o que gera entusiasmo.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Preste atenção na pessoa e encontre o que agrada a ela conversar.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</w:p>
    <w:p w:rsidR="00D94462" w:rsidRPr="00F46C3C" w:rsidRDefault="00D94462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 xml:space="preserve">COMO FAZER AS PESSOAS </w:t>
      </w:r>
      <w:proofErr w:type="gramStart"/>
      <w:r w:rsidRPr="00F46C3C">
        <w:rPr>
          <w:rFonts w:ascii="Lucida Sans" w:hAnsi="Lucida Sans"/>
          <w:b/>
          <w:sz w:val="28"/>
        </w:rPr>
        <w:t>GOSTAREM</w:t>
      </w:r>
      <w:proofErr w:type="gramEnd"/>
      <w:r w:rsidRPr="00F46C3C">
        <w:rPr>
          <w:rFonts w:ascii="Lucida Sans" w:hAnsi="Lucida Sans"/>
          <w:b/>
          <w:sz w:val="28"/>
        </w:rPr>
        <w:t xml:space="preserve"> DE VOCÊ A PRIMEIRA VISTA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Analisar as qualidades e fazer elogio sincero.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Use a lei: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“Sempre faça com que o outro se sinta importante”.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Elogiar com verdade, valorizar corretamente.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Reconhecer a importância delas, enxergar as qualidades.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Converse com as pessoas sobre elas mesmos.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Faça o outro se sentir importante e seja sincero.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</w:p>
    <w:p w:rsidR="00D94462" w:rsidRPr="00F46C3C" w:rsidRDefault="00D94462" w:rsidP="00F46C3C">
      <w:pPr>
        <w:pStyle w:val="SemEspaamento"/>
        <w:jc w:val="center"/>
        <w:rPr>
          <w:rFonts w:ascii="Lucida Sans" w:hAnsi="Lucida Sans"/>
        </w:rPr>
      </w:pPr>
      <w:r w:rsidRPr="00F46C3C">
        <w:rPr>
          <w:rFonts w:ascii="Lucida Sans" w:hAnsi="Lucida Sans"/>
          <w:b/>
          <w:sz w:val="28"/>
        </w:rPr>
        <w:t>COMO FAZEREM AS PESSOAS PENSAREM IGUAL A VOCÊ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É impossível ganhar uma discussão. Evitar já é uma vitória. Mesmo ganhando você perde.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Concorde ao receber a crítica.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  <w:b/>
        </w:rPr>
        <w:t>ACOLHA A DIVERGENCIA:</w:t>
      </w:r>
      <w:r w:rsidRPr="00F46C3C">
        <w:rPr>
          <w:rFonts w:ascii="Lucida Sans" w:hAnsi="Lucida Sans"/>
        </w:rPr>
        <w:t xml:space="preserve"> aceite outro ponto de vista.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  <w:b/>
        </w:rPr>
        <w:t>DESCONFIE DA SUA IMPRESSÃO INSTINTIVA:</w:t>
      </w:r>
      <w:r w:rsidRPr="00F46C3C">
        <w:rPr>
          <w:rFonts w:ascii="Lucida Sans" w:hAnsi="Lucida Sans"/>
        </w:rPr>
        <w:t xml:space="preserve"> manter a calma e cuide a primeira impressão, após analisar.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  <w:b/>
        </w:rPr>
        <w:t>CONTROLE SEU GENIO:</w:t>
      </w:r>
      <w:r w:rsidRPr="00F46C3C">
        <w:rPr>
          <w:rFonts w:ascii="Lucida Sans" w:hAnsi="Lucida Sans"/>
        </w:rPr>
        <w:t xml:space="preserve"> analisar o que te faria sair da calma.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  <w:b/>
        </w:rPr>
        <w:t>OUÇA ANTES:</w:t>
      </w:r>
      <w:r w:rsidRPr="00F46C3C">
        <w:rPr>
          <w:rFonts w:ascii="Lucida Sans" w:hAnsi="Lucida Sans"/>
        </w:rPr>
        <w:t xml:space="preserve"> deixe as pessoas falarem.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  <w:b/>
        </w:rPr>
        <w:t>PROCURE PONTOS EM COMUM:</w:t>
      </w:r>
      <w:r w:rsidRPr="00F46C3C">
        <w:rPr>
          <w:rFonts w:ascii="Lucida Sans" w:hAnsi="Lucida Sans"/>
        </w:rPr>
        <w:t xml:space="preserve"> após ouvir, argumente ou fale dos pontos onde concordam.</w:t>
      </w:r>
    </w:p>
    <w:p w:rsidR="00D94462" w:rsidRPr="00F46C3C" w:rsidRDefault="00D94462" w:rsidP="00C64E56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  <w:b/>
        </w:rPr>
        <w:t>SEJA SINCERO:</w:t>
      </w:r>
      <w:r w:rsidRPr="00F46C3C">
        <w:rPr>
          <w:rFonts w:ascii="Lucida Sans" w:hAnsi="Lucida Sans"/>
        </w:rPr>
        <w:t xml:space="preserve"> </w:t>
      </w:r>
      <w:r w:rsidR="00FB31F0" w:rsidRPr="00F46C3C">
        <w:rPr>
          <w:rFonts w:ascii="Lucida Sans" w:hAnsi="Lucida Sans"/>
        </w:rPr>
        <w:t>após ouvir a crítica, reconheça seu erro. Pense nos oponentes como pessoas que querem te ajudar.</w:t>
      </w:r>
    </w:p>
    <w:p w:rsidR="004C08AF" w:rsidRPr="00F46C3C" w:rsidRDefault="004C08AF" w:rsidP="00C64E56">
      <w:pPr>
        <w:pStyle w:val="SemEspaamento"/>
        <w:rPr>
          <w:rFonts w:ascii="Lucida Sans" w:hAnsi="Lucida Sans"/>
        </w:rPr>
      </w:pPr>
    </w:p>
    <w:p w:rsidR="004C08AF" w:rsidRPr="00F46C3C" w:rsidRDefault="004C08AF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PERGUNTAS ANTES DE UMA DISCUSSÃO</w:t>
      </w:r>
    </w:p>
    <w:p w:rsidR="004C08AF" w:rsidRPr="00F46C3C" w:rsidRDefault="004C08AF" w:rsidP="004C08AF">
      <w:pPr>
        <w:pStyle w:val="SemEspaamento"/>
        <w:numPr>
          <w:ilvl w:val="0"/>
          <w:numId w:val="2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SERÁ QUE MEUS OPONENTES ESTÃO CERTOS? OU PARCIALMENTE?</w:t>
      </w:r>
    </w:p>
    <w:p w:rsidR="004C08AF" w:rsidRPr="00F46C3C" w:rsidRDefault="004C08AF" w:rsidP="004C08AF">
      <w:pPr>
        <w:pStyle w:val="SemEspaamento"/>
        <w:numPr>
          <w:ilvl w:val="0"/>
          <w:numId w:val="2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EXISTE VERDADE NOS ARGUMENTOS DELES?</w:t>
      </w:r>
    </w:p>
    <w:p w:rsidR="004C08AF" w:rsidRPr="00F46C3C" w:rsidRDefault="004C08AF" w:rsidP="004C08AF">
      <w:pPr>
        <w:pStyle w:val="SemEspaamento"/>
        <w:numPr>
          <w:ilvl w:val="0"/>
          <w:numId w:val="2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MINHA REAÇÃO ALIVIA O PROBLEMA OU FRUSTAÇÃO?</w:t>
      </w:r>
    </w:p>
    <w:p w:rsidR="004C08AF" w:rsidRPr="00F46C3C" w:rsidRDefault="004C08AF" w:rsidP="004C08AF">
      <w:pPr>
        <w:pStyle w:val="SemEspaamento"/>
        <w:numPr>
          <w:ilvl w:val="0"/>
          <w:numId w:val="2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MINHA REAÇÃO AFASTA OU APROXIMA O OPONENTE?</w:t>
      </w:r>
    </w:p>
    <w:p w:rsidR="004C08AF" w:rsidRPr="00F46C3C" w:rsidRDefault="004C08AF" w:rsidP="004C08AF">
      <w:pPr>
        <w:pStyle w:val="SemEspaamento"/>
        <w:numPr>
          <w:ilvl w:val="0"/>
          <w:numId w:val="2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MINHA REAÇÃO AUMENTARÁ MINHA CONSIDERAÇÃO DAS PESSOAS POR MIM?</w:t>
      </w:r>
    </w:p>
    <w:p w:rsidR="004C08AF" w:rsidRPr="00F46C3C" w:rsidRDefault="004C08AF" w:rsidP="004C08AF">
      <w:pPr>
        <w:pStyle w:val="SemEspaamento"/>
        <w:numPr>
          <w:ilvl w:val="0"/>
          <w:numId w:val="2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EU VOU VENCER OU PERDER?</w:t>
      </w:r>
    </w:p>
    <w:p w:rsidR="004C08AF" w:rsidRPr="00F46C3C" w:rsidRDefault="004C08AF" w:rsidP="004C08AF">
      <w:pPr>
        <w:pStyle w:val="SemEspaamento"/>
        <w:numPr>
          <w:ilvl w:val="0"/>
          <w:numId w:val="2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QUAL O PREÇO DA VITÓRIA?</w:t>
      </w:r>
    </w:p>
    <w:p w:rsidR="004C08AF" w:rsidRPr="00F46C3C" w:rsidRDefault="004C08AF" w:rsidP="004C08AF">
      <w:pPr>
        <w:pStyle w:val="SemEspaamento"/>
        <w:numPr>
          <w:ilvl w:val="0"/>
          <w:numId w:val="2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ME MANTENHO NO SILÊNCIO?</w:t>
      </w:r>
    </w:p>
    <w:p w:rsidR="004C08AF" w:rsidRPr="00F46C3C" w:rsidRDefault="004C08AF" w:rsidP="004C08AF">
      <w:pPr>
        <w:pStyle w:val="SemEspaamento"/>
        <w:numPr>
          <w:ilvl w:val="0"/>
          <w:numId w:val="2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A SITUAÇÃO É UMA OPORTUNIDADE DE MELHORIA?</w:t>
      </w:r>
    </w:p>
    <w:p w:rsidR="004C08AF" w:rsidRPr="00F46C3C" w:rsidRDefault="004C08AF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“Quando duas pessoas gritam não há comunicação”.</w:t>
      </w:r>
    </w:p>
    <w:p w:rsidR="004C08AF" w:rsidRPr="00F46C3C" w:rsidRDefault="004C08AF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Lembre-se a melhor forma de ganhar uma discussão é evitando.</w:t>
      </w:r>
    </w:p>
    <w:p w:rsidR="004C08AF" w:rsidRPr="00F46C3C" w:rsidRDefault="004C08AF" w:rsidP="004C08AF">
      <w:pPr>
        <w:pStyle w:val="SemEspaamento"/>
        <w:rPr>
          <w:rFonts w:ascii="Lucida Sans" w:hAnsi="Lucida Sans"/>
        </w:rPr>
      </w:pPr>
    </w:p>
    <w:p w:rsidR="004C08AF" w:rsidRPr="00F46C3C" w:rsidRDefault="004C08AF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COMO FAZER INIMIGOS E COMO EVITÁ-LOS</w:t>
      </w:r>
    </w:p>
    <w:p w:rsidR="004C08AF" w:rsidRPr="00F46C3C" w:rsidRDefault="004C08AF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Nunca comece com “eu vou lhe provar”.</w:t>
      </w:r>
    </w:p>
    <w:p w:rsidR="004C08AF" w:rsidRPr="00F46C3C" w:rsidRDefault="004C08AF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Usar:</w:t>
      </w:r>
    </w:p>
    <w:p w:rsidR="004C08AF" w:rsidRPr="00F46C3C" w:rsidRDefault="004C08AF" w:rsidP="004C08AF">
      <w:pPr>
        <w:pStyle w:val="SemEspaamento"/>
        <w:numPr>
          <w:ilvl w:val="0"/>
          <w:numId w:val="3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Veja eu penso diferente, mas posso estar enganado.</w:t>
      </w:r>
    </w:p>
    <w:p w:rsidR="004C08AF" w:rsidRPr="00F46C3C" w:rsidRDefault="004C08AF" w:rsidP="004C08AF">
      <w:pPr>
        <w:pStyle w:val="SemEspaamento"/>
        <w:numPr>
          <w:ilvl w:val="0"/>
          <w:numId w:val="3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Posso estar enganado, mas vezes me engano.</w:t>
      </w:r>
    </w:p>
    <w:p w:rsidR="004C08AF" w:rsidRPr="00F46C3C" w:rsidRDefault="004C08AF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Exemplo:</w:t>
      </w:r>
    </w:p>
    <w:p w:rsidR="004C08AF" w:rsidRPr="00F46C3C" w:rsidRDefault="004C08AF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A loja comete enganos, e com certeza houve engano no seu caso, me conte o problema.</w:t>
      </w:r>
    </w:p>
    <w:p w:rsidR="004C08AF" w:rsidRPr="00F46C3C" w:rsidRDefault="004C08AF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Evitar de lembrar fatos desagradáveis das pessoas.</w:t>
      </w:r>
    </w:p>
    <w:p w:rsidR="004C08AF" w:rsidRPr="00F46C3C" w:rsidRDefault="004C08AF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Adotar as palavras “acredito” e “entendo”.</w:t>
      </w:r>
    </w:p>
    <w:p w:rsidR="004C08AF" w:rsidRPr="00F46C3C" w:rsidRDefault="004C08AF" w:rsidP="004C08AF">
      <w:pPr>
        <w:pStyle w:val="SemEspaamento"/>
        <w:rPr>
          <w:rFonts w:ascii="Lucida Sans" w:hAnsi="Lucida Sans"/>
        </w:rPr>
      </w:pPr>
    </w:p>
    <w:p w:rsidR="004C08AF" w:rsidRPr="00F46C3C" w:rsidRDefault="004C08AF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SE ESTIVER ERRADO ADMITA O ERRO</w:t>
      </w:r>
    </w:p>
    <w:p w:rsidR="004C08AF" w:rsidRPr="00F46C3C" w:rsidRDefault="004C08AF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Admitir o erro enobrece, admita o erro de coração e enfatize. Se caso for, compense a pessoa como forma de boa-fé.</w:t>
      </w:r>
    </w:p>
    <w:p w:rsidR="004C08AF" w:rsidRPr="00F46C3C" w:rsidRDefault="004C08AF" w:rsidP="004C08AF">
      <w:pPr>
        <w:pStyle w:val="SemEspaamento"/>
        <w:rPr>
          <w:rFonts w:ascii="Lucida Sans" w:hAnsi="Lucida Sans"/>
        </w:rPr>
      </w:pPr>
    </w:p>
    <w:p w:rsidR="004C08AF" w:rsidRPr="00F46C3C" w:rsidRDefault="004C08AF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A GOTA DO MEL</w:t>
      </w:r>
    </w:p>
    <w:p w:rsidR="006F164E" w:rsidRPr="00F46C3C" w:rsidRDefault="006F164E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Ser eficiente na gentileza, usar bem as palavras. Ver o lado bom da situação e depois expressar.</w:t>
      </w:r>
    </w:p>
    <w:p w:rsidR="006F164E" w:rsidRPr="00F46C3C" w:rsidRDefault="006F164E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COMECE SENDO AMIGAVEL</w:t>
      </w:r>
    </w:p>
    <w:p w:rsidR="006F164E" w:rsidRPr="00F46C3C" w:rsidRDefault="006F164E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Na reclamação olhar pelo ponto de vista do reclamante e tente fazer com que a pessoa diga sim.</w:t>
      </w:r>
    </w:p>
    <w:p w:rsidR="006F164E" w:rsidRPr="00F46C3C" w:rsidRDefault="006F164E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Realizar perguntas até receber um sim.</w:t>
      </w:r>
    </w:p>
    <w:p w:rsidR="006F164E" w:rsidRPr="00F46C3C" w:rsidRDefault="006F164E" w:rsidP="004C08AF">
      <w:pPr>
        <w:pStyle w:val="SemEspaamento"/>
        <w:rPr>
          <w:rFonts w:ascii="Lucida Sans" w:hAnsi="Lucida Sans"/>
        </w:rPr>
      </w:pPr>
    </w:p>
    <w:p w:rsidR="006F164E" w:rsidRPr="00F46C3C" w:rsidRDefault="006F164E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A VALVULA DE SEGURANÇA PARA LIDAR COM RECLAMAÇÕES</w:t>
      </w:r>
    </w:p>
    <w:p w:rsidR="000B688D" w:rsidRPr="00F46C3C" w:rsidRDefault="000B688D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Faça perguntas, deixe as pessoas contarem algo.</w:t>
      </w:r>
    </w:p>
    <w:p w:rsidR="000B688D" w:rsidRPr="00F46C3C" w:rsidRDefault="000B688D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Encoraje as pessoas a iniciarem e terminarem suas histórias.</w:t>
      </w:r>
    </w:p>
    <w:p w:rsidR="000B688D" w:rsidRPr="00F46C3C" w:rsidRDefault="000B688D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Ter informações sobre o local e a história envolvida.</w:t>
      </w:r>
    </w:p>
    <w:p w:rsidR="000B688D" w:rsidRPr="00F46C3C" w:rsidRDefault="000B688D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Apenas mencione suas realizações quando perguntarem.</w:t>
      </w:r>
    </w:p>
    <w:p w:rsidR="000B688D" w:rsidRPr="00F46C3C" w:rsidRDefault="000B688D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Deixe a pessoa falar no maior tempo da conversa.</w:t>
      </w:r>
    </w:p>
    <w:p w:rsidR="000B688D" w:rsidRPr="00F46C3C" w:rsidRDefault="000B688D" w:rsidP="004C08AF">
      <w:pPr>
        <w:pStyle w:val="SemEspaamento"/>
        <w:rPr>
          <w:rFonts w:ascii="Lucida Sans" w:hAnsi="Lucida Sans"/>
        </w:rPr>
      </w:pPr>
    </w:p>
    <w:p w:rsidR="000B688D" w:rsidRPr="00F46C3C" w:rsidRDefault="000B688D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COMO CONSEGUIR COOPERAÇÃO</w:t>
      </w:r>
    </w:p>
    <w:p w:rsidR="000B688D" w:rsidRPr="00F46C3C" w:rsidRDefault="000B688D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Perguntar necessidades e desejos.</w:t>
      </w:r>
    </w:p>
    <w:p w:rsidR="000B688D" w:rsidRPr="00F46C3C" w:rsidRDefault="000B688D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Pergunte as ideias para melhorias e tornar a pessoa parte do processo, além de fazer se sentir importante no processo.</w:t>
      </w:r>
    </w:p>
    <w:p w:rsidR="000B688D" w:rsidRPr="00F46C3C" w:rsidRDefault="000B688D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Deixe a pessoa sentir que a ideia e dele.</w:t>
      </w:r>
    </w:p>
    <w:p w:rsidR="000B688D" w:rsidRPr="00F46C3C" w:rsidRDefault="000B688D" w:rsidP="004C08AF">
      <w:pPr>
        <w:pStyle w:val="SemEspaamento"/>
        <w:rPr>
          <w:rFonts w:ascii="Lucida Sans" w:hAnsi="Lucida Sans"/>
        </w:rPr>
      </w:pPr>
    </w:p>
    <w:p w:rsidR="000B688D" w:rsidRPr="00F46C3C" w:rsidRDefault="000B688D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UMA FÓRMULA QUE VAI FAZER MARAVILHAS POR VOCÊ</w:t>
      </w:r>
    </w:p>
    <w:p w:rsidR="000B688D" w:rsidRPr="00F46C3C" w:rsidRDefault="000B688D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Durante uma discussão nunca esqueça que os outros podem estar totalmente errados.</w:t>
      </w:r>
    </w:p>
    <w:p w:rsidR="000B688D" w:rsidRPr="00F46C3C" w:rsidRDefault="000B688D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Descubra a razão e entenderá seus atos.</w:t>
      </w:r>
    </w:p>
    <w:p w:rsidR="000B688D" w:rsidRPr="00F46C3C" w:rsidRDefault="000B688D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Se interesse pela causa, capture com empatia seus pontos de vistas.</w:t>
      </w:r>
    </w:p>
    <w:p w:rsidR="000B688D" w:rsidRPr="00F46C3C" w:rsidRDefault="000B688D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Aprender a observar o ponto de vista da outra pessoa.</w:t>
      </w:r>
    </w:p>
    <w:p w:rsidR="000B688D" w:rsidRPr="00F46C3C" w:rsidRDefault="000B688D" w:rsidP="004C08AF">
      <w:pPr>
        <w:pStyle w:val="SemEspaamento"/>
        <w:rPr>
          <w:rFonts w:ascii="Lucida Sans" w:hAnsi="Lucida Sans"/>
        </w:rPr>
      </w:pPr>
    </w:p>
    <w:p w:rsidR="00C96208" w:rsidRPr="00F46C3C" w:rsidRDefault="00C96208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O QUE TODO MUNDO QUER</w:t>
      </w:r>
    </w:p>
    <w:p w:rsidR="00C96208" w:rsidRPr="00F46C3C" w:rsidRDefault="00C96208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Compreender a situação, usando de meios mais amenos para determinado resultado. Ex.: unhas no piano.</w:t>
      </w:r>
    </w:p>
    <w:p w:rsidR="00C96208" w:rsidRPr="00F46C3C" w:rsidRDefault="00C96208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As pessoas estão sedentas por compaixão, demonstre diante de suas ideias e desejos.</w:t>
      </w:r>
    </w:p>
    <w:p w:rsidR="00C96208" w:rsidRPr="00F46C3C" w:rsidRDefault="00C96208" w:rsidP="004C08AF">
      <w:pPr>
        <w:pStyle w:val="SemEspaamento"/>
        <w:rPr>
          <w:rFonts w:ascii="Lucida Sans" w:hAnsi="Lucida Sans"/>
        </w:rPr>
      </w:pPr>
    </w:p>
    <w:p w:rsidR="00C96208" w:rsidRPr="00F46C3C" w:rsidRDefault="00C96208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UM APELO QUE TODOS ADORAM</w:t>
      </w:r>
    </w:p>
    <w:p w:rsidR="00C96208" w:rsidRPr="00F46C3C" w:rsidRDefault="00C96208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Para mudar as pessoas apele para motivos nobres.</w:t>
      </w:r>
    </w:p>
    <w:p w:rsidR="007253C2" w:rsidRPr="00F46C3C" w:rsidRDefault="00C96208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 xml:space="preserve">Entender </w:t>
      </w:r>
      <w:r w:rsidR="007253C2" w:rsidRPr="00F46C3C">
        <w:rPr>
          <w:rFonts w:ascii="Lucida Sans" w:hAnsi="Lucida Sans"/>
        </w:rPr>
        <w:t>com a pessoa o que deveria ser feito ou deveria fazer.</w:t>
      </w:r>
    </w:p>
    <w:p w:rsidR="000B688D" w:rsidRPr="00F46C3C" w:rsidRDefault="007253C2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Deixar bem claro que a pessoa</w:t>
      </w:r>
      <w:r w:rsidR="000B688D" w:rsidRPr="00F46C3C">
        <w:rPr>
          <w:rFonts w:ascii="Lucida Sans" w:hAnsi="Lucida Sans"/>
        </w:rPr>
        <w:t xml:space="preserve"> </w:t>
      </w:r>
      <w:r w:rsidRPr="00F46C3C">
        <w:rPr>
          <w:rFonts w:ascii="Lucida Sans" w:hAnsi="Lucida Sans"/>
        </w:rPr>
        <w:t>é a maior autoridade no assunto.</w:t>
      </w:r>
    </w:p>
    <w:p w:rsidR="007253C2" w:rsidRPr="00F46C3C" w:rsidRDefault="007253C2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Ter o máximo de informação sobre a pessoa.</w:t>
      </w:r>
    </w:p>
    <w:p w:rsidR="007253C2" w:rsidRPr="00F46C3C" w:rsidRDefault="007253C2" w:rsidP="004C08AF">
      <w:pPr>
        <w:pStyle w:val="SemEspaamento"/>
        <w:rPr>
          <w:rFonts w:ascii="Lucida Sans" w:hAnsi="Lucida Sans"/>
        </w:rPr>
      </w:pPr>
    </w:p>
    <w:p w:rsidR="007253C2" w:rsidRPr="00F46C3C" w:rsidRDefault="007253C2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O CINEMA FAZ. A TV FAZ. POR QUE VOCÊ NÃO FAZ TAMBÉM?</w:t>
      </w:r>
    </w:p>
    <w:p w:rsidR="007253C2" w:rsidRPr="00F46C3C" w:rsidRDefault="007253C2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Ser vibrante, usando a dramática.</w:t>
      </w:r>
    </w:p>
    <w:p w:rsidR="007253C2" w:rsidRPr="00F46C3C" w:rsidRDefault="007253C2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Enfatizar usando emoção cria credibilidade.</w:t>
      </w:r>
    </w:p>
    <w:p w:rsidR="007253C2" w:rsidRPr="00F46C3C" w:rsidRDefault="007253C2" w:rsidP="004C08AF">
      <w:pPr>
        <w:pStyle w:val="SemEspaamento"/>
        <w:rPr>
          <w:rFonts w:ascii="Lucida Sans" w:hAnsi="Lucida Sans"/>
        </w:rPr>
      </w:pPr>
    </w:p>
    <w:p w:rsidR="007253C2" w:rsidRPr="00F46C3C" w:rsidRDefault="007253C2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DRAMATIZE SUAS IDEIAS</w:t>
      </w:r>
    </w:p>
    <w:p w:rsidR="007253C2" w:rsidRPr="00F46C3C" w:rsidRDefault="007253C2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Estimular a competição, o prêmio é o desejo da superação.</w:t>
      </w:r>
    </w:p>
    <w:p w:rsidR="007253C2" w:rsidRDefault="007253C2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 xml:space="preserve">Tornar empolgante e satisfatório o desejo ao prêmio. </w:t>
      </w:r>
    </w:p>
    <w:p w:rsidR="00CE6374" w:rsidRDefault="00CE6374" w:rsidP="004C08AF">
      <w:pPr>
        <w:pStyle w:val="SemEspaamento"/>
        <w:rPr>
          <w:rFonts w:ascii="Lucida Sans" w:hAnsi="Lucida Sans"/>
        </w:rPr>
      </w:pPr>
    </w:p>
    <w:p w:rsidR="00CE6374" w:rsidRDefault="00CE6374" w:rsidP="00F46C3C">
      <w:pPr>
        <w:pStyle w:val="SemEspaamento"/>
        <w:jc w:val="center"/>
        <w:rPr>
          <w:rFonts w:ascii="Lucida Sans" w:hAnsi="Lucida Sans"/>
          <w:b/>
          <w:sz w:val="28"/>
        </w:rPr>
      </w:pPr>
    </w:p>
    <w:p w:rsidR="008F1E0B" w:rsidRPr="00F46C3C" w:rsidRDefault="008F1E0B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lastRenderedPageBreak/>
        <w:t>SE PRECISAR APONTAR DEFEITOS, COMECE DESTA FORMA</w:t>
      </w:r>
    </w:p>
    <w:p w:rsidR="008F1E0B" w:rsidRPr="00F46C3C" w:rsidRDefault="008F1E0B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Iniciar com elogios facilita a compreensão do que deve ser melhorado.</w:t>
      </w:r>
    </w:p>
    <w:p w:rsidR="008F1E0B" w:rsidRPr="00F46C3C" w:rsidRDefault="008F1E0B" w:rsidP="004C08AF">
      <w:pPr>
        <w:pStyle w:val="SemEspaamento"/>
        <w:rPr>
          <w:rFonts w:ascii="Lucida Sans" w:hAnsi="Lucida Sans"/>
        </w:rPr>
      </w:pPr>
    </w:p>
    <w:p w:rsidR="008F1E0B" w:rsidRPr="00F46C3C" w:rsidRDefault="008F1E0B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COMO FAZER CRITICAS E NÃO SER ODIADO</w:t>
      </w:r>
    </w:p>
    <w:p w:rsidR="008F1E0B" w:rsidRPr="00F46C3C" w:rsidRDefault="008F1E0B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Trocar, “mas” por “e”.</w:t>
      </w:r>
    </w:p>
    <w:p w:rsidR="008F1E0B" w:rsidRPr="00F46C3C" w:rsidRDefault="008F1E0B" w:rsidP="004C08AF">
      <w:pPr>
        <w:pStyle w:val="SemEspaamento"/>
        <w:rPr>
          <w:rFonts w:ascii="Lucida Sans" w:hAnsi="Lucida Sans"/>
        </w:rPr>
      </w:pPr>
    </w:p>
    <w:p w:rsidR="008F1E0B" w:rsidRPr="00F46C3C" w:rsidRDefault="008F1E0B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FALE PRIMEIRO SEUS PROPRIOS ERROS</w:t>
      </w:r>
    </w:p>
    <w:p w:rsidR="008F1E0B" w:rsidRPr="00F46C3C" w:rsidRDefault="008F1E0B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Antes da crítica mencione seus erros.</w:t>
      </w:r>
    </w:p>
    <w:p w:rsidR="008F1E0B" w:rsidRPr="00F46C3C" w:rsidRDefault="008F1E0B" w:rsidP="004C08AF">
      <w:pPr>
        <w:pStyle w:val="SemEspaamento"/>
        <w:rPr>
          <w:rFonts w:ascii="Lucida Sans" w:hAnsi="Lucida Sans"/>
        </w:rPr>
      </w:pPr>
    </w:p>
    <w:p w:rsidR="008F1E0B" w:rsidRPr="00F46C3C" w:rsidRDefault="008F1E0B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NINGUÉM GOSTA DE RECEBER ORDENS</w:t>
      </w:r>
    </w:p>
    <w:p w:rsidR="008F1E0B" w:rsidRPr="00F46C3C" w:rsidRDefault="008F1E0B" w:rsidP="004C08AF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Comece com:</w:t>
      </w:r>
    </w:p>
    <w:p w:rsidR="008F1E0B" w:rsidRPr="00F46C3C" w:rsidRDefault="008F1E0B" w:rsidP="008F1E0B">
      <w:pPr>
        <w:pStyle w:val="SemEspaamento"/>
        <w:numPr>
          <w:ilvl w:val="0"/>
          <w:numId w:val="4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Talvez você queira considerar a possibilidade</w:t>
      </w:r>
    </w:p>
    <w:p w:rsidR="008F1E0B" w:rsidRPr="00F46C3C" w:rsidRDefault="008F1E0B" w:rsidP="008F1E0B">
      <w:pPr>
        <w:pStyle w:val="SemEspaamento"/>
        <w:numPr>
          <w:ilvl w:val="0"/>
          <w:numId w:val="4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Acha que tal item pode funcionar</w:t>
      </w:r>
    </w:p>
    <w:p w:rsidR="008F1E0B" w:rsidRPr="00F46C3C" w:rsidRDefault="008F1E0B" w:rsidP="008F1E0B">
      <w:pPr>
        <w:pStyle w:val="SemEspaamento"/>
        <w:numPr>
          <w:ilvl w:val="0"/>
          <w:numId w:val="4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Talvez de fizéssemos de outro modo</w:t>
      </w:r>
    </w:p>
    <w:p w:rsidR="008F1E0B" w:rsidRPr="00F46C3C" w:rsidRDefault="008F1E0B" w:rsidP="008F1E0B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São técnicas para ajudar a cooperar e sentir-se importante. Fazer perguntas em vez de ordens.</w:t>
      </w:r>
    </w:p>
    <w:p w:rsidR="008F1E0B" w:rsidRPr="00F46C3C" w:rsidRDefault="008F1E0B" w:rsidP="008F1E0B">
      <w:pPr>
        <w:pStyle w:val="SemEspaamento"/>
        <w:rPr>
          <w:rFonts w:ascii="Lucida Sans" w:hAnsi="Lucida Sans"/>
        </w:rPr>
      </w:pPr>
    </w:p>
    <w:p w:rsidR="008F1E0B" w:rsidRPr="00F46C3C" w:rsidRDefault="008F1E0B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NÃO DEIXE NINGUÉM CONSTRANGIDO</w:t>
      </w:r>
    </w:p>
    <w:p w:rsidR="008F1E0B" w:rsidRPr="00F46C3C" w:rsidRDefault="008F1E0B" w:rsidP="008F1E0B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Jamais fazer a pessoa passar vergonha, salientar que houve erro por falta de experiência, nunca diminuir a pessoa.</w:t>
      </w:r>
    </w:p>
    <w:p w:rsidR="008F1E0B" w:rsidRPr="00F46C3C" w:rsidRDefault="008F1E0B" w:rsidP="008F1E0B">
      <w:pPr>
        <w:pStyle w:val="SemEspaamento"/>
        <w:rPr>
          <w:rFonts w:ascii="Lucida Sans" w:hAnsi="Lucida Sans"/>
        </w:rPr>
      </w:pPr>
    </w:p>
    <w:p w:rsidR="008F1E0B" w:rsidRPr="00F46C3C" w:rsidRDefault="008F1E0B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COMO ESTIMULAR A PESSOA A ALCANCAR O SUCESSO</w:t>
      </w:r>
    </w:p>
    <w:p w:rsidR="008F1E0B" w:rsidRPr="00F46C3C" w:rsidRDefault="008F1E0B" w:rsidP="008F1E0B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“O elogio é a luz do sol para o espirito humano”</w:t>
      </w:r>
    </w:p>
    <w:p w:rsidR="008F1E0B" w:rsidRPr="00F46C3C" w:rsidRDefault="008F1E0B" w:rsidP="008F1E0B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 xml:space="preserve">Reconhecer com sinceridade e elogiar com pureza. </w:t>
      </w:r>
    </w:p>
    <w:p w:rsidR="008F1E0B" w:rsidRPr="00F46C3C" w:rsidRDefault="008F1E0B" w:rsidP="008F1E0B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Apontar as qualidades da pessoa.</w:t>
      </w:r>
    </w:p>
    <w:p w:rsidR="008F1E0B" w:rsidRPr="00F46C3C" w:rsidRDefault="008F1E0B" w:rsidP="008F1E0B">
      <w:pPr>
        <w:pStyle w:val="SemEspaamento"/>
        <w:rPr>
          <w:rFonts w:ascii="Lucida Sans" w:hAnsi="Lucida Sans"/>
        </w:rPr>
      </w:pPr>
    </w:p>
    <w:p w:rsidR="008F1E0B" w:rsidRPr="00F46C3C" w:rsidRDefault="008F1E0B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DE UMA REPUTAÇÃO AO CACHORRO</w:t>
      </w:r>
    </w:p>
    <w:p w:rsidR="008F1E0B" w:rsidRPr="00F46C3C" w:rsidRDefault="008F1E0B" w:rsidP="008F1E0B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Dar uma reputação para a pessoa seguir, ou seja, colocar nela algo que deva defender para manter a sua importância.</w:t>
      </w:r>
    </w:p>
    <w:p w:rsidR="008F1E0B" w:rsidRPr="00F46C3C" w:rsidRDefault="008F1E0B" w:rsidP="008F1E0B">
      <w:pPr>
        <w:pStyle w:val="SemEspaamento"/>
        <w:rPr>
          <w:rFonts w:ascii="Lucida Sans" w:hAnsi="Lucida Sans"/>
        </w:rPr>
      </w:pPr>
    </w:p>
    <w:p w:rsidR="008F1E0B" w:rsidRPr="00F46C3C" w:rsidRDefault="008F1E0B" w:rsidP="00F46C3C">
      <w:pPr>
        <w:pStyle w:val="SemEspaamento"/>
        <w:jc w:val="center"/>
        <w:rPr>
          <w:rFonts w:ascii="Lucida Sans" w:hAnsi="Lucida Sans"/>
          <w:b/>
          <w:sz w:val="28"/>
        </w:rPr>
      </w:pPr>
      <w:r w:rsidRPr="00F46C3C">
        <w:rPr>
          <w:rFonts w:ascii="Lucida Sans" w:hAnsi="Lucida Sans"/>
          <w:b/>
          <w:sz w:val="28"/>
        </w:rPr>
        <w:t>FACA COM QUE O ERRO SEJA FACIL DE CORRIGIR</w:t>
      </w:r>
    </w:p>
    <w:p w:rsidR="008F1E0B" w:rsidRPr="00F46C3C" w:rsidRDefault="00F46C3C" w:rsidP="008F1E0B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Transforme o erro em facilidade para ter a solução.</w:t>
      </w:r>
    </w:p>
    <w:p w:rsidR="00F46C3C" w:rsidRPr="00F46C3C" w:rsidRDefault="00F46C3C" w:rsidP="008F1E0B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Encorajar a tentar de novamente, mostrando os benefícios de não desistir.</w:t>
      </w:r>
    </w:p>
    <w:p w:rsidR="00F46C3C" w:rsidRPr="00F46C3C" w:rsidRDefault="00F46C3C" w:rsidP="008F1E0B">
      <w:pPr>
        <w:pStyle w:val="SemEspaamento"/>
        <w:rPr>
          <w:rFonts w:ascii="Lucida Sans" w:hAnsi="Lucida Sans"/>
        </w:rPr>
      </w:pPr>
    </w:p>
    <w:p w:rsidR="00F46C3C" w:rsidRPr="00F46C3C" w:rsidRDefault="00F46C3C" w:rsidP="00F46C3C">
      <w:pPr>
        <w:pStyle w:val="SemEspaamento"/>
        <w:jc w:val="center"/>
        <w:rPr>
          <w:rFonts w:ascii="Lucida Sans" w:hAnsi="Lucida Sans"/>
        </w:rPr>
      </w:pPr>
      <w:r w:rsidRPr="00F46C3C">
        <w:rPr>
          <w:rFonts w:ascii="Lucida Sans" w:hAnsi="Lucida Sans"/>
          <w:b/>
          <w:sz w:val="28"/>
        </w:rPr>
        <w:t>FAÇA O OUTRO SE SENTIR FELIZ POR FAZER AQUILO QUE VOCÊ QUER</w:t>
      </w:r>
    </w:p>
    <w:p w:rsidR="00F46C3C" w:rsidRPr="00F46C3C" w:rsidRDefault="00F46C3C" w:rsidP="008F1E0B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Dar importância para a pessoa que fez o que você pediu.</w:t>
      </w:r>
    </w:p>
    <w:p w:rsidR="00F46C3C" w:rsidRPr="00F46C3C" w:rsidRDefault="00F46C3C" w:rsidP="008F1E0B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Criar recompensas atrativas para que as tarefas sejam feitas.</w:t>
      </w:r>
    </w:p>
    <w:p w:rsidR="008F1E0B" w:rsidRPr="00F46C3C" w:rsidRDefault="00F46C3C" w:rsidP="008F1E0B">
      <w:pPr>
        <w:pStyle w:val="SemEspaamento"/>
        <w:rPr>
          <w:rFonts w:ascii="Lucida Sans" w:hAnsi="Lucida Sans"/>
        </w:rPr>
      </w:pPr>
      <w:r w:rsidRPr="00F46C3C">
        <w:rPr>
          <w:rFonts w:ascii="Lucida Sans" w:hAnsi="Lucida Sans"/>
        </w:rPr>
        <w:t>Passar uma responsabilidade maior para a pessoa exercer, onde há erro, a pessoa vai cuidar como se fosse o chefe.</w:t>
      </w:r>
    </w:p>
    <w:p w:rsidR="00F46C3C" w:rsidRPr="00F46C3C" w:rsidRDefault="00F46C3C" w:rsidP="00F46C3C">
      <w:pPr>
        <w:pStyle w:val="SemEspaamento"/>
        <w:numPr>
          <w:ilvl w:val="0"/>
          <w:numId w:val="6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Seja sincero. Não prometa nada que não possa cumprir. Esqueça os benefícios próprios e concentre-se nos benefícios que a pessoa terá.</w:t>
      </w:r>
    </w:p>
    <w:p w:rsidR="00F46C3C" w:rsidRPr="00F46C3C" w:rsidRDefault="00F46C3C" w:rsidP="00F46C3C">
      <w:pPr>
        <w:pStyle w:val="SemEspaamento"/>
        <w:numPr>
          <w:ilvl w:val="0"/>
          <w:numId w:val="6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Saiba exatamente o que quer que o outro faça.</w:t>
      </w:r>
    </w:p>
    <w:p w:rsidR="00F46C3C" w:rsidRPr="00F46C3C" w:rsidRDefault="00F46C3C" w:rsidP="00F46C3C">
      <w:pPr>
        <w:pStyle w:val="SemEspaamento"/>
        <w:numPr>
          <w:ilvl w:val="0"/>
          <w:numId w:val="6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Exerça simpatia. Pergunte a si mesmo o que o outro quer.</w:t>
      </w:r>
    </w:p>
    <w:p w:rsidR="00F46C3C" w:rsidRPr="00F46C3C" w:rsidRDefault="00F46C3C" w:rsidP="00F46C3C">
      <w:pPr>
        <w:pStyle w:val="SemEspaamento"/>
        <w:numPr>
          <w:ilvl w:val="0"/>
          <w:numId w:val="6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Reflita sobre os benefícios que a pessoa terá ao fazer o que você sugere.</w:t>
      </w:r>
    </w:p>
    <w:p w:rsidR="00F46C3C" w:rsidRPr="00F46C3C" w:rsidRDefault="00F46C3C" w:rsidP="00F46C3C">
      <w:pPr>
        <w:pStyle w:val="SemEspaamento"/>
        <w:numPr>
          <w:ilvl w:val="0"/>
          <w:numId w:val="6"/>
        </w:numPr>
        <w:rPr>
          <w:rFonts w:ascii="Lucida Sans" w:hAnsi="Lucida Sans"/>
        </w:rPr>
      </w:pPr>
      <w:r w:rsidRPr="00F46C3C">
        <w:rPr>
          <w:rFonts w:ascii="Lucida Sans" w:hAnsi="Lucida Sans"/>
        </w:rPr>
        <w:t>Compare os benefícios com os desejos da pessoa.</w:t>
      </w:r>
    </w:p>
    <w:p w:rsidR="004C08AF" w:rsidRPr="00F46C3C" w:rsidRDefault="00F46C3C" w:rsidP="00FB48EF">
      <w:pPr>
        <w:pStyle w:val="SemEspaamento"/>
        <w:numPr>
          <w:ilvl w:val="0"/>
          <w:numId w:val="6"/>
        </w:numPr>
        <w:rPr>
          <w:rFonts w:ascii="Lucida Sans" w:hAnsi="Lucida Sans"/>
        </w:rPr>
      </w:pPr>
      <w:r w:rsidRPr="00CE6374">
        <w:rPr>
          <w:rFonts w:ascii="Lucida Sans" w:hAnsi="Lucida Sans"/>
        </w:rPr>
        <w:t>Mostre os benefícios em cumprir a tarefa.</w:t>
      </w:r>
    </w:p>
    <w:sectPr w:rsidR="004C08AF" w:rsidRPr="00F46C3C" w:rsidSect="00C64E56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807" w:rsidRDefault="00BD0807" w:rsidP="00F46C3C">
      <w:pPr>
        <w:spacing w:after="0" w:line="240" w:lineRule="auto"/>
      </w:pPr>
      <w:r>
        <w:separator/>
      </w:r>
    </w:p>
  </w:endnote>
  <w:endnote w:type="continuationSeparator" w:id="0">
    <w:p w:rsidR="00BD0807" w:rsidRDefault="00BD0807" w:rsidP="00F46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3096004"/>
      <w:docPartObj>
        <w:docPartGallery w:val="Page Numbers (Bottom of Page)"/>
        <w:docPartUnique/>
      </w:docPartObj>
    </w:sdtPr>
    <w:sdtContent>
      <w:p w:rsidR="00795007" w:rsidRDefault="0079500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F46C3C" w:rsidRDefault="00F46C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807" w:rsidRDefault="00BD0807" w:rsidP="00F46C3C">
      <w:pPr>
        <w:spacing w:after="0" w:line="240" w:lineRule="auto"/>
      </w:pPr>
      <w:r>
        <w:separator/>
      </w:r>
    </w:p>
  </w:footnote>
  <w:footnote w:type="continuationSeparator" w:id="0">
    <w:p w:rsidR="00BD0807" w:rsidRDefault="00BD0807" w:rsidP="00F46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23C9F"/>
    <w:multiLevelType w:val="hybridMultilevel"/>
    <w:tmpl w:val="CDDE36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B122A"/>
    <w:multiLevelType w:val="hybridMultilevel"/>
    <w:tmpl w:val="0F300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71295"/>
    <w:multiLevelType w:val="hybridMultilevel"/>
    <w:tmpl w:val="27FA0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D60AA"/>
    <w:multiLevelType w:val="hybridMultilevel"/>
    <w:tmpl w:val="650A8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A715A"/>
    <w:multiLevelType w:val="hybridMultilevel"/>
    <w:tmpl w:val="ABD6D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8610D"/>
    <w:multiLevelType w:val="hybridMultilevel"/>
    <w:tmpl w:val="E6AAB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56"/>
    <w:rsid w:val="00067D70"/>
    <w:rsid w:val="000B688D"/>
    <w:rsid w:val="001F61BB"/>
    <w:rsid w:val="004C08AF"/>
    <w:rsid w:val="00627084"/>
    <w:rsid w:val="006D3C82"/>
    <w:rsid w:val="006F164E"/>
    <w:rsid w:val="007253C2"/>
    <w:rsid w:val="00795007"/>
    <w:rsid w:val="008F1E0B"/>
    <w:rsid w:val="00B10AC6"/>
    <w:rsid w:val="00BD0807"/>
    <w:rsid w:val="00C64E56"/>
    <w:rsid w:val="00C96208"/>
    <w:rsid w:val="00CE6374"/>
    <w:rsid w:val="00D94462"/>
    <w:rsid w:val="00F46C3C"/>
    <w:rsid w:val="00FB31F0"/>
    <w:rsid w:val="00FB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B47BA-F8A0-444E-95C8-C8C6A2A9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64E56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46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6C3C"/>
  </w:style>
  <w:style w:type="paragraph" w:styleId="Rodap">
    <w:name w:val="footer"/>
    <w:basedOn w:val="Normal"/>
    <w:link w:val="RodapChar"/>
    <w:uiPriority w:val="99"/>
    <w:unhideWhenUsed/>
    <w:rsid w:val="00F46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6C3C"/>
  </w:style>
  <w:style w:type="paragraph" w:styleId="Textodebalo">
    <w:name w:val="Balloon Text"/>
    <w:basedOn w:val="Normal"/>
    <w:link w:val="TextodebaloChar"/>
    <w:uiPriority w:val="99"/>
    <w:semiHidden/>
    <w:unhideWhenUsed/>
    <w:rsid w:val="00795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50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1295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</dc:creator>
  <cp:keywords/>
  <dc:description/>
  <cp:lastModifiedBy>Helena</cp:lastModifiedBy>
  <cp:revision>11</cp:revision>
  <cp:lastPrinted>2022-07-08T23:26:00Z</cp:lastPrinted>
  <dcterms:created xsi:type="dcterms:W3CDTF">2022-06-29T23:06:00Z</dcterms:created>
  <dcterms:modified xsi:type="dcterms:W3CDTF">2022-07-08T23:28:00Z</dcterms:modified>
</cp:coreProperties>
</file>