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A594E" w14:textId="4F58B388" w:rsidR="001E5BBC" w:rsidRDefault="001E5BBC" w:rsidP="003175BE">
      <w:pPr>
        <w:pStyle w:val="SemEspaamento"/>
        <w:rPr>
          <w:rFonts w:ascii="Earth" w:hAnsi="Earth"/>
        </w:rPr>
      </w:pPr>
    </w:p>
    <w:p w14:paraId="0D3416B3" w14:textId="77777777" w:rsidR="001E5BBC" w:rsidRDefault="001E5BBC" w:rsidP="003175BE">
      <w:pPr>
        <w:pStyle w:val="SemEspaamento"/>
        <w:rPr>
          <w:rFonts w:ascii="Earth" w:hAnsi="Earth"/>
        </w:rPr>
      </w:pPr>
    </w:p>
    <w:p w14:paraId="152C5BE3" w14:textId="77777777" w:rsidR="001E5BBC" w:rsidRDefault="001E5BBC" w:rsidP="003175BE">
      <w:pPr>
        <w:pStyle w:val="SemEspaamento"/>
        <w:rPr>
          <w:rFonts w:ascii="Earth" w:hAnsi="Earth"/>
        </w:rPr>
      </w:pPr>
    </w:p>
    <w:p w14:paraId="3160DA2D" w14:textId="77777777" w:rsidR="001E5BBC" w:rsidRDefault="001E5BBC" w:rsidP="003175BE">
      <w:pPr>
        <w:pStyle w:val="SemEspaamento"/>
        <w:rPr>
          <w:rFonts w:ascii="Earth" w:hAnsi="Earth"/>
        </w:rPr>
      </w:pPr>
    </w:p>
    <w:p w14:paraId="450A4D42" w14:textId="77777777" w:rsidR="001E5BBC" w:rsidRDefault="001E5BBC" w:rsidP="003175BE">
      <w:pPr>
        <w:pStyle w:val="SemEspaamento"/>
        <w:rPr>
          <w:rFonts w:ascii="Earth" w:hAnsi="Earth"/>
        </w:rPr>
      </w:pPr>
    </w:p>
    <w:p w14:paraId="1A89B91C" w14:textId="77777777" w:rsidR="001E5BBC" w:rsidRDefault="001E5BBC" w:rsidP="003175BE">
      <w:pPr>
        <w:pStyle w:val="SemEspaamento"/>
        <w:rPr>
          <w:rFonts w:ascii="Earth" w:hAnsi="Earth"/>
        </w:rPr>
      </w:pPr>
    </w:p>
    <w:p w14:paraId="2CD46DA7" w14:textId="77777777" w:rsidR="001E5BBC" w:rsidRDefault="001E5BBC" w:rsidP="003175BE">
      <w:pPr>
        <w:pStyle w:val="SemEspaamento"/>
        <w:rPr>
          <w:rFonts w:ascii="Earth" w:hAnsi="Earth"/>
        </w:rPr>
      </w:pPr>
    </w:p>
    <w:p w14:paraId="6EF57319" w14:textId="77777777" w:rsidR="001E5BBC" w:rsidRDefault="001E5BBC" w:rsidP="003175BE">
      <w:pPr>
        <w:pStyle w:val="SemEspaamento"/>
        <w:rPr>
          <w:rFonts w:ascii="Earth" w:hAnsi="Earth"/>
        </w:rPr>
      </w:pPr>
    </w:p>
    <w:p w14:paraId="09880559" w14:textId="008BD59C" w:rsidR="001E5BBC" w:rsidRDefault="001E5BBC" w:rsidP="003175BE">
      <w:pPr>
        <w:pStyle w:val="SemEspaamento"/>
        <w:rPr>
          <w:rFonts w:ascii="Earth" w:hAnsi="Earth"/>
        </w:rPr>
      </w:pPr>
    </w:p>
    <w:p w14:paraId="74401FB0" w14:textId="5C149DE6" w:rsidR="001E5BBC" w:rsidRDefault="001E5BBC" w:rsidP="003175BE">
      <w:pPr>
        <w:pStyle w:val="SemEspaamento"/>
        <w:rPr>
          <w:rFonts w:ascii="Earth" w:hAnsi="Earth"/>
        </w:rPr>
      </w:pPr>
    </w:p>
    <w:p w14:paraId="0B2F780B" w14:textId="736AF729" w:rsidR="001E5BBC" w:rsidRDefault="001E5BBC" w:rsidP="003175BE">
      <w:pPr>
        <w:pStyle w:val="SemEspaamento"/>
        <w:rPr>
          <w:rFonts w:ascii="Earth" w:hAnsi="Earth"/>
        </w:rPr>
      </w:pPr>
    </w:p>
    <w:p w14:paraId="6D1218FF" w14:textId="0F8E826A" w:rsidR="001E5BBC" w:rsidRDefault="003D312A" w:rsidP="003175BE">
      <w:pPr>
        <w:pStyle w:val="SemEspaamento"/>
        <w:rPr>
          <w:rFonts w:ascii="Earth" w:hAnsi="Earth"/>
        </w:rPr>
      </w:pPr>
      <w:r w:rsidRPr="003175BE">
        <w:rPr>
          <w:rFonts w:ascii="Earth" w:hAnsi="Earth"/>
          <w:noProof/>
        </w:rPr>
        <w:drawing>
          <wp:anchor distT="0" distB="0" distL="114300" distR="114300" simplePos="0" relativeHeight="251658240" behindDoc="1" locked="0" layoutInCell="1" allowOverlap="1" wp14:anchorId="15FBB950" wp14:editId="3BC36040">
            <wp:simplePos x="0" y="0"/>
            <wp:positionH relativeFrom="margin">
              <wp:posOffset>849702</wp:posOffset>
            </wp:positionH>
            <wp:positionV relativeFrom="margin">
              <wp:posOffset>2262457</wp:posOffset>
            </wp:positionV>
            <wp:extent cx="3976370" cy="1909445"/>
            <wp:effectExtent l="0" t="0" r="5080" b="0"/>
            <wp:wrapTight wrapText="bothSides">
              <wp:wrapPolygon edited="0">
                <wp:start x="12521" y="0"/>
                <wp:lineTo x="11383" y="431"/>
                <wp:lineTo x="9727" y="2370"/>
                <wp:lineTo x="9727" y="3663"/>
                <wp:lineTo x="1656" y="4741"/>
                <wp:lineTo x="103" y="5387"/>
                <wp:lineTo x="0" y="7758"/>
                <wp:lineTo x="0" y="19826"/>
                <wp:lineTo x="2173" y="20903"/>
                <wp:lineTo x="7451" y="21334"/>
                <wp:lineTo x="18316" y="21334"/>
                <wp:lineTo x="21524" y="20688"/>
                <wp:lineTo x="21524" y="19826"/>
                <wp:lineTo x="20489" y="17455"/>
                <wp:lineTo x="20696" y="14007"/>
                <wp:lineTo x="20593" y="11637"/>
                <wp:lineTo x="20179" y="10559"/>
                <wp:lineTo x="19868" y="7111"/>
                <wp:lineTo x="17592" y="3663"/>
                <wp:lineTo x="17695" y="2370"/>
                <wp:lineTo x="16040" y="431"/>
                <wp:lineTo x="14798" y="0"/>
                <wp:lineTo x="12521" y="0"/>
              </wp:wrapPolygon>
            </wp:wrapTight>
            <wp:docPr id="1816310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10370" name="Imagem 18163103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5F6EC" w14:textId="77777777" w:rsidR="001E5BBC" w:rsidRDefault="001E5BBC" w:rsidP="003175BE">
      <w:pPr>
        <w:pStyle w:val="SemEspaamento"/>
        <w:rPr>
          <w:rFonts w:ascii="Earth" w:hAnsi="Earth"/>
        </w:rPr>
      </w:pPr>
    </w:p>
    <w:p w14:paraId="2D4BC9A8" w14:textId="2EE072AE" w:rsidR="001E5BBC" w:rsidRDefault="001E5BBC" w:rsidP="003175BE">
      <w:pPr>
        <w:pStyle w:val="SemEspaamento"/>
        <w:rPr>
          <w:rFonts w:ascii="Earth" w:hAnsi="Earth"/>
        </w:rPr>
      </w:pPr>
    </w:p>
    <w:p w14:paraId="147E0194" w14:textId="77777777" w:rsidR="001E5BBC" w:rsidRDefault="001E5BBC" w:rsidP="003175BE">
      <w:pPr>
        <w:pStyle w:val="SemEspaamento"/>
        <w:rPr>
          <w:rFonts w:ascii="Earth" w:hAnsi="Earth"/>
        </w:rPr>
      </w:pPr>
    </w:p>
    <w:p w14:paraId="037CE38D" w14:textId="5130AE85" w:rsidR="001E5BBC" w:rsidRDefault="001E5BBC" w:rsidP="003175BE">
      <w:pPr>
        <w:pStyle w:val="SemEspaamento"/>
        <w:rPr>
          <w:rFonts w:ascii="Earth" w:hAnsi="Earth"/>
        </w:rPr>
      </w:pPr>
    </w:p>
    <w:p w14:paraId="46DA22DE" w14:textId="77777777" w:rsidR="001E5BBC" w:rsidRDefault="001E5BBC" w:rsidP="003175BE">
      <w:pPr>
        <w:pStyle w:val="SemEspaamento"/>
        <w:rPr>
          <w:rFonts w:ascii="Earth" w:hAnsi="Earth"/>
        </w:rPr>
      </w:pPr>
    </w:p>
    <w:p w14:paraId="5CFE0D3A" w14:textId="4F827D08" w:rsidR="001E5BBC" w:rsidRDefault="001E5BBC" w:rsidP="003175BE">
      <w:pPr>
        <w:pStyle w:val="SemEspaamento"/>
        <w:rPr>
          <w:rFonts w:ascii="Earth" w:hAnsi="Earth"/>
        </w:rPr>
      </w:pPr>
    </w:p>
    <w:p w14:paraId="6EE88144" w14:textId="77777777" w:rsidR="001E5BBC" w:rsidRDefault="001E5BBC" w:rsidP="003175BE">
      <w:pPr>
        <w:pStyle w:val="SemEspaamento"/>
        <w:rPr>
          <w:rFonts w:ascii="Earth" w:hAnsi="Earth"/>
        </w:rPr>
      </w:pPr>
    </w:p>
    <w:p w14:paraId="5B2AD59F" w14:textId="77777777" w:rsidR="001E5BBC" w:rsidRDefault="001E5BBC" w:rsidP="003175BE">
      <w:pPr>
        <w:pStyle w:val="SemEspaamento"/>
        <w:rPr>
          <w:rFonts w:ascii="Earth" w:hAnsi="Earth"/>
        </w:rPr>
      </w:pPr>
    </w:p>
    <w:p w14:paraId="08A51482" w14:textId="77777777" w:rsidR="001E5BBC" w:rsidRDefault="001E5BBC" w:rsidP="003175BE">
      <w:pPr>
        <w:pStyle w:val="SemEspaamento"/>
        <w:rPr>
          <w:rFonts w:ascii="Earth" w:hAnsi="Earth"/>
        </w:rPr>
      </w:pPr>
    </w:p>
    <w:p w14:paraId="52830FC2" w14:textId="77777777" w:rsidR="001E5BBC" w:rsidRDefault="001E5BBC" w:rsidP="003175BE">
      <w:pPr>
        <w:pStyle w:val="SemEspaamento"/>
        <w:rPr>
          <w:rFonts w:ascii="Earth" w:hAnsi="Earth"/>
        </w:rPr>
      </w:pPr>
    </w:p>
    <w:p w14:paraId="71B0F16D" w14:textId="77777777" w:rsidR="001E5BBC" w:rsidRDefault="001E5BBC" w:rsidP="003175BE">
      <w:pPr>
        <w:pStyle w:val="SemEspaamento"/>
        <w:rPr>
          <w:rFonts w:ascii="Earth" w:hAnsi="Earth"/>
        </w:rPr>
      </w:pPr>
    </w:p>
    <w:p w14:paraId="038B0CD0" w14:textId="77777777" w:rsidR="001E5BBC" w:rsidRDefault="001E5BBC" w:rsidP="003175BE">
      <w:pPr>
        <w:pStyle w:val="SemEspaamento"/>
        <w:rPr>
          <w:rFonts w:ascii="Earth" w:hAnsi="Earth"/>
        </w:rPr>
      </w:pPr>
    </w:p>
    <w:p w14:paraId="6231D404" w14:textId="77777777" w:rsidR="001E5BBC" w:rsidRDefault="001E5BBC" w:rsidP="003175BE">
      <w:pPr>
        <w:pStyle w:val="SemEspaamento"/>
        <w:rPr>
          <w:rFonts w:ascii="Earth" w:hAnsi="Earth"/>
        </w:rPr>
      </w:pPr>
    </w:p>
    <w:p w14:paraId="0130F610" w14:textId="77777777" w:rsidR="001E5BBC" w:rsidRDefault="001E5BBC" w:rsidP="003175BE">
      <w:pPr>
        <w:pStyle w:val="SemEspaamento"/>
        <w:rPr>
          <w:rFonts w:ascii="Earth" w:hAnsi="Earth"/>
        </w:rPr>
      </w:pPr>
    </w:p>
    <w:p w14:paraId="4BD7C960" w14:textId="77777777" w:rsidR="001E5BBC" w:rsidRDefault="001E5BBC" w:rsidP="003175BE">
      <w:pPr>
        <w:pStyle w:val="SemEspaamento"/>
        <w:rPr>
          <w:rFonts w:ascii="Earth" w:hAnsi="Earth"/>
        </w:rPr>
      </w:pPr>
    </w:p>
    <w:p w14:paraId="09F8F939" w14:textId="1A653085" w:rsidR="00872DC8" w:rsidRPr="003175BE" w:rsidRDefault="00872DC8" w:rsidP="003175BE">
      <w:pPr>
        <w:pStyle w:val="SemEspaamento"/>
        <w:rPr>
          <w:rFonts w:ascii="Earth" w:hAnsi="Earth"/>
        </w:rPr>
      </w:pPr>
      <w:r w:rsidRPr="003175BE">
        <w:rPr>
          <w:rFonts w:ascii="Earth" w:hAnsi="Earth"/>
        </w:rPr>
        <w:t>CYBER - GESTÃO EM TI</w:t>
      </w:r>
    </w:p>
    <w:p w14:paraId="4E96910E" w14:textId="147ACBA3" w:rsidR="00822181" w:rsidRPr="003175BE" w:rsidRDefault="003175BE" w:rsidP="003175BE">
      <w:pPr>
        <w:pStyle w:val="SemEspaamento"/>
        <w:rPr>
          <w:b/>
          <w:bCs/>
        </w:rPr>
      </w:pPr>
      <w:r>
        <w:t xml:space="preserve">       </w:t>
      </w:r>
      <w:r w:rsidR="00872DC8" w:rsidRPr="003175BE">
        <w:rPr>
          <w:b/>
          <w:bCs/>
          <w:sz w:val="22"/>
          <w:szCs w:val="22"/>
        </w:rPr>
        <w:t>51 99815-9402</w:t>
      </w:r>
    </w:p>
    <w:p w14:paraId="09CC565B" w14:textId="77777777" w:rsidR="003175BE" w:rsidRDefault="003175BE" w:rsidP="00EA3248">
      <w:pPr>
        <w:pStyle w:val="SemEspaamento"/>
        <w:rPr>
          <w:sz w:val="22"/>
          <w:szCs w:val="22"/>
        </w:rPr>
      </w:pPr>
    </w:p>
    <w:p w14:paraId="2D8BB03E" w14:textId="7F1995CF" w:rsidR="0045548A" w:rsidRDefault="00872DC8" w:rsidP="001E5BBC">
      <w:pPr>
        <w:pStyle w:val="SemEspaamento"/>
        <w:jc w:val="center"/>
        <w:rPr>
          <w:sz w:val="22"/>
          <w:szCs w:val="22"/>
        </w:rPr>
      </w:pPr>
      <w:r w:rsidRPr="008A2538">
        <w:rPr>
          <w:sz w:val="22"/>
          <w:szCs w:val="22"/>
        </w:rPr>
        <w:t>A Cyber – Gestão em TI é uma prestadora voltada para a área de Tecnologia e Desenvolvimento das empresas e autônomos.</w:t>
      </w:r>
    </w:p>
    <w:p w14:paraId="7812F3E3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56AFD68C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0794C797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79982C3F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69927884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61F053F4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125F4681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361AC5C0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5EFEB1C9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0C112EA0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6649BD94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6E86AE45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6F65FC31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3D1B66A0" w14:textId="77777777" w:rsidR="001E5BBC" w:rsidRDefault="001E5BBC" w:rsidP="0045548A">
      <w:pPr>
        <w:pStyle w:val="SemEspaamento"/>
        <w:rPr>
          <w:sz w:val="22"/>
          <w:szCs w:val="22"/>
        </w:rPr>
      </w:pPr>
    </w:p>
    <w:p w14:paraId="1D34D7DC" w14:textId="77777777" w:rsidR="003D312A" w:rsidRDefault="003D312A" w:rsidP="0045548A">
      <w:pPr>
        <w:pStyle w:val="SemEspaamento"/>
        <w:rPr>
          <w:sz w:val="22"/>
          <w:szCs w:val="22"/>
        </w:rPr>
      </w:pPr>
    </w:p>
    <w:p w14:paraId="20F03351" w14:textId="77777777" w:rsidR="003D312A" w:rsidRDefault="003D312A" w:rsidP="0045548A">
      <w:pPr>
        <w:pStyle w:val="SemEspaamento"/>
        <w:rPr>
          <w:sz w:val="22"/>
          <w:szCs w:val="22"/>
        </w:rPr>
      </w:pPr>
    </w:p>
    <w:p w14:paraId="0CBD49A9" w14:textId="1C8E8843" w:rsidR="00872DC8" w:rsidRPr="008A2538" w:rsidRDefault="00872DC8" w:rsidP="00FC570C">
      <w:pPr>
        <w:pStyle w:val="SemEspaamento"/>
        <w:pBdr>
          <w:bottom w:val="single" w:sz="4" w:space="1" w:color="auto"/>
        </w:pBdr>
        <w:rPr>
          <w:b/>
          <w:bCs/>
        </w:rPr>
      </w:pPr>
      <w:r w:rsidRPr="008A2538">
        <w:rPr>
          <w:b/>
          <w:bCs/>
        </w:rPr>
        <w:lastRenderedPageBreak/>
        <w:t>M</w:t>
      </w:r>
      <w:r w:rsidR="008A2538">
        <w:rPr>
          <w:b/>
          <w:bCs/>
        </w:rPr>
        <w:t>ISSÃO</w:t>
      </w:r>
    </w:p>
    <w:p w14:paraId="4A2CD394" w14:textId="013A36BF" w:rsidR="005F76AD" w:rsidRPr="008A2538" w:rsidRDefault="0045548A" w:rsidP="008A2538">
      <w:pPr>
        <w:pStyle w:val="SemEspaamento"/>
        <w:ind w:firstLine="708"/>
        <w:jc w:val="both"/>
        <w:rPr>
          <w:sz w:val="22"/>
          <w:szCs w:val="22"/>
        </w:rPr>
      </w:pPr>
      <w:r w:rsidRPr="008A2538">
        <w:rPr>
          <w:sz w:val="22"/>
          <w:szCs w:val="22"/>
        </w:rPr>
        <w:t>Nossa experiencia voltada para novas tecnologias</w:t>
      </w:r>
      <w:r w:rsidR="0052335F" w:rsidRPr="008A2538">
        <w:rPr>
          <w:sz w:val="22"/>
          <w:szCs w:val="22"/>
        </w:rPr>
        <w:t xml:space="preserve"> e ferramentas de desenvolvimento empresariais, permitindo a Cyber, sendo um suporte, uma parceira para empresas e autônomos, com ação direta em Manutenções em Computadores, Área Gráfica e Desenvolvimento de Sites entre outros. Sempre com o profissionalismo e respeito a qualidade dos nossos serviços.</w:t>
      </w:r>
    </w:p>
    <w:p w14:paraId="486CC1A4" w14:textId="3CAADB49" w:rsidR="0052335F" w:rsidRPr="008A2538" w:rsidRDefault="0052335F" w:rsidP="008A2538">
      <w:pPr>
        <w:pStyle w:val="SemEspaamento"/>
        <w:ind w:firstLine="708"/>
        <w:jc w:val="both"/>
        <w:rPr>
          <w:sz w:val="22"/>
          <w:szCs w:val="22"/>
        </w:rPr>
      </w:pPr>
      <w:r w:rsidRPr="008A2538">
        <w:rPr>
          <w:sz w:val="22"/>
          <w:szCs w:val="22"/>
        </w:rPr>
        <w:t>Abaixo, vamos mencionar alguns dos nossos serviços, voltados sempre para o crescimento e segurança das rotinas empresariais.</w:t>
      </w:r>
    </w:p>
    <w:p w14:paraId="0FD6E96E" w14:textId="67F0B590" w:rsidR="0052335F" w:rsidRDefault="0052335F" w:rsidP="0045548A">
      <w:pPr>
        <w:pStyle w:val="SemEspaamento"/>
      </w:pPr>
    </w:p>
    <w:p w14:paraId="3B794998" w14:textId="5A53C5EB" w:rsidR="0052335F" w:rsidRPr="008A2538" w:rsidRDefault="0052335F" w:rsidP="00FC570C">
      <w:pPr>
        <w:pStyle w:val="SemEspaamento"/>
        <w:pBdr>
          <w:bottom w:val="single" w:sz="4" w:space="1" w:color="auto"/>
        </w:pBdr>
        <w:rPr>
          <w:b/>
          <w:bCs/>
        </w:rPr>
      </w:pPr>
      <w:r w:rsidRPr="008A2538">
        <w:rPr>
          <w:b/>
          <w:bCs/>
        </w:rPr>
        <w:t>MANUTENÇÃO EM COMPUTADORES</w:t>
      </w:r>
    </w:p>
    <w:p w14:paraId="0EC4FB7B" w14:textId="597250F7" w:rsidR="0052335F" w:rsidRPr="008A2538" w:rsidRDefault="00355CA2" w:rsidP="008A2538">
      <w:pPr>
        <w:pStyle w:val="SemEspaamento"/>
        <w:ind w:firstLine="708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EE24080" wp14:editId="101D45B4">
            <wp:simplePos x="0" y="0"/>
            <wp:positionH relativeFrom="column">
              <wp:posOffset>3808730</wp:posOffset>
            </wp:positionH>
            <wp:positionV relativeFrom="paragraph">
              <wp:posOffset>332740</wp:posOffset>
            </wp:positionV>
            <wp:extent cx="1833880" cy="1374775"/>
            <wp:effectExtent l="0" t="0" r="0" b="0"/>
            <wp:wrapSquare wrapText="bothSides"/>
            <wp:docPr id="142072936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29360" name="Imagem 14207293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35F" w:rsidRPr="008A2538">
        <w:rPr>
          <w:sz w:val="22"/>
          <w:szCs w:val="22"/>
        </w:rPr>
        <w:t>Iniciamos em 2005, com a expansão dos computadores e notebooks, tanto no âmbito pessoal como empresarial.</w:t>
      </w:r>
    </w:p>
    <w:p w14:paraId="17235729" w14:textId="7F359F27" w:rsidR="0052335F" w:rsidRPr="00355CA2" w:rsidRDefault="0052335F" w:rsidP="0045548A">
      <w:pPr>
        <w:pStyle w:val="SemEspaamento"/>
        <w:rPr>
          <w:b/>
          <w:bCs/>
          <w:sz w:val="22"/>
          <w:szCs w:val="22"/>
        </w:rPr>
      </w:pPr>
      <w:r w:rsidRPr="00355CA2">
        <w:rPr>
          <w:b/>
          <w:bCs/>
          <w:sz w:val="22"/>
          <w:szCs w:val="22"/>
        </w:rPr>
        <w:t>O que fazemos na Manutenção:</w:t>
      </w:r>
    </w:p>
    <w:p w14:paraId="4DDD7BFF" w14:textId="5C5AF65F" w:rsidR="0052335F" w:rsidRPr="008A2538" w:rsidRDefault="0052335F" w:rsidP="0052335F">
      <w:pPr>
        <w:pStyle w:val="SemEspaamento"/>
        <w:numPr>
          <w:ilvl w:val="0"/>
          <w:numId w:val="1"/>
        </w:numPr>
        <w:rPr>
          <w:sz w:val="22"/>
          <w:szCs w:val="22"/>
        </w:rPr>
      </w:pPr>
      <w:r w:rsidRPr="008A2538">
        <w:rPr>
          <w:sz w:val="22"/>
          <w:szCs w:val="22"/>
        </w:rPr>
        <w:t>Formatação</w:t>
      </w:r>
    </w:p>
    <w:p w14:paraId="5666BD82" w14:textId="2FEF0B3A" w:rsidR="0052335F" w:rsidRPr="008A2538" w:rsidRDefault="0052335F" w:rsidP="0052335F">
      <w:pPr>
        <w:pStyle w:val="SemEspaamento"/>
        <w:numPr>
          <w:ilvl w:val="0"/>
          <w:numId w:val="1"/>
        </w:numPr>
        <w:rPr>
          <w:sz w:val="22"/>
          <w:szCs w:val="22"/>
        </w:rPr>
      </w:pPr>
      <w:r w:rsidRPr="008A2538">
        <w:rPr>
          <w:sz w:val="22"/>
          <w:szCs w:val="22"/>
        </w:rPr>
        <w:t>Remoção de vírus</w:t>
      </w:r>
    </w:p>
    <w:p w14:paraId="10807590" w14:textId="2C04DBA8" w:rsidR="0052335F" w:rsidRPr="008A2538" w:rsidRDefault="0052335F" w:rsidP="0052335F">
      <w:pPr>
        <w:pStyle w:val="SemEspaamento"/>
        <w:numPr>
          <w:ilvl w:val="0"/>
          <w:numId w:val="1"/>
        </w:numPr>
        <w:rPr>
          <w:sz w:val="22"/>
          <w:szCs w:val="22"/>
        </w:rPr>
      </w:pPr>
      <w:r w:rsidRPr="008A2538">
        <w:rPr>
          <w:sz w:val="22"/>
          <w:szCs w:val="22"/>
        </w:rPr>
        <w:t xml:space="preserve">Backup de dados (sendo textos, musicas, fotos, </w:t>
      </w:r>
      <w:r w:rsidR="00876C85" w:rsidRPr="008A2538">
        <w:rPr>
          <w:sz w:val="22"/>
          <w:szCs w:val="22"/>
        </w:rPr>
        <w:t>etc.</w:t>
      </w:r>
      <w:r w:rsidRPr="008A2538">
        <w:rPr>
          <w:sz w:val="22"/>
          <w:szCs w:val="22"/>
        </w:rPr>
        <w:t>)</w:t>
      </w:r>
    </w:p>
    <w:p w14:paraId="6604AC37" w14:textId="2F96615F" w:rsidR="0052335F" w:rsidRDefault="0052335F" w:rsidP="0052335F">
      <w:pPr>
        <w:pStyle w:val="SemEspaamento"/>
        <w:numPr>
          <w:ilvl w:val="0"/>
          <w:numId w:val="1"/>
        </w:numPr>
        <w:rPr>
          <w:sz w:val="22"/>
          <w:szCs w:val="22"/>
        </w:rPr>
      </w:pPr>
      <w:r w:rsidRPr="008A2538">
        <w:rPr>
          <w:sz w:val="22"/>
          <w:szCs w:val="22"/>
        </w:rPr>
        <w:t>Limpeza Interna</w:t>
      </w:r>
    </w:p>
    <w:p w14:paraId="22F7B083" w14:textId="2B1DE056" w:rsidR="00876C85" w:rsidRPr="008A2538" w:rsidRDefault="00876C85" w:rsidP="0052335F">
      <w:pPr>
        <w:pStyle w:val="SemEspaament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Limpeza Placas de Memória</w:t>
      </w:r>
    </w:p>
    <w:p w14:paraId="064E6D68" w14:textId="0FAC95D9" w:rsidR="0052335F" w:rsidRPr="008A2538" w:rsidRDefault="0052335F" w:rsidP="0052335F">
      <w:pPr>
        <w:pStyle w:val="SemEspaamento"/>
        <w:numPr>
          <w:ilvl w:val="0"/>
          <w:numId w:val="1"/>
        </w:numPr>
        <w:rPr>
          <w:sz w:val="22"/>
          <w:szCs w:val="22"/>
        </w:rPr>
      </w:pPr>
      <w:r w:rsidRPr="008A2538">
        <w:rPr>
          <w:sz w:val="22"/>
          <w:szCs w:val="22"/>
        </w:rPr>
        <w:t>Troca da Pasta Térmica (aumentando a vida útil do processador)</w:t>
      </w:r>
    </w:p>
    <w:p w14:paraId="5F0F02AC" w14:textId="7E904ECE" w:rsidR="0052335F" w:rsidRPr="008A2538" w:rsidRDefault="0052335F" w:rsidP="0052335F">
      <w:pPr>
        <w:pStyle w:val="SemEspaamento"/>
        <w:numPr>
          <w:ilvl w:val="0"/>
          <w:numId w:val="1"/>
        </w:numPr>
        <w:rPr>
          <w:sz w:val="22"/>
          <w:szCs w:val="22"/>
        </w:rPr>
      </w:pPr>
      <w:r w:rsidRPr="008A2538">
        <w:rPr>
          <w:sz w:val="22"/>
          <w:szCs w:val="22"/>
        </w:rPr>
        <w:t>Instalação de Antivírus</w:t>
      </w:r>
    </w:p>
    <w:p w14:paraId="5AA14943" w14:textId="077B7FB8" w:rsidR="0052335F" w:rsidRPr="008A2538" w:rsidRDefault="0052335F" w:rsidP="0052335F">
      <w:pPr>
        <w:pStyle w:val="SemEspaamento"/>
        <w:numPr>
          <w:ilvl w:val="0"/>
          <w:numId w:val="1"/>
        </w:numPr>
        <w:rPr>
          <w:sz w:val="22"/>
          <w:szCs w:val="22"/>
        </w:rPr>
      </w:pPr>
      <w:r w:rsidRPr="008A2538">
        <w:rPr>
          <w:sz w:val="22"/>
          <w:szCs w:val="22"/>
        </w:rPr>
        <w:t>Atualização dos Drives</w:t>
      </w:r>
    </w:p>
    <w:p w14:paraId="37DB4821" w14:textId="6F9A760D" w:rsidR="0052335F" w:rsidRDefault="0052335F" w:rsidP="0052335F">
      <w:pPr>
        <w:pStyle w:val="SemEspaamento"/>
        <w:numPr>
          <w:ilvl w:val="0"/>
          <w:numId w:val="1"/>
        </w:numPr>
        <w:rPr>
          <w:sz w:val="22"/>
          <w:szCs w:val="22"/>
        </w:rPr>
      </w:pPr>
      <w:r w:rsidRPr="008A2538">
        <w:rPr>
          <w:sz w:val="22"/>
          <w:szCs w:val="22"/>
        </w:rPr>
        <w:t>Programas essenciais para o bom uso</w:t>
      </w:r>
    </w:p>
    <w:p w14:paraId="78F0DA60" w14:textId="77777777" w:rsidR="00D902E0" w:rsidRDefault="00D902E0" w:rsidP="00D902E0">
      <w:pPr>
        <w:pStyle w:val="SemEspaamento"/>
        <w:rPr>
          <w:sz w:val="22"/>
          <w:szCs w:val="22"/>
        </w:rPr>
      </w:pPr>
    </w:p>
    <w:p w14:paraId="6D0FE09F" w14:textId="14D3E85D" w:rsidR="00D902E0" w:rsidRPr="000A6A90" w:rsidRDefault="00D902E0" w:rsidP="00FC570C">
      <w:pPr>
        <w:pStyle w:val="SemEspaamento"/>
        <w:pBdr>
          <w:bottom w:val="single" w:sz="4" w:space="1" w:color="auto"/>
        </w:pBdr>
        <w:rPr>
          <w:b/>
          <w:bCs/>
        </w:rPr>
      </w:pPr>
      <w:r w:rsidRPr="000A6A90">
        <w:rPr>
          <w:b/>
          <w:bCs/>
        </w:rPr>
        <w:t>SISTEMAS EMPRESARIAIS</w:t>
      </w:r>
    </w:p>
    <w:p w14:paraId="096D7A8F" w14:textId="52C344EA" w:rsidR="00D902E0" w:rsidRDefault="00D902E0" w:rsidP="000A6A90">
      <w:pPr>
        <w:pStyle w:val="SemEspaamen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As rotinas empresariais necessitam de softwares que auxiliam, que deem respostas rápidas as ações solicitadas</w:t>
      </w:r>
      <w:r w:rsidR="000A6A90">
        <w:rPr>
          <w:sz w:val="22"/>
          <w:szCs w:val="22"/>
        </w:rPr>
        <w:t>, e que tragam a segurança dos dados dos clientes sejam armazenados.</w:t>
      </w:r>
    </w:p>
    <w:p w14:paraId="56BFAD18" w14:textId="5AC526DE" w:rsidR="000A6A90" w:rsidRPr="00BF37EE" w:rsidRDefault="000A6A90" w:rsidP="000A6A90">
      <w:pPr>
        <w:pStyle w:val="SemEspaamento"/>
        <w:ind w:firstLine="708"/>
        <w:jc w:val="both"/>
        <w:rPr>
          <w:b/>
          <w:bCs/>
          <w:sz w:val="22"/>
          <w:szCs w:val="22"/>
        </w:rPr>
      </w:pPr>
      <w:r w:rsidRPr="00BF37EE">
        <w:rPr>
          <w:b/>
          <w:bCs/>
          <w:sz w:val="22"/>
          <w:szCs w:val="22"/>
        </w:rPr>
        <w:t>Abaixo listamos as funções que nossos Sistemas Empresariais executam:</w:t>
      </w:r>
    </w:p>
    <w:p w14:paraId="7868978F" w14:textId="51BE66F9" w:rsidR="000A6A90" w:rsidRDefault="00D627B7" w:rsidP="000A6A90">
      <w:pPr>
        <w:pStyle w:val="SemEspaamen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49F20CE" wp14:editId="77C2EEFA">
            <wp:simplePos x="0" y="0"/>
            <wp:positionH relativeFrom="column">
              <wp:posOffset>3839605</wp:posOffset>
            </wp:positionH>
            <wp:positionV relativeFrom="paragraph">
              <wp:posOffset>25400</wp:posOffset>
            </wp:positionV>
            <wp:extent cx="2087245" cy="1276350"/>
            <wp:effectExtent l="0" t="0" r="8255" b="0"/>
            <wp:wrapSquare wrapText="bothSides"/>
            <wp:docPr id="1068719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1956" name="Imagem 1068719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A90">
        <w:rPr>
          <w:sz w:val="22"/>
          <w:szCs w:val="22"/>
        </w:rPr>
        <w:t>Cadastro de Clientes, produtos, funcionários, peças (sempre voltado para as necessidades do empresário).</w:t>
      </w:r>
    </w:p>
    <w:p w14:paraId="11496EC7" w14:textId="1BE0B7C8" w:rsidR="000A6A90" w:rsidRDefault="000A6A90" w:rsidP="000A6A90">
      <w:pPr>
        <w:pStyle w:val="SemEspaamen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Consultas rápidas (listando informações necessárias para contato e confirmação de estoque).</w:t>
      </w:r>
    </w:p>
    <w:p w14:paraId="28A04080" w14:textId="7E46670B" w:rsidR="000A6A90" w:rsidRDefault="00BD03B9" w:rsidP="000A6A90">
      <w:pPr>
        <w:pStyle w:val="SemEspaamen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Impressão de Relatórios, fornecendo informações sobre a pesquisa solicitada.</w:t>
      </w:r>
    </w:p>
    <w:p w14:paraId="6F856433" w14:textId="64967D09" w:rsidR="00BD03B9" w:rsidRDefault="00BD03B9" w:rsidP="000A6A90">
      <w:pPr>
        <w:pStyle w:val="SemEspaamen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Backup dos dados, uma área é criada dentro do sistema, armazenando com segurança os dados cadastrados.</w:t>
      </w:r>
    </w:p>
    <w:p w14:paraId="75B4E3A4" w14:textId="3EF8130F" w:rsidR="00BD03B9" w:rsidRDefault="00BD03B9" w:rsidP="000A6A90">
      <w:pPr>
        <w:pStyle w:val="SemEspaamen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Velocidade de processamento é essencial, ao desenvolvermos o sistema, realizamos uma pesquisa com o cliente, assim levantamos dados da(s) máquina(s) que recebem o Sistema.</w:t>
      </w:r>
    </w:p>
    <w:p w14:paraId="00373ED3" w14:textId="77777777" w:rsidR="000A4080" w:rsidRDefault="000A4080" w:rsidP="000A4080">
      <w:pPr>
        <w:pStyle w:val="SemEspaamento"/>
        <w:jc w:val="both"/>
        <w:rPr>
          <w:sz w:val="22"/>
          <w:szCs w:val="22"/>
        </w:rPr>
      </w:pPr>
    </w:p>
    <w:p w14:paraId="413BA12B" w14:textId="77777777" w:rsidR="000A4080" w:rsidRDefault="000A4080" w:rsidP="000A4080">
      <w:pPr>
        <w:pStyle w:val="SemEspaamento"/>
        <w:jc w:val="both"/>
        <w:rPr>
          <w:sz w:val="22"/>
          <w:szCs w:val="22"/>
        </w:rPr>
      </w:pPr>
    </w:p>
    <w:p w14:paraId="2828489D" w14:textId="77777777" w:rsidR="000A4080" w:rsidRDefault="000A4080" w:rsidP="000A4080">
      <w:pPr>
        <w:pStyle w:val="SemEspaamento"/>
        <w:jc w:val="both"/>
        <w:rPr>
          <w:sz w:val="22"/>
          <w:szCs w:val="22"/>
        </w:rPr>
      </w:pPr>
    </w:p>
    <w:p w14:paraId="584BA39E" w14:textId="77777777" w:rsidR="000A4080" w:rsidRDefault="000A4080" w:rsidP="000A4080">
      <w:pPr>
        <w:pStyle w:val="SemEspaamento"/>
        <w:jc w:val="both"/>
        <w:rPr>
          <w:sz w:val="22"/>
          <w:szCs w:val="22"/>
        </w:rPr>
      </w:pPr>
    </w:p>
    <w:p w14:paraId="2D696173" w14:textId="77777777" w:rsidR="000A4080" w:rsidRDefault="000A4080" w:rsidP="000A4080">
      <w:pPr>
        <w:pStyle w:val="SemEspaamento"/>
        <w:jc w:val="both"/>
        <w:rPr>
          <w:sz w:val="22"/>
          <w:szCs w:val="22"/>
        </w:rPr>
      </w:pPr>
    </w:p>
    <w:p w14:paraId="3FF78428" w14:textId="77777777" w:rsidR="000A4080" w:rsidRDefault="000A4080" w:rsidP="000A4080">
      <w:pPr>
        <w:pStyle w:val="SemEspaamento"/>
        <w:jc w:val="both"/>
        <w:rPr>
          <w:sz w:val="22"/>
          <w:szCs w:val="22"/>
        </w:rPr>
      </w:pPr>
    </w:p>
    <w:p w14:paraId="20D34D44" w14:textId="77777777" w:rsidR="001E5BBC" w:rsidRDefault="001E5BBC" w:rsidP="000A4080">
      <w:pPr>
        <w:pStyle w:val="SemEspaamento"/>
        <w:jc w:val="both"/>
        <w:rPr>
          <w:sz w:val="22"/>
          <w:szCs w:val="22"/>
        </w:rPr>
      </w:pPr>
    </w:p>
    <w:p w14:paraId="15EDC67B" w14:textId="77777777" w:rsidR="001E5BBC" w:rsidRDefault="001E5BBC" w:rsidP="000A4080">
      <w:pPr>
        <w:pStyle w:val="SemEspaamento"/>
        <w:jc w:val="both"/>
        <w:rPr>
          <w:sz w:val="22"/>
          <w:szCs w:val="22"/>
        </w:rPr>
      </w:pPr>
    </w:p>
    <w:p w14:paraId="157456B8" w14:textId="77777777" w:rsidR="001E5BBC" w:rsidRDefault="001E5BBC" w:rsidP="000A4080">
      <w:pPr>
        <w:pStyle w:val="SemEspaamento"/>
        <w:jc w:val="both"/>
        <w:rPr>
          <w:sz w:val="22"/>
          <w:szCs w:val="22"/>
        </w:rPr>
      </w:pPr>
    </w:p>
    <w:p w14:paraId="5A587F6C" w14:textId="77777777" w:rsidR="001E5BBC" w:rsidRDefault="001E5BBC" w:rsidP="000A4080">
      <w:pPr>
        <w:pStyle w:val="SemEspaamento"/>
        <w:jc w:val="both"/>
        <w:rPr>
          <w:sz w:val="22"/>
          <w:szCs w:val="22"/>
        </w:rPr>
      </w:pPr>
    </w:p>
    <w:p w14:paraId="2E443065" w14:textId="77777777" w:rsidR="000A4080" w:rsidRDefault="000A4080" w:rsidP="000A4080">
      <w:pPr>
        <w:pStyle w:val="SemEspaamento"/>
        <w:jc w:val="both"/>
        <w:rPr>
          <w:sz w:val="22"/>
          <w:szCs w:val="22"/>
        </w:rPr>
      </w:pPr>
    </w:p>
    <w:p w14:paraId="11C267BA" w14:textId="77777777" w:rsidR="000A4080" w:rsidRDefault="000A4080" w:rsidP="000A4080">
      <w:pPr>
        <w:pStyle w:val="SemEspaamento"/>
        <w:jc w:val="both"/>
        <w:rPr>
          <w:sz w:val="22"/>
          <w:szCs w:val="22"/>
        </w:rPr>
      </w:pPr>
    </w:p>
    <w:p w14:paraId="4F856172" w14:textId="77777777" w:rsidR="000A4080" w:rsidRDefault="000A4080" w:rsidP="000A4080">
      <w:pPr>
        <w:pStyle w:val="SemEspaamento"/>
        <w:jc w:val="both"/>
        <w:rPr>
          <w:sz w:val="22"/>
          <w:szCs w:val="22"/>
        </w:rPr>
      </w:pPr>
    </w:p>
    <w:p w14:paraId="34701187" w14:textId="77777777" w:rsidR="00822181" w:rsidRPr="00822181" w:rsidRDefault="00822181" w:rsidP="00822181">
      <w:pPr>
        <w:pStyle w:val="SemEspaamento"/>
        <w:rPr>
          <w:b/>
          <w:bCs/>
        </w:rPr>
      </w:pPr>
    </w:p>
    <w:p w14:paraId="768D1A15" w14:textId="0EF18138" w:rsidR="00822181" w:rsidRPr="00822181" w:rsidRDefault="00822181" w:rsidP="00FC570C">
      <w:pPr>
        <w:pStyle w:val="SemEspaamento"/>
        <w:pBdr>
          <w:bottom w:val="single" w:sz="4" w:space="1" w:color="auto"/>
        </w:pBdr>
        <w:rPr>
          <w:b/>
          <w:bCs/>
        </w:rPr>
      </w:pPr>
      <w:r w:rsidRPr="00822181">
        <w:rPr>
          <w:b/>
          <w:bCs/>
        </w:rPr>
        <w:lastRenderedPageBreak/>
        <w:t>DESENVOLVIMENTO DE SITES</w:t>
      </w:r>
    </w:p>
    <w:p w14:paraId="31307F95" w14:textId="479E40E8" w:rsidR="00822181" w:rsidRDefault="00822181" w:rsidP="00822181">
      <w:pPr>
        <w:pStyle w:val="SemEspaamento"/>
        <w:jc w:val="both"/>
        <w:rPr>
          <w:sz w:val="22"/>
          <w:szCs w:val="22"/>
        </w:rPr>
      </w:pPr>
      <w:r>
        <w:rPr>
          <w:sz w:val="22"/>
          <w:szCs w:val="22"/>
        </w:rPr>
        <w:t>Com a demanda grande de propaganda e marketing, hoje, o site torna-se ferramenta essencial de divulgação de produtos e serviços.</w:t>
      </w:r>
    </w:p>
    <w:p w14:paraId="17E994E2" w14:textId="7BEA33B5" w:rsidR="00822181" w:rsidRPr="00BF37EE" w:rsidRDefault="00822181" w:rsidP="00822181">
      <w:pPr>
        <w:pStyle w:val="SemEspaamento"/>
        <w:jc w:val="both"/>
        <w:rPr>
          <w:b/>
          <w:bCs/>
          <w:sz w:val="22"/>
          <w:szCs w:val="22"/>
        </w:rPr>
      </w:pPr>
      <w:r w:rsidRPr="00BF37EE">
        <w:rPr>
          <w:b/>
          <w:bCs/>
          <w:sz w:val="22"/>
          <w:szCs w:val="22"/>
        </w:rPr>
        <w:t>Vantagens de ter o Site da Empresa:</w:t>
      </w:r>
    </w:p>
    <w:p w14:paraId="37AA0E75" w14:textId="61F0837A" w:rsidR="001A5E0E" w:rsidRDefault="001A5E0E" w:rsidP="001A5E0E">
      <w:pPr>
        <w:pStyle w:val="SemEspaamen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Presença da empresa 24 horas</w:t>
      </w:r>
      <w:r w:rsidR="0026703F">
        <w:rPr>
          <w:sz w:val="22"/>
          <w:szCs w:val="22"/>
        </w:rPr>
        <w:t>.</w:t>
      </w:r>
    </w:p>
    <w:p w14:paraId="7BF55B13" w14:textId="6DEBFA7E" w:rsidR="001A5E0E" w:rsidRDefault="0026703F" w:rsidP="001A5E0E">
      <w:pPr>
        <w:pStyle w:val="SemEspaamen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79EB96A" wp14:editId="240A3CD9">
            <wp:simplePos x="0" y="0"/>
            <wp:positionH relativeFrom="column">
              <wp:posOffset>3410418</wp:posOffset>
            </wp:positionH>
            <wp:positionV relativeFrom="paragraph">
              <wp:posOffset>-244990</wp:posOffset>
            </wp:positionV>
            <wp:extent cx="1906270" cy="1000760"/>
            <wp:effectExtent l="0" t="0" r="0" b="8890"/>
            <wp:wrapSquare wrapText="bothSides"/>
            <wp:docPr id="140219910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99100" name="Imagem 14021991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E0E">
        <w:rPr>
          <w:sz w:val="22"/>
          <w:szCs w:val="22"/>
        </w:rPr>
        <w:t>Valorização e fortalecimento da marca perante os concorrentes</w:t>
      </w:r>
      <w:r>
        <w:rPr>
          <w:sz w:val="22"/>
          <w:szCs w:val="22"/>
        </w:rPr>
        <w:t>.</w:t>
      </w:r>
    </w:p>
    <w:p w14:paraId="5AEFEE3E" w14:textId="4762EF2E" w:rsidR="001A5E0E" w:rsidRDefault="001A5E0E" w:rsidP="001A5E0E">
      <w:pPr>
        <w:pStyle w:val="SemEspaamen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Gerar mais negócios e parcerias</w:t>
      </w:r>
      <w:r w:rsidR="0026703F">
        <w:rPr>
          <w:sz w:val="22"/>
          <w:szCs w:val="22"/>
        </w:rPr>
        <w:t>.</w:t>
      </w:r>
    </w:p>
    <w:p w14:paraId="414EEB71" w14:textId="397E94EC" w:rsidR="001A5E0E" w:rsidRDefault="001A5E0E" w:rsidP="001A5E0E">
      <w:pPr>
        <w:pStyle w:val="SemEspaamen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Aumentar suas vendas</w:t>
      </w:r>
      <w:r w:rsidR="0026703F">
        <w:rPr>
          <w:sz w:val="22"/>
          <w:szCs w:val="22"/>
        </w:rPr>
        <w:t>.</w:t>
      </w:r>
    </w:p>
    <w:p w14:paraId="5F1F21BC" w14:textId="4823FA13" w:rsidR="001A5E0E" w:rsidRDefault="001A5E0E" w:rsidP="001A5E0E">
      <w:pPr>
        <w:pStyle w:val="SemEspaamen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Atingir um </w:t>
      </w:r>
      <w:r w:rsidR="00386666">
        <w:rPr>
          <w:sz w:val="22"/>
          <w:szCs w:val="22"/>
        </w:rPr>
        <w:t>público</w:t>
      </w:r>
      <w:r>
        <w:rPr>
          <w:sz w:val="22"/>
          <w:szCs w:val="22"/>
        </w:rPr>
        <w:t xml:space="preserve"> muito maior</w:t>
      </w:r>
      <w:r w:rsidR="0026703F">
        <w:rPr>
          <w:sz w:val="22"/>
          <w:szCs w:val="22"/>
        </w:rPr>
        <w:t>.</w:t>
      </w:r>
    </w:p>
    <w:p w14:paraId="56448CE5" w14:textId="5A422B47" w:rsidR="00386666" w:rsidRDefault="00386666" w:rsidP="001A5E0E">
      <w:pPr>
        <w:pStyle w:val="SemEspaamen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Maior visibilidade (na tela de celulares, nas redes sociais)</w:t>
      </w:r>
      <w:r w:rsidR="00FB2B34">
        <w:rPr>
          <w:sz w:val="22"/>
          <w:szCs w:val="22"/>
        </w:rPr>
        <w:t>.</w:t>
      </w:r>
    </w:p>
    <w:p w14:paraId="15D37F86" w14:textId="0C536E80" w:rsidR="00FB2B34" w:rsidRPr="00FB2B34" w:rsidRDefault="00FB2B34" w:rsidP="00FB2B34">
      <w:pPr>
        <w:pStyle w:val="SemEspaamen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Acesso rápido aos produtos e serviços da empresa.</w:t>
      </w:r>
    </w:p>
    <w:p w14:paraId="247BDA37" w14:textId="77777777" w:rsidR="00822181" w:rsidRDefault="00822181" w:rsidP="00822181">
      <w:pPr>
        <w:pStyle w:val="SemEspaamento"/>
        <w:jc w:val="both"/>
        <w:rPr>
          <w:sz w:val="22"/>
          <w:szCs w:val="22"/>
        </w:rPr>
      </w:pPr>
    </w:p>
    <w:p w14:paraId="35837C0C" w14:textId="77777777" w:rsidR="00113EC9" w:rsidRDefault="00113EC9" w:rsidP="00822181">
      <w:pPr>
        <w:pStyle w:val="SemEspaamento"/>
        <w:jc w:val="both"/>
        <w:rPr>
          <w:sz w:val="22"/>
          <w:szCs w:val="22"/>
        </w:rPr>
      </w:pPr>
    </w:p>
    <w:p w14:paraId="4679EF51" w14:textId="7C3E19DD" w:rsidR="00113EC9" w:rsidRPr="00113EC9" w:rsidRDefault="00113EC9" w:rsidP="00FC570C">
      <w:pPr>
        <w:pStyle w:val="SemEspaamento"/>
        <w:pBdr>
          <w:bottom w:val="single" w:sz="4" w:space="1" w:color="auto"/>
        </w:pBdr>
        <w:rPr>
          <w:b/>
          <w:bCs/>
        </w:rPr>
      </w:pPr>
      <w:r w:rsidRPr="00113EC9">
        <w:rPr>
          <w:b/>
          <w:bCs/>
        </w:rPr>
        <w:t>ÁREA GRÁFICA</w:t>
      </w:r>
    </w:p>
    <w:p w14:paraId="5F741531" w14:textId="62AD5C21" w:rsidR="00113EC9" w:rsidRDefault="00113EC9" w:rsidP="00113EC9">
      <w:pPr>
        <w:pStyle w:val="SemEspaamen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Acompanhando as tendencias do mercado, a Área Gráfica cresce na mesma medida, que os empresários necessitam de profissionais para desenvolverem artes para seus negócios.</w:t>
      </w:r>
    </w:p>
    <w:p w14:paraId="7AD2859C" w14:textId="71CC5A0A" w:rsidR="000A6A90" w:rsidRPr="00152322" w:rsidRDefault="009016B4" w:rsidP="00D902E0">
      <w:pPr>
        <w:pStyle w:val="SemEspaamento"/>
        <w:rPr>
          <w:b/>
          <w:bCs/>
          <w:sz w:val="22"/>
          <w:szCs w:val="22"/>
        </w:rPr>
      </w:pPr>
      <w:r w:rsidRPr="00152322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43BB37C" wp14:editId="3D20B56A">
            <wp:simplePos x="0" y="0"/>
            <wp:positionH relativeFrom="column">
              <wp:posOffset>3135462</wp:posOffset>
            </wp:positionH>
            <wp:positionV relativeFrom="paragraph">
              <wp:posOffset>11358</wp:posOffset>
            </wp:positionV>
            <wp:extent cx="922655" cy="904875"/>
            <wp:effectExtent l="38100" t="0" r="106045" b="104775"/>
            <wp:wrapSquare wrapText="bothSides"/>
            <wp:docPr id="50314914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49145" name="Imagem 5031491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81440">
                      <a:off x="0" y="0"/>
                      <a:ext cx="92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EC9" w:rsidRPr="00152322">
        <w:rPr>
          <w:b/>
          <w:bCs/>
          <w:sz w:val="22"/>
          <w:szCs w:val="22"/>
        </w:rPr>
        <w:t>Listamos algumas tarefas:</w:t>
      </w:r>
    </w:p>
    <w:p w14:paraId="5DFB460B" w14:textId="00D47655" w:rsidR="00113EC9" w:rsidRDefault="00113EC9" w:rsidP="00113EC9">
      <w:pPr>
        <w:pStyle w:val="SemEspaamen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Criação de </w:t>
      </w:r>
      <w:r w:rsidR="00DF3060">
        <w:rPr>
          <w:sz w:val="22"/>
          <w:szCs w:val="22"/>
        </w:rPr>
        <w:t>Logomarca</w:t>
      </w:r>
      <w:r w:rsidR="009016B4">
        <w:rPr>
          <w:sz w:val="22"/>
          <w:szCs w:val="22"/>
        </w:rPr>
        <w:t>.</w:t>
      </w:r>
    </w:p>
    <w:p w14:paraId="6A8A92C8" w14:textId="4FD696B4" w:rsidR="00113EC9" w:rsidRDefault="00113EC9" w:rsidP="00113EC9">
      <w:pPr>
        <w:pStyle w:val="SemEspaamen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Cartões de visita</w:t>
      </w:r>
      <w:r w:rsidR="009016B4">
        <w:rPr>
          <w:sz w:val="22"/>
          <w:szCs w:val="22"/>
        </w:rPr>
        <w:t>.</w:t>
      </w:r>
    </w:p>
    <w:p w14:paraId="3CE31E1B" w14:textId="47F6B3B1" w:rsidR="00113EC9" w:rsidRDefault="00113EC9" w:rsidP="00113EC9">
      <w:pPr>
        <w:pStyle w:val="SemEspaamen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Melhorias nas imagens</w:t>
      </w:r>
      <w:r w:rsidR="009016B4">
        <w:rPr>
          <w:sz w:val="22"/>
          <w:szCs w:val="22"/>
        </w:rPr>
        <w:t>.</w:t>
      </w:r>
    </w:p>
    <w:p w14:paraId="2E923E84" w14:textId="6D3E198E" w:rsidR="00113EC9" w:rsidRDefault="00DF3060" w:rsidP="00113EC9">
      <w:pPr>
        <w:pStyle w:val="SemEspaamen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Sublimação (logo da empresa em canecas)</w:t>
      </w:r>
      <w:r w:rsidR="009016B4">
        <w:rPr>
          <w:sz w:val="22"/>
          <w:szCs w:val="22"/>
        </w:rPr>
        <w:t>.</w:t>
      </w:r>
    </w:p>
    <w:p w14:paraId="5A618655" w14:textId="3518B2EF" w:rsidR="00DF3060" w:rsidRDefault="00DF3060" w:rsidP="00113EC9">
      <w:pPr>
        <w:pStyle w:val="SemEspaamen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Artes de Marketing para Redes Sociais</w:t>
      </w:r>
      <w:r w:rsidR="009016B4">
        <w:rPr>
          <w:sz w:val="22"/>
          <w:szCs w:val="22"/>
        </w:rPr>
        <w:t>.</w:t>
      </w:r>
    </w:p>
    <w:p w14:paraId="2EF2022C" w14:textId="4DA7968B" w:rsidR="00DF3060" w:rsidRDefault="00DF3060" w:rsidP="00113EC9">
      <w:pPr>
        <w:pStyle w:val="SemEspaamen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Tratamento nas imagens, visando melhor encaixe nos dispositivos e Redes Sociais (WhatsApp, Instagram, Facebook, etc.)</w:t>
      </w:r>
    </w:p>
    <w:p w14:paraId="3885F76A" w14:textId="77777777" w:rsidR="009016B4" w:rsidRDefault="009016B4" w:rsidP="009016B4">
      <w:pPr>
        <w:pStyle w:val="SemEspaamento"/>
        <w:rPr>
          <w:sz w:val="22"/>
          <w:szCs w:val="22"/>
        </w:rPr>
      </w:pPr>
    </w:p>
    <w:p w14:paraId="2AA12DF1" w14:textId="3F4393BE" w:rsidR="009016B4" w:rsidRPr="008A2538" w:rsidRDefault="009016B4" w:rsidP="009016B4">
      <w:pPr>
        <w:pStyle w:val="SemEspaamen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Com base nas informações acima listadas, a Cyber reforça o compromisso com a qualidade e disponibilizar caminhos, para o empreendedor realizar a gestão do seu negócio</w:t>
      </w:r>
      <w:r w:rsidR="007D367E">
        <w:rPr>
          <w:sz w:val="22"/>
          <w:szCs w:val="22"/>
        </w:rPr>
        <w:t>, seja com a Assistência nos Computadores, Softwares</w:t>
      </w:r>
      <w:r w:rsidR="003D312A">
        <w:rPr>
          <w:sz w:val="22"/>
          <w:szCs w:val="22"/>
        </w:rPr>
        <w:t xml:space="preserve">, Sites </w:t>
      </w:r>
      <w:r w:rsidR="007D367E">
        <w:rPr>
          <w:sz w:val="22"/>
          <w:szCs w:val="22"/>
        </w:rPr>
        <w:t>e Design.</w:t>
      </w:r>
    </w:p>
    <w:sectPr w:rsidR="009016B4" w:rsidRPr="008A2538" w:rsidSect="00822181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8B569" w14:textId="77777777" w:rsidR="002C6C12" w:rsidRDefault="002C6C12" w:rsidP="000A4080">
      <w:pPr>
        <w:spacing w:after="0" w:line="240" w:lineRule="auto"/>
      </w:pPr>
      <w:r>
        <w:separator/>
      </w:r>
    </w:p>
  </w:endnote>
  <w:endnote w:type="continuationSeparator" w:id="0">
    <w:p w14:paraId="2E5EE0AC" w14:textId="77777777" w:rsidR="002C6C12" w:rsidRDefault="002C6C12" w:rsidP="000A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arth">
    <w:altName w:val="Calibri"/>
    <w:charset w:val="00"/>
    <w:family w:val="modern"/>
    <w:notTrueType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3857981"/>
      <w:docPartObj>
        <w:docPartGallery w:val="Page Numbers (Bottom of Page)"/>
        <w:docPartUnique/>
      </w:docPartObj>
    </w:sdtPr>
    <w:sdtContent>
      <w:p w14:paraId="5915463E" w14:textId="31AF58A2" w:rsidR="000A4080" w:rsidRDefault="000A40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E04494" w14:textId="77777777" w:rsidR="000A4080" w:rsidRDefault="000A40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2452E" w14:textId="77777777" w:rsidR="002C6C12" w:rsidRDefault="002C6C12" w:rsidP="000A4080">
      <w:pPr>
        <w:spacing w:after="0" w:line="240" w:lineRule="auto"/>
      </w:pPr>
      <w:r>
        <w:separator/>
      </w:r>
    </w:p>
  </w:footnote>
  <w:footnote w:type="continuationSeparator" w:id="0">
    <w:p w14:paraId="6024A34E" w14:textId="77777777" w:rsidR="002C6C12" w:rsidRDefault="002C6C12" w:rsidP="000A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CDD70" w14:textId="7BFF6FE8" w:rsidR="000A4080" w:rsidRPr="000A4080" w:rsidRDefault="000A4080" w:rsidP="000A4080">
    <w:pPr>
      <w:pStyle w:val="Cabealho"/>
      <w:jc w:val="center"/>
      <w:rPr>
        <w:b/>
        <w:bCs/>
        <w:sz w:val="20"/>
        <w:szCs w:val="20"/>
      </w:rPr>
    </w:pPr>
    <w:r w:rsidRPr="000A4080">
      <w:rPr>
        <w:b/>
        <w:bCs/>
        <w:sz w:val="20"/>
        <w:szCs w:val="20"/>
      </w:rPr>
      <w:t>CYBER – GESTÃO EM TI</w:t>
    </w:r>
  </w:p>
  <w:p w14:paraId="6D490923" w14:textId="77777777" w:rsidR="000A4080" w:rsidRDefault="000A40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4D38"/>
    <w:multiLevelType w:val="hybridMultilevel"/>
    <w:tmpl w:val="64B02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4160"/>
    <w:multiLevelType w:val="hybridMultilevel"/>
    <w:tmpl w:val="6002B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138EB"/>
    <w:multiLevelType w:val="hybridMultilevel"/>
    <w:tmpl w:val="9654B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54721"/>
    <w:multiLevelType w:val="hybridMultilevel"/>
    <w:tmpl w:val="0B369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63721">
    <w:abstractNumId w:val="1"/>
  </w:num>
  <w:num w:numId="2" w16cid:durableId="1526754018">
    <w:abstractNumId w:val="2"/>
  </w:num>
  <w:num w:numId="3" w16cid:durableId="1817408996">
    <w:abstractNumId w:val="0"/>
  </w:num>
  <w:num w:numId="4" w16cid:durableId="433793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C8"/>
    <w:rsid w:val="000A4080"/>
    <w:rsid w:val="000A6A90"/>
    <w:rsid w:val="00113EC9"/>
    <w:rsid w:val="00152322"/>
    <w:rsid w:val="00153A7F"/>
    <w:rsid w:val="001A50F9"/>
    <w:rsid w:val="001A5E0E"/>
    <w:rsid w:val="001E5BBC"/>
    <w:rsid w:val="0026703F"/>
    <w:rsid w:val="002B201E"/>
    <w:rsid w:val="002C6C12"/>
    <w:rsid w:val="003175BE"/>
    <w:rsid w:val="003244C7"/>
    <w:rsid w:val="00355CA2"/>
    <w:rsid w:val="003750AA"/>
    <w:rsid w:val="00386666"/>
    <w:rsid w:val="003D312A"/>
    <w:rsid w:val="0045548A"/>
    <w:rsid w:val="0052335F"/>
    <w:rsid w:val="005F76AD"/>
    <w:rsid w:val="00770570"/>
    <w:rsid w:val="00777410"/>
    <w:rsid w:val="007D367E"/>
    <w:rsid w:val="007F7572"/>
    <w:rsid w:val="00815CAA"/>
    <w:rsid w:val="00822181"/>
    <w:rsid w:val="00840510"/>
    <w:rsid w:val="00872DC8"/>
    <w:rsid w:val="00876C85"/>
    <w:rsid w:val="008A2538"/>
    <w:rsid w:val="009016B4"/>
    <w:rsid w:val="00A63965"/>
    <w:rsid w:val="00B53266"/>
    <w:rsid w:val="00BD03B9"/>
    <w:rsid w:val="00BE0021"/>
    <w:rsid w:val="00BF37EE"/>
    <w:rsid w:val="00CD3E78"/>
    <w:rsid w:val="00CE60AA"/>
    <w:rsid w:val="00D627B7"/>
    <w:rsid w:val="00D902E0"/>
    <w:rsid w:val="00D9597A"/>
    <w:rsid w:val="00DF3060"/>
    <w:rsid w:val="00E9721C"/>
    <w:rsid w:val="00EA3248"/>
    <w:rsid w:val="00FB2B34"/>
    <w:rsid w:val="00FC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3BD6"/>
  <w15:chartTrackingRefBased/>
  <w15:docId w15:val="{2BBE3FDA-5E81-4A61-8632-575558EF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2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2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2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2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2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2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2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2D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2DC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2D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2D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2D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2D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2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2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2D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2D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2DC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2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2DC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2DC8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45548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A4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080"/>
  </w:style>
  <w:style w:type="paragraph" w:styleId="Rodap">
    <w:name w:val="footer"/>
    <w:basedOn w:val="Normal"/>
    <w:link w:val="RodapChar"/>
    <w:uiPriority w:val="99"/>
    <w:unhideWhenUsed/>
    <w:rsid w:val="000A4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Leal</dc:creator>
  <cp:keywords/>
  <dc:description/>
  <cp:lastModifiedBy>Luciano Leal</cp:lastModifiedBy>
  <cp:revision>31</cp:revision>
  <cp:lastPrinted>2025-06-22T22:52:00Z</cp:lastPrinted>
  <dcterms:created xsi:type="dcterms:W3CDTF">2025-06-22T21:27:00Z</dcterms:created>
  <dcterms:modified xsi:type="dcterms:W3CDTF">2025-06-23T23:08:00Z</dcterms:modified>
</cp:coreProperties>
</file>