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42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0"/>
        <w:gridCol w:w="2800"/>
        <w:gridCol w:w="1860"/>
        <w:gridCol w:w="2700"/>
      </w:tblGrid>
      <w:tr w:rsidR="006B3D6B" w14:paraId="63536F0B" w14:textId="77777777" w:rsidTr="006B3D6B">
        <w:trPr>
          <w:trHeight w:val="1151"/>
        </w:trPr>
        <w:tc>
          <w:tcPr>
            <w:tcW w:w="11100" w:type="dxa"/>
            <w:gridSpan w:val="4"/>
            <w:tcBorders>
              <w:top w:val="nil"/>
              <w:bottom w:val="single" w:sz="6" w:space="0" w:color="000000"/>
            </w:tcBorders>
          </w:tcPr>
          <w:p w14:paraId="50BC4FEF" w14:textId="56CD7B2F" w:rsidR="006B3D6B" w:rsidRDefault="006B3D6B" w:rsidP="006B3D6B">
            <w:pPr>
              <w:pStyle w:val="TableParagraph"/>
              <w:spacing w:line="230" w:lineRule="exact"/>
              <w:ind w:left="3602" w:right="350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85440" behindDoc="0" locked="0" layoutInCell="1" allowOverlap="1" wp14:anchorId="58C75313" wp14:editId="72F2C815">
                      <wp:simplePos x="0" y="0"/>
                      <wp:positionH relativeFrom="column">
                        <wp:posOffset>4927600</wp:posOffset>
                      </wp:positionH>
                      <wp:positionV relativeFrom="paragraph">
                        <wp:posOffset>14605</wp:posOffset>
                      </wp:positionV>
                      <wp:extent cx="2019300" cy="714375"/>
                      <wp:effectExtent l="0" t="0" r="0" b="9525"/>
                      <wp:wrapNone/>
                      <wp:docPr id="1050166119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C127B4" w14:textId="1C740B2C" w:rsidR="006B3D6B" w:rsidRDefault="006B3D6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D49F0" wp14:editId="1F80A5E7">
                                        <wp:extent cx="1981200" cy="721360"/>
                                        <wp:effectExtent l="0" t="0" r="0" b="2540"/>
                                        <wp:docPr id="2010901924" name="Imagem 10" descr="Interface gráfica do usuário, Aplicativo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0901924" name="Imagem 10" descr="Interface gráfica do usuário, Aplicativo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8272" cy="723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C753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" o:spid="_x0000_s1026" type="#_x0000_t202" style="position:absolute;left:0;text-align:left;margin-left:388pt;margin-top:1.15pt;width:159pt;height:56.25pt;z-index:4874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" fillcolor="white [3201]" stroked="f" strokeweight=".5pt">
                      <v:textbox>
                        <w:txbxContent>
                          <w:p w14:paraId="1BC127B4" w14:textId="1C740B2C" w:rsidR="006B3D6B" w:rsidRDefault="006B3D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D49F0" wp14:editId="1F80A5E7">
                                  <wp:extent cx="1981200" cy="721360"/>
                                  <wp:effectExtent l="0" t="0" r="0" b="2540"/>
                                  <wp:docPr id="2010901924" name="Imagem 10" descr="Interface gráfica do usuári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0901924" name="Imagem 10" descr="Interface gráfica do usuário, Aplicativ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8272" cy="72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B3D6B" w14:paraId="02158FFD" w14:textId="77777777" w:rsidTr="006B3D6B">
        <w:trPr>
          <w:trHeight w:val="2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2D7F66E" w14:textId="77777777" w:rsidR="006B3D6B" w:rsidRPr="00314230" w:rsidRDefault="006B3D6B" w:rsidP="006B3D6B">
            <w:pPr>
              <w:pStyle w:val="TableParagraph"/>
              <w:spacing w:before="27"/>
              <w:ind w:left="3466" w:right="35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PLANO</w:t>
            </w:r>
            <w:r w:rsidRPr="00314230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314230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314230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314230">
              <w:rPr>
                <w:rFonts w:ascii="Arial" w:hAnsi="Arial" w:cs="Arial"/>
                <w:b/>
                <w:sz w:val="18"/>
                <w:szCs w:val="18"/>
              </w:rPr>
              <w:t>AULA</w:t>
            </w:r>
          </w:p>
        </w:tc>
      </w:tr>
      <w:tr w:rsidR="006B3D6B" w14:paraId="3E165A19" w14:textId="77777777" w:rsidTr="006B3D6B">
        <w:trPr>
          <w:trHeight w:val="385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0418EF7" w14:textId="77777777" w:rsidR="006B3D6B" w:rsidRPr="00314230" w:rsidRDefault="006B3D6B" w:rsidP="006B3D6B">
            <w:pPr>
              <w:pStyle w:val="TableParagraph"/>
              <w:tabs>
                <w:tab w:val="left" w:pos="9468"/>
              </w:tabs>
              <w:spacing w:before="110"/>
              <w:ind w:left="78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UNIDADE:</w:t>
            </w:r>
            <w:r w:rsidRPr="00314230">
              <w:rPr>
                <w:rFonts w:ascii="Arial" w:hAnsi="Arial" w:cs="Arial"/>
                <w:sz w:val="18"/>
                <w:szCs w:val="18"/>
              </w:rPr>
              <w:tab/>
            </w:r>
            <w:r w:rsidRPr="00314230">
              <w:rPr>
                <w:rFonts w:ascii="Arial" w:hAnsi="Arial" w:cs="Arial"/>
                <w:b/>
                <w:sz w:val="18"/>
                <w:szCs w:val="18"/>
              </w:rPr>
              <w:t>ANO</w:t>
            </w:r>
            <w:r w:rsidRPr="00314230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 w:rsidRPr="00314230">
              <w:rPr>
                <w:rFonts w:ascii="Arial" w:hAnsi="Arial" w:cs="Arial"/>
                <w:b/>
                <w:sz w:val="18"/>
                <w:szCs w:val="18"/>
              </w:rPr>
              <w:t>LETIVO:</w:t>
            </w:r>
            <w:r w:rsidRPr="00314230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</w:p>
        </w:tc>
      </w:tr>
      <w:tr w:rsidR="006B3D6B" w14:paraId="0D5404F3" w14:textId="77777777" w:rsidTr="006B3D6B">
        <w:trPr>
          <w:trHeight w:val="487"/>
        </w:trPr>
        <w:tc>
          <w:tcPr>
            <w:tcW w:w="11100" w:type="dxa"/>
            <w:gridSpan w:val="4"/>
            <w:tcBorders>
              <w:top w:val="single" w:sz="6" w:space="0" w:color="000000"/>
              <w:bottom w:val="single" w:sz="4" w:space="0" w:color="000000"/>
            </w:tcBorders>
          </w:tcPr>
          <w:p w14:paraId="7A8B3CAE" w14:textId="77777777" w:rsidR="006B3D6B" w:rsidRPr="00314230" w:rsidRDefault="006B3D6B" w:rsidP="006B3D6B">
            <w:pPr>
              <w:pStyle w:val="TableParagraph"/>
              <w:spacing w:before="12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PROFISSIONAL</w:t>
            </w:r>
          </w:p>
          <w:p w14:paraId="4AA3E9FA" w14:textId="77777777" w:rsidR="006B3D6B" w:rsidRPr="00314230" w:rsidRDefault="006B3D6B" w:rsidP="006B3D6B">
            <w:pPr>
              <w:pStyle w:val="TableParagraph"/>
              <w:spacing w:before="10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B3D6B" w14:paraId="0984A18A" w14:textId="77777777" w:rsidTr="006B3D6B">
        <w:trPr>
          <w:trHeight w:val="490"/>
        </w:trPr>
        <w:tc>
          <w:tcPr>
            <w:tcW w:w="3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8BAE" w14:textId="77777777" w:rsidR="006B3D6B" w:rsidRPr="00314230" w:rsidRDefault="006B3D6B" w:rsidP="006B3D6B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CURSO</w:t>
            </w:r>
          </w:p>
          <w:p w14:paraId="3F519543" w14:textId="77777777" w:rsidR="006B3D6B" w:rsidRPr="00314230" w:rsidRDefault="006B3D6B" w:rsidP="006B3D6B">
            <w:pPr>
              <w:pStyle w:val="TableParagraph"/>
              <w:spacing w:before="100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sz w:val="18"/>
                <w:szCs w:val="18"/>
              </w:rPr>
              <w:t>PRÉ-ESCOLA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F957" w14:textId="77777777" w:rsidR="006B3D6B" w:rsidRPr="00314230" w:rsidRDefault="006B3D6B" w:rsidP="006B3D6B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NÍVEL</w:t>
            </w:r>
          </w:p>
          <w:p w14:paraId="73855BD0" w14:textId="77777777" w:rsidR="006B3D6B" w:rsidRPr="00314230" w:rsidRDefault="006B3D6B" w:rsidP="006B3D6B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sz w:val="18"/>
                <w:szCs w:val="18"/>
              </w:rPr>
              <w:t>PRÉ</w:t>
            </w:r>
            <w:r w:rsidRPr="0031423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314230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3944" w14:textId="77777777" w:rsidR="006B3D6B" w:rsidRPr="00314230" w:rsidRDefault="006B3D6B" w:rsidP="006B3D6B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TURNO</w:t>
            </w:r>
          </w:p>
          <w:p w14:paraId="1541C58A" w14:textId="77777777" w:rsidR="006B3D6B" w:rsidRPr="00314230" w:rsidRDefault="006B3D6B" w:rsidP="006B3D6B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sz w:val="18"/>
                <w:szCs w:val="18"/>
              </w:rPr>
              <w:t>MATUTINO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3FED3" w14:textId="77777777" w:rsidR="006B3D6B" w:rsidRPr="00314230" w:rsidRDefault="006B3D6B" w:rsidP="006B3D6B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TURMA</w:t>
            </w:r>
          </w:p>
          <w:p w14:paraId="2693A744" w14:textId="77777777" w:rsidR="006B3D6B" w:rsidRPr="00314230" w:rsidRDefault="006B3D6B" w:rsidP="006B3D6B">
            <w:pPr>
              <w:pStyle w:val="TableParagraph"/>
              <w:spacing w:before="100"/>
              <w:ind w:left="123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6B3D6B" w14:paraId="584BEC8B" w14:textId="77777777" w:rsidTr="006B3D6B">
        <w:trPr>
          <w:trHeight w:val="510"/>
        </w:trPr>
        <w:tc>
          <w:tcPr>
            <w:tcW w:w="65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E9B3" w14:textId="77777777" w:rsidR="006B3D6B" w:rsidRPr="00314230" w:rsidRDefault="006B3D6B" w:rsidP="006B3D6B">
            <w:pPr>
              <w:pStyle w:val="TableParagraph"/>
              <w:spacing w:before="15"/>
              <w:ind w:left="58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</w:p>
          <w:p w14:paraId="6F534533" w14:textId="77777777" w:rsidR="006B3D6B" w:rsidRPr="00314230" w:rsidRDefault="006B3D6B" w:rsidP="006B3D6B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892B92D" w14:textId="77777777" w:rsidR="006B3D6B" w:rsidRPr="00314230" w:rsidRDefault="006B3D6B" w:rsidP="006B3D6B">
            <w:pPr>
              <w:pStyle w:val="TableParagraph"/>
              <w:spacing w:before="1"/>
              <w:rPr>
                <w:rFonts w:ascii="Arial" w:hAnsi="Arial" w:cs="Arial"/>
                <w:sz w:val="18"/>
                <w:szCs w:val="18"/>
              </w:rPr>
            </w:pPr>
            <w:r w:rsidRPr="00314230">
              <w:rPr>
                <w:rFonts w:ascii="Arial" w:hAnsi="Arial" w:cs="Arial"/>
                <w:sz w:val="18"/>
                <w:szCs w:val="18"/>
              </w:rPr>
              <w:t>MOVIMENTO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6D2BB" w14:textId="77777777" w:rsidR="006B3D6B" w:rsidRPr="00314230" w:rsidRDefault="006B3D6B" w:rsidP="006B3D6B">
            <w:pPr>
              <w:pStyle w:val="TableParagraph"/>
              <w:spacing w:before="15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314230">
              <w:rPr>
                <w:rFonts w:ascii="Arial" w:hAnsi="Arial" w:cs="Arial"/>
                <w:b/>
                <w:sz w:val="18"/>
                <w:szCs w:val="18"/>
              </w:rPr>
              <w:t>PERÍODO</w:t>
            </w:r>
          </w:p>
          <w:p w14:paraId="4F5F328A" w14:textId="77777777" w:rsidR="006B3D6B" w:rsidRPr="00314230" w:rsidRDefault="006B3D6B" w:rsidP="006B3D6B">
            <w:pPr>
              <w:pStyle w:val="TableParagraph"/>
              <w:spacing w:before="4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1222B379" w14:textId="77777777" w:rsidR="006B3D6B" w:rsidRPr="00314230" w:rsidRDefault="006B3D6B" w:rsidP="006B3D6B">
            <w:pPr>
              <w:pStyle w:val="TableParagraph"/>
              <w:spacing w:before="1"/>
              <w:ind w:left="123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B3D6B" w14:paraId="1BFD5C1E" w14:textId="77777777" w:rsidTr="006B3D6B">
        <w:trPr>
          <w:trHeight w:val="12193"/>
        </w:trPr>
        <w:tc>
          <w:tcPr>
            <w:tcW w:w="11100" w:type="dxa"/>
            <w:gridSpan w:val="4"/>
            <w:tcBorders>
              <w:top w:val="single" w:sz="4" w:space="0" w:color="000000"/>
              <w:bottom w:val="nil"/>
            </w:tcBorders>
          </w:tcPr>
          <w:p w14:paraId="731231C3" w14:textId="1BF5CBF8" w:rsidR="007F081B" w:rsidRPr="007F081B" w:rsidRDefault="007F081B" w:rsidP="007F081B">
            <w:pPr>
              <w:spacing w:before="93"/>
              <w:ind w:left="240"/>
              <w:rPr>
                <w:rFonts w:ascii="Arial"/>
                <w:b/>
                <w:i/>
                <w:sz w:val="18"/>
              </w:rPr>
            </w:pPr>
            <w:r w:rsidRPr="007F081B">
              <w:rPr>
                <w:rFonts w:ascii="Arial"/>
                <w:b/>
                <w:i/>
                <w:sz w:val="18"/>
              </w:rPr>
              <w:t>DATA:</w:t>
            </w:r>
          </w:p>
          <w:p w14:paraId="47AC27E0" w14:textId="4C9D571D" w:rsidR="007F081B" w:rsidRPr="007F081B" w:rsidRDefault="007F081B" w:rsidP="007F081B">
            <w:pPr>
              <w:spacing w:before="93"/>
              <w:ind w:left="240"/>
              <w:rPr>
                <w:rFonts w:ascii="Arial"/>
                <w:b/>
                <w:i/>
                <w:sz w:val="18"/>
              </w:rPr>
            </w:pPr>
            <w:r w:rsidRPr="007F081B">
              <w:rPr>
                <w:rFonts w:ascii="Arial"/>
                <w:b/>
                <w:i/>
                <w:sz w:val="18"/>
              </w:rPr>
              <w:t>_______________________</w:t>
            </w:r>
          </w:p>
          <w:p w14:paraId="3700B3C1" w14:textId="77777777" w:rsidR="007F081B" w:rsidRDefault="007F081B" w:rsidP="007F081B">
            <w:pPr>
              <w:spacing w:before="93"/>
              <w:ind w:left="240"/>
              <w:rPr>
                <w:rFonts w:ascii="Arial"/>
                <w:b/>
                <w:i/>
                <w:color w:val="0654C4"/>
                <w:spacing w:val="-6"/>
                <w:sz w:val="18"/>
              </w:rPr>
            </w:pPr>
          </w:p>
          <w:p w14:paraId="2FBFF02A" w14:textId="4B23C9C7" w:rsidR="007F081B" w:rsidRDefault="007F081B" w:rsidP="007F081B">
            <w:pPr>
              <w:spacing w:before="93"/>
              <w:ind w:left="240"/>
              <w:jc w:val="both"/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OBJETIVOS</w:t>
            </w:r>
            <w:r w:rsidRPr="007F081B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b/>
                <w:i/>
                <w:color w:val="0654C4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b/>
                <w:i/>
                <w:color w:val="0654C4"/>
                <w:sz w:val="24"/>
                <w:szCs w:val="24"/>
              </w:rPr>
              <w:t>APRENDIZAGEM</w:t>
            </w:r>
          </w:p>
          <w:p w14:paraId="19449E8B" w14:textId="77777777" w:rsidR="007F081B" w:rsidRPr="007F081B" w:rsidRDefault="007F081B" w:rsidP="007F081B">
            <w:pPr>
              <w:spacing w:before="93"/>
              <w:ind w:left="24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6D56F8" w14:textId="3FF91005" w:rsidR="007F081B" w:rsidRPr="007F081B" w:rsidRDefault="007F081B" w:rsidP="007F081B">
            <w:pPr>
              <w:pStyle w:val="Ttulo2"/>
              <w:spacing w:before="105"/>
              <w:ind w:left="0"/>
              <w:jc w:val="both"/>
              <w:rPr>
                <w:sz w:val="24"/>
                <w:szCs w:val="24"/>
              </w:rPr>
            </w:pPr>
            <w:r w:rsidRPr="007F081B">
              <w:rPr>
                <w:sz w:val="24"/>
                <w:szCs w:val="24"/>
              </w:rPr>
              <w:t>MOVIMENTO</w:t>
            </w:r>
          </w:p>
          <w:p w14:paraId="0AAE4E86" w14:textId="77777777" w:rsidR="007F081B" w:rsidRPr="007F081B" w:rsidRDefault="007F081B" w:rsidP="007F081B">
            <w:pPr>
              <w:pStyle w:val="Corpodetexto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CX </w:t>
            </w:r>
            <w:r w:rsidRPr="007F081B">
              <w:rPr>
                <w:rFonts w:ascii="Arial" w:hAnsi="Arial" w:cs="Arial"/>
                <w:sz w:val="24"/>
                <w:szCs w:val="24"/>
              </w:rPr>
              <w:t>-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EU,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 OUTRO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NÓS.</w:t>
            </w:r>
          </w:p>
          <w:p w14:paraId="5C0729D8" w14:textId="77777777" w:rsidR="007F081B" w:rsidRPr="007F081B" w:rsidRDefault="007F081B" w:rsidP="007F081B">
            <w:pPr>
              <w:pStyle w:val="Corpodetexto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7F081B">
              <w:rPr>
                <w:rFonts w:ascii="Arial" w:hAnsi="Arial" w:cs="Arial"/>
                <w:b/>
                <w:color w:val="0066FF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-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(MS.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EI03EO00.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n.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08)Respeitar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utilizar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os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combinados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regras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convívio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social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elaborados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pelo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grupo.</w:t>
            </w:r>
          </w:p>
          <w:p w14:paraId="19DD2208" w14:textId="77777777" w:rsidR="007F081B" w:rsidRPr="007F081B" w:rsidRDefault="007F081B" w:rsidP="007F081B">
            <w:pPr>
              <w:pStyle w:val="Corpodetexto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7F081B">
              <w:rPr>
                <w:rFonts w:ascii="Arial" w:hAnsi="Arial" w:cs="Arial"/>
                <w:b/>
                <w:color w:val="0066FF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-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(MS.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EI03EO00.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n.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11)Participar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faz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conta,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assumindo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diferentes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papéis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sociais.</w:t>
            </w:r>
          </w:p>
          <w:p w14:paraId="536F4939" w14:textId="77777777" w:rsidR="007F081B" w:rsidRPr="007F081B" w:rsidRDefault="007F081B" w:rsidP="007F081B">
            <w:pPr>
              <w:pStyle w:val="Corpodetexto"/>
              <w:spacing w:before="116"/>
              <w:ind w:left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color w:val="FF0000"/>
                <w:sz w:val="24"/>
                <w:szCs w:val="24"/>
              </w:rPr>
              <w:t>CX</w:t>
            </w:r>
            <w:r w:rsidRPr="007F081B">
              <w:rPr>
                <w:rFonts w:ascii="Arial" w:hAnsi="Arial" w:cs="Arial"/>
                <w:b/>
                <w:color w:val="FF0000"/>
                <w:spacing w:val="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-</w:t>
            </w:r>
            <w:r w:rsidRPr="007F081B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CORPO,</w:t>
            </w:r>
            <w:r w:rsidRPr="007F081B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GESTOS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MOVIMENTOS.</w:t>
            </w:r>
          </w:p>
          <w:p w14:paraId="6F58F203" w14:textId="77777777" w:rsidR="007F081B" w:rsidRPr="007F081B" w:rsidRDefault="007F081B" w:rsidP="007F081B">
            <w:pPr>
              <w:pStyle w:val="Corpodetexto"/>
              <w:spacing w:before="54"/>
              <w:ind w:left="15" w:right="2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color w:val="0066FF"/>
                <w:sz w:val="24"/>
                <w:szCs w:val="24"/>
              </w:rPr>
              <w:t>OA</w:t>
            </w:r>
            <w:r w:rsidRPr="007F081B">
              <w:rPr>
                <w:rFonts w:ascii="Arial" w:hAnsi="Arial" w:cs="Arial"/>
                <w:b/>
                <w:color w:val="0066FF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-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(MS.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EI03CG00.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n.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10)Explorar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forma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global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os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movimentos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corporais,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desenvolvendo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capacidades</w:t>
            </w:r>
            <w:r w:rsidRPr="007F081B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4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locomoção,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equilíbrio,</w:t>
            </w:r>
            <w:r w:rsidRPr="007F081B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coordenação</w:t>
            </w:r>
            <w:r w:rsidRPr="007F081B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lateralidade.</w:t>
            </w:r>
          </w:p>
          <w:p w14:paraId="424942EB" w14:textId="77777777" w:rsidR="007F081B" w:rsidRPr="007F081B" w:rsidRDefault="007F081B" w:rsidP="007F081B">
            <w:pPr>
              <w:pStyle w:val="Corpodetex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990585" w14:textId="30ADF110" w:rsidR="007F081B" w:rsidRDefault="007F081B" w:rsidP="007F081B">
            <w:pPr>
              <w:pStyle w:val="Ttulo1"/>
              <w:spacing w:before="135"/>
              <w:jc w:val="both"/>
              <w:rPr>
                <w:color w:val="0654C4"/>
                <w:sz w:val="24"/>
                <w:szCs w:val="24"/>
              </w:rPr>
            </w:pPr>
            <w:r w:rsidRPr="007F081B">
              <w:rPr>
                <w:color w:val="0654C4"/>
                <w:sz w:val="24"/>
                <w:szCs w:val="24"/>
              </w:rPr>
              <w:t>AÇÕES</w:t>
            </w:r>
            <w:r w:rsidRPr="007F081B">
              <w:rPr>
                <w:color w:val="0654C4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color w:val="0654C4"/>
                <w:sz w:val="24"/>
                <w:szCs w:val="24"/>
              </w:rPr>
              <w:t>DIDÁTICAS</w:t>
            </w:r>
          </w:p>
          <w:p w14:paraId="0BF5C9C7" w14:textId="77777777" w:rsidR="007F081B" w:rsidRPr="007F081B" w:rsidRDefault="007F081B" w:rsidP="007F081B">
            <w:pPr>
              <w:pStyle w:val="Ttulo1"/>
              <w:spacing w:before="135"/>
              <w:jc w:val="both"/>
              <w:rPr>
                <w:sz w:val="24"/>
                <w:szCs w:val="24"/>
              </w:rPr>
            </w:pPr>
          </w:p>
          <w:p w14:paraId="7C75721D" w14:textId="77777777" w:rsidR="007F081B" w:rsidRPr="007F081B" w:rsidRDefault="007F081B" w:rsidP="007F081B">
            <w:pPr>
              <w:pStyle w:val="Ttulo2"/>
              <w:jc w:val="both"/>
              <w:rPr>
                <w:b w:val="0"/>
                <w:bCs w:val="0"/>
                <w:sz w:val="24"/>
                <w:szCs w:val="24"/>
              </w:rPr>
            </w:pP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TEMA:</w:t>
            </w:r>
            <w:r w:rsidRPr="007F081B">
              <w:rPr>
                <w:b w:val="0"/>
                <w:bCs w:val="0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JOGOS,</w:t>
            </w:r>
            <w:r w:rsidRPr="007F081B">
              <w:rPr>
                <w:b w:val="0"/>
                <w:bCs w:val="0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BRINCADEIRAS</w:t>
            </w:r>
            <w:r w:rsidRPr="007F081B">
              <w:rPr>
                <w:b w:val="0"/>
                <w:bCs w:val="0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E</w:t>
            </w:r>
            <w:r w:rsidRPr="007F081B">
              <w:rPr>
                <w:b w:val="0"/>
                <w:bCs w:val="0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BRINQUEDOS/</w:t>
            </w:r>
            <w:r w:rsidRPr="007F081B">
              <w:rPr>
                <w:b w:val="0"/>
                <w:bCs w:val="0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HABILIDADES</w:t>
            </w:r>
            <w:r w:rsidRPr="007F081B">
              <w:rPr>
                <w:b w:val="0"/>
                <w:bCs w:val="0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7F081B">
              <w:rPr>
                <w:b w:val="0"/>
                <w:bCs w:val="0"/>
                <w:sz w:val="24"/>
                <w:szCs w:val="24"/>
                <w:highlight w:val="yellow"/>
              </w:rPr>
              <w:t>MOTORAS</w:t>
            </w:r>
          </w:p>
          <w:p w14:paraId="40A7C895" w14:textId="77777777" w:rsidR="007F081B" w:rsidRPr="007F081B" w:rsidRDefault="007F081B" w:rsidP="007F081B">
            <w:pPr>
              <w:pStyle w:val="Corpodetex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7C4CD4" w14:textId="77777777" w:rsidR="007F081B" w:rsidRPr="007F081B" w:rsidRDefault="007F081B" w:rsidP="00314230">
            <w:pPr>
              <w:pStyle w:val="Corpodetexto"/>
              <w:spacing w:line="480" w:lineRule="auto"/>
              <w:ind w:left="240" w:right="8534"/>
              <w:jc w:val="both"/>
              <w:rPr>
                <w:rFonts w:ascii="Arial" w:hAnsi="Arial" w:cs="Arial"/>
                <w:b/>
                <w:bCs/>
                <w:color w:val="00B050"/>
                <w:spacing w:val="-42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PARTE</w:t>
            </w:r>
            <w:r w:rsidRPr="007F081B">
              <w:rPr>
                <w:rFonts w:ascii="Arial" w:hAnsi="Arial" w:cs="Arial"/>
                <w:b/>
                <w:bCs/>
                <w:color w:val="00B050"/>
                <w:spacing w:val="-10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INICIAL</w:t>
            </w:r>
            <w:r w:rsidRPr="007F081B">
              <w:rPr>
                <w:rFonts w:ascii="Arial" w:hAnsi="Arial" w:cs="Arial"/>
                <w:b/>
                <w:bCs/>
                <w:color w:val="00B050"/>
                <w:spacing w:val="-42"/>
                <w:sz w:val="24"/>
                <w:szCs w:val="24"/>
              </w:rPr>
              <w:t xml:space="preserve"> </w:t>
            </w:r>
          </w:p>
          <w:p w14:paraId="7FC6D451" w14:textId="6EE5806A" w:rsidR="007F081B" w:rsidRPr="00314230" w:rsidRDefault="007F081B" w:rsidP="007F081B">
            <w:pPr>
              <w:pStyle w:val="Corpodetexto"/>
              <w:spacing w:line="480" w:lineRule="auto"/>
              <w:ind w:left="240" w:right="9243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14230">
              <w:rPr>
                <w:rFonts w:ascii="Arial" w:hAnsi="Arial" w:cs="Arial"/>
                <w:sz w:val="24"/>
                <w:szCs w:val="24"/>
                <w:u w:val="single"/>
              </w:rPr>
              <w:t>1º</w:t>
            </w:r>
            <w:r w:rsidRPr="00314230">
              <w:rPr>
                <w:rFonts w:ascii="Arial" w:hAnsi="Arial" w:cs="Arial"/>
                <w:spacing w:val="-2"/>
                <w:sz w:val="24"/>
                <w:szCs w:val="24"/>
                <w:u w:val="single"/>
              </w:rPr>
              <w:t xml:space="preserve"> </w:t>
            </w:r>
            <w:r w:rsidRPr="00314230">
              <w:rPr>
                <w:rFonts w:ascii="Arial" w:hAnsi="Arial" w:cs="Arial"/>
                <w:sz w:val="24"/>
                <w:szCs w:val="24"/>
                <w:u w:val="single"/>
              </w:rPr>
              <w:t>MOMENTO</w:t>
            </w:r>
          </w:p>
          <w:p w14:paraId="09CC1F9D" w14:textId="77777777" w:rsidR="007F081B" w:rsidRPr="007F081B" w:rsidRDefault="007F081B" w:rsidP="007F081B">
            <w:pPr>
              <w:pStyle w:val="Corpodetexto"/>
              <w:ind w:left="240" w:right="259" w:firstLine="4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Na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parte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inicial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aula,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será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explicado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para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qual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será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unidade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temática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objeto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conhecimento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tematizados.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Em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seguida,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será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organizada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estrutura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posicional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das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para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desenvolvimento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dos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jogos,</w:t>
            </w:r>
            <w:r w:rsidRPr="007F081B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brinquedos”.</w:t>
            </w:r>
          </w:p>
          <w:p w14:paraId="76E58AFF" w14:textId="77777777" w:rsidR="007F081B" w:rsidRPr="007F081B" w:rsidRDefault="007F081B" w:rsidP="007F081B">
            <w:pPr>
              <w:pStyle w:val="Corpodetex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DA83A5" w14:textId="77777777" w:rsidR="007F081B" w:rsidRPr="007F081B" w:rsidRDefault="007F081B" w:rsidP="00314230">
            <w:pPr>
              <w:pStyle w:val="Corpodetexto"/>
              <w:spacing w:before="161" w:line="480" w:lineRule="auto"/>
              <w:ind w:left="240" w:right="8251"/>
              <w:jc w:val="both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7F081B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PARTE</w:t>
            </w:r>
            <w:r w:rsidRPr="007F081B">
              <w:rPr>
                <w:rFonts w:ascii="Arial" w:hAnsi="Arial" w:cs="Arial"/>
                <w:b/>
                <w:bCs/>
                <w:color w:val="00B050"/>
                <w:spacing w:val="-1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PRINCIPAL</w:t>
            </w:r>
          </w:p>
          <w:p w14:paraId="5F1244FB" w14:textId="3C9C57A1" w:rsidR="007F081B" w:rsidRPr="00314230" w:rsidRDefault="007F081B" w:rsidP="007F081B">
            <w:pPr>
              <w:pStyle w:val="Corpodetexto"/>
              <w:spacing w:before="161" w:line="480" w:lineRule="auto"/>
              <w:ind w:left="240" w:right="8959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14230">
              <w:rPr>
                <w:rFonts w:ascii="Arial" w:hAnsi="Arial" w:cs="Arial"/>
                <w:spacing w:val="-42"/>
                <w:sz w:val="24"/>
                <w:szCs w:val="24"/>
                <w:u w:val="single"/>
              </w:rPr>
              <w:t xml:space="preserve"> </w:t>
            </w:r>
            <w:r w:rsidRPr="00314230">
              <w:rPr>
                <w:rFonts w:ascii="Arial" w:hAnsi="Arial" w:cs="Arial"/>
                <w:sz w:val="24"/>
                <w:szCs w:val="24"/>
                <w:u w:val="single"/>
              </w:rPr>
              <w:t>2º</w:t>
            </w:r>
            <w:r w:rsidRPr="00314230">
              <w:rPr>
                <w:rFonts w:ascii="Arial" w:hAnsi="Arial" w:cs="Arial"/>
                <w:spacing w:val="-2"/>
                <w:sz w:val="24"/>
                <w:szCs w:val="24"/>
                <w:u w:val="single"/>
              </w:rPr>
              <w:t xml:space="preserve"> </w:t>
            </w:r>
            <w:r w:rsidRPr="00314230">
              <w:rPr>
                <w:rFonts w:ascii="Arial" w:hAnsi="Arial" w:cs="Arial"/>
                <w:sz w:val="24"/>
                <w:szCs w:val="24"/>
                <w:u w:val="single"/>
              </w:rPr>
              <w:t>MOMENTO</w:t>
            </w:r>
          </w:p>
          <w:p w14:paraId="5AED4432" w14:textId="77777777" w:rsidR="007F081B" w:rsidRPr="007F081B" w:rsidRDefault="007F081B" w:rsidP="007F081B">
            <w:pPr>
              <w:pStyle w:val="Corpodetexto"/>
              <w:ind w:left="240" w:right="2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Atividade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1: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Circuito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motor.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Desenvolvimento: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Pedirei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que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percorram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os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percursos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diferentes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desafios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que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levam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</w:t>
            </w:r>
            <w:r w:rsidRPr="007F08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experimentar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movimentos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variados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corpo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como: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em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cima,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em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baixo,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descendo,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subindo,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correndo,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rolando,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etc.</w:t>
            </w:r>
          </w:p>
          <w:p w14:paraId="5B5E2B66" w14:textId="77777777" w:rsidR="007F081B" w:rsidRPr="007F081B" w:rsidRDefault="007F081B" w:rsidP="007F081B">
            <w:pPr>
              <w:pStyle w:val="Corpodetex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B3BDD9" w14:textId="77777777" w:rsidR="007F081B" w:rsidRPr="007F081B" w:rsidRDefault="007F081B" w:rsidP="007F081B">
            <w:pPr>
              <w:pStyle w:val="Corpodetexto"/>
              <w:ind w:left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Atividade 2: Atividade livres. Desenvolvimento: As crianças deverão livremente experimentar os mais diversos brinquedos, compartilhando, brincando,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imaginando,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imitando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representando,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tendo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foco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maior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ações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dos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papeis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que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assumem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nas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com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os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brinquedos.</w:t>
            </w:r>
          </w:p>
          <w:p w14:paraId="788706D8" w14:textId="77777777" w:rsidR="007F081B" w:rsidRPr="007F081B" w:rsidRDefault="007F081B" w:rsidP="007F081B">
            <w:pPr>
              <w:pStyle w:val="Corpodetexto"/>
              <w:spacing w:before="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66DE50" w14:textId="4BFA0241" w:rsidR="007F081B" w:rsidRDefault="007F081B" w:rsidP="007F081B">
            <w:pPr>
              <w:pStyle w:val="Corpodetexto"/>
              <w:spacing w:line="360" w:lineRule="atLeast"/>
              <w:ind w:left="15" w:right="8534" w:hanging="45"/>
              <w:jc w:val="both"/>
              <w:rPr>
                <w:rFonts w:ascii="Arial" w:hAnsi="Arial" w:cs="Arial"/>
                <w:b/>
                <w:bCs/>
                <w:color w:val="00B050"/>
                <w:spacing w:val="-42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</w:t>
            </w:r>
            <w:r w:rsidRPr="007F081B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PARTE  FINAL</w:t>
            </w:r>
            <w:r w:rsidRPr="007F081B">
              <w:rPr>
                <w:rFonts w:ascii="Arial" w:hAnsi="Arial" w:cs="Arial"/>
                <w:b/>
                <w:bCs/>
                <w:color w:val="00B050"/>
                <w:spacing w:val="-42"/>
                <w:sz w:val="24"/>
                <w:szCs w:val="24"/>
              </w:rPr>
              <w:t xml:space="preserve"> </w:t>
            </w:r>
          </w:p>
          <w:p w14:paraId="0F8ACF5E" w14:textId="77777777" w:rsidR="007F081B" w:rsidRPr="007F081B" w:rsidRDefault="007F081B" w:rsidP="007F081B">
            <w:pPr>
              <w:pStyle w:val="Corpodetexto"/>
              <w:spacing w:line="360" w:lineRule="atLeast"/>
              <w:ind w:left="15" w:right="8534" w:hanging="45"/>
              <w:jc w:val="both"/>
              <w:rPr>
                <w:rFonts w:ascii="Arial" w:hAnsi="Arial" w:cs="Arial"/>
                <w:b/>
                <w:bCs/>
                <w:spacing w:val="-42"/>
                <w:sz w:val="24"/>
                <w:szCs w:val="24"/>
              </w:rPr>
            </w:pPr>
          </w:p>
          <w:p w14:paraId="6F1E8494" w14:textId="5373C121" w:rsidR="007F081B" w:rsidRPr="00314230" w:rsidRDefault="007F081B" w:rsidP="007F081B">
            <w:pPr>
              <w:pStyle w:val="Corpodetexto"/>
              <w:spacing w:line="360" w:lineRule="atLeast"/>
              <w:ind w:left="15" w:right="9101" w:hanging="45"/>
              <w:jc w:val="both"/>
              <w:rPr>
                <w:rFonts w:ascii="Arial" w:hAnsi="Arial" w:cs="Arial"/>
                <w:spacing w:val="-1"/>
                <w:sz w:val="24"/>
                <w:szCs w:val="24"/>
                <w:u w:val="single"/>
              </w:rPr>
            </w:pPr>
            <w:r w:rsidRPr="00314230">
              <w:rPr>
                <w:rFonts w:ascii="Arial" w:hAnsi="Arial" w:cs="Arial"/>
                <w:spacing w:val="-1"/>
                <w:sz w:val="24"/>
                <w:szCs w:val="24"/>
                <w:u w:val="single"/>
              </w:rPr>
              <w:t xml:space="preserve">      3º</w:t>
            </w:r>
            <w:r w:rsidRPr="00314230">
              <w:rPr>
                <w:rFonts w:ascii="Arial" w:hAnsi="Arial" w:cs="Arial"/>
                <w:spacing w:val="-7"/>
                <w:sz w:val="24"/>
                <w:szCs w:val="24"/>
                <w:u w:val="single"/>
              </w:rPr>
              <w:t xml:space="preserve"> </w:t>
            </w:r>
            <w:r w:rsidRPr="00314230">
              <w:rPr>
                <w:rFonts w:ascii="Arial" w:hAnsi="Arial" w:cs="Arial"/>
                <w:spacing w:val="-1"/>
                <w:sz w:val="24"/>
                <w:szCs w:val="24"/>
                <w:u w:val="single"/>
              </w:rPr>
              <w:t>MOMENTO</w:t>
            </w:r>
          </w:p>
          <w:p w14:paraId="0E056BA0" w14:textId="77777777" w:rsidR="007F081B" w:rsidRPr="007F081B" w:rsidRDefault="007F081B" w:rsidP="007F081B">
            <w:pPr>
              <w:pStyle w:val="Corpodetexto"/>
              <w:spacing w:line="360" w:lineRule="atLeast"/>
              <w:ind w:left="15" w:right="9101" w:hanging="4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87CED2" w14:textId="4625494A" w:rsidR="007F081B" w:rsidRPr="007F081B" w:rsidRDefault="007F081B" w:rsidP="007F081B">
            <w:pPr>
              <w:pStyle w:val="Corpodetexto"/>
              <w:spacing w:before="8"/>
              <w:ind w:left="240" w:right="13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Na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parte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final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aula,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será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feito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uma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roda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de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conversa,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perguntando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quais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foram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brincadeiras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que</w:t>
            </w:r>
            <w:r w:rsidRPr="007F081B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elas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mais</w:t>
            </w:r>
            <w:r w:rsidRPr="007F081B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gostaram.</w:t>
            </w:r>
            <w:r w:rsidRPr="007F081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Para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finalizar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aula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solicitarei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que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as</w:t>
            </w:r>
            <w:r w:rsidRPr="007F08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crianças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façam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a</w:t>
            </w:r>
            <w:r w:rsidRPr="007F081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higienização.</w:t>
            </w:r>
          </w:p>
          <w:p w14:paraId="541644E6" w14:textId="77777777" w:rsidR="007F081B" w:rsidRPr="007F081B" w:rsidRDefault="007F081B" w:rsidP="007F081B">
            <w:pPr>
              <w:pStyle w:val="Corpodetexto"/>
              <w:spacing w:before="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5E1A12" w14:textId="77777777" w:rsidR="007F081B" w:rsidRPr="007F081B" w:rsidRDefault="007F081B" w:rsidP="007F081B">
            <w:pPr>
              <w:pStyle w:val="Ttulo1"/>
              <w:tabs>
                <w:tab w:val="left" w:pos="350"/>
              </w:tabs>
              <w:jc w:val="both"/>
              <w:rPr>
                <w:sz w:val="24"/>
                <w:szCs w:val="24"/>
              </w:rPr>
            </w:pPr>
            <w:r w:rsidRPr="007F081B">
              <w:rPr>
                <w:color w:val="0654C4"/>
                <w:sz w:val="24"/>
                <w:szCs w:val="24"/>
              </w:rPr>
              <w:t>RECURSOS</w:t>
            </w:r>
          </w:p>
          <w:p w14:paraId="361B21AC" w14:textId="77777777" w:rsidR="007F081B" w:rsidRPr="007F081B" w:rsidRDefault="007F081B" w:rsidP="007F081B">
            <w:pPr>
              <w:pStyle w:val="Corpodetexto"/>
              <w:spacing w:before="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E78426" w14:textId="77777777" w:rsidR="007F081B" w:rsidRPr="007F081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Bancos</w:t>
            </w:r>
          </w:p>
          <w:p w14:paraId="51C57647" w14:textId="77777777" w:rsidR="007F081B" w:rsidRPr="007F081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Pneus</w:t>
            </w:r>
          </w:p>
          <w:p w14:paraId="1F575EC8" w14:textId="77777777" w:rsidR="007F081B" w:rsidRPr="007F081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Colchão</w:t>
            </w:r>
          </w:p>
          <w:p w14:paraId="75DBE217" w14:textId="77777777" w:rsidR="007F081B" w:rsidRPr="007F081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Cones</w:t>
            </w:r>
          </w:p>
          <w:p w14:paraId="0F7D787B" w14:textId="77777777" w:rsidR="007F081B" w:rsidRPr="007F081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Bonecas</w:t>
            </w:r>
          </w:p>
          <w:p w14:paraId="7B69916F" w14:textId="1324AD35" w:rsidR="006B3D6B" w:rsidRDefault="007F081B" w:rsidP="007F081B">
            <w:pPr>
              <w:pStyle w:val="PargrafodaLista"/>
              <w:numPr>
                <w:ilvl w:val="1"/>
                <w:numId w:val="1"/>
              </w:numPr>
              <w:tabs>
                <w:tab w:val="left" w:pos="562"/>
              </w:tabs>
              <w:jc w:val="both"/>
              <w:rPr>
                <w:sz w:val="16"/>
              </w:rPr>
            </w:pPr>
            <w:r w:rsidRPr="007F081B">
              <w:rPr>
                <w:rFonts w:ascii="Arial" w:hAnsi="Arial" w:cs="Arial"/>
                <w:sz w:val="24"/>
                <w:szCs w:val="24"/>
              </w:rPr>
              <w:t>Carrinhos</w:t>
            </w:r>
            <w:r w:rsidRPr="007F081B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F081B">
              <w:rPr>
                <w:rFonts w:ascii="Arial" w:hAnsi="Arial" w:cs="Arial"/>
                <w:sz w:val="24"/>
                <w:szCs w:val="24"/>
              </w:rPr>
              <w:t>etc</w:t>
            </w:r>
          </w:p>
        </w:tc>
      </w:tr>
    </w:tbl>
    <w:p w14:paraId="208E2F3F" w14:textId="2E4532F0" w:rsidR="004B25E0" w:rsidRDefault="004B25E0" w:rsidP="007F081B">
      <w:pPr>
        <w:pStyle w:val="Ttulo1"/>
        <w:spacing w:before="66"/>
      </w:pPr>
    </w:p>
    <w:sectPr w:rsidR="004B25E0">
      <w:footerReference w:type="default" r:id="rId8"/>
      <w:pgSz w:w="11900" w:h="16840"/>
      <w:pgMar w:top="380" w:right="280" w:bottom="540" w:left="280" w:header="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5C43" w14:textId="77777777" w:rsidR="00A42C68" w:rsidRDefault="00A42C68">
      <w:r>
        <w:separator/>
      </w:r>
    </w:p>
  </w:endnote>
  <w:endnote w:type="continuationSeparator" w:id="0">
    <w:p w14:paraId="0F5060E2" w14:textId="77777777" w:rsidR="00A42C68" w:rsidRDefault="00A4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4D0E" w14:textId="0AB37350" w:rsidR="004B25E0" w:rsidRDefault="006B3D6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3DCB1A7B" wp14:editId="215B8853">
              <wp:simplePos x="0" y="0"/>
              <wp:positionH relativeFrom="page">
                <wp:posOffset>6621145</wp:posOffset>
              </wp:positionH>
              <wp:positionV relativeFrom="page">
                <wp:posOffset>10277475</wp:posOffset>
              </wp:positionV>
              <wp:extent cx="381000" cy="111125"/>
              <wp:effectExtent l="0" t="0" r="0" b="0"/>
              <wp:wrapNone/>
              <wp:docPr id="122097705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A2723" w14:textId="77777777" w:rsidR="004B25E0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pacing w:val="-1"/>
                              <w:sz w:val="12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/</w:t>
                          </w:r>
                          <w:r>
                            <w:rPr>
                              <w:spacing w:val="-1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B1A7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521.35pt;margin-top:809.25pt;width:30pt;height:8.7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" filled="f" stroked="f">
              <v:textbox inset="0,0,0,0">
                <w:txbxContent>
                  <w:p w14:paraId="23BA2723" w14:textId="77777777" w:rsidR="004B25E0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/</w:t>
                    </w:r>
                    <w:r>
                      <w:rPr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BC63" w14:textId="77777777" w:rsidR="00A42C68" w:rsidRDefault="00A42C68">
      <w:r>
        <w:separator/>
      </w:r>
    </w:p>
  </w:footnote>
  <w:footnote w:type="continuationSeparator" w:id="0">
    <w:p w14:paraId="333D3052" w14:textId="77777777" w:rsidR="00A42C68" w:rsidRDefault="00A4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171"/>
    <w:multiLevelType w:val="hybridMultilevel"/>
    <w:tmpl w:val="F042C58E"/>
    <w:lvl w:ilvl="0" w:tplc="62D01B1A">
      <w:numFmt w:val="bullet"/>
      <w:lvlText w:val="-"/>
      <w:lvlJc w:val="left"/>
      <w:pPr>
        <w:ind w:left="349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1B7E322E">
      <w:numFmt w:val="bullet"/>
      <w:lvlText w:val="•"/>
      <w:lvlJc w:val="left"/>
      <w:pPr>
        <w:ind w:left="561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6FA0EF12">
      <w:numFmt w:val="bullet"/>
      <w:lvlText w:val="•"/>
      <w:lvlJc w:val="left"/>
      <w:pPr>
        <w:ind w:left="1757" w:hanging="145"/>
      </w:pPr>
      <w:rPr>
        <w:rFonts w:hint="default"/>
        <w:lang w:val="pt-PT" w:eastAsia="en-US" w:bidi="ar-SA"/>
      </w:rPr>
    </w:lvl>
    <w:lvl w:ilvl="3" w:tplc="2D5EE1DC">
      <w:numFmt w:val="bullet"/>
      <w:lvlText w:val="•"/>
      <w:lvlJc w:val="left"/>
      <w:pPr>
        <w:ind w:left="2955" w:hanging="145"/>
      </w:pPr>
      <w:rPr>
        <w:rFonts w:hint="default"/>
        <w:lang w:val="pt-PT" w:eastAsia="en-US" w:bidi="ar-SA"/>
      </w:rPr>
    </w:lvl>
    <w:lvl w:ilvl="4" w:tplc="592C6550">
      <w:numFmt w:val="bullet"/>
      <w:lvlText w:val="•"/>
      <w:lvlJc w:val="left"/>
      <w:pPr>
        <w:ind w:left="4153" w:hanging="145"/>
      </w:pPr>
      <w:rPr>
        <w:rFonts w:hint="default"/>
        <w:lang w:val="pt-PT" w:eastAsia="en-US" w:bidi="ar-SA"/>
      </w:rPr>
    </w:lvl>
    <w:lvl w:ilvl="5" w:tplc="2C54DA0A">
      <w:numFmt w:val="bullet"/>
      <w:lvlText w:val="•"/>
      <w:lvlJc w:val="left"/>
      <w:pPr>
        <w:ind w:left="5351" w:hanging="145"/>
      </w:pPr>
      <w:rPr>
        <w:rFonts w:hint="default"/>
        <w:lang w:val="pt-PT" w:eastAsia="en-US" w:bidi="ar-SA"/>
      </w:rPr>
    </w:lvl>
    <w:lvl w:ilvl="6" w:tplc="4D8C5836">
      <w:numFmt w:val="bullet"/>
      <w:lvlText w:val="•"/>
      <w:lvlJc w:val="left"/>
      <w:pPr>
        <w:ind w:left="6548" w:hanging="145"/>
      </w:pPr>
      <w:rPr>
        <w:rFonts w:hint="default"/>
        <w:lang w:val="pt-PT" w:eastAsia="en-US" w:bidi="ar-SA"/>
      </w:rPr>
    </w:lvl>
    <w:lvl w:ilvl="7" w:tplc="A7A29C66">
      <w:numFmt w:val="bullet"/>
      <w:lvlText w:val="•"/>
      <w:lvlJc w:val="left"/>
      <w:pPr>
        <w:ind w:left="7746" w:hanging="145"/>
      </w:pPr>
      <w:rPr>
        <w:rFonts w:hint="default"/>
        <w:lang w:val="pt-PT" w:eastAsia="en-US" w:bidi="ar-SA"/>
      </w:rPr>
    </w:lvl>
    <w:lvl w:ilvl="8" w:tplc="6250264C">
      <w:numFmt w:val="bullet"/>
      <w:lvlText w:val="•"/>
      <w:lvlJc w:val="left"/>
      <w:pPr>
        <w:ind w:left="8944" w:hanging="145"/>
      </w:pPr>
      <w:rPr>
        <w:rFonts w:hint="default"/>
        <w:lang w:val="pt-PT" w:eastAsia="en-US" w:bidi="ar-SA"/>
      </w:rPr>
    </w:lvl>
  </w:abstractNum>
  <w:abstractNum w:abstractNumId="1" w15:restartNumberingAfterBreak="0">
    <w:nsid w:val="5EAB0EF3"/>
    <w:multiLevelType w:val="hybridMultilevel"/>
    <w:tmpl w:val="580C413C"/>
    <w:lvl w:ilvl="0" w:tplc="09CE7044">
      <w:numFmt w:val="bullet"/>
      <w:lvlText w:val="-"/>
      <w:lvlJc w:val="left"/>
      <w:pPr>
        <w:ind w:left="228" w:hanging="110"/>
      </w:pPr>
      <w:rPr>
        <w:rFonts w:ascii="Arial" w:eastAsia="Arial" w:hAnsi="Arial" w:cs="Arial" w:hint="default"/>
        <w:b/>
        <w:bCs/>
        <w:color w:val="0654C4"/>
        <w:w w:val="100"/>
        <w:sz w:val="18"/>
        <w:szCs w:val="18"/>
        <w:lang w:val="pt-PT" w:eastAsia="en-US" w:bidi="ar-SA"/>
      </w:rPr>
    </w:lvl>
    <w:lvl w:ilvl="1" w:tplc="7D4415DE">
      <w:numFmt w:val="bullet"/>
      <w:lvlText w:val="•"/>
      <w:lvlJc w:val="left"/>
      <w:pPr>
        <w:ind w:left="440" w:hanging="145"/>
      </w:pPr>
      <w:rPr>
        <w:rFonts w:ascii="Arial MT" w:eastAsia="Arial MT" w:hAnsi="Arial MT" w:cs="Arial MT" w:hint="default"/>
        <w:w w:val="100"/>
        <w:sz w:val="16"/>
        <w:szCs w:val="16"/>
        <w:lang w:val="pt-PT" w:eastAsia="en-US" w:bidi="ar-SA"/>
      </w:rPr>
    </w:lvl>
    <w:lvl w:ilvl="2" w:tplc="53FEB03C">
      <w:numFmt w:val="bullet"/>
      <w:lvlText w:val="•"/>
      <w:lvlJc w:val="left"/>
      <w:pPr>
        <w:ind w:left="1622" w:hanging="145"/>
      </w:pPr>
      <w:rPr>
        <w:rFonts w:hint="default"/>
        <w:lang w:val="pt-PT" w:eastAsia="en-US" w:bidi="ar-SA"/>
      </w:rPr>
    </w:lvl>
    <w:lvl w:ilvl="3" w:tplc="9A4E1C0C">
      <w:numFmt w:val="bullet"/>
      <w:lvlText w:val="•"/>
      <w:lvlJc w:val="left"/>
      <w:pPr>
        <w:ind w:left="2804" w:hanging="145"/>
      </w:pPr>
      <w:rPr>
        <w:rFonts w:hint="default"/>
        <w:lang w:val="pt-PT" w:eastAsia="en-US" w:bidi="ar-SA"/>
      </w:rPr>
    </w:lvl>
    <w:lvl w:ilvl="4" w:tplc="57443614">
      <w:numFmt w:val="bullet"/>
      <w:lvlText w:val="•"/>
      <w:lvlJc w:val="left"/>
      <w:pPr>
        <w:ind w:left="3986" w:hanging="145"/>
      </w:pPr>
      <w:rPr>
        <w:rFonts w:hint="default"/>
        <w:lang w:val="pt-PT" w:eastAsia="en-US" w:bidi="ar-SA"/>
      </w:rPr>
    </w:lvl>
    <w:lvl w:ilvl="5" w:tplc="1B5AC3AE">
      <w:numFmt w:val="bullet"/>
      <w:lvlText w:val="•"/>
      <w:lvlJc w:val="left"/>
      <w:pPr>
        <w:ind w:left="5168" w:hanging="145"/>
      </w:pPr>
      <w:rPr>
        <w:rFonts w:hint="default"/>
        <w:lang w:val="pt-PT" w:eastAsia="en-US" w:bidi="ar-SA"/>
      </w:rPr>
    </w:lvl>
    <w:lvl w:ilvl="6" w:tplc="6808786C">
      <w:numFmt w:val="bullet"/>
      <w:lvlText w:val="•"/>
      <w:lvlJc w:val="left"/>
      <w:pPr>
        <w:ind w:left="6351" w:hanging="145"/>
      </w:pPr>
      <w:rPr>
        <w:rFonts w:hint="default"/>
        <w:lang w:val="pt-PT" w:eastAsia="en-US" w:bidi="ar-SA"/>
      </w:rPr>
    </w:lvl>
    <w:lvl w:ilvl="7" w:tplc="5CCA3F1E">
      <w:numFmt w:val="bullet"/>
      <w:lvlText w:val="•"/>
      <w:lvlJc w:val="left"/>
      <w:pPr>
        <w:ind w:left="7533" w:hanging="145"/>
      </w:pPr>
      <w:rPr>
        <w:rFonts w:hint="default"/>
        <w:lang w:val="pt-PT" w:eastAsia="en-US" w:bidi="ar-SA"/>
      </w:rPr>
    </w:lvl>
    <w:lvl w:ilvl="8" w:tplc="E8FC9250">
      <w:numFmt w:val="bullet"/>
      <w:lvlText w:val="•"/>
      <w:lvlJc w:val="left"/>
      <w:pPr>
        <w:ind w:left="8715" w:hanging="145"/>
      </w:pPr>
      <w:rPr>
        <w:rFonts w:hint="default"/>
        <w:lang w:val="pt-PT" w:eastAsia="en-US" w:bidi="ar-SA"/>
      </w:rPr>
    </w:lvl>
  </w:abstractNum>
  <w:num w:numId="1" w16cid:durableId="1882744995">
    <w:abstractNumId w:val="0"/>
  </w:num>
  <w:num w:numId="2" w16cid:durableId="82034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5E0"/>
    <w:rsid w:val="00090454"/>
    <w:rsid w:val="000A3440"/>
    <w:rsid w:val="00314230"/>
    <w:rsid w:val="004B25E0"/>
    <w:rsid w:val="006B3D6B"/>
    <w:rsid w:val="007F081B"/>
    <w:rsid w:val="00A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D972E"/>
  <w15:docId w15:val="{37C355B3-81F7-443E-B517-B3A029BD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240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  <w:pPr>
      <w:ind w:left="561" w:hanging="145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paragraph" w:styleId="Cabealho">
    <w:name w:val="header"/>
    <w:basedOn w:val="Normal"/>
    <w:link w:val="CabealhoChar"/>
    <w:uiPriority w:val="99"/>
    <w:unhideWhenUsed/>
    <w:rsid w:val="006B3D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D6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6B3D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D6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leal</cp:lastModifiedBy>
  <cp:revision>5</cp:revision>
  <dcterms:created xsi:type="dcterms:W3CDTF">2023-09-21T11:15:00Z</dcterms:created>
  <dcterms:modified xsi:type="dcterms:W3CDTF">2023-09-21T12:56:00Z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2023-09-21T00:00:00Z</vt:filetime>
  </property>
</Properties>
</file>