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28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0"/>
        <w:gridCol w:w="2800"/>
        <w:gridCol w:w="1860"/>
        <w:gridCol w:w="2700"/>
      </w:tblGrid>
      <w:tr w:rsidR="00A12CFF" w:rsidRPr="0051380D" w14:paraId="5D0C871B" w14:textId="77777777" w:rsidTr="00A12CFF">
        <w:trPr>
          <w:trHeight w:val="1151"/>
        </w:trPr>
        <w:tc>
          <w:tcPr>
            <w:tcW w:w="11100" w:type="dxa"/>
            <w:gridSpan w:val="4"/>
            <w:tcBorders>
              <w:top w:val="nil"/>
              <w:bottom w:val="single" w:sz="6" w:space="0" w:color="000000"/>
            </w:tcBorders>
          </w:tcPr>
          <w:p w14:paraId="2E891C39" w14:textId="0FE04577" w:rsidR="00A12CFF" w:rsidRPr="0051380D" w:rsidRDefault="00A12CFF" w:rsidP="00A12CFF">
            <w:pPr>
              <w:pStyle w:val="TableParagraph"/>
              <w:spacing w:line="230" w:lineRule="exact"/>
              <w:ind w:left="3602" w:right="3507"/>
              <w:jc w:val="center"/>
              <w:rPr>
                <w:rFonts w:ascii="Arial" w:hAnsi="Arial" w:cs="Arial"/>
                <w:sz w:val="20"/>
              </w:rPr>
            </w:pPr>
            <w:r w:rsidRPr="0051380D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89536" behindDoc="0" locked="0" layoutInCell="1" allowOverlap="1" wp14:anchorId="29D5AE8A" wp14:editId="3FC717CF">
                      <wp:simplePos x="0" y="0"/>
                      <wp:positionH relativeFrom="column">
                        <wp:posOffset>4813300</wp:posOffset>
                      </wp:positionH>
                      <wp:positionV relativeFrom="paragraph">
                        <wp:posOffset>28575</wp:posOffset>
                      </wp:positionV>
                      <wp:extent cx="2228850" cy="695325"/>
                      <wp:effectExtent l="0" t="0" r="0" b="9525"/>
                      <wp:wrapNone/>
                      <wp:docPr id="443754980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85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587F0C" w14:textId="70DBF728" w:rsidR="00A12CFF" w:rsidRDefault="00A12CF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A5BE01" wp14:editId="225A5251">
                                        <wp:extent cx="1971675" cy="809625"/>
                                        <wp:effectExtent l="0" t="0" r="9525" b="9525"/>
                                        <wp:docPr id="1756665730" name="Imagem 6" descr="Interface gráfica do usuário, Aplicativ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6665730" name="Imagem 6" descr="Interface gráfica do usuário, Aplicativo&#10;&#10;Descrição gerada automaticamente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167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D5AE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379pt;margin-top:2.25pt;width:175.5pt;height:54.75pt;z-index:4874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" fillcolor="white [3201]" stroked="f" strokeweight=".5pt">
                      <v:textbox>
                        <w:txbxContent>
                          <w:p w14:paraId="74587F0C" w14:textId="70DBF728" w:rsidR="00A12CFF" w:rsidRDefault="00A12C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5BE01" wp14:editId="225A5251">
                                  <wp:extent cx="1971675" cy="809625"/>
                                  <wp:effectExtent l="0" t="0" r="9525" b="9525"/>
                                  <wp:docPr id="1756665730" name="Imagem 6" descr="Interface gráfica do usuári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6665730" name="Imagem 6" descr="Interface gráfica do usuário, Aplicativo&#10;&#10;Descrição gerada automa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6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2CFF" w:rsidRPr="0051380D" w14:paraId="79354892" w14:textId="77777777" w:rsidTr="00A12CFF">
        <w:trPr>
          <w:trHeight w:val="2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4A7ECD4" w14:textId="77777777" w:rsidR="00A12CFF" w:rsidRPr="00317404" w:rsidRDefault="00A12CFF" w:rsidP="00A12CFF">
            <w:pPr>
              <w:pStyle w:val="TableParagraph"/>
              <w:spacing w:before="27"/>
              <w:ind w:left="3466" w:right="35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PLANO</w:t>
            </w:r>
            <w:r w:rsidRPr="00317404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317404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317404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317404">
              <w:rPr>
                <w:rFonts w:ascii="Arial" w:hAnsi="Arial" w:cs="Arial"/>
                <w:b/>
                <w:sz w:val="18"/>
                <w:szCs w:val="18"/>
              </w:rPr>
              <w:t>AULA</w:t>
            </w:r>
          </w:p>
        </w:tc>
      </w:tr>
      <w:tr w:rsidR="00A12CFF" w:rsidRPr="0051380D" w14:paraId="5A14A4A6" w14:textId="77777777" w:rsidTr="00A12CFF">
        <w:trPr>
          <w:trHeight w:val="3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C2DF4CA" w14:textId="0B5AAADC" w:rsidR="00A12CFF" w:rsidRPr="00317404" w:rsidRDefault="00A12CFF" w:rsidP="00A12CFF">
            <w:pPr>
              <w:pStyle w:val="TableParagraph"/>
              <w:tabs>
                <w:tab w:val="left" w:pos="9468"/>
              </w:tabs>
              <w:spacing w:before="110"/>
              <w:ind w:left="78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UNIDADE:</w:t>
            </w:r>
            <w:r w:rsidRPr="00317404">
              <w:rPr>
                <w:rFonts w:ascii="Arial" w:hAnsi="Arial" w:cs="Arial"/>
                <w:sz w:val="18"/>
                <w:szCs w:val="18"/>
              </w:rPr>
              <w:tab/>
            </w:r>
            <w:r w:rsidRPr="00317404">
              <w:rPr>
                <w:rFonts w:ascii="Arial" w:hAnsi="Arial" w:cs="Arial"/>
                <w:b/>
                <w:sz w:val="18"/>
                <w:szCs w:val="18"/>
              </w:rPr>
              <w:t>ANO</w:t>
            </w:r>
            <w:r w:rsidRPr="00317404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 w:rsidRPr="00317404">
              <w:rPr>
                <w:rFonts w:ascii="Arial" w:hAnsi="Arial" w:cs="Arial"/>
                <w:b/>
                <w:sz w:val="18"/>
                <w:szCs w:val="18"/>
              </w:rPr>
              <w:t>LETIVO:</w:t>
            </w:r>
            <w:r w:rsidRPr="00317404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</w:p>
        </w:tc>
      </w:tr>
      <w:tr w:rsidR="00A12CFF" w:rsidRPr="0051380D" w14:paraId="2374C0FD" w14:textId="77777777" w:rsidTr="00A12CFF">
        <w:trPr>
          <w:trHeight w:val="487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4" w:space="0" w:color="000000"/>
            </w:tcBorders>
          </w:tcPr>
          <w:p w14:paraId="64FD6824" w14:textId="77777777" w:rsidR="00A12CFF" w:rsidRPr="00317404" w:rsidRDefault="00A12CFF" w:rsidP="00A12CFF">
            <w:pPr>
              <w:pStyle w:val="TableParagraph"/>
              <w:spacing w:before="12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PROFISSIONAL</w:t>
            </w:r>
          </w:p>
          <w:p w14:paraId="6891263C" w14:textId="53E94580" w:rsidR="00A12CFF" w:rsidRPr="00317404" w:rsidRDefault="00A12CFF" w:rsidP="00A12CFF">
            <w:pPr>
              <w:pStyle w:val="TableParagraph"/>
              <w:spacing w:before="10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12CFF" w:rsidRPr="0051380D" w14:paraId="040F86CB" w14:textId="77777777" w:rsidTr="00A12CFF">
        <w:trPr>
          <w:trHeight w:val="490"/>
        </w:trPr>
        <w:tc>
          <w:tcPr>
            <w:tcW w:w="3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60AF" w14:textId="77777777" w:rsidR="00A12CFF" w:rsidRPr="00317404" w:rsidRDefault="00A12CFF" w:rsidP="00A12CFF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CURSO</w:t>
            </w:r>
          </w:p>
          <w:p w14:paraId="48B5EAF2" w14:textId="77777777" w:rsidR="00A12CFF" w:rsidRPr="00317404" w:rsidRDefault="00A12CFF" w:rsidP="00A12CFF">
            <w:pPr>
              <w:pStyle w:val="TableParagraph"/>
              <w:spacing w:before="100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sz w:val="18"/>
                <w:szCs w:val="18"/>
              </w:rPr>
              <w:t>PRÉ-ESCOLA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29CC" w14:textId="77777777" w:rsidR="00A12CFF" w:rsidRPr="00317404" w:rsidRDefault="00A12CFF" w:rsidP="00A12CFF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NÍVEL</w:t>
            </w:r>
          </w:p>
          <w:p w14:paraId="42672F75" w14:textId="77777777" w:rsidR="00A12CFF" w:rsidRPr="00317404" w:rsidRDefault="00A12CFF" w:rsidP="00A12CFF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sz w:val="18"/>
                <w:szCs w:val="18"/>
              </w:rPr>
              <w:t>PRÉ</w:t>
            </w:r>
            <w:r w:rsidRPr="00317404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317404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65C3" w14:textId="77777777" w:rsidR="00A12CFF" w:rsidRPr="00317404" w:rsidRDefault="00A12CFF" w:rsidP="00A12CFF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TURNO</w:t>
            </w:r>
          </w:p>
          <w:p w14:paraId="57109D8A" w14:textId="77777777" w:rsidR="00A12CFF" w:rsidRPr="00317404" w:rsidRDefault="00A12CFF" w:rsidP="00A12CFF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sz w:val="18"/>
                <w:szCs w:val="18"/>
              </w:rPr>
              <w:t>MATUTINO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89DB6" w14:textId="77777777" w:rsidR="00A12CFF" w:rsidRPr="00317404" w:rsidRDefault="00A12CFF" w:rsidP="00A12CFF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TURMA</w:t>
            </w:r>
          </w:p>
          <w:p w14:paraId="35471C25" w14:textId="77777777" w:rsidR="00A12CFF" w:rsidRPr="00317404" w:rsidRDefault="00A12CFF" w:rsidP="00A12CFF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A12CFF" w:rsidRPr="0051380D" w14:paraId="5AEABB83" w14:textId="77777777" w:rsidTr="00A12CFF">
        <w:trPr>
          <w:trHeight w:val="510"/>
        </w:trPr>
        <w:tc>
          <w:tcPr>
            <w:tcW w:w="65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DAEF" w14:textId="77777777" w:rsidR="00A12CFF" w:rsidRPr="00317404" w:rsidRDefault="00A12CFF" w:rsidP="00A12CFF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</w:p>
          <w:p w14:paraId="0285DDB7" w14:textId="77777777" w:rsidR="00A12CFF" w:rsidRPr="00317404" w:rsidRDefault="00A12CFF" w:rsidP="00A12CFF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497759E" w14:textId="77777777" w:rsidR="00A12CFF" w:rsidRPr="00317404" w:rsidRDefault="00A12CFF" w:rsidP="00A12CFF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  <w:r w:rsidRPr="00317404">
              <w:rPr>
                <w:rFonts w:ascii="Arial" w:hAnsi="Arial" w:cs="Arial"/>
                <w:sz w:val="18"/>
                <w:szCs w:val="18"/>
              </w:rPr>
              <w:t>MOVIMENTO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81AD3" w14:textId="77777777" w:rsidR="00A12CFF" w:rsidRPr="00317404" w:rsidRDefault="00A12CFF" w:rsidP="00A12CFF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7404">
              <w:rPr>
                <w:rFonts w:ascii="Arial" w:hAnsi="Arial" w:cs="Arial"/>
                <w:b/>
                <w:sz w:val="18"/>
                <w:szCs w:val="18"/>
              </w:rPr>
              <w:t>PERÍODO</w:t>
            </w:r>
          </w:p>
          <w:p w14:paraId="7D79D4C2" w14:textId="77777777" w:rsidR="00A12CFF" w:rsidRPr="00317404" w:rsidRDefault="00A12CFF" w:rsidP="00A12CFF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45E41AF3" w14:textId="371C2F85" w:rsidR="00A12CFF" w:rsidRPr="00317404" w:rsidRDefault="00A12CFF" w:rsidP="00A12CFF">
            <w:pPr>
              <w:pStyle w:val="TableParagraph"/>
              <w:spacing w:before="1"/>
              <w:ind w:left="12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12CFF" w:rsidRPr="00317404" w14:paraId="2DE462B1" w14:textId="77777777" w:rsidTr="00A12CFF">
        <w:trPr>
          <w:trHeight w:val="12193"/>
        </w:trPr>
        <w:tc>
          <w:tcPr>
            <w:tcW w:w="11100" w:type="dxa"/>
            <w:gridSpan w:val="4"/>
            <w:tcBorders>
              <w:top w:val="single" w:sz="4" w:space="0" w:color="000000"/>
              <w:bottom w:val="nil"/>
            </w:tcBorders>
          </w:tcPr>
          <w:p w14:paraId="7A286541" w14:textId="60F8D13B" w:rsidR="00A12CFF" w:rsidRPr="00317404" w:rsidRDefault="00A12CFF" w:rsidP="00317404">
            <w:pPr>
              <w:pStyle w:val="TableParagraph"/>
              <w:spacing w:before="41" w:after="2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Pr="00317404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</w:p>
          <w:p w14:paraId="7AC1788E" w14:textId="657E2EB5" w:rsidR="00A12CFF" w:rsidRPr="00317404" w:rsidRDefault="00A12CFF" w:rsidP="00317404">
            <w:pPr>
              <w:pStyle w:val="TableParagraph"/>
              <w:spacing w:line="20" w:lineRule="exact"/>
              <w:ind w:left="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2CED375" wp14:editId="67A5FA3F">
                      <wp:extent cx="1270000" cy="12700"/>
                      <wp:effectExtent l="9525" t="0" r="6350" b="6350"/>
                      <wp:docPr id="1965346531" name="Agrupa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0" cy="12700"/>
                                <a:chOff x="0" y="0"/>
                                <a:chExt cx="2000" cy="20"/>
                              </a:xfrm>
                            </wpg:grpSpPr>
                            <wps:wsp>
                              <wps:cNvPr id="167762116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A772D" id="Agrupar 1" o:spid="_x0000_s1026" style="width:100pt;height:1pt;mso-position-horizontal-relative:char;mso-position-vertical-relative:line" coordsize="20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">
                      <v:line id="Line 12" o:spid="_x0000_s1027" style="position:absolute;visibility:visible;mso-wrap-style:square" from="0,10" to="20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" strokeweight="1pt"/>
                      <w10:anchorlock/>
                    </v:group>
                  </w:pict>
                </mc:Fallback>
              </mc:AlternateContent>
            </w:r>
          </w:p>
          <w:p w14:paraId="6B3AC8DC" w14:textId="497FEE4D" w:rsidR="00A12CFF" w:rsidRPr="00317404" w:rsidRDefault="0051380D" w:rsidP="00317404">
            <w:pPr>
              <w:pStyle w:val="TableParagraph"/>
              <w:spacing w:before="46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 xml:space="preserve"> </w:t>
            </w:r>
            <w:r w:rsidR="00A12CFF" w:rsidRPr="00317404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OBJETIVOS</w:t>
            </w:r>
            <w:r w:rsidR="00A12CFF" w:rsidRPr="00317404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="00A12CFF" w:rsidRPr="00317404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DE</w:t>
            </w:r>
            <w:r w:rsidR="00A12CFF" w:rsidRPr="00317404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="00A12CFF" w:rsidRPr="00317404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APRENDIZAGEM</w:t>
            </w:r>
          </w:p>
          <w:p w14:paraId="493881B4" w14:textId="4BE5D504" w:rsidR="00A12CFF" w:rsidRPr="00317404" w:rsidRDefault="00A12CFF" w:rsidP="00365875">
            <w:pPr>
              <w:pStyle w:val="TableParagraph"/>
              <w:spacing w:before="10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b/>
                <w:sz w:val="24"/>
                <w:szCs w:val="24"/>
              </w:rPr>
              <w:t>MOVIMENTO</w:t>
            </w:r>
          </w:p>
          <w:p w14:paraId="17D4B1E1" w14:textId="77777777" w:rsidR="00A12CFF" w:rsidRPr="00317404" w:rsidRDefault="00A12CFF" w:rsidP="00365875">
            <w:pPr>
              <w:pStyle w:val="TableParagraph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317404">
              <w:rPr>
                <w:rFonts w:ascii="Arial" w:hAnsi="Arial" w:cs="Arial"/>
                <w:b/>
                <w:color w:val="FF0000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-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CORPO,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GESTOS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MOVIMENTOS.</w:t>
            </w:r>
          </w:p>
          <w:p w14:paraId="55B8D642" w14:textId="77777777" w:rsidR="00A12CFF" w:rsidRPr="00317404" w:rsidRDefault="00A12CFF" w:rsidP="00365875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317404">
              <w:rPr>
                <w:rFonts w:ascii="Arial" w:hAnsi="Arial" w:cs="Arial"/>
                <w:b/>
                <w:color w:val="0066FF"/>
                <w:spacing w:val="19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-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(MS.EI03CG01.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s.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01)Criar</w:t>
            </w:r>
            <w:r w:rsidRPr="00317404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corpo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formas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diversificadas</w:t>
            </w:r>
            <w:r w:rsidRPr="00317404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expressão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sentimentos,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sensações</w:t>
            </w:r>
            <w:r w:rsidRPr="00317404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emoções,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tanto</w:t>
            </w:r>
            <w:r w:rsidRPr="0031740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nas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situações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do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cotidiano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quanto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brincadeiras,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dança,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teatro e</w:t>
            </w:r>
            <w:r w:rsidRPr="0031740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música.</w:t>
            </w:r>
          </w:p>
          <w:p w14:paraId="2F0093CB" w14:textId="77777777" w:rsidR="00A12CFF" w:rsidRPr="00317404" w:rsidRDefault="00A12CFF" w:rsidP="00365875">
            <w:pPr>
              <w:pStyle w:val="TableParagraph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317404">
              <w:rPr>
                <w:rFonts w:ascii="Arial" w:hAnsi="Arial" w:cs="Arial"/>
                <w:b/>
                <w:color w:val="0066FF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-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(MS.EI03CG03.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s.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03)Criar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movimentos,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gestos,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olhares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mímicas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brincadeiras,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jogos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atividades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artísticas,</w:t>
            </w:r>
            <w:r w:rsidRPr="00317404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como</w:t>
            </w:r>
            <w:r w:rsidRPr="0031740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dança,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teatro e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música.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Explorar com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confiança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suas possibilidades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ação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 movimento.</w:t>
            </w:r>
          </w:p>
          <w:p w14:paraId="4432A937" w14:textId="77777777" w:rsidR="00A12CFF" w:rsidRPr="00317404" w:rsidRDefault="00A12CFF" w:rsidP="00365875">
            <w:pPr>
              <w:pStyle w:val="TableParagraph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317404">
              <w:rPr>
                <w:rFonts w:ascii="Arial" w:hAnsi="Arial" w:cs="Arial"/>
                <w:b/>
                <w:color w:val="0066FF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-</w:t>
            </w:r>
            <w:r w:rsidRPr="00317404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(MS.</w:t>
            </w:r>
            <w:r w:rsidRPr="00317404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EI03CG00.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n.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06)Explorar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espaço,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orientando-se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corporalmente:</w:t>
            </w:r>
            <w:r w:rsidRPr="00317404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frente,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atrás,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cima,</w:t>
            </w:r>
            <w:r w:rsidRPr="00317404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embaixo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dentro,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fora,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perto,</w:t>
            </w:r>
            <w:r w:rsidRPr="0031740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longe,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esquerda</w:t>
            </w:r>
            <w:r w:rsidRPr="00317404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direita.</w:t>
            </w:r>
          </w:p>
          <w:p w14:paraId="66926DFB" w14:textId="77777777" w:rsidR="00A12CFF" w:rsidRPr="00317404" w:rsidRDefault="00A12CFF" w:rsidP="00365875">
            <w:pPr>
              <w:pStyle w:val="TableParagraph"/>
              <w:spacing w:before="38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317404">
              <w:rPr>
                <w:rFonts w:ascii="Arial" w:hAnsi="Arial" w:cs="Arial"/>
                <w:b/>
                <w:color w:val="0066FF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-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(MS.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EI03CG00.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n.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08)Explorar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confiança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suas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possibilidades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ação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criando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seus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próprios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movimentos.</w:t>
            </w:r>
          </w:p>
          <w:p w14:paraId="1A922F92" w14:textId="77777777" w:rsidR="00A12CFF" w:rsidRPr="00317404" w:rsidRDefault="00A12CFF" w:rsidP="00365875">
            <w:pPr>
              <w:pStyle w:val="TableParagraph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37B167" w14:textId="77777777" w:rsidR="00A12CFF" w:rsidRPr="00317404" w:rsidRDefault="00A12CFF" w:rsidP="00317404">
            <w:pPr>
              <w:pStyle w:val="TableParagraph"/>
              <w:spacing w:before="2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9DB38D" w14:textId="77777777" w:rsidR="00A12CFF" w:rsidRDefault="00A12CFF" w:rsidP="00317404">
            <w:pPr>
              <w:pStyle w:val="TableParagraph"/>
              <w:tabs>
                <w:tab w:val="left" w:pos="229"/>
              </w:tabs>
              <w:ind w:left="228"/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070C0"/>
                <w:sz w:val="24"/>
                <w:szCs w:val="24"/>
              </w:rPr>
              <w:t>AÇÕES</w:t>
            </w:r>
            <w:r w:rsidRPr="00317404">
              <w:rPr>
                <w:rFonts w:ascii="Arial" w:hAnsi="Arial" w:cs="Arial"/>
                <w:b/>
                <w:color w:val="0070C0"/>
                <w:spacing w:val="-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b/>
                <w:color w:val="0070C0"/>
                <w:sz w:val="24"/>
                <w:szCs w:val="24"/>
              </w:rPr>
              <w:t>DIDÁTICAS</w:t>
            </w:r>
          </w:p>
          <w:p w14:paraId="785D20B6" w14:textId="77777777" w:rsidR="00365875" w:rsidRPr="00317404" w:rsidRDefault="00365875" w:rsidP="00317404">
            <w:pPr>
              <w:pStyle w:val="TableParagraph"/>
              <w:tabs>
                <w:tab w:val="left" w:pos="229"/>
              </w:tabs>
              <w:ind w:left="228"/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14:paraId="60FE213B" w14:textId="4B29DA83" w:rsidR="00A12CFF" w:rsidRPr="00317404" w:rsidRDefault="00A12CFF" w:rsidP="00317404">
            <w:pPr>
              <w:pStyle w:val="TableParagraph"/>
              <w:spacing w:before="43" w:line="480" w:lineRule="auto"/>
              <w:ind w:right="9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  <w:highlight w:val="yellow"/>
              </w:rPr>
              <w:t>Tema:</w:t>
            </w:r>
            <w:r w:rsidRPr="00317404">
              <w:rPr>
                <w:rFonts w:ascii="Arial" w:hAnsi="Arial" w:cs="Arial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  <w:highlight w:val="yellow"/>
              </w:rPr>
              <w:t>Ginastica</w:t>
            </w:r>
            <w:r w:rsidRPr="0031740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Preparação</w:t>
            </w:r>
          </w:p>
          <w:p w14:paraId="104DBBC3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Rotina: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parte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inicial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aula,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será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explicado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qual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será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unidade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temática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objeto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conhecimento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tematizados.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seguida,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será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organizada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estrutura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posicional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desenvolvimento</w:t>
            </w:r>
          </w:p>
          <w:p w14:paraId="1128EDD3" w14:textId="77777777" w:rsidR="00A12CFF" w:rsidRPr="00317404" w:rsidRDefault="00A12CFF" w:rsidP="00317404">
            <w:pPr>
              <w:pStyle w:val="TableParagraph"/>
              <w:spacing w:before="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388427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Evolução</w:t>
            </w:r>
          </w:p>
          <w:p w14:paraId="1532B778" w14:textId="77777777" w:rsidR="00A12CFF" w:rsidRPr="00317404" w:rsidRDefault="00A12CFF" w:rsidP="00317404">
            <w:pPr>
              <w:pStyle w:val="Table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B52E44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17404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Atividade</w:t>
            </w:r>
            <w:r w:rsidRPr="00317404">
              <w:rPr>
                <w:rFonts w:ascii="Arial" w:hAnsi="Arial" w:cs="Arial"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317404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1:</w:t>
            </w:r>
            <w:r w:rsidRPr="00317404">
              <w:rPr>
                <w:rFonts w:ascii="Arial" w:hAnsi="Arial" w:cs="Arial"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317404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Ginástica</w:t>
            </w:r>
            <w:r w:rsidRPr="00317404">
              <w:rPr>
                <w:rFonts w:ascii="Arial" w:hAnsi="Arial" w:cs="Arial"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317404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do</w:t>
            </w:r>
            <w:r w:rsidRPr="00317404">
              <w:rPr>
                <w:rFonts w:ascii="Arial" w:hAnsi="Arial" w:cs="Arial"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317404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Palhaço</w:t>
            </w:r>
          </w:p>
          <w:p w14:paraId="22BCBEF9" w14:textId="77777777" w:rsidR="00A12CFF" w:rsidRPr="00317404" w:rsidRDefault="00A12CFF" w:rsidP="00317404">
            <w:pPr>
              <w:pStyle w:val="Table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F708E2" w14:textId="77777777" w:rsidR="00A12CFF" w:rsidRPr="00317404" w:rsidRDefault="00A12CFF" w:rsidP="00317404">
            <w:pPr>
              <w:pStyle w:val="TableParagraph"/>
              <w:ind w:right="3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deverão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sentar-se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círculo,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sequência,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perguntar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já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viram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palhaço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sabem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descrever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características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dele.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ajudar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memória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vídeo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palhaço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no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celular.</w:t>
            </w:r>
          </w:p>
          <w:p w14:paraId="491CA94E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Agora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sou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palhaço.</w:t>
            </w:r>
          </w:p>
          <w:p w14:paraId="6B98020E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pintar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nariz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vermelho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simulando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palhaço.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alguns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momentos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deverão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divertir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nariz.</w:t>
            </w:r>
          </w:p>
          <w:p w14:paraId="4193C26E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Reunirei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novamente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círculo,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perguntarei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fariam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estão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alegres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porque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ganharam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presente.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explicar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irão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suas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emoções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apenas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olhos,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sobrancelhas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boca,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seguida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deverão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corpo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todo.</w:t>
            </w:r>
          </w:p>
          <w:p w14:paraId="5C96CCCD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Logo,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passar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espelho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vejam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seus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rostos.</w:t>
            </w:r>
          </w:p>
          <w:p w14:paraId="203BC252" w14:textId="77777777" w:rsidR="00A12CFF" w:rsidRPr="00317404" w:rsidRDefault="00A12CFF" w:rsidP="00317404">
            <w:pPr>
              <w:pStyle w:val="TableParagraph"/>
              <w:ind w:right="3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Agora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solicitar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rosto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fariam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estivessem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ouvindo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algo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muito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engraçado.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seguida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corpo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todo.</w:t>
            </w:r>
          </w:p>
          <w:p w14:paraId="2F9A8235" w14:textId="086F2C3C" w:rsidR="00A12CFF" w:rsidRPr="00317404" w:rsidRDefault="00A12CFF" w:rsidP="00317404">
            <w:pPr>
              <w:pStyle w:val="TableParagraph"/>
              <w:tabs>
                <w:tab w:val="left" w:pos="10505"/>
              </w:tabs>
              <w:spacing w:line="480" w:lineRule="auto"/>
              <w:ind w:right="3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lastRenderedPageBreak/>
              <w:t>Explicarei</w:t>
            </w:r>
            <w:r w:rsidRPr="0031740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poderão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virar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estrelinha,rolar,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pular,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etc.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Atividade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2: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Ginástica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Imitação</w:t>
            </w:r>
          </w:p>
          <w:p w14:paraId="5581EA7E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Irei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posicionar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lado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lado.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Ficarei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posicionada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frente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turma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mostrar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alguns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gestos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pré-combinados.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Quando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eu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levantar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os</w:t>
            </w:r>
            <w:r w:rsidRPr="0031740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braços,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todos deverão olhar para o chão; quando abaixar os braços, todos deverão olhar para cima; Movimentar o braço para a esquerda, todos olham para a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direita;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movimentar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braço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direita,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todos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olham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esquerda.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Quem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errar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ficará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meu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lado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ajudar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olhar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turma.</w:t>
            </w:r>
          </w:p>
          <w:p w14:paraId="740DC94C" w14:textId="77777777" w:rsidR="00A12CFF" w:rsidRPr="00317404" w:rsidRDefault="00A12CFF" w:rsidP="00317404">
            <w:pPr>
              <w:pStyle w:val="TableParagraph"/>
              <w:ind w:left="0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</w:p>
          <w:p w14:paraId="4FF06D88" w14:textId="77777777" w:rsidR="00A12CFF" w:rsidRPr="00317404" w:rsidRDefault="00A12CFF" w:rsidP="00317404">
            <w:pPr>
              <w:pStyle w:val="TableParagraph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Final</w:t>
            </w:r>
          </w:p>
          <w:p w14:paraId="55A6DD3C" w14:textId="77777777" w:rsidR="00A12CFF" w:rsidRPr="00317404" w:rsidRDefault="00A12CFF" w:rsidP="00317404">
            <w:pPr>
              <w:pStyle w:val="Table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823709" w14:textId="77777777" w:rsidR="00A12CFF" w:rsidRPr="00317404" w:rsidRDefault="00A12CFF" w:rsidP="00317404">
            <w:pPr>
              <w:pStyle w:val="TableParagraph"/>
              <w:ind w:right="3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Rotina: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Na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parte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final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aula,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será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feito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uma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roda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de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conversa,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perguntando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às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quais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foram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elas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mais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gostaram.</w:t>
            </w:r>
            <w:r w:rsidRPr="0031740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Para</w:t>
            </w:r>
            <w:r w:rsidRPr="0031740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finalizar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aula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solicitarei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que</w:t>
            </w:r>
            <w:r w:rsidRPr="0031740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crianças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façam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a</w:t>
            </w:r>
            <w:r w:rsidRPr="0031740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higienização.</w:t>
            </w:r>
          </w:p>
          <w:p w14:paraId="07865839" w14:textId="77777777" w:rsidR="00A12CFF" w:rsidRPr="00317404" w:rsidRDefault="00A12CFF" w:rsidP="00317404">
            <w:pPr>
              <w:pStyle w:val="Table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F3313D" w14:textId="77777777" w:rsidR="00A12CFF" w:rsidRPr="00317404" w:rsidRDefault="00A12CFF" w:rsidP="00317404">
            <w:pPr>
              <w:pStyle w:val="TableParagraph"/>
              <w:tabs>
                <w:tab w:val="left" w:pos="229"/>
              </w:tabs>
              <w:spacing w:before="136"/>
              <w:ind w:left="22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404">
              <w:rPr>
                <w:rFonts w:ascii="Arial" w:hAnsi="Arial" w:cs="Arial"/>
                <w:b/>
                <w:color w:val="0654C4"/>
                <w:sz w:val="24"/>
                <w:szCs w:val="24"/>
              </w:rPr>
              <w:t>RECURSOS</w:t>
            </w:r>
          </w:p>
          <w:p w14:paraId="57B4C348" w14:textId="77777777" w:rsidR="00A12CFF" w:rsidRPr="00317404" w:rsidRDefault="00A12CFF" w:rsidP="00317404">
            <w:pPr>
              <w:pStyle w:val="TableParagraph"/>
              <w:spacing w:before="4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B47DFE" w14:textId="77777777" w:rsidR="00A12CFF" w:rsidRPr="00317404" w:rsidRDefault="00A12CFF" w:rsidP="00317404">
            <w:pPr>
              <w:pStyle w:val="TableParagraph"/>
              <w:numPr>
                <w:ilvl w:val="1"/>
                <w:numId w:val="2"/>
              </w:numPr>
              <w:tabs>
                <w:tab w:val="left" w:pos="44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Celular</w:t>
            </w:r>
          </w:p>
          <w:p w14:paraId="43525523" w14:textId="77777777" w:rsidR="00A12CFF" w:rsidRPr="00317404" w:rsidRDefault="00A12CFF" w:rsidP="00317404">
            <w:pPr>
              <w:pStyle w:val="TableParagraph"/>
              <w:numPr>
                <w:ilvl w:val="1"/>
                <w:numId w:val="2"/>
              </w:numPr>
              <w:tabs>
                <w:tab w:val="left" w:pos="44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Tinta</w:t>
            </w:r>
            <w:r w:rsidRPr="0031740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7404">
              <w:rPr>
                <w:rFonts w:ascii="Arial" w:hAnsi="Arial" w:cs="Arial"/>
                <w:sz w:val="24"/>
                <w:szCs w:val="24"/>
              </w:rPr>
              <w:t>vermelha</w:t>
            </w:r>
          </w:p>
          <w:p w14:paraId="4898EDB7" w14:textId="77777777" w:rsidR="00A12CFF" w:rsidRPr="00317404" w:rsidRDefault="00A12CFF" w:rsidP="00317404">
            <w:pPr>
              <w:pStyle w:val="TableParagraph"/>
              <w:numPr>
                <w:ilvl w:val="1"/>
                <w:numId w:val="2"/>
              </w:numPr>
              <w:tabs>
                <w:tab w:val="left" w:pos="44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404">
              <w:rPr>
                <w:rFonts w:ascii="Arial" w:hAnsi="Arial" w:cs="Arial"/>
                <w:sz w:val="24"/>
                <w:szCs w:val="24"/>
              </w:rPr>
              <w:t>Pincel</w:t>
            </w:r>
          </w:p>
        </w:tc>
      </w:tr>
    </w:tbl>
    <w:p w14:paraId="6658709B" w14:textId="09118BAE" w:rsidR="004A5B17" w:rsidRPr="00317404" w:rsidRDefault="004A5B17" w:rsidP="00AF09A0">
      <w:pPr>
        <w:jc w:val="both"/>
        <w:rPr>
          <w:rFonts w:ascii="Arial" w:hAnsi="Arial" w:cs="Arial"/>
          <w:sz w:val="24"/>
          <w:szCs w:val="24"/>
        </w:rPr>
      </w:pPr>
    </w:p>
    <w:sectPr w:rsidR="004A5B17" w:rsidRPr="00317404">
      <w:footerReference w:type="default" r:id="rId8"/>
      <w:pgSz w:w="11900" w:h="16840"/>
      <w:pgMar w:top="380" w:right="280" w:bottom="540" w:left="28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3E8" w14:textId="77777777" w:rsidR="00243BF9" w:rsidRDefault="00243BF9">
      <w:r>
        <w:separator/>
      </w:r>
    </w:p>
  </w:endnote>
  <w:endnote w:type="continuationSeparator" w:id="0">
    <w:p w14:paraId="28E335E2" w14:textId="77777777" w:rsidR="00243BF9" w:rsidRDefault="0024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59C6" w14:textId="424F879F" w:rsidR="004A5B17" w:rsidRDefault="004A5B1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8AA7" w14:textId="77777777" w:rsidR="00243BF9" w:rsidRDefault="00243BF9">
      <w:r>
        <w:separator/>
      </w:r>
    </w:p>
  </w:footnote>
  <w:footnote w:type="continuationSeparator" w:id="0">
    <w:p w14:paraId="5CDA7923" w14:textId="77777777" w:rsidR="00243BF9" w:rsidRDefault="0024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E9C"/>
    <w:multiLevelType w:val="hybridMultilevel"/>
    <w:tmpl w:val="1BF62B3E"/>
    <w:lvl w:ilvl="0" w:tplc="3A2069AC">
      <w:numFmt w:val="bullet"/>
      <w:lvlText w:val="-"/>
      <w:lvlJc w:val="left"/>
      <w:pPr>
        <w:ind w:left="349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46489D46">
      <w:numFmt w:val="bullet"/>
      <w:lvlText w:val="•"/>
      <w:lvlJc w:val="left"/>
      <w:pPr>
        <w:ind w:left="561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F0B4DE04">
      <w:numFmt w:val="bullet"/>
      <w:lvlText w:val="•"/>
      <w:lvlJc w:val="left"/>
      <w:pPr>
        <w:ind w:left="1757" w:hanging="145"/>
      </w:pPr>
      <w:rPr>
        <w:rFonts w:hint="default"/>
        <w:lang w:val="pt-PT" w:eastAsia="en-US" w:bidi="ar-SA"/>
      </w:rPr>
    </w:lvl>
    <w:lvl w:ilvl="3" w:tplc="E4648324">
      <w:numFmt w:val="bullet"/>
      <w:lvlText w:val="•"/>
      <w:lvlJc w:val="left"/>
      <w:pPr>
        <w:ind w:left="2955" w:hanging="145"/>
      </w:pPr>
      <w:rPr>
        <w:rFonts w:hint="default"/>
        <w:lang w:val="pt-PT" w:eastAsia="en-US" w:bidi="ar-SA"/>
      </w:rPr>
    </w:lvl>
    <w:lvl w:ilvl="4" w:tplc="6124FE08">
      <w:numFmt w:val="bullet"/>
      <w:lvlText w:val="•"/>
      <w:lvlJc w:val="left"/>
      <w:pPr>
        <w:ind w:left="4153" w:hanging="145"/>
      </w:pPr>
      <w:rPr>
        <w:rFonts w:hint="default"/>
        <w:lang w:val="pt-PT" w:eastAsia="en-US" w:bidi="ar-SA"/>
      </w:rPr>
    </w:lvl>
    <w:lvl w:ilvl="5" w:tplc="13006CF8">
      <w:numFmt w:val="bullet"/>
      <w:lvlText w:val="•"/>
      <w:lvlJc w:val="left"/>
      <w:pPr>
        <w:ind w:left="5351" w:hanging="145"/>
      </w:pPr>
      <w:rPr>
        <w:rFonts w:hint="default"/>
        <w:lang w:val="pt-PT" w:eastAsia="en-US" w:bidi="ar-SA"/>
      </w:rPr>
    </w:lvl>
    <w:lvl w:ilvl="6" w:tplc="ECECD1FE">
      <w:numFmt w:val="bullet"/>
      <w:lvlText w:val="•"/>
      <w:lvlJc w:val="left"/>
      <w:pPr>
        <w:ind w:left="6548" w:hanging="145"/>
      </w:pPr>
      <w:rPr>
        <w:rFonts w:hint="default"/>
        <w:lang w:val="pt-PT" w:eastAsia="en-US" w:bidi="ar-SA"/>
      </w:rPr>
    </w:lvl>
    <w:lvl w:ilvl="7" w:tplc="9AF63B3E">
      <w:numFmt w:val="bullet"/>
      <w:lvlText w:val="•"/>
      <w:lvlJc w:val="left"/>
      <w:pPr>
        <w:ind w:left="7746" w:hanging="145"/>
      </w:pPr>
      <w:rPr>
        <w:rFonts w:hint="default"/>
        <w:lang w:val="pt-PT" w:eastAsia="en-US" w:bidi="ar-SA"/>
      </w:rPr>
    </w:lvl>
    <w:lvl w:ilvl="8" w:tplc="10B6701A">
      <w:numFmt w:val="bullet"/>
      <w:lvlText w:val="•"/>
      <w:lvlJc w:val="left"/>
      <w:pPr>
        <w:ind w:left="8944" w:hanging="145"/>
      </w:pPr>
      <w:rPr>
        <w:rFonts w:hint="default"/>
        <w:lang w:val="pt-PT" w:eastAsia="en-US" w:bidi="ar-SA"/>
      </w:rPr>
    </w:lvl>
  </w:abstractNum>
  <w:abstractNum w:abstractNumId="1" w15:restartNumberingAfterBreak="0">
    <w:nsid w:val="68401A56"/>
    <w:multiLevelType w:val="hybridMultilevel"/>
    <w:tmpl w:val="3112F238"/>
    <w:lvl w:ilvl="0" w:tplc="D4B6D1E0">
      <w:numFmt w:val="bullet"/>
      <w:lvlText w:val="-"/>
      <w:lvlJc w:val="left"/>
      <w:pPr>
        <w:ind w:left="228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33140252">
      <w:numFmt w:val="bullet"/>
      <w:lvlText w:val="•"/>
      <w:lvlJc w:val="left"/>
      <w:pPr>
        <w:ind w:left="440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462C7780">
      <w:numFmt w:val="bullet"/>
      <w:lvlText w:val="•"/>
      <w:lvlJc w:val="left"/>
      <w:pPr>
        <w:ind w:left="1622" w:hanging="145"/>
      </w:pPr>
      <w:rPr>
        <w:rFonts w:hint="default"/>
        <w:lang w:val="pt-PT" w:eastAsia="en-US" w:bidi="ar-SA"/>
      </w:rPr>
    </w:lvl>
    <w:lvl w:ilvl="3" w:tplc="D070E44E">
      <w:numFmt w:val="bullet"/>
      <w:lvlText w:val="•"/>
      <w:lvlJc w:val="left"/>
      <w:pPr>
        <w:ind w:left="2804" w:hanging="145"/>
      </w:pPr>
      <w:rPr>
        <w:rFonts w:hint="default"/>
        <w:lang w:val="pt-PT" w:eastAsia="en-US" w:bidi="ar-SA"/>
      </w:rPr>
    </w:lvl>
    <w:lvl w:ilvl="4" w:tplc="14F0BAB8">
      <w:numFmt w:val="bullet"/>
      <w:lvlText w:val="•"/>
      <w:lvlJc w:val="left"/>
      <w:pPr>
        <w:ind w:left="3986" w:hanging="145"/>
      </w:pPr>
      <w:rPr>
        <w:rFonts w:hint="default"/>
        <w:lang w:val="pt-PT" w:eastAsia="en-US" w:bidi="ar-SA"/>
      </w:rPr>
    </w:lvl>
    <w:lvl w:ilvl="5" w:tplc="BD40EB10">
      <w:numFmt w:val="bullet"/>
      <w:lvlText w:val="•"/>
      <w:lvlJc w:val="left"/>
      <w:pPr>
        <w:ind w:left="5168" w:hanging="145"/>
      </w:pPr>
      <w:rPr>
        <w:rFonts w:hint="default"/>
        <w:lang w:val="pt-PT" w:eastAsia="en-US" w:bidi="ar-SA"/>
      </w:rPr>
    </w:lvl>
    <w:lvl w:ilvl="6" w:tplc="5428DC04">
      <w:numFmt w:val="bullet"/>
      <w:lvlText w:val="•"/>
      <w:lvlJc w:val="left"/>
      <w:pPr>
        <w:ind w:left="6351" w:hanging="145"/>
      </w:pPr>
      <w:rPr>
        <w:rFonts w:hint="default"/>
        <w:lang w:val="pt-PT" w:eastAsia="en-US" w:bidi="ar-SA"/>
      </w:rPr>
    </w:lvl>
    <w:lvl w:ilvl="7" w:tplc="00724DD8">
      <w:numFmt w:val="bullet"/>
      <w:lvlText w:val="•"/>
      <w:lvlJc w:val="left"/>
      <w:pPr>
        <w:ind w:left="7533" w:hanging="145"/>
      </w:pPr>
      <w:rPr>
        <w:rFonts w:hint="default"/>
        <w:lang w:val="pt-PT" w:eastAsia="en-US" w:bidi="ar-SA"/>
      </w:rPr>
    </w:lvl>
    <w:lvl w:ilvl="8" w:tplc="A9220B62">
      <w:numFmt w:val="bullet"/>
      <w:lvlText w:val="•"/>
      <w:lvlJc w:val="left"/>
      <w:pPr>
        <w:ind w:left="8715" w:hanging="145"/>
      </w:pPr>
      <w:rPr>
        <w:rFonts w:hint="default"/>
        <w:lang w:val="pt-PT" w:eastAsia="en-US" w:bidi="ar-SA"/>
      </w:rPr>
    </w:lvl>
  </w:abstractNum>
  <w:num w:numId="1" w16cid:durableId="392701660">
    <w:abstractNumId w:val="0"/>
  </w:num>
  <w:num w:numId="2" w16cid:durableId="188463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B17"/>
    <w:rsid w:val="00243BF9"/>
    <w:rsid w:val="00293A9A"/>
    <w:rsid w:val="00317404"/>
    <w:rsid w:val="00365875"/>
    <w:rsid w:val="004A5B17"/>
    <w:rsid w:val="0051380D"/>
    <w:rsid w:val="00914A83"/>
    <w:rsid w:val="00A12CFF"/>
    <w:rsid w:val="00A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8CB9E"/>
  <w15:docId w15:val="{36EB05FF-EC17-4130-89DF-983D8D1B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66"/>
      <w:ind w:left="2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  <w:pPr>
      <w:ind w:left="561" w:hanging="145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leal</cp:lastModifiedBy>
  <cp:revision>7</cp:revision>
  <dcterms:created xsi:type="dcterms:W3CDTF">2023-09-21T11:41:00Z</dcterms:created>
  <dcterms:modified xsi:type="dcterms:W3CDTF">2023-09-21T12:58:00Z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2023-09-21T00:00:00Z</vt:filetime>
  </property>
</Properties>
</file>