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178A" w14:textId="77777777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59DBE1E5" w14:textId="77777777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3D112F8E" w14:textId="77777777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377DCF18" w14:textId="77777777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4429A190" w14:textId="77777777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72D104B3" w14:textId="77777777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515A51ED" w14:textId="77777777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25921302" w14:textId="77777777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641DABA2" w14:textId="6FF00432" w:rsidR="00016FD1" w:rsidRPr="00016FD1" w:rsidRDefault="00016FD1" w:rsidP="00016FD1">
      <w:pPr>
        <w:jc w:val="center"/>
        <w:rPr>
          <w:rFonts w:ascii="Times New Roman" w:hAnsi="Times New Roman" w:cs="Times New Roman"/>
          <w:sz w:val="96"/>
          <w:szCs w:val="96"/>
        </w:rPr>
      </w:pPr>
      <w:r w:rsidRPr="00016FD1">
        <w:rPr>
          <w:rFonts w:ascii="Times New Roman" w:hAnsi="Times New Roman" w:cs="Times New Roman"/>
          <w:sz w:val="96"/>
          <w:szCs w:val="96"/>
        </w:rPr>
        <w:t>The Adventurer’s Backpack</w:t>
      </w:r>
    </w:p>
    <w:p w14:paraId="65DDF583" w14:textId="0F208C78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6EB97DF4" w14:textId="5D21F9D7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7B7AA536" w14:textId="2B210F57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2E5646DC" w14:textId="3EE93FFC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15488D20" w14:textId="77777777" w:rsidR="00016FD1" w:rsidRPr="00016FD1" w:rsidRDefault="00016FD1" w:rsidP="00016FD1">
      <w:pPr>
        <w:jc w:val="center"/>
        <w:rPr>
          <w:rFonts w:ascii="Times New Roman" w:hAnsi="Times New Roman" w:cs="Times New Roman"/>
        </w:rPr>
      </w:pPr>
    </w:p>
    <w:p w14:paraId="03F4C540" w14:textId="469F30BD" w:rsidR="000062C8" w:rsidRPr="00016FD1" w:rsidRDefault="00016FD1" w:rsidP="00016FD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016FD1">
        <w:rPr>
          <w:rFonts w:ascii="Times New Roman" w:hAnsi="Times New Roman" w:cs="Times New Roman"/>
          <w:sz w:val="24"/>
          <w:szCs w:val="24"/>
          <w:lang w:val="pt-BR"/>
        </w:rPr>
        <w:t>Sara Leal Silverio</w:t>
      </w:r>
    </w:p>
    <w:p w14:paraId="322B6A71" w14:textId="4A2FB5AB" w:rsidR="00016FD1" w:rsidRPr="00016FD1" w:rsidRDefault="00016FD1" w:rsidP="00016FD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016FD1">
        <w:rPr>
          <w:rFonts w:ascii="Times New Roman" w:hAnsi="Times New Roman" w:cs="Times New Roman"/>
          <w:sz w:val="24"/>
          <w:szCs w:val="24"/>
          <w:lang w:val="pt-BR"/>
        </w:rPr>
        <w:t>July 13, 2022</w:t>
      </w:r>
    </w:p>
    <w:p w14:paraId="23594707" w14:textId="5D6A1774" w:rsidR="00016FD1" w:rsidRDefault="00016FD1" w:rsidP="00016FD1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016FD1">
        <w:rPr>
          <w:rFonts w:ascii="Times New Roman" w:hAnsi="Times New Roman" w:cs="Times New Roman"/>
          <w:sz w:val="24"/>
          <w:szCs w:val="24"/>
          <w:lang w:val="pt-BR"/>
        </w:rPr>
        <w:t>WDD 130</w:t>
      </w:r>
    </w:p>
    <w:p w14:paraId="4A12A477" w14:textId="77777777" w:rsidR="00016FD1" w:rsidRPr="00016FD1" w:rsidRDefault="00016FD1">
      <w:pPr>
        <w:rPr>
          <w:rFonts w:ascii="Times New Roman" w:hAnsi="Times New Roman" w:cs="Times New Roman"/>
          <w:sz w:val="24"/>
          <w:szCs w:val="24"/>
        </w:rPr>
      </w:pPr>
      <w:r w:rsidRPr="00016FD1">
        <w:rPr>
          <w:rFonts w:ascii="Times New Roman" w:hAnsi="Times New Roman" w:cs="Times New Roman"/>
          <w:sz w:val="24"/>
          <w:szCs w:val="24"/>
        </w:rPr>
        <w:br w:type="page"/>
      </w:r>
    </w:p>
    <w:p w14:paraId="7B6E9C2B" w14:textId="22C4FC16" w:rsidR="00016FD1" w:rsidRDefault="00016FD1" w:rsidP="00016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04E48285" w14:textId="77777777" w:rsidR="00016FD1" w:rsidRPr="00016FD1" w:rsidRDefault="00016FD1" w:rsidP="00016F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6FD1">
        <w:rPr>
          <w:rFonts w:ascii="Times New Roman" w:hAnsi="Times New Roman" w:cs="Times New Roman"/>
          <w:sz w:val="24"/>
          <w:szCs w:val="24"/>
        </w:rPr>
        <w:t>asdij</w:t>
      </w:r>
      <w:proofErr w:type="spellEnd"/>
    </w:p>
    <w:p w14:paraId="70B09AD1" w14:textId="149A447E" w:rsidR="00016FD1" w:rsidRPr="00016FD1" w:rsidRDefault="00016FD1" w:rsidP="00016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FD1">
        <w:rPr>
          <w:rFonts w:ascii="Times New Roman" w:hAnsi="Times New Roman" w:cs="Times New Roman"/>
          <w:b/>
          <w:bCs/>
          <w:sz w:val="28"/>
          <w:szCs w:val="28"/>
        </w:rPr>
        <w:t>Goals</w:t>
      </w:r>
    </w:p>
    <w:p w14:paraId="5CD0BFA2" w14:textId="41302439" w:rsidR="00016FD1" w:rsidRPr="00016FD1" w:rsidRDefault="00016FD1" w:rsidP="00016F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6FD1">
        <w:rPr>
          <w:rFonts w:ascii="Times New Roman" w:hAnsi="Times New Roman" w:cs="Times New Roman"/>
          <w:sz w:val="24"/>
          <w:szCs w:val="24"/>
        </w:rPr>
        <w:t>asdij</w:t>
      </w:r>
      <w:proofErr w:type="spellEnd"/>
    </w:p>
    <w:p w14:paraId="7D4261E6" w14:textId="1135ECF9" w:rsidR="00016FD1" w:rsidRPr="00016FD1" w:rsidRDefault="00016FD1" w:rsidP="00016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FD1">
        <w:rPr>
          <w:rFonts w:ascii="Times New Roman" w:hAnsi="Times New Roman" w:cs="Times New Roman"/>
          <w:b/>
          <w:bCs/>
          <w:sz w:val="28"/>
          <w:szCs w:val="28"/>
        </w:rPr>
        <w:t>Design Process</w:t>
      </w:r>
    </w:p>
    <w:p w14:paraId="78A60AF6" w14:textId="335AE5D6" w:rsidR="00016FD1" w:rsidRPr="00016FD1" w:rsidRDefault="00016FD1" w:rsidP="00016F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6FD1">
        <w:rPr>
          <w:rFonts w:ascii="Times New Roman" w:hAnsi="Times New Roman" w:cs="Times New Roman"/>
          <w:sz w:val="24"/>
          <w:szCs w:val="24"/>
        </w:rPr>
        <w:t>asdij</w:t>
      </w:r>
      <w:proofErr w:type="spellEnd"/>
    </w:p>
    <w:p w14:paraId="133E95A8" w14:textId="6EEA849B" w:rsidR="00016FD1" w:rsidRDefault="00016FD1" w:rsidP="00016F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FD1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0DA92745" w14:textId="77777777" w:rsidR="00016FD1" w:rsidRPr="00016FD1" w:rsidRDefault="00016FD1" w:rsidP="00016F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6FD1">
        <w:rPr>
          <w:rFonts w:ascii="Times New Roman" w:hAnsi="Times New Roman" w:cs="Times New Roman"/>
          <w:sz w:val="24"/>
          <w:szCs w:val="24"/>
        </w:rPr>
        <w:t>asdij</w:t>
      </w:r>
      <w:proofErr w:type="spellEnd"/>
    </w:p>
    <w:p w14:paraId="35EE2FB6" w14:textId="77777777" w:rsidR="00016FD1" w:rsidRPr="00016FD1" w:rsidRDefault="00016FD1" w:rsidP="00016FD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16FD1" w:rsidRPr="0001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D1"/>
    <w:rsid w:val="00016FD1"/>
    <w:rsid w:val="00274970"/>
    <w:rsid w:val="00526F66"/>
    <w:rsid w:val="007C3D81"/>
    <w:rsid w:val="00803096"/>
    <w:rsid w:val="0088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B350"/>
  <w15:chartTrackingRefBased/>
  <w15:docId w15:val="{C05E7E3C-033C-4BC6-B9D4-D466CDFF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 Silverio, Sara</dc:creator>
  <cp:keywords/>
  <dc:description/>
  <cp:lastModifiedBy>Leal Silverio, Sara</cp:lastModifiedBy>
  <cp:revision>1</cp:revision>
  <dcterms:created xsi:type="dcterms:W3CDTF">2022-07-16T00:26:00Z</dcterms:created>
  <dcterms:modified xsi:type="dcterms:W3CDTF">2022-07-16T00:30:00Z</dcterms:modified>
</cp:coreProperties>
</file>