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{NOME}</w:t>
      </w:r>
      <w:r w:rsidR="00D01B5B">
        <w:rPr>
          <w:b/>
        </w:rPr>
        <w:t xml:space="preserve">, </w:t>
      </w:r>
      <w:r w:rsidR="00D01B5B">
        <w:t xml:space="preserve">brasileiro, com RG sob o nº </w:t>
      </w:r>
      <w:r w:rsidR="00D01B5B" w:rsidRPr="00085CA5">
        <w:rPr>
          <w:b/>
        </w:rPr>
        <w:t>{RG}</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{ENDERECO_COMPLETO}</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r w:rsidR="00D01B5B">
        <w:rPr>
          <w:spacing w:val="-4"/>
        </w:rPr>
        <w:t xml:space="preserve">e </w:t>
      </w:r>
      <w:bookmarkStart w:id="0" w:name="_GoBack"/>
      <w:bookmarkEnd w:id="0"/>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Default="001F7E88">
      <w:pPr>
        <w:spacing w:line="360" w:lineRule="auto"/>
        <w:ind w:left="143" w:right="128"/>
        <w:jc w:val="both"/>
        <w:rPr>
          <w:b/>
        </w:rPr>
      </w:pPr>
      <w:r>
        <w:rPr>
          <w:b/>
        </w:rPr>
        <w:t>CLÁUSULA PRIMEIRA</w:t>
      </w:r>
      <w:r>
        <w:t xml:space="preserve">: O presente contrato tem por objeto a prestação de serviços de advocacia, por parte do Advogado contratado, para fins de atuar em caso sobre </w:t>
      </w:r>
      <w:r w:rsidR="00D01B5B">
        <w:rPr>
          <w:b/>
        </w:rPr>
        <w:t>BPC-LOAS (Deficiente)</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D01B5B" w:rsidP="0053443B">
      <w:pPr>
        <w:pStyle w:val="PargrafodaLista"/>
        <w:numPr>
          <w:ilvl w:val="0"/>
          <w:numId w:val="1"/>
        </w:numPr>
        <w:tabs>
          <w:tab w:val="left" w:pos="721"/>
        </w:tabs>
        <w:spacing w:before="240" w:after="240" w:line="238" w:lineRule="auto"/>
        <w:ind w:left="720" w:right="125" w:hanging="357"/>
        <w:rPr>
          <w:sz w:val="25"/>
        </w:rPr>
      </w:pPr>
      <w:r>
        <w:rPr>
          <w:b/>
          <w:sz w:val="25"/>
        </w:rPr>
        <w:t xml:space="preserve">08 (OITO) SALÁRIOS MINÍMOS, DA ÉPOCA DA CONCESSÃO, </w:t>
      </w:r>
      <w:r w:rsidR="0053443B">
        <w:rPr>
          <w:b/>
          <w:sz w:val="25"/>
        </w:rPr>
        <w:t xml:space="preserve">DO VALOR DA DEMANDA REALIZADA NA VIA </w:t>
      </w:r>
      <w:r w:rsidR="00886CE1">
        <w:rPr>
          <w:b/>
          <w:sz w:val="25"/>
        </w:rPr>
        <w:t>ADMINISTRATIVA</w:t>
      </w:r>
      <w:r w:rsidR="0053443B">
        <w:rPr>
          <w:b/>
          <w:sz w:val="25"/>
        </w:rPr>
        <w:t>.</w:t>
      </w:r>
      <w:r>
        <w:rPr>
          <w:b/>
          <w:sz w:val="25"/>
        </w:rPr>
        <w:t xml:space="preserve"> SEM PREJUÍZO DOS 30% DOS VALORES RETROATIVOS.</w:t>
      </w:r>
      <w:r w:rsidR="0053443B">
        <w:rPr>
          <w:b/>
          <w:sz w:val="25"/>
        </w:rPr>
        <w:t xml:space="preserve"> </w:t>
      </w:r>
      <w:r w:rsidR="0053443B">
        <w:rPr>
          <w:sz w:val="25"/>
        </w:rPr>
        <w:t xml:space="preserve">VALOR QUE DEVERÁ SER PAGO INTEGRALMENTE NA CONTA </w:t>
      </w:r>
      <w:r w:rsidR="0053443B">
        <w:rPr>
          <w:spacing w:val="-2"/>
          <w:sz w:val="25"/>
        </w:rPr>
        <w:t>CONTRATADA.</w:t>
      </w:r>
    </w:p>
    <w:p w:rsidR="006A4EAE" w:rsidRPr="007C406F" w:rsidRDefault="00D01B5B" w:rsidP="007C406F">
      <w:pPr>
        <w:pStyle w:val="PargrafodaLista"/>
        <w:numPr>
          <w:ilvl w:val="0"/>
          <w:numId w:val="1"/>
        </w:numPr>
        <w:tabs>
          <w:tab w:val="left" w:pos="721"/>
        </w:tabs>
        <w:spacing w:before="240" w:after="240" w:line="238" w:lineRule="auto"/>
        <w:ind w:right="125"/>
        <w:rPr>
          <w:sz w:val="25"/>
        </w:rPr>
      </w:pPr>
      <w:r w:rsidRPr="007C406F">
        <w:rPr>
          <w:b/>
          <w:sz w:val="25"/>
        </w:rPr>
        <w:t xml:space="preserve">08 (OITO) SALÁRIOS MINÍMOS, DA ÉPOCA DA CONCESSÃO, DO VALOR DA DEMANDA REALIZADA NA VIA JUDICIAL. SEM PREJUÍZO DOS 30% DOS VALORES RETROATIVOS. </w:t>
      </w:r>
      <w:r w:rsidRPr="007C406F">
        <w:rPr>
          <w:sz w:val="25"/>
        </w:rPr>
        <w:t xml:space="preserve">VALOR QUE DEVERÁ SER PAGO INTEGRALMENTE NA CONTA </w:t>
      </w:r>
      <w:r w:rsidRPr="007C406F">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C93" w:rsidRDefault="00C25C93" w:rsidP="006A4EAE">
      <w:r>
        <w:separator/>
      </w:r>
    </w:p>
  </w:endnote>
  <w:endnote w:type="continuationSeparator" w:id="0">
    <w:p w:rsidR="00C25C93" w:rsidRDefault="00C25C93"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C93" w:rsidRDefault="00C25C93" w:rsidP="006A4EAE">
      <w:r>
        <w:separator/>
      </w:r>
    </w:p>
  </w:footnote>
  <w:footnote w:type="continuationSeparator" w:id="0">
    <w:p w:rsidR="00C25C93" w:rsidRDefault="00C25C93"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8659A"/>
    <w:rsid w:val="003966F8"/>
    <w:rsid w:val="00411A9A"/>
    <w:rsid w:val="0053443B"/>
    <w:rsid w:val="00562683"/>
    <w:rsid w:val="006A4EAE"/>
    <w:rsid w:val="007250FE"/>
    <w:rsid w:val="007B2602"/>
    <w:rsid w:val="007C406F"/>
    <w:rsid w:val="007D28F5"/>
    <w:rsid w:val="007F5C0E"/>
    <w:rsid w:val="00886CE1"/>
    <w:rsid w:val="008D66DF"/>
    <w:rsid w:val="0090284B"/>
    <w:rsid w:val="009921AD"/>
    <w:rsid w:val="009C4B57"/>
    <w:rsid w:val="00A97684"/>
    <w:rsid w:val="00AC71D7"/>
    <w:rsid w:val="00C25C93"/>
    <w:rsid w:val="00C96A06"/>
    <w:rsid w:val="00CD3E0F"/>
    <w:rsid w:val="00D01B5B"/>
    <w:rsid w:val="00D066B9"/>
    <w:rsid w:val="00D07045"/>
    <w:rsid w:val="00D210FA"/>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69C8"/>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1051</Words>
  <Characters>5679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2026-02-02T13:42:00Z</dcterms:created>
  <dcterms:modified xsi:type="dcterms:W3CDTF">2026-02-02T13:45:00Z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