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FC7C" w14:textId="1658FCEC" w:rsidR="001A3F52" w:rsidRDefault="001A3F52" w:rsidP="00D104F8">
      <w:pPr>
        <w:rPr>
          <w:b/>
          <w:bCs/>
        </w:rPr>
      </w:pPr>
      <w:r>
        <w:rPr>
          <w:b/>
          <w:bCs/>
        </w:rPr>
        <w:t>NB: Calculator must be on the landing page and each solutions page</w:t>
      </w:r>
      <w:r w:rsidR="004F1B5A">
        <w:rPr>
          <w:b/>
          <w:bCs/>
        </w:rPr>
        <w:t xml:space="preserve">, include </w:t>
      </w:r>
      <w:proofErr w:type="spellStart"/>
      <w:r w:rsidR="004F1B5A">
        <w:rPr>
          <w:b/>
          <w:bCs/>
        </w:rPr>
        <w:t>t&amp;cs</w:t>
      </w:r>
      <w:proofErr w:type="spellEnd"/>
      <w:r w:rsidR="004F1B5A">
        <w:rPr>
          <w:b/>
          <w:bCs/>
        </w:rPr>
        <w:t xml:space="preserve"> that</w:t>
      </w:r>
      <w:r w:rsidR="004D356D">
        <w:rPr>
          <w:b/>
          <w:bCs/>
        </w:rPr>
        <w:t xml:space="preserve"> calculations are subject to inspection. User must be able to accept </w:t>
      </w:r>
      <w:r w:rsidR="00CA2FD1">
        <w:rPr>
          <w:b/>
          <w:bCs/>
        </w:rPr>
        <w:t xml:space="preserve">price and complete </w:t>
      </w:r>
      <w:proofErr w:type="spellStart"/>
      <w:r w:rsidR="00CA2FD1">
        <w:rPr>
          <w:b/>
          <w:bCs/>
        </w:rPr>
        <w:t>cta</w:t>
      </w:r>
      <w:proofErr w:type="spellEnd"/>
    </w:p>
    <w:p w14:paraId="30942418" w14:textId="5ADB2255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SEO-first development brief for SA sealing, surfacing, and line marking platform</w:t>
      </w:r>
    </w:p>
    <w:p w14:paraId="3E396F08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Product objective</w:t>
      </w:r>
    </w:p>
    <w:p w14:paraId="3C65563B" w14:textId="77777777" w:rsidR="00D104F8" w:rsidRPr="00D104F8" w:rsidRDefault="00D104F8" w:rsidP="00D104F8">
      <w:r w:rsidRPr="00D104F8">
        <w:t>Build a conversion-focused service website that ranks for commercial-intent searches around:</w:t>
      </w:r>
    </w:p>
    <w:p w14:paraId="16A9E47C" w14:textId="77777777" w:rsidR="00D104F8" w:rsidRPr="00D104F8" w:rsidRDefault="00D104F8" w:rsidP="00D104F8">
      <w:pPr>
        <w:numPr>
          <w:ilvl w:val="0"/>
          <w:numId w:val="1"/>
        </w:numPr>
      </w:pPr>
      <w:r w:rsidRPr="00D104F8">
        <w:t xml:space="preserve">sealing contractors </w:t>
      </w:r>
    </w:p>
    <w:p w14:paraId="0EAF34BA" w14:textId="77777777" w:rsidR="00D104F8" w:rsidRPr="00D104F8" w:rsidRDefault="00D104F8" w:rsidP="00D104F8">
      <w:pPr>
        <w:numPr>
          <w:ilvl w:val="0"/>
          <w:numId w:val="1"/>
        </w:numPr>
      </w:pPr>
      <w:r w:rsidRPr="00D104F8">
        <w:t xml:space="preserve">surfacing contractors </w:t>
      </w:r>
    </w:p>
    <w:p w14:paraId="72868894" w14:textId="77777777" w:rsidR="00D104F8" w:rsidRPr="00D104F8" w:rsidRDefault="00D104F8" w:rsidP="00D104F8">
      <w:pPr>
        <w:numPr>
          <w:ilvl w:val="0"/>
          <w:numId w:val="1"/>
        </w:numPr>
      </w:pPr>
      <w:r w:rsidRPr="00D104F8">
        <w:t xml:space="preserve">line marking pricing </w:t>
      </w:r>
    </w:p>
    <w:p w14:paraId="2E327AC5" w14:textId="77777777" w:rsidR="00D104F8" w:rsidRPr="00D104F8" w:rsidRDefault="00D104F8" w:rsidP="00D104F8">
      <w:pPr>
        <w:numPr>
          <w:ilvl w:val="0"/>
          <w:numId w:val="1"/>
        </w:numPr>
      </w:pPr>
      <w:r w:rsidRPr="00D104F8">
        <w:t xml:space="preserve">parking lot surfacing </w:t>
      </w:r>
    </w:p>
    <w:p w14:paraId="619CABB6" w14:textId="77777777" w:rsidR="00D104F8" w:rsidRPr="00D104F8" w:rsidRDefault="00D104F8" w:rsidP="00D104F8">
      <w:pPr>
        <w:numPr>
          <w:ilvl w:val="0"/>
          <w:numId w:val="1"/>
        </w:numPr>
      </w:pPr>
      <w:r w:rsidRPr="00D104F8">
        <w:t xml:space="preserve">warehouse line marking </w:t>
      </w:r>
    </w:p>
    <w:p w14:paraId="52743E48" w14:textId="77777777" w:rsidR="00D104F8" w:rsidRPr="00D104F8" w:rsidRDefault="00D104F8" w:rsidP="00D104F8">
      <w:pPr>
        <w:numPr>
          <w:ilvl w:val="0"/>
          <w:numId w:val="1"/>
        </w:numPr>
      </w:pPr>
      <w:r w:rsidRPr="00D104F8">
        <w:t xml:space="preserve">sports court markings </w:t>
      </w:r>
    </w:p>
    <w:p w14:paraId="50862FD7" w14:textId="77777777" w:rsidR="00D104F8" w:rsidRPr="00D104F8" w:rsidRDefault="00D104F8" w:rsidP="00D104F8">
      <w:pPr>
        <w:numPr>
          <w:ilvl w:val="0"/>
          <w:numId w:val="1"/>
        </w:numPr>
      </w:pPr>
      <w:r w:rsidRPr="00D104F8">
        <w:t xml:space="preserve">industrial paving and maintenance </w:t>
      </w:r>
    </w:p>
    <w:p w14:paraId="46E62339" w14:textId="77777777" w:rsidR="00D104F8" w:rsidRPr="00D104F8" w:rsidRDefault="00D104F8" w:rsidP="00D104F8">
      <w:pPr>
        <w:numPr>
          <w:ilvl w:val="0"/>
          <w:numId w:val="1"/>
        </w:numPr>
      </w:pPr>
      <w:r w:rsidRPr="00D104F8">
        <w:t xml:space="preserve">cost per sqm / cost per linear meter quotes </w:t>
      </w:r>
    </w:p>
    <w:p w14:paraId="05E20C90" w14:textId="77777777" w:rsidR="00D104F8" w:rsidRPr="00D104F8" w:rsidRDefault="00D104F8" w:rsidP="00D104F8">
      <w:r w:rsidRPr="00D104F8">
        <w:t>The platform must do two jobs at once:</w:t>
      </w:r>
    </w:p>
    <w:p w14:paraId="4C08B565" w14:textId="77777777" w:rsidR="00D104F8" w:rsidRPr="00D104F8" w:rsidRDefault="00D104F8" w:rsidP="00D104F8">
      <w:pPr>
        <w:numPr>
          <w:ilvl w:val="0"/>
          <w:numId w:val="2"/>
        </w:numPr>
      </w:pPr>
      <w:r w:rsidRPr="00D104F8">
        <w:t xml:space="preserve">generate fast estimates </w:t>
      </w:r>
    </w:p>
    <w:p w14:paraId="0523CFAB" w14:textId="77777777" w:rsidR="00D104F8" w:rsidRPr="00D104F8" w:rsidRDefault="00D104F8" w:rsidP="00D104F8">
      <w:pPr>
        <w:numPr>
          <w:ilvl w:val="0"/>
          <w:numId w:val="2"/>
        </w:numPr>
      </w:pPr>
      <w:r w:rsidRPr="00D104F8">
        <w:t xml:space="preserve">provide enough authoritative content to compete in search </w:t>
      </w:r>
    </w:p>
    <w:p w14:paraId="49E27CC8" w14:textId="77777777" w:rsidR="00D104F8" w:rsidRPr="00D104F8" w:rsidRDefault="00D104F8" w:rsidP="00D104F8">
      <w:r w:rsidRPr="00D104F8">
        <w:t>This is not a thin AI wrapper. It must be a real service site with deep content, trust signals, and a calculator.</w:t>
      </w:r>
    </w:p>
    <w:p w14:paraId="10D9DE33" w14:textId="77777777" w:rsidR="00D104F8" w:rsidRPr="00D104F8" w:rsidRDefault="00D104F8" w:rsidP="00D104F8">
      <w:r w:rsidRPr="00D104F8">
        <w:pict w14:anchorId="74DFE4A2">
          <v:rect id="_x0000_i1025" style="width:0;height:1.5pt" o:hralign="center" o:hrstd="t" o:hr="t" fillcolor="#a0a0a0" stroked="f"/>
        </w:pict>
      </w:r>
    </w:p>
    <w:p w14:paraId="112E0054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Positioning</w:t>
      </w:r>
    </w:p>
    <w:p w14:paraId="2CCF5A07" w14:textId="77777777" w:rsidR="00D104F8" w:rsidRPr="00D104F8" w:rsidRDefault="00D104F8" w:rsidP="00D104F8">
      <w:r w:rsidRPr="00D104F8">
        <w:t xml:space="preserve">The site should be framed as a specialist South African contractor estimator and quoting platform, not just a software tool. Search engines need clear topical relevance, and users need to understand the service range immediately. </w:t>
      </w:r>
    </w:p>
    <w:p w14:paraId="29BD8B45" w14:textId="77777777" w:rsidR="00D104F8" w:rsidRPr="00D104F8" w:rsidRDefault="00D104F8" w:rsidP="00D104F8">
      <w:r w:rsidRPr="00D104F8">
        <w:pict w14:anchorId="4C532385">
          <v:rect id="_x0000_i1026" style="width:0;height:1.5pt" o:hralign="center" o:hrstd="t" o:hr="t" fillcolor="#a0a0a0" stroked="f"/>
        </w:pict>
      </w:r>
    </w:p>
    <w:p w14:paraId="6794AFE7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Information architecture</w:t>
      </w:r>
    </w:p>
    <w:p w14:paraId="4E2D28F4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Primary pages</w:t>
      </w:r>
    </w:p>
    <w:p w14:paraId="3588F208" w14:textId="77777777" w:rsidR="00D104F8" w:rsidRPr="00D104F8" w:rsidRDefault="00D104F8" w:rsidP="00D104F8">
      <w:r w:rsidRPr="00D104F8">
        <w:t>Create these core pages:</w:t>
      </w:r>
    </w:p>
    <w:p w14:paraId="61B9EB21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Home </w:t>
      </w:r>
    </w:p>
    <w:p w14:paraId="347E431B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lastRenderedPageBreak/>
        <w:t xml:space="preserve">Services overview </w:t>
      </w:r>
    </w:p>
    <w:p w14:paraId="6AE12EC9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Sealing service page </w:t>
      </w:r>
    </w:p>
    <w:p w14:paraId="5BCCB5E7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Surfacing service page </w:t>
      </w:r>
    </w:p>
    <w:p w14:paraId="576B3383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Line marking service page </w:t>
      </w:r>
    </w:p>
    <w:p w14:paraId="46A40533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Pricing calculator </w:t>
      </w:r>
    </w:p>
    <w:p w14:paraId="1D6862DA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Pricing guide </w:t>
      </w:r>
    </w:p>
    <w:p w14:paraId="48A4F932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Areas served </w:t>
      </w:r>
    </w:p>
    <w:p w14:paraId="7BF8CF3F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About </w:t>
      </w:r>
    </w:p>
    <w:p w14:paraId="1333AD29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Contact </w:t>
      </w:r>
    </w:p>
    <w:p w14:paraId="4086A861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FAQ </w:t>
      </w:r>
    </w:p>
    <w:p w14:paraId="08F66AB5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Gallery / project examples </w:t>
      </w:r>
    </w:p>
    <w:p w14:paraId="70685095" w14:textId="77777777" w:rsidR="00D104F8" w:rsidRPr="00D104F8" w:rsidRDefault="00D104F8" w:rsidP="00D104F8">
      <w:pPr>
        <w:numPr>
          <w:ilvl w:val="0"/>
          <w:numId w:val="3"/>
        </w:numPr>
      </w:pPr>
      <w:r w:rsidRPr="00D104F8">
        <w:t xml:space="preserve">Blog / resources </w:t>
      </w:r>
    </w:p>
    <w:p w14:paraId="6CE8521F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Supporting SEO pages</w:t>
      </w:r>
    </w:p>
    <w:p w14:paraId="27A361FB" w14:textId="77777777" w:rsidR="00D104F8" w:rsidRPr="00D104F8" w:rsidRDefault="00D104F8" w:rsidP="00D104F8">
      <w:r w:rsidRPr="00D104F8">
        <w:t>Create supporting pages for:</w:t>
      </w:r>
    </w:p>
    <w:p w14:paraId="41F29142" w14:textId="77777777" w:rsidR="00D104F8" w:rsidRPr="00D104F8" w:rsidRDefault="00D104F8" w:rsidP="00D104F8">
      <w:pPr>
        <w:numPr>
          <w:ilvl w:val="0"/>
          <w:numId w:val="4"/>
        </w:numPr>
      </w:pPr>
      <w:r w:rsidRPr="00D104F8">
        <w:t xml:space="preserve">service area pages by city or region </w:t>
      </w:r>
    </w:p>
    <w:p w14:paraId="11BB57DD" w14:textId="77777777" w:rsidR="00D104F8" w:rsidRPr="00D104F8" w:rsidRDefault="00D104F8" w:rsidP="00D104F8">
      <w:pPr>
        <w:numPr>
          <w:ilvl w:val="0"/>
          <w:numId w:val="4"/>
        </w:numPr>
      </w:pPr>
      <w:r w:rsidRPr="00D104F8">
        <w:t xml:space="preserve">use-case pages by industry </w:t>
      </w:r>
    </w:p>
    <w:p w14:paraId="5B266651" w14:textId="77777777" w:rsidR="00D104F8" w:rsidRPr="00D104F8" w:rsidRDefault="00D104F8" w:rsidP="00D104F8">
      <w:pPr>
        <w:numPr>
          <w:ilvl w:val="0"/>
          <w:numId w:val="4"/>
        </w:numPr>
      </w:pPr>
      <w:r w:rsidRPr="00D104F8">
        <w:t xml:space="preserve">pricing explanation pages </w:t>
      </w:r>
    </w:p>
    <w:p w14:paraId="6B3011A2" w14:textId="77777777" w:rsidR="00D104F8" w:rsidRPr="00D104F8" w:rsidRDefault="00D104F8" w:rsidP="00D104F8">
      <w:pPr>
        <w:numPr>
          <w:ilvl w:val="0"/>
          <w:numId w:val="4"/>
        </w:numPr>
      </w:pPr>
      <w:r w:rsidRPr="00D104F8">
        <w:t xml:space="preserve">comparison pages </w:t>
      </w:r>
    </w:p>
    <w:p w14:paraId="2E215662" w14:textId="77777777" w:rsidR="00D104F8" w:rsidRPr="00D104F8" w:rsidRDefault="00D104F8" w:rsidP="00D104F8">
      <w:pPr>
        <w:numPr>
          <w:ilvl w:val="0"/>
          <w:numId w:val="4"/>
        </w:numPr>
      </w:pPr>
      <w:r w:rsidRPr="00D104F8">
        <w:t xml:space="preserve">maintenance and lifecycle pages </w:t>
      </w:r>
    </w:p>
    <w:p w14:paraId="4FFBC20C" w14:textId="77777777" w:rsidR="00D104F8" w:rsidRPr="00D104F8" w:rsidRDefault="00D104F8" w:rsidP="00D104F8">
      <w:pPr>
        <w:numPr>
          <w:ilvl w:val="0"/>
          <w:numId w:val="4"/>
        </w:numPr>
      </w:pPr>
      <w:r w:rsidRPr="00D104F8">
        <w:t xml:space="preserve">compliance and safety pages where relevant </w:t>
      </w:r>
    </w:p>
    <w:p w14:paraId="0850150A" w14:textId="77777777" w:rsidR="00D104F8" w:rsidRPr="00D104F8" w:rsidRDefault="00D104F8" w:rsidP="00D104F8">
      <w:r w:rsidRPr="00D104F8">
        <w:t xml:space="preserve">This structure gives the site more indexable content and better topical coverage than a single calculator page. Google’s guidance emphasizes helping search engines understand content, organizing the site well, and using links and sitemaps to help discovery. </w:t>
      </w:r>
    </w:p>
    <w:p w14:paraId="0343C979" w14:textId="77777777" w:rsidR="00D104F8" w:rsidRPr="00D104F8" w:rsidRDefault="00D104F8" w:rsidP="00D104F8">
      <w:r w:rsidRPr="00D104F8">
        <w:pict w14:anchorId="2C868B25">
          <v:rect id="_x0000_i1027" style="width:0;height:1.5pt" o:hralign="center" o:hrstd="t" o:hr="t" fillcolor="#a0a0a0" stroked="f"/>
        </w:pict>
      </w:r>
    </w:p>
    <w:p w14:paraId="5A94DA35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Content requirements per service page</w:t>
      </w:r>
    </w:p>
    <w:p w14:paraId="1B840664" w14:textId="77777777" w:rsidR="00D104F8" w:rsidRPr="00D104F8" w:rsidRDefault="00D104F8" w:rsidP="00D104F8">
      <w:r w:rsidRPr="00D104F8">
        <w:t>Each core service page must include:</w:t>
      </w:r>
    </w:p>
    <w:p w14:paraId="32F5DA5C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1) Clear service definition</w:t>
      </w:r>
    </w:p>
    <w:p w14:paraId="1CC6BF76" w14:textId="77777777" w:rsidR="00D104F8" w:rsidRPr="00D104F8" w:rsidRDefault="00D104F8" w:rsidP="00D104F8">
      <w:r w:rsidRPr="00D104F8">
        <w:t>Explain what the service is in plain language.</w:t>
      </w:r>
    </w:p>
    <w:p w14:paraId="0FABC2A6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lastRenderedPageBreak/>
        <w:t>2) Typical use cases</w:t>
      </w:r>
    </w:p>
    <w:p w14:paraId="4B57174C" w14:textId="77777777" w:rsidR="00D104F8" w:rsidRPr="00D104F8" w:rsidRDefault="00D104F8" w:rsidP="00D104F8">
      <w:r w:rsidRPr="00D104F8">
        <w:t>Examples:</w:t>
      </w:r>
    </w:p>
    <w:p w14:paraId="672592E7" w14:textId="77777777" w:rsidR="00D104F8" w:rsidRPr="00D104F8" w:rsidRDefault="00D104F8" w:rsidP="00D104F8">
      <w:pPr>
        <w:numPr>
          <w:ilvl w:val="0"/>
          <w:numId w:val="5"/>
        </w:numPr>
      </w:pPr>
      <w:r w:rsidRPr="00D104F8">
        <w:t xml:space="preserve">parking lots </w:t>
      </w:r>
    </w:p>
    <w:p w14:paraId="27818F05" w14:textId="77777777" w:rsidR="00D104F8" w:rsidRPr="00D104F8" w:rsidRDefault="00D104F8" w:rsidP="00D104F8">
      <w:pPr>
        <w:numPr>
          <w:ilvl w:val="0"/>
          <w:numId w:val="5"/>
        </w:numPr>
      </w:pPr>
      <w:r w:rsidRPr="00D104F8">
        <w:t xml:space="preserve">warehouses </w:t>
      </w:r>
    </w:p>
    <w:p w14:paraId="30588A42" w14:textId="77777777" w:rsidR="00D104F8" w:rsidRPr="00D104F8" w:rsidRDefault="00D104F8" w:rsidP="00D104F8">
      <w:pPr>
        <w:numPr>
          <w:ilvl w:val="0"/>
          <w:numId w:val="5"/>
        </w:numPr>
      </w:pPr>
      <w:r w:rsidRPr="00D104F8">
        <w:t xml:space="preserve">industrial yards </w:t>
      </w:r>
    </w:p>
    <w:p w14:paraId="4FBCDED7" w14:textId="77777777" w:rsidR="00D104F8" w:rsidRPr="00D104F8" w:rsidRDefault="00D104F8" w:rsidP="00D104F8">
      <w:pPr>
        <w:numPr>
          <w:ilvl w:val="0"/>
          <w:numId w:val="5"/>
        </w:numPr>
      </w:pPr>
      <w:r w:rsidRPr="00D104F8">
        <w:t xml:space="preserve">retail sites </w:t>
      </w:r>
    </w:p>
    <w:p w14:paraId="1BBDC848" w14:textId="77777777" w:rsidR="00D104F8" w:rsidRPr="00D104F8" w:rsidRDefault="00D104F8" w:rsidP="00D104F8">
      <w:pPr>
        <w:numPr>
          <w:ilvl w:val="0"/>
          <w:numId w:val="5"/>
        </w:numPr>
      </w:pPr>
      <w:r w:rsidRPr="00D104F8">
        <w:t xml:space="preserve">schools </w:t>
      </w:r>
    </w:p>
    <w:p w14:paraId="5AB93464" w14:textId="77777777" w:rsidR="00D104F8" w:rsidRPr="00D104F8" w:rsidRDefault="00D104F8" w:rsidP="00D104F8">
      <w:pPr>
        <w:numPr>
          <w:ilvl w:val="0"/>
          <w:numId w:val="5"/>
        </w:numPr>
      </w:pPr>
      <w:r w:rsidRPr="00D104F8">
        <w:t xml:space="preserve">sports courts </w:t>
      </w:r>
    </w:p>
    <w:p w14:paraId="0E1BD00D" w14:textId="77777777" w:rsidR="00D104F8" w:rsidRPr="00D104F8" w:rsidRDefault="00D104F8" w:rsidP="00D104F8">
      <w:pPr>
        <w:numPr>
          <w:ilvl w:val="0"/>
          <w:numId w:val="5"/>
        </w:numPr>
      </w:pPr>
      <w:r w:rsidRPr="00D104F8">
        <w:t xml:space="preserve">municipal surfaces </w:t>
      </w:r>
    </w:p>
    <w:p w14:paraId="5C092F87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3) What affects price</w:t>
      </w:r>
    </w:p>
    <w:p w14:paraId="67713FB5" w14:textId="77777777" w:rsidR="00D104F8" w:rsidRPr="00D104F8" w:rsidRDefault="00D104F8" w:rsidP="00D104F8">
      <w:r w:rsidRPr="00D104F8">
        <w:t>Explain:</w:t>
      </w:r>
    </w:p>
    <w:p w14:paraId="7EA5F1A5" w14:textId="77777777" w:rsidR="00D104F8" w:rsidRPr="00D104F8" w:rsidRDefault="00D104F8" w:rsidP="00D104F8">
      <w:pPr>
        <w:numPr>
          <w:ilvl w:val="0"/>
          <w:numId w:val="6"/>
        </w:numPr>
      </w:pPr>
      <w:r w:rsidRPr="00D104F8">
        <w:t xml:space="preserve">area size </w:t>
      </w:r>
    </w:p>
    <w:p w14:paraId="3F34408D" w14:textId="77777777" w:rsidR="00D104F8" w:rsidRPr="00D104F8" w:rsidRDefault="00D104F8" w:rsidP="00D104F8">
      <w:pPr>
        <w:numPr>
          <w:ilvl w:val="0"/>
          <w:numId w:val="6"/>
        </w:numPr>
      </w:pPr>
      <w:r w:rsidRPr="00D104F8">
        <w:t xml:space="preserve">surface condition </w:t>
      </w:r>
    </w:p>
    <w:p w14:paraId="529D3391" w14:textId="77777777" w:rsidR="00D104F8" w:rsidRPr="00D104F8" w:rsidRDefault="00D104F8" w:rsidP="00D104F8">
      <w:pPr>
        <w:numPr>
          <w:ilvl w:val="0"/>
          <w:numId w:val="6"/>
        </w:numPr>
      </w:pPr>
      <w:r w:rsidRPr="00D104F8">
        <w:t xml:space="preserve">prep work </w:t>
      </w:r>
    </w:p>
    <w:p w14:paraId="73D0336A" w14:textId="77777777" w:rsidR="00D104F8" w:rsidRPr="00D104F8" w:rsidRDefault="00D104F8" w:rsidP="00D104F8">
      <w:pPr>
        <w:numPr>
          <w:ilvl w:val="0"/>
          <w:numId w:val="6"/>
        </w:numPr>
      </w:pPr>
      <w:r w:rsidRPr="00D104F8">
        <w:t xml:space="preserve">access </w:t>
      </w:r>
    </w:p>
    <w:p w14:paraId="15515F5F" w14:textId="77777777" w:rsidR="00D104F8" w:rsidRPr="00D104F8" w:rsidRDefault="00D104F8" w:rsidP="00D104F8">
      <w:pPr>
        <w:numPr>
          <w:ilvl w:val="0"/>
          <w:numId w:val="6"/>
        </w:numPr>
      </w:pPr>
      <w:r w:rsidRPr="00D104F8">
        <w:t xml:space="preserve">location </w:t>
      </w:r>
    </w:p>
    <w:p w14:paraId="6DC48EB5" w14:textId="77777777" w:rsidR="00D104F8" w:rsidRPr="00D104F8" w:rsidRDefault="00D104F8" w:rsidP="00D104F8">
      <w:pPr>
        <w:numPr>
          <w:ilvl w:val="0"/>
          <w:numId w:val="6"/>
        </w:numPr>
      </w:pPr>
      <w:r w:rsidRPr="00D104F8">
        <w:t xml:space="preserve">urgency </w:t>
      </w:r>
    </w:p>
    <w:p w14:paraId="28A3B5BC" w14:textId="77777777" w:rsidR="00D104F8" w:rsidRPr="00D104F8" w:rsidRDefault="00D104F8" w:rsidP="00D104F8">
      <w:pPr>
        <w:numPr>
          <w:ilvl w:val="0"/>
          <w:numId w:val="6"/>
        </w:numPr>
      </w:pPr>
      <w:r w:rsidRPr="00D104F8">
        <w:t xml:space="preserve">material choice </w:t>
      </w:r>
    </w:p>
    <w:p w14:paraId="2B7FAA11" w14:textId="77777777" w:rsidR="00D104F8" w:rsidRPr="00D104F8" w:rsidRDefault="00D104F8" w:rsidP="00D104F8">
      <w:pPr>
        <w:numPr>
          <w:ilvl w:val="0"/>
          <w:numId w:val="6"/>
        </w:numPr>
      </w:pPr>
      <w:r w:rsidRPr="00D104F8">
        <w:t xml:space="preserve">line complexity </w:t>
      </w:r>
    </w:p>
    <w:p w14:paraId="5BAC0D90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4) Process section</w:t>
      </w:r>
    </w:p>
    <w:p w14:paraId="729140C6" w14:textId="77777777" w:rsidR="00D104F8" w:rsidRPr="00D104F8" w:rsidRDefault="00D104F8" w:rsidP="00D104F8">
      <w:r w:rsidRPr="00D104F8">
        <w:t>Show the workflow:</w:t>
      </w:r>
    </w:p>
    <w:p w14:paraId="496EE89C" w14:textId="77777777" w:rsidR="00D104F8" w:rsidRPr="00D104F8" w:rsidRDefault="00D104F8" w:rsidP="00D104F8">
      <w:pPr>
        <w:numPr>
          <w:ilvl w:val="0"/>
          <w:numId w:val="7"/>
        </w:numPr>
      </w:pPr>
      <w:r w:rsidRPr="00D104F8">
        <w:t xml:space="preserve">site assessment </w:t>
      </w:r>
    </w:p>
    <w:p w14:paraId="3EDE8C1A" w14:textId="77777777" w:rsidR="00D104F8" w:rsidRPr="00D104F8" w:rsidRDefault="00D104F8" w:rsidP="00D104F8">
      <w:pPr>
        <w:numPr>
          <w:ilvl w:val="0"/>
          <w:numId w:val="7"/>
        </w:numPr>
      </w:pPr>
      <w:r w:rsidRPr="00D104F8">
        <w:t xml:space="preserve">preparation </w:t>
      </w:r>
    </w:p>
    <w:p w14:paraId="7AB19CB4" w14:textId="77777777" w:rsidR="00D104F8" w:rsidRPr="00D104F8" w:rsidRDefault="00D104F8" w:rsidP="00D104F8">
      <w:pPr>
        <w:numPr>
          <w:ilvl w:val="0"/>
          <w:numId w:val="7"/>
        </w:numPr>
      </w:pPr>
      <w:r w:rsidRPr="00D104F8">
        <w:t xml:space="preserve">application </w:t>
      </w:r>
    </w:p>
    <w:p w14:paraId="0AD5AEBD" w14:textId="77777777" w:rsidR="00D104F8" w:rsidRPr="00D104F8" w:rsidRDefault="00D104F8" w:rsidP="00D104F8">
      <w:pPr>
        <w:numPr>
          <w:ilvl w:val="0"/>
          <w:numId w:val="7"/>
        </w:numPr>
      </w:pPr>
      <w:r w:rsidRPr="00D104F8">
        <w:t xml:space="preserve">curing/drying </w:t>
      </w:r>
    </w:p>
    <w:p w14:paraId="429D3A30" w14:textId="77777777" w:rsidR="00D104F8" w:rsidRPr="00D104F8" w:rsidRDefault="00D104F8" w:rsidP="00D104F8">
      <w:pPr>
        <w:numPr>
          <w:ilvl w:val="0"/>
          <w:numId w:val="7"/>
        </w:numPr>
      </w:pPr>
      <w:r w:rsidRPr="00D104F8">
        <w:t xml:space="preserve">final inspection </w:t>
      </w:r>
    </w:p>
    <w:p w14:paraId="24CE1FC0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5) Materials and method</w:t>
      </w:r>
    </w:p>
    <w:p w14:paraId="12A4DA33" w14:textId="77777777" w:rsidR="00D104F8" w:rsidRPr="00D104F8" w:rsidRDefault="00D104F8" w:rsidP="00D104F8">
      <w:r w:rsidRPr="00D104F8">
        <w:t>Describe common material categories without overpromising.</w:t>
      </w:r>
    </w:p>
    <w:p w14:paraId="59539B03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lastRenderedPageBreak/>
        <w:t>6) Cost guide</w:t>
      </w:r>
    </w:p>
    <w:p w14:paraId="776E9CAD" w14:textId="77777777" w:rsidR="00D104F8" w:rsidRPr="00D104F8" w:rsidRDefault="00D104F8" w:rsidP="00D104F8">
      <w:r w:rsidRPr="00D104F8">
        <w:t>Show indicative pricing ranges and explain that final pricing depends on measurements and site conditions.</w:t>
      </w:r>
    </w:p>
    <w:p w14:paraId="697D89D6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7) FAQ block</w:t>
      </w:r>
    </w:p>
    <w:p w14:paraId="101DD3A7" w14:textId="77777777" w:rsidR="00D104F8" w:rsidRPr="00D104F8" w:rsidRDefault="00D104F8" w:rsidP="00D104F8">
      <w:r w:rsidRPr="00D104F8">
        <w:t>Answer common buying questions.</w:t>
      </w:r>
    </w:p>
    <w:p w14:paraId="634D5946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8) Trust signals</w:t>
      </w:r>
    </w:p>
    <w:p w14:paraId="2966C7B2" w14:textId="77777777" w:rsidR="00D104F8" w:rsidRPr="00D104F8" w:rsidRDefault="00D104F8" w:rsidP="00D104F8">
      <w:r w:rsidRPr="00D104F8">
        <w:t>Include:</w:t>
      </w:r>
    </w:p>
    <w:p w14:paraId="6707B567" w14:textId="77777777" w:rsidR="00D104F8" w:rsidRPr="00D104F8" w:rsidRDefault="00D104F8" w:rsidP="00D104F8">
      <w:pPr>
        <w:numPr>
          <w:ilvl w:val="0"/>
          <w:numId w:val="8"/>
        </w:numPr>
      </w:pPr>
      <w:r w:rsidRPr="00D104F8">
        <w:t xml:space="preserve">years in service </w:t>
      </w:r>
    </w:p>
    <w:p w14:paraId="2DC72409" w14:textId="77777777" w:rsidR="00D104F8" w:rsidRPr="00D104F8" w:rsidRDefault="00D104F8" w:rsidP="00D104F8">
      <w:pPr>
        <w:numPr>
          <w:ilvl w:val="0"/>
          <w:numId w:val="8"/>
        </w:numPr>
      </w:pPr>
      <w:r w:rsidRPr="00D104F8">
        <w:t xml:space="preserve">project types </w:t>
      </w:r>
    </w:p>
    <w:p w14:paraId="4BBE2B29" w14:textId="77777777" w:rsidR="00D104F8" w:rsidRPr="00D104F8" w:rsidRDefault="00D104F8" w:rsidP="00D104F8">
      <w:pPr>
        <w:numPr>
          <w:ilvl w:val="0"/>
          <w:numId w:val="8"/>
        </w:numPr>
      </w:pPr>
      <w:r w:rsidRPr="00D104F8">
        <w:t xml:space="preserve">service areas </w:t>
      </w:r>
    </w:p>
    <w:p w14:paraId="598A9F15" w14:textId="77777777" w:rsidR="00D104F8" w:rsidRPr="00D104F8" w:rsidRDefault="00D104F8" w:rsidP="00D104F8">
      <w:pPr>
        <w:numPr>
          <w:ilvl w:val="0"/>
          <w:numId w:val="8"/>
        </w:numPr>
      </w:pPr>
      <w:r w:rsidRPr="00D104F8">
        <w:t xml:space="preserve">turnaround expectations </w:t>
      </w:r>
    </w:p>
    <w:p w14:paraId="3605C4A4" w14:textId="77777777" w:rsidR="00D104F8" w:rsidRPr="00D104F8" w:rsidRDefault="00D104F8" w:rsidP="00D104F8">
      <w:pPr>
        <w:numPr>
          <w:ilvl w:val="0"/>
          <w:numId w:val="8"/>
        </w:numPr>
      </w:pPr>
      <w:r w:rsidRPr="00D104F8">
        <w:t xml:space="preserve">callout availability </w:t>
      </w:r>
    </w:p>
    <w:p w14:paraId="1655A385" w14:textId="77777777" w:rsidR="00D104F8" w:rsidRPr="00D104F8" w:rsidRDefault="00D104F8" w:rsidP="00D104F8">
      <w:pPr>
        <w:numPr>
          <w:ilvl w:val="0"/>
          <w:numId w:val="8"/>
        </w:numPr>
      </w:pPr>
      <w:r w:rsidRPr="00D104F8">
        <w:t xml:space="preserve">warranty or workmanship notes if applicable </w:t>
      </w:r>
    </w:p>
    <w:p w14:paraId="6E6ED3EB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9) CTA</w:t>
      </w:r>
    </w:p>
    <w:p w14:paraId="2CC4DDD3" w14:textId="77777777" w:rsidR="00D104F8" w:rsidRPr="00D104F8" w:rsidRDefault="00D104F8" w:rsidP="00D104F8">
      <w:r w:rsidRPr="00D104F8">
        <w:t>Each page should push one clear action:</w:t>
      </w:r>
    </w:p>
    <w:p w14:paraId="177EC072" w14:textId="77777777" w:rsidR="00D104F8" w:rsidRPr="00D104F8" w:rsidRDefault="00D104F8" w:rsidP="00D104F8">
      <w:pPr>
        <w:numPr>
          <w:ilvl w:val="0"/>
          <w:numId w:val="9"/>
        </w:numPr>
      </w:pPr>
      <w:r w:rsidRPr="00D104F8">
        <w:t xml:space="preserve">get an estimate </w:t>
      </w:r>
    </w:p>
    <w:p w14:paraId="74A99241" w14:textId="77777777" w:rsidR="00D104F8" w:rsidRPr="00D104F8" w:rsidRDefault="00D104F8" w:rsidP="00D104F8">
      <w:pPr>
        <w:numPr>
          <w:ilvl w:val="0"/>
          <w:numId w:val="9"/>
        </w:numPr>
      </w:pPr>
      <w:r w:rsidRPr="00D104F8">
        <w:t xml:space="preserve">request a site visit </w:t>
      </w:r>
    </w:p>
    <w:p w14:paraId="285CB456" w14:textId="77777777" w:rsidR="00D104F8" w:rsidRPr="00D104F8" w:rsidRDefault="00D104F8" w:rsidP="00D104F8">
      <w:pPr>
        <w:numPr>
          <w:ilvl w:val="0"/>
          <w:numId w:val="9"/>
        </w:numPr>
      </w:pPr>
      <w:r w:rsidRPr="00D104F8">
        <w:t xml:space="preserve">submit measurements </w:t>
      </w:r>
    </w:p>
    <w:p w14:paraId="077F104D" w14:textId="77777777" w:rsidR="00D104F8" w:rsidRPr="00D104F8" w:rsidRDefault="00D104F8" w:rsidP="00D104F8">
      <w:pPr>
        <w:numPr>
          <w:ilvl w:val="0"/>
          <w:numId w:val="9"/>
        </w:numPr>
      </w:pPr>
      <w:r w:rsidRPr="00D104F8">
        <w:t xml:space="preserve">call back request </w:t>
      </w:r>
    </w:p>
    <w:p w14:paraId="30A11145" w14:textId="77777777" w:rsidR="00D104F8" w:rsidRPr="00D104F8" w:rsidRDefault="00D104F8" w:rsidP="00D104F8">
      <w:r w:rsidRPr="00D104F8">
        <w:pict w14:anchorId="4094DE83">
          <v:rect id="_x0000_i1028" style="width:0;height:1.5pt" o:hralign="center" o:hrstd="t" o:hr="t" fillcolor="#a0a0a0" stroked="f"/>
        </w:pict>
      </w:r>
    </w:p>
    <w:p w14:paraId="2E205FDB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Calculator requirements</w:t>
      </w:r>
    </w:p>
    <w:p w14:paraId="2B0A1B98" w14:textId="77777777" w:rsidR="00D104F8" w:rsidRPr="00D104F8" w:rsidRDefault="00D104F8" w:rsidP="00D104F8">
      <w:r w:rsidRPr="00D104F8">
        <w:t>The calculator must remain central, but it should sit inside rich content, not replace it.</w:t>
      </w:r>
    </w:p>
    <w:p w14:paraId="3DD15130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Quote modes</w:t>
      </w:r>
    </w:p>
    <w:p w14:paraId="22247668" w14:textId="77777777" w:rsidR="00D104F8" w:rsidRPr="00D104F8" w:rsidRDefault="00D104F8" w:rsidP="00D104F8">
      <w:pPr>
        <w:numPr>
          <w:ilvl w:val="0"/>
          <w:numId w:val="10"/>
        </w:numPr>
      </w:pPr>
      <w:r w:rsidRPr="00D104F8">
        <w:t xml:space="preserve">sealing </w:t>
      </w:r>
    </w:p>
    <w:p w14:paraId="6BDF30B2" w14:textId="77777777" w:rsidR="00D104F8" w:rsidRPr="00D104F8" w:rsidRDefault="00D104F8" w:rsidP="00D104F8">
      <w:pPr>
        <w:numPr>
          <w:ilvl w:val="0"/>
          <w:numId w:val="10"/>
        </w:numPr>
      </w:pPr>
      <w:r w:rsidRPr="00D104F8">
        <w:t xml:space="preserve">surfacing </w:t>
      </w:r>
    </w:p>
    <w:p w14:paraId="6C5C105A" w14:textId="77777777" w:rsidR="00D104F8" w:rsidRDefault="00D104F8" w:rsidP="00D104F8">
      <w:pPr>
        <w:numPr>
          <w:ilvl w:val="0"/>
          <w:numId w:val="10"/>
        </w:numPr>
      </w:pPr>
      <w:r w:rsidRPr="00D104F8">
        <w:t xml:space="preserve">line marking </w:t>
      </w:r>
    </w:p>
    <w:p w14:paraId="629CA2F7" w14:textId="5F14EFEF" w:rsidR="009534C3" w:rsidRPr="00D104F8" w:rsidRDefault="009534C3" w:rsidP="00D104F8">
      <w:pPr>
        <w:numPr>
          <w:ilvl w:val="0"/>
          <w:numId w:val="10"/>
        </w:numPr>
      </w:pPr>
      <w:r>
        <w:t>Pothole fixes</w:t>
      </w:r>
    </w:p>
    <w:p w14:paraId="22EC37EB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Calculator outputs</w:t>
      </w:r>
    </w:p>
    <w:p w14:paraId="5B2A0983" w14:textId="77777777" w:rsidR="00D104F8" w:rsidRPr="00D104F8" w:rsidRDefault="00D104F8" w:rsidP="00D104F8">
      <w:r w:rsidRPr="00D104F8">
        <w:lastRenderedPageBreak/>
        <w:t>For each estimate show:</w:t>
      </w:r>
    </w:p>
    <w:p w14:paraId="76BBC9F1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area or linear quantity </w:t>
      </w:r>
    </w:p>
    <w:p w14:paraId="1D3F1D36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base rate </w:t>
      </w:r>
    </w:p>
    <w:p w14:paraId="1950616F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tier adjustment </w:t>
      </w:r>
    </w:p>
    <w:p w14:paraId="3BB6975F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prep cost </w:t>
      </w:r>
    </w:p>
    <w:p w14:paraId="66D9EC41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access adjustment </w:t>
      </w:r>
    </w:p>
    <w:p w14:paraId="51496429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urgency adjustment </w:t>
      </w:r>
    </w:p>
    <w:p w14:paraId="07945DFA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overhead </w:t>
      </w:r>
    </w:p>
    <w:p w14:paraId="61E5F491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contingency </w:t>
      </w:r>
    </w:p>
    <w:p w14:paraId="4DE45A15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subtotal </w:t>
      </w:r>
    </w:p>
    <w:p w14:paraId="4C60B7B0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VAT </w:t>
      </w:r>
    </w:p>
    <w:p w14:paraId="3573AF88" w14:textId="77777777" w:rsidR="00D104F8" w:rsidRPr="00D104F8" w:rsidRDefault="00D104F8" w:rsidP="00D104F8">
      <w:pPr>
        <w:numPr>
          <w:ilvl w:val="0"/>
          <w:numId w:val="11"/>
        </w:numPr>
      </w:pPr>
      <w:r w:rsidRPr="00D104F8">
        <w:t xml:space="preserve">total </w:t>
      </w:r>
    </w:p>
    <w:p w14:paraId="3221D105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User flow</w:t>
      </w:r>
    </w:p>
    <w:p w14:paraId="565C73C6" w14:textId="77777777" w:rsidR="00D104F8" w:rsidRPr="00D104F8" w:rsidRDefault="00D104F8" w:rsidP="00D104F8">
      <w:pPr>
        <w:numPr>
          <w:ilvl w:val="0"/>
          <w:numId w:val="12"/>
        </w:numPr>
      </w:pPr>
      <w:r w:rsidRPr="00D104F8">
        <w:t xml:space="preserve">user lands on the relevant service page </w:t>
      </w:r>
    </w:p>
    <w:p w14:paraId="33D24D4B" w14:textId="77777777" w:rsidR="00D104F8" w:rsidRPr="00D104F8" w:rsidRDefault="00D104F8" w:rsidP="00D104F8">
      <w:pPr>
        <w:numPr>
          <w:ilvl w:val="0"/>
          <w:numId w:val="12"/>
        </w:numPr>
      </w:pPr>
      <w:r w:rsidRPr="00D104F8">
        <w:t xml:space="preserve">reads the service explanation </w:t>
      </w:r>
    </w:p>
    <w:p w14:paraId="25EC1256" w14:textId="77777777" w:rsidR="00D104F8" w:rsidRPr="00D104F8" w:rsidRDefault="00D104F8" w:rsidP="00D104F8">
      <w:pPr>
        <w:numPr>
          <w:ilvl w:val="0"/>
          <w:numId w:val="12"/>
        </w:numPr>
      </w:pPr>
      <w:r w:rsidRPr="00D104F8">
        <w:t xml:space="preserve">uses the calculator </w:t>
      </w:r>
    </w:p>
    <w:p w14:paraId="6C8829C8" w14:textId="77777777" w:rsidR="00D104F8" w:rsidRPr="00D104F8" w:rsidRDefault="00D104F8" w:rsidP="00D104F8">
      <w:pPr>
        <w:numPr>
          <w:ilvl w:val="0"/>
          <w:numId w:val="12"/>
        </w:numPr>
      </w:pPr>
      <w:r w:rsidRPr="00D104F8">
        <w:t xml:space="preserve">sees the price breakdown </w:t>
      </w:r>
    </w:p>
    <w:p w14:paraId="3EB7D4DE" w14:textId="77777777" w:rsidR="00D104F8" w:rsidRPr="00D104F8" w:rsidRDefault="00D104F8" w:rsidP="00D104F8">
      <w:pPr>
        <w:numPr>
          <w:ilvl w:val="0"/>
          <w:numId w:val="12"/>
        </w:numPr>
      </w:pPr>
      <w:r w:rsidRPr="00D104F8">
        <w:t xml:space="preserve">submits lead details to receive the quote </w:t>
      </w:r>
    </w:p>
    <w:p w14:paraId="2D6E2230" w14:textId="77777777" w:rsidR="00D104F8" w:rsidRPr="00D104F8" w:rsidRDefault="00D104F8" w:rsidP="00D104F8">
      <w:r w:rsidRPr="00D104F8">
        <w:t xml:space="preserve">This matches Google’s guidance to prioritize helpful content for people, not pages designed only to manipulate rankings. </w:t>
      </w:r>
    </w:p>
    <w:p w14:paraId="75226799" w14:textId="77777777" w:rsidR="00D104F8" w:rsidRPr="00D104F8" w:rsidRDefault="00D104F8" w:rsidP="00D104F8">
      <w:r w:rsidRPr="00D104F8">
        <w:pict w14:anchorId="2A2919CA">
          <v:rect id="_x0000_i1029" style="width:0;height:1.5pt" o:hralign="center" o:hrstd="t" o:hr="t" fillcolor="#a0a0a0" stroked="f"/>
        </w:pict>
      </w:r>
    </w:p>
    <w:p w14:paraId="43ED4275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Pricing engine</w:t>
      </w:r>
    </w:p>
    <w:p w14:paraId="001B4F4F" w14:textId="77777777" w:rsidR="00D104F8" w:rsidRPr="00D104F8" w:rsidRDefault="00D104F8" w:rsidP="00D104F8">
      <w:r w:rsidRPr="00D104F8">
        <w:t>Keep the pricing engine configurable.</w:t>
      </w:r>
    </w:p>
    <w:p w14:paraId="32BE4425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Required logic</w:t>
      </w:r>
    </w:p>
    <w:p w14:paraId="48490CFE" w14:textId="77777777" w:rsidR="00D104F8" w:rsidRPr="00D104F8" w:rsidRDefault="00D104F8" w:rsidP="00D104F8">
      <w:r w:rsidRPr="00D104F8">
        <w:t>Pricing should be influenced by:</w:t>
      </w:r>
    </w:p>
    <w:p w14:paraId="3584546D" w14:textId="77777777" w:rsidR="00D104F8" w:rsidRPr="00D104F8" w:rsidRDefault="00D104F8" w:rsidP="00D104F8">
      <w:pPr>
        <w:numPr>
          <w:ilvl w:val="0"/>
          <w:numId w:val="13"/>
        </w:numPr>
      </w:pPr>
      <w:r w:rsidRPr="00D104F8">
        <w:t xml:space="preserve">sqm or linear meters </w:t>
      </w:r>
    </w:p>
    <w:p w14:paraId="30A79F82" w14:textId="77777777" w:rsidR="00D104F8" w:rsidRPr="00D104F8" w:rsidRDefault="00D104F8" w:rsidP="00D104F8">
      <w:pPr>
        <w:numPr>
          <w:ilvl w:val="0"/>
          <w:numId w:val="13"/>
        </w:numPr>
      </w:pPr>
      <w:r w:rsidRPr="00D104F8">
        <w:t xml:space="preserve">job size tier </w:t>
      </w:r>
    </w:p>
    <w:p w14:paraId="299F03C3" w14:textId="77777777" w:rsidR="00D104F8" w:rsidRPr="00D104F8" w:rsidRDefault="00D104F8" w:rsidP="00D104F8">
      <w:pPr>
        <w:numPr>
          <w:ilvl w:val="0"/>
          <w:numId w:val="13"/>
        </w:numPr>
      </w:pPr>
      <w:r w:rsidRPr="00D104F8">
        <w:t xml:space="preserve">region </w:t>
      </w:r>
    </w:p>
    <w:p w14:paraId="546018E5" w14:textId="77777777" w:rsidR="00D104F8" w:rsidRPr="00D104F8" w:rsidRDefault="00D104F8" w:rsidP="00D104F8">
      <w:pPr>
        <w:numPr>
          <w:ilvl w:val="0"/>
          <w:numId w:val="13"/>
        </w:numPr>
      </w:pPr>
      <w:r w:rsidRPr="00D104F8">
        <w:lastRenderedPageBreak/>
        <w:t xml:space="preserve">urgency </w:t>
      </w:r>
    </w:p>
    <w:p w14:paraId="05A7E6DB" w14:textId="77777777" w:rsidR="00D104F8" w:rsidRPr="00D104F8" w:rsidRDefault="00D104F8" w:rsidP="00D104F8">
      <w:pPr>
        <w:numPr>
          <w:ilvl w:val="0"/>
          <w:numId w:val="13"/>
        </w:numPr>
      </w:pPr>
      <w:r w:rsidRPr="00D104F8">
        <w:t xml:space="preserve">access difficulty </w:t>
      </w:r>
    </w:p>
    <w:p w14:paraId="155014FC" w14:textId="77777777" w:rsidR="00D104F8" w:rsidRPr="00D104F8" w:rsidRDefault="00D104F8" w:rsidP="00D104F8">
      <w:pPr>
        <w:numPr>
          <w:ilvl w:val="0"/>
          <w:numId w:val="13"/>
        </w:numPr>
      </w:pPr>
      <w:r w:rsidRPr="00D104F8">
        <w:t xml:space="preserve">prep level </w:t>
      </w:r>
    </w:p>
    <w:p w14:paraId="3C41CE94" w14:textId="77777777" w:rsidR="00D104F8" w:rsidRPr="00D104F8" w:rsidRDefault="00D104F8" w:rsidP="00D104F8">
      <w:pPr>
        <w:numPr>
          <w:ilvl w:val="0"/>
          <w:numId w:val="13"/>
        </w:numPr>
      </w:pPr>
      <w:r w:rsidRPr="00D104F8">
        <w:t xml:space="preserve">service tier </w:t>
      </w:r>
    </w:p>
    <w:p w14:paraId="439EE519" w14:textId="77777777" w:rsidR="00D104F8" w:rsidRPr="00D104F8" w:rsidRDefault="00D104F8" w:rsidP="00D104F8">
      <w:pPr>
        <w:numPr>
          <w:ilvl w:val="0"/>
          <w:numId w:val="13"/>
        </w:numPr>
      </w:pPr>
      <w:r w:rsidRPr="00D104F8">
        <w:t xml:space="preserve">margin target </w:t>
      </w:r>
    </w:p>
    <w:p w14:paraId="41C7C80C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Pricing presentation</w:t>
      </w:r>
    </w:p>
    <w:p w14:paraId="285257A4" w14:textId="77777777" w:rsidR="00D104F8" w:rsidRPr="00D104F8" w:rsidRDefault="00D104F8" w:rsidP="00D104F8">
      <w:r w:rsidRPr="00D104F8">
        <w:t>The site must show:</w:t>
      </w:r>
    </w:p>
    <w:p w14:paraId="79F8FBE7" w14:textId="77777777" w:rsidR="00D104F8" w:rsidRPr="00D104F8" w:rsidRDefault="00D104F8" w:rsidP="00D104F8">
      <w:pPr>
        <w:numPr>
          <w:ilvl w:val="0"/>
          <w:numId w:val="14"/>
        </w:numPr>
      </w:pPr>
      <w:r w:rsidRPr="00D104F8">
        <w:t xml:space="preserve">estimated price per sqm </w:t>
      </w:r>
    </w:p>
    <w:p w14:paraId="5FE4B824" w14:textId="77777777" w:rsidR="00D104F8" w:rsidRPr="00D104F8" w:rsidRDefault="00D104F8" w:rsidP="00D104F8">
      <w:pPr>
        <w:numPr>
          <w:ilvl w:val="0"/>
          <w:numId w:val="14"/>
        </w:numPr>
      </w:pPr>
      <w:r w:rsidRPr="00D104F8">
        <w:t xml:space="preserve">estimated price per linear meter </w:t>
      </w:r>
    </w:p>
    <w:p w14:paraId="64791438" w14:textId="77777777" w:rsidR="00D104F8" w:rsidRPr="00D104F8" w:rsidRDefault="00D104F8" w:rsidP="00D104F8">
      <w:pPr>
        <w:numPr>
          <w:ilvl w:val="0"/>
          <w:numId w:val="14"/>
        </w:numPr>
      </w:pPr>
      <w:r w:rsidRPr="00D104F8">
        <w:t xml:space="preserve">“from” pricing where appropriate </w:t>
      </w:r>
    </w:p>
    <w:p w14:paraId="14098BB4" w14:textId="77777777" w:rsidR="00D104F8" w:rsidRPr="00D104F8" w:rsidRDefault="00D104F8" w:rsidP="00D104F8">
      <w:pPr>
        <w:numPr>
          <w:ilvl w:val="0"/>
          <w:numId w:val="14"/>
        </w:numPr>
      </w:pPr>
      <w:r w:rsidRPr="00D104F8">
        <w:t xml:space="preserve">tiered packages with differences explained </w:t>
      </w:r>
    </w:p>
    <w:p w14:paraId="4D412652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Admin controls</w:t>
      </w:r>
    </w:p>
    <w:p w14:paraId="5767FEE4" w14:textId="77777777" w:rsidR="00D104F8" w:rsidRPr="00D104F8" w:rsidRDefault="00D104F8" w:rsidP="00D104F8">
      <w:r w:rsidRPr="00D104F8">
        <w:t>Admins must be able to edit:</w:t>
      </w:r>
    </w:p>
    <w:p w14:paraId="4BAA4845" w14:textId="77777777" w:rsidR="00D104F8" w:rsidRPr="00D104F8" w:rsidRDefault="00D104F8" w:rsidP="00D104F8">
      <w:pPr>
        <w:numPr>
          <w:ilvl w:val="0"/>
          <w:numId w:val="15"/>
        </w:numPr>
      </w:pPr>
      <w:r w:rsidRPr="00D104F8">
        <w:t xml:space="preserve">base pricing </w:t>
      </w:r>
    </w:p>
    <w:p w14:paraId="5EA357EE" w14:textId="77777777" w:rsidR="00D104F8" w:rsidRPr="00D104F8" w:rsidRDefault="00D104F8" w:rsidP="00D104F8">
      <w:pPr>
        <w:numPr>
          <w:ilvl w:val="0"/>
          <w:numId w:val="15"/>
        </w:numPr>
      </w:pPr>
      <w:r w:rsidRPr="00D104F8">
        <w:t xml:space="preserve">tier uplift/discount </w:t>
      </w:r>
    </w:p>
    <w:p w14:paraId="3B712FA3" w14:textId="77777777" w:rsidR="00D104F8" w:rsidRPr="00D104F8" w:rsidRDefault="00D104F8" w:rsidP="00D104F8">
      <w:pPr>
        <w:numPr>
          <w:ilvl w:val="0"/>
          <w:numId w:val="15"/>
        </w:numPr>
      </w:pPr>
      <w:r w:rsidRPr="00D104F8">
        <w:t xml:space="preserve">minimum charge </w:t>
      </w:r>
    </w:p>
    <w:p w14:paraId="003D4275" w14:textId="77777777" w:rsidR="00D104F8" w:rsidRPr="00D104F8" w:rsidRDefault="00D104F8" w:rsidP="00D104F8">
      <w:pPr>
        <w:numPr>
          <w:ilvl w:val="0"/>
          <w:numId w:val="15"/>
        </w:numPr>
      </w:pPr>
      <w:r w:rsidRPr="00D104F8">
        <w:t xml:space="preserve">region multiplier </w:t>
      </w:r>
    </w:p>
    <w:p w14:paraId="492B257F" w14:textId="77777777" w:rsidR="00D104F8" w:rsidRPr="00D104F8" w:rsidRDefault="00D104F8" w:rsidP="00D104F8">
      <w:pPr>
        <w:numPr>
          <w:ilvl w:val="0"/>
          <w:numId w:val="15"/>
        </w:numPr>
      </w:pPr>
      <w:r w:rsidRPr="00D104F8">
        <w:t xml:space="preserve">urgency multiplier </w:t>
      </w:r>
    </w:p>
    <w:p w14:paraId="174A4C50" w14:textId="77777777" w:rsidR="00D104F8" w:rsidRPr="00D104F8" w:rsidRDefault="00D104F8" w:rsidP="00D104F8">
      <w:pPr>
        <w:numPr>
          <w:ilvl w:val="0"/>
          <w:numId w:val="15"/>
        </w:numPr>
      </w:pPr>
      <w:r w:rsidRPr="00D104F8">
        <w:t xml:space="preserve">margin </w:t>
      </w:r>
    </w:p>
    <w:p w14:paraId="185E4C64" w14:textId="77777777" w:rsidR="00D104F8" w:rsidRPr="00D104F8" w:rsidRDefault="00D104F8" w:rsidP="00D104F8">
      <w:pPr>
        <w:numPr>
          <w:ilvl w:val="0"/>
          <w:numId w:val="15"/>
        </w:numPr>
      </w:pPr>
      <w:r w:rsidRPr="00D104F8">
        <w:t xml:space="preserve">VAT settings </w:t>
      </w:r>
    </w:p>
    <w:p w14:paraId="74A55C0F" w14:textId="77777777" w:rsidR="00D104F8" w:rsidRPr="00D104F8" w:rsidRDefault="00D104F8" w:rsidP="00D104F8">
      <w:r w:rsidRPr="00D104F8">
        <w:pict w14:anchorId="05CF17D4">
          <v:rect id="_x0000_i1030" style="width:0;height:1.5pt" o:hralign="center" o:hrstd="t" o:hr="t" fillcolor="#a0a0a0" stroked="f"/>
        </w:pict>
      </w:r>
    </w:p>
    <w:p w14:paraId="06C9B373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SEO content architecture</w:t>
      </w:r>
    </w:p>
    <w:p w14:paraId="02F5E9F8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Core content clusters</w:t>
      </w:r>
    </w:p>
    <w:p w14:paraId="2F1D827F" w14:textId="77777777" w:rsidR="00D104F8" w:rsidRPr="00D104F8" w:rsidRDefault="00D104F8" w:rsidP="00D104F8">
      <w:r w:rsidRPr="00D104F8">
        <w:t>Build the site around three content clusters:</w:t>
      </w:r>
    </w:p>
    <w:p w14:paraId="1A240CD8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Cluster 1: Services</w:t>
      </w:r>
    </w:p>
    <w:p w14:paraId="740D889E" w14:textId="77777777" w:rsidR="00D104F8" w:rsidRPr="00D104F8" w:rsidRDefault="00D104F8" w:rsidP="00D104F8">
      <w:r w:rsidRPr="00D104F8">
        <w:t>Pages on sealing, surfacing, and line marking.</w:t>
      </w:r>
    </w:p>
    <w:p w14:paraId="463F008C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Cluster 2: Pricing</w:t>
      </w:r>
    </w:p>
    <w:p w14:paraId="7A04CB1B" w14:textId="77777777" w:rsidR="00D104F8" w:rsidRPr="00D104F8" w:rsidRDefault="00D104F8" w:rsidP="00D104F8">
      <w:r w:rsidRPr="00D104F8">
        <w:t>Pages on:</w:t>
      </w:r>
    </w:p>
    <w:p w14:paraId="24F0B941" w14:textId="77777777" w:rsidR="00D104F8" w:rsidRPr="00D104F8" w:rsidRDefault="00D104F8" w:rsidP="00D104F8">
      <w:pPr>
        <w:numPr>
          <w:ilvl w:val="0"/>
          <w:numId w:val="16"/>
        </w:numPr>
      </w:pPr>
      <w:r w:rsidRPr="00D104F8">
        <w:lastRenderedPageBreak/>
        <w:t xml:space="preserve">cost per sqm </w:t>
      </w:r>
    </w:p>
    <w:p w14:paraId="41FFC290" w14:textId="77777777" w:rsidR="00D104F8" w:rsidRPr="00D104F8" w:rsidRDefault="00D104F8" w:rsidP="00D104F8">
      <w:pPr>
        <w:numPr>
          <w:ilvl w:val="0"/>
          <w:numId w:val="16"/>
        </w:numPr>
      </w:pPr>
      <w:r w:rsidRPr="00D104F8">
        <w:t xml:space="preserve">cost per linear meter </w:t>
      </w:r>
    </w:p>
    <w:p w14:paraId="0BD7E0E3" w14:textId="77777777" w:rsidR="00D104F8" w:rsidRPr="00D104F8" w:rsidRDefault="00D104F8" w:rsidP="00D104F8">
      <w:pPr>
        <w:numPr>
          <w:ilvl w:val="0"/>
          <w:numId w:val="16"/>
        </w:numPr>
      </w:pPr>
      <w:r w:rsidRPr="00D104F8">
        <w:t xml:space="preserve">how prices are calculated </w:t>
      </w:r>
    </w:p>
    <w:p w14:paraId="73DB1E62" w14:textId="77777777" w:rsidR="00D104F8" w:rsidRPr="00D104F8" w:rsidRDefault="00D104F8" w:rsidP="00D104F8">
      <w:pPr>
        <w:numPr>
          <w:ilvl w:val="0"/>
          <w:numId w:val="16"/>
        </w:numPr>
      </w:pPr>
      <w:r w:rsidRPr="00D104F8">
        <w:t xml:space="preserve">why prices change by site condition </w:t>
      </w:r>
    </w:p>
    <w:p w14:paraId="38297F1A" w14:textId="77777777" w:rsidR="00D104F8" w:rsidRPr="00D104F8" w:rsidRDefault="00D104F8" w:rsidP="00D104F8">
      <w:pPr>
        <w:numPr>
          <w:ilvl w:val="0"/>
          <w:numId w:val="16"/>
        </w:numPr>
      </w:pPr>
      <w:r w:rsidRPr="00D104F8">
        <w:t xml:space="preserve">what affects job cost </w:t>
      </w:r>
    </w:p>
    <w:p w14:paraId="2AFDD8B2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Cluster 3: Applications</w:t>
      </w:r>
    </w:p>
    <w:p w14:paraId="676EECBE" w14:textId="77777777" w:rsidR="00D104F8" w:rsidRPr="00D104F8" w:rsidRDefault="00D104F8" w:rsidP="00D104F8">
      <w:r w:rsidRPr="00D104F8">
        <w:t>Pages on:</w:t>
      </w:r>
    </w:p>
    <w:p w14:paraId="257D2B30" w14:textId="77777777" w:rsidR="00D104F8" w:rsidRPr="00D104F8" w:rsidRDefault="00D104F8" w:rsidP="00D104F8">
      <w:pPr>
        <w:numPr>
          <w:ilvl w:val="0"/>
          <w:numId w:val="17"/>
        </w:numPr>
      </w:pPr>
      <w:r w:rsidRPr="00D104F8">
        <w:t xml:space="preserve">parking lot line marking </w:t>
      </w:r>
    </w:p>
    <w:p w14:paraId="4DEE9512" w14:textId="77777777" w:rsidR="00D104F8" w:rsidRPr="00D104F8" w:rsidRDefault="00D104F8" w:rsidP="00D104F8">
      <w:pPr>
        <w:numPr>
          <w:ilvl w:val="0"/>
          <w:numId w:val="17"/>
        </w:numPr>
      </w:pPr>
      <w:r w:rsidRPr="00D104F8">
        <w:t xml:space="preserve">warehouse marking </w:t>
      </w:r>
    </w:p>
    <w:p w14:paraId="54D9BC10" w14:textId="77777777" w:rsidR="00D104F8" w:rsidRPr="00D104F8" w:rsidRDefault="00D104F8" w:rsidP="00D104F8">
      <w:pPr>
        <w:numPr>
          <w:ilvl w:val="0"/>
          <w:numId w:val="17"/>
        </w:numPr>
      </w:pPr>
      <w:r w:rsidRPr="00D104F8">
        <w:t xml:space="preserve">retail centre surfaces </w:t>
      </w:r>
    </w:p>
    <w:p w14:paraId="40109A90" w14:textId="77777777" w:rsidR="00D104F8" w:rsidRPr="00D104F8" w:rsidRDefault="00D104F8" w:rsidP="00D104F8">
      <w:pPr>
        <w:numPr>
          <w:ilvl w:val="0"/>
          <w:numId w:val="17"/>
        </w:numPr>
      </w:pPr>
      <w:r w:rsidRPr="00D104F8">
        <w:t xml:space="preserve">factory floors </w:t>
      </w:r>
    </w:p>
    <w:p w14:paraId="58065D9A" w14:textId="77777777" w:rsidR="00D104F8" w:rsidRPr="00D104F8" w:rsidRDefault="00D104F8" w:rsidP="00D104F8">
      <w:pPr>
        <w:numPr>
          <w:ilvl w:val="0"/>
          <w:numId w:val="17"/>
        </w:numPr>
      </w:pPr>
      <w:r w:rsidRPr="00D104F8">
        <w:t xml:space="preserve">school and sports court applications </w:t>
      </w:r>
    </w:p>
    <w:p w14:paraId="0741CE3E" w14:textId="77777777" w:rsidR="00D104F8" w:rsidRPr="00D104F8" w:rsidRDefault="00D104F8" w:rsidP="00D104F8">
      <w:pPr>
        <w:numPr>
          <w:ilvl w:val="0"/>
          <w:numId w:val="17"/>
        </w:numPr>
      </w:pPr>
      <w:r w:rsidRPr="00D104F8">
        <w:t xml:space="preserve">road and yard applications </w:t>
      </w:r>
    </w:p>
    <w:p w14:paraId="0291C637" w14:textId="77777777" w:rsidR="00D104F8" w:rsidRPr="00D104F8" w:rsidRDefault="00D104F8" w:rsidP="00D104F8">
      <w:r w:rsidRPr="00D104F8">
        <w:t xml:space="preserve">This gives the site topical depth and captures long-tail intent. It is a recommended strategy, not a guarantee. Search results still depend on many signals, including relevance, quality, and competition. </w:t>
      </w:r>
    </w:p>
    <w:p w14:paraId="2D6DED78" w14:textId="77777777" w:rsidR="00D104F8" w:rsidRPr="00D104F8" w:rsidRDefault="00D104F8" w:rsidP="00D104F8">
      <w:r w:rsidRPr="00D104F8">
        <w:pict w14:anchorId="74D1D164">
          <v:rect id="_x0000_i1031" style="width:0;height:1.5pt" o:hralign="center" o:hrstd="t" o:hr="t" fillcolor="#a0a0a0" stroked="f"/>
        </w:pict>
      </w:r>
    </w:p>
    <w:p w14:paraId="6D3BE4FE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Structured data requirements</w:t>
      </w:r>
    </w:p>
    <w:p w14:paraId="2DCCD14C" w14:textId="77777777" w:rsidR="00D104F8" w:rsidRPr="00D104F8" w:rsidRDefault="00D104F8" w:rsidP="00D104F8">
      <w:r w:rsidRPr="00D104F8">
        <w:t xml:space="preserve">Use JSON-LD structured data throughout the site. Google recommends JSON-LD as a supported format and provides testing tools such as Rich Results Test. Structured data should reflect visible page content and must not be misleading. </w:t>
      </w:r>
    </w:p>
    <w:p w14:paraId="25860F2D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Required schema types</w:t>
      </w:r>
    </w:p>
    <w:p w14:paraId="2300FE87" w14:textId="77777777" w:rsidR="00D104F8" w:rsidRPr="00D104F8" w:rsidRDefault="00D104F8" w:rsidP="00D104F8">
      <w:pPr>
        <w:numPr>
          <w:ilvl w:val="0"/>
          <w:numId w:val="18"/>
        </w:numPr>
      </w:pPr>
      <w:r w:rsidRPr="00D104F8">
        <w:t xml:space="preserve">Organization on the home page </w:t>
      </w:r>
    </w:p>
    <w:p w14:paraId="783137F6" w14:textId="77777777" w:rsidR="00D104F8" w:rsidRPr="00D104F8" w:rsidRDefault="00D104F8" w:rsidP="00D104F8">
      <w:pPr>
        <w:numPr>
          <w:ilvl w:val="0"/>
          <w:numId w:val="18"/>
        </w:numPr>
      </w:pPr>
      <w:r w:rsidRPr="00D104F8">
        <w:t xml:space="preserve">LocalBusiness on the contact/about/service pages </w:t>
      </w:r>
    </w:p>
    <w:p w14:paraId="133CDE0B" w14:textId="77777777" w:rsidR="00D104F8" w:rsidRPr="00D104F8" w:rsidRDefault="00D104F8" w:rsidP="00D104F8">
      <w:pPr>
        <w:numPr>
          <w:ilvl w:val="0"/>
          <w:numId w:val="18"/>
        </w:numPr>
      </w:pPr>
      <w:r w:rsidRPr="00D104F8">
        <w:t xml:space="preserve">FAQPage on FAQ sections </w:t>
      </w:r>
    </w:p>
    <w:p w14:paraId="211F0146" w14:textId="77777777" w:rsidR="00D104F8" w:rsidRPr="00D104F8" w:rsidRDefault="00D104F8" w:rsidP="00D104F8">
      <w:pPr>
        <w:numPr>
          <w:ilvl w:val="0"/>
          <w:numId w:val="18"/>
        </w:numPr>
      </w:pPr>
      <w:r w:rsidRPr="00D104F8">
        <w:t xml:space="preserve">Article on blog/resource pages </w:t>
      </w:r>
    </w:p>
    <w:p w14:paraId="3D809387" w14:textId="77777777" w:rsidR="00D104F8" w:rsidRPr="00D104F8" w:rsidRDefault="00D104F8" w:rsidP="00D104F8">
      <w:pPr>
        <w:numPr>
          <w:ilvl w:val="0"/>
          <w:numId w:val="18"/>
        </w:numPr>
      </w:pPr>
      <w:r w:rsidRPr="00D104F8">
        <w:t xml:space="preserve">Service where appropriate for service pages </w:t>
      </w:r>
    </w:p>
    <w:p w14:paraId="08A86542" w14:textId="77777777" w:rsidR="00D104F8" w:rsidRPr="00D104F8" w:rsidRDefault="00D104F8" w:rsidP="00D104F8">
      <w:r w:rsidRPr="00D104F8">
        <w:t xml:space="preserve">LocalBusiness structured data can help Google understand business details such as hours, departments, and related local information, while Organization schema can help disambiguate the business and support knowledge panel elements. </w:t>
      </w:r>
    </w:p>
    <w:p w14:paraId="3F4145D5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lastRenderedPageBreak/>
        <w:t>Additional schema behavior</w:t>
      </w:r>
    </w:p>
    <w:p w14:paraId="4620C057" w14:textId="77777777" w:rsidR="00D104F8" w:rsidRPr="00D104F8" w:rsidRDefault="00D104F8" w:rsidP="00D104F8">
      <w:pPr>
        <w:numPr>
          <w:ilvl w:val="0"/>
          <w:numId w:val="19"/>
        </w:numPr>
      </w:pPr>
      <w:r w:rsidRPr="00D104F8">
        <w:t xml:space="preserve">include visible business name, phone, service area, and address where relevant </w:t>
      </w:r>
    </w:p>
    <w:p w14:paraId="717F99C7" w14:textId="77777777" w:rsidR="00D104F8" w:rsidRPr="00D104F8" w:rsidRDefault="00D104F8" w:rsidP="00D104F8">
      <w:pPr>
        <w:numPr>
          <w:ilvl w:val="0"/>
          <w:numId w:val="19"/>
        </w:numPr>
      </w:pPr>
      <w:r w:rsidRPr="00D104F8">
        <w:t xml:space="preserve">use consistent NAP details across the site </w:t>
      </w:r>
    </w:p>
    <w:p w14:paraId="473B4EC5" w14:textId="77777777" w:rsidR="00D104F8" w:rsidRPr="00D104F8" w:rsidRDefault="00D104F8" w:rsidP="00D104F8">
      <w:pPr>
        <w:numPr>
          <w:ilvl w:val="0"/>
          <w:numId w:val="19"/>
        </w:numPr>
      </w:pPr>
      <w:r w:rsidRPr="00D104F8">
        <w:t xml:space="preserve">add breadcrumbs schema </w:t>
      </w:r>
    </w:p>
    <w:p w14:paraId="4949AF90" w14:textId="77777777" w:rsidR="00D104F8" w:rsidRPr="00D104F8" w:rsidRDefault="00D104F8" w:rsidP="00D104F8">
      <w:pPr>
        <w:numPr>
          <w:ilvl w:val="0"/>
          <w:numId w:val="19"/>
        </w:numPr>
      </w:pPr>
      <w:r w:rsidRPr="00D104F8">
        <w:t xml:space="preserve">add WebSite schema with search action if relevant </w:t>
      </w:r>
    </w:p>
    <w:p w14:paraId="2AE0F28B" w14:textId="77777777" w:rsidR="00D104F8" w:rsidRPr="00D104F8" w:rsidRDefault="00D104F8" w:rsidP="00D104F8">
      <w:r w:rsidRPr="00D104F8">
        <w:pict w14:anchorId="305ADE11">
          <v:rect id="_x0000_i1032" style="width:0;height:1.5pt" o:hralign="center" o:hrstd="t" o:hr="t" fillcolor="#a0a0a0" stroked="f"/>
        </w:pict>
      </w:r>
    </w:p>
    <w:p w14:paraId="12C58010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Technical SEO requirements</w:t>
      </w:r>
    </w:p>
    <w:p w14:paraId="3DCE96D1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Indexability</w:t>
      </w:r>
    </w:p>
    <w:p w14:paraId="397CA1D3" w14:textId="77777777" w:rsidR="00D104F8" w:rsidRPr="00D104F8" w:rsidRDefault="00D104F8" w:rsidP="00D104F8">
      <w:pPr>
        <w:numPr>
          <w:ilvl w:val="0"/>
          <w:numId w:val="20"/>
        </w:numPr>
      </w:pPr>
      <w:r w:rsidRPr="00D104F8">
        <w:t xml:space="preserve">pages must be crawlable </w:t>
      </w:r>
    </w:p>
    <w:p w14:paraId="7D58E395" w14:textId="77777777" w:rsidR="00D104F8" w:rsidRPr="00D104F8" w:rsidRDefault="00D104F8" w:rsidP="00D104F8">
      <w:pPr>
        <w:numPr>
          <w:ilvl w:val="0"/>
          <w:numId w:val="20"/>
        </w:numPr>
      </w:pPr>
      <w:r w:rsidRPr="00D104F8">
        <w:t xml:space="preserve">no blocking of important pages with robots.txt </w:t>
      </w:r>
    </w:p>
    <w:p w14:paraId="561FB35A" w14:textId="77777777" w:rsidR="00D104F8" w:rsidRPr="00D104F8" w:rsidRDefault="00D104F8" w:rsidP="00D104F8">
      <w:pPr>
        <w:numPr>
          <w:ilvl w:val="0"/>
          <w:numId w:val="20"/>
        </w:numPr>
      </w:pPr>
      <w:r w:rsidRPr="00D104F8">
        <w:t xml:space="preserve">no accidental noindex on public pages </w:t>
      </w:r>
    </w:p>
    <w:p w14:paraId="19307703" w14:textId="77777777" w:rsidR="00D104F8" w:rsidRPr="00D104F8" w:rsidRDefault="00D104F8" w:rsidP="00D104F8">
      <w:pPr>
        <w:numPr>
          <w:ilvl w:val="0"/>
          <w:numId w:val="20"/>
        </w:numPr>
      </w:pPr>
      <w:r w:rsidRPr="00D104F8">
        <w:t xml:space="preserve">create XML sitemap </w:t>
      </w:r>
    </w:p>
    <w:p w14:paraId="73527678" w14:textId="77777777" w:rsidR="00D104F8" w:rsidRPr="00D104F8" w:rsidRDefault="00D104F8" w:rsidP="00D104F8">
      <w:pPr>
        <w:numPr>
          <w:ilvl w:val="0"/>
          <w:numId w:val="20"/>
        </w:numPr>
      </w:pPr>
      <w:r w:rsidRPr="00D104F8">
        <w:t xml:space="preserve">submit sitemap in Search Console </w:t>
      </w:r>
    </w:p>
    <w:p w14:paraId="3D97C544" w14:textId="77777777" w:rsidR="00D104F8" w:rsidRPr="00D104F8" w:rsidRDefault="00D104F8" w:rsidP="00D104F8">
      <w:pPr>
        <w:numPr>
          <w:ilvl w:val="0"/>
          <w:numId w:val="20"/>
        </w:numPr>
      </w:pPr>
      <w:r w:rsidRPr="00D104F8">
        <w:t xml:space="preserve">use clean canonical URLs </w:t>
      </w:r>
    </w:p>
    <w:p w14:paraId="02779C4C" w14:textId="77777777" w:rsidR="00D104F8" w:rsidRPr="00D104F8" w:rsidRDefault="00D104F8" w:rsidP="00D104F8">
      <w:r w:rsidRPr="00D104F8">
        <w:t xml:space="preserve">Google’s documentation stresses crawlability, discoverability through links, and proper technical setup for indexing. </w:t>
      </w:r>
    </w:p>
    <w:p w14:paraId="41B3B3E0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Performance</w:t>
      </w:r>
    </w:p>
    <w:p w14:paraId="26086EEC" w14:textId="77777777" w:rsidR="00D104F8" w:rsidRPr="00D104F8" w:rsidRDefault="00D104F8" w:rsidP="00D104F8">
      <w:pPr>
        <w:numPr>
          <w:ilvl w:val="0"/>
          <w:numId w:val="21"/>
        </w:numPr>
      </w:pPr>
      <w:r w:rsidRPr="00D104F8">
        <w:t xml:space="preserve">fast load times </w:t>
      </w:r>
    </w:p>
    <w:p w14:paraId="2C941659" w14:textId="77777777" w:rsidR="00D104F8" w:rsidRPr="00D104F8" w:rsidRDefault="00D104F8" w:rsidP="00D104F8">
      <w:pPr>
        <w:numPr>
          <w:ilvl w:val="0"/>
          <w:numId w:val="21"/>
        </w:numPr>
      </w:pPr>
      <w:r w:rsidRPr="00D104F8">
        <w:t xml:space="preserve">optimized images </w:t>
      </w:r>
    </w:p>
    <w:p w14:paraId="482A1A2A" w14:textId="77777777" w:rsidR="00D104F8" w:rsidRPr="00D104F8" w:rsidRDefault="00D104F8" w:rsidP="00D104F8">
      <w:pPr>
        <w:numPr>
          <w:ilvl w:val="0"/>
          <w:numId w:val="21"/>
        </w:numPr>
      </w:pPr>
      <w:r w:rsidRPr="00D104F8">
        <w:t xml:space="preserve">minimal layout shift </w:t>
      </w:r>
    </w:p>
    <w:p w14:paraId="123AA230" w14:textId="77777777" w:rsidR="00D104F8" w:rsidRPr="00D104F8" w:rsidRDefault="00D104F8" w:rsidP="00D104F8">
      <w:pPr>
        <w:numPr>
          <w:ilvl w:val="0"/>
          <w:numId w:val="21"/>
        </w:numPr>
      </w:pPr>
      <w:r w:rsidRPr="00D104F8">
        <w:t xml:space="preserve">responsive mobile experience </w:t>
      </w:r>
    </w:p>
    <w:p w14:paraId="6E6CD89C" w14:textId="77777777" w:rsidR="00D104F8" w:rsidRPr="00D104F8" w:rsidRDefault="00D104F8" w:rsidP="00D104F8">
      <w:pPr>
        <w:numPr>
          <w:ilvl w:val="0"/>
          <w:numId w:val="21"/>
        </w:numPr>
      </w:pPr>
      <w:r w:rsidRPr="00D104F8">
        <w:t xml:space="preserve">core pages should pass Core Web Vitals targets as closely as possible </w:t>
      </w:r>
    </w:p>
    <w:p w14:paraId="60BEDC52" w14:textId="77777777" w:rsidR="00D104F8" w:rsidRPr="00D104F8" w:rsidRDefault="00D104F8" w:rsidP="00D104F8">
      <w:r w:rsidRPr="00D104F8">
        <w:t xml:space="preserve">Core Web Vitals are part of Google’s user-experience guidance, and Google positions them as important signals to measure and improve. </w:t>
      </w:r>
    </w:p>
    <w:p w14:paraId="1517152D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Mobile</w:t>
      </w:r>
    </w:p>
    <w:p w14:paraId="31941B97" w14:textId="77777777" w:rsidR="00D104F8" w:rsidRPr="00D104F8" w:rsidRDefault="00D104F8" w:rsidP="00D104F8">
      <w:pPr>
        <w:numPr>
          <w:ilvl w:val="0"/>
          <w:numId w:val="22"/>
        </w:numPr>
      </w:pPr>
      <w:r w:rsidRPr="00D104F8">
        <w:t xml:space="preserve">calculator must work cleanly on mobile </w:t>
      </w:r>
    </w:p>
    <w:p w14:paraId="19F34B32" w14:textId="77777777" w:rsidR="00D104F8" w:rsidRPr="00D104F8" w:rsidRDefault="00D104F8" w:rsidP="00D104F8">
      <w:pPr>
        <w:numPr>
          <w:ilvl w:val="0"/>
          <w:numId w:val="22"/>
        </w:numPr>
      </w:pPr>
      <w:r w:rsidRPr="00D104F8">
        <w:t xml:space="preserve">sticky CTA on mobile </w:t>
      </w:r>
    </w:p>
    <w:p w14:paraId="259880C0" w14:textId="77777777" w:rsidR="00D104F8" w:rsidRPr="00D104F8" w:rsidRDefault="00D104F8" w:rsidP="00D104F8">
      <w:pPr>
        <w:numPr>
          <w:ilvl w:val="0"/>
          <w:numId w:val="22"/>
        </w:numPr>
      </w:pPr>
      <w:r w:rsidRPr="00D104F8">
        <w:t xml:space="preserve">short forms </w:t>
      </w:r>
    </w:p>
    <w:p w14:paraId="66901971" w14:textId="77777777" w:rsidR="00D104F8" w:rsidRPr="00D104F8" w:rsidRDefault="00D104F8" w:rsidP="00D104F8">
      <w:pPr>
        <w:numPr>
          <w:ilvl w:val="0"/>
          <w:numId w:val="22"/>
        </w:numPr>
      </w:pPr>
      <w:r w:rsidRPr="00D104F8">
        <w:t xml:space="preserve">large tap targets </w:t>
      </w:r>
    </w:p>
    <w:p w14:paraId="412D0022" w14:textId="77777777" w:rsidR="00D104F8" w:rsidRPr="00D104F8" w:rsidRDefault="00D104F8" w:rsidP="00D104F8">
      <w:pPr>
        <w:numPr>
          <w:ilvl w:val="0"/>
          <w:numId w:val="22"/>
        </w:numPr>
      </w:pPr>
      <w:r w:rsidRPr="00D104F8">
        <w:lastRenderedPageBreak/>
        <w:t xml:space="preserve">no heavy animation </w:t>
      </w:r>
    </w:p>
    <w:p w14:paraId="766AEA65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Accessibility</w:t>
      </w:r>
    </w:p>
    <w:p w14:paraId="7EAF20EB" w14:textId="77777777" w:rsidR="00D104F8" w:rsidRPr="00D104F8" w:rsidRDefault="00D104F8" w:rsidP="00D104F8">
      <w:pPr>
        <w:numPr>
          <w:ilvl w:val="0"/>
          <w:numId w:val="23"/>
        </w:numPr>
      </w:pPr>
      <w:r w:rsidRPr="00D104F8">
        <w:t xml:space="preserve">semantic headings </w:t>
      </w:r>
    </w:p>
    <w:p w14:paraId="1F8EDDDF" w14:textId="77777777" w:rsidR="00D104F8" w:rsidRPr="00D104F8" w:rsidRDefault="00D104F8" w:rsidP="00D104F8">
      <w:pPr>
        <w:numPr>
          <w:ilvl w:val="0"/>
          <w:numId w:val="23"/>
        </w:numPr>
      </w:pPr>
      <w:r w:rsidRPr="00D104F8">
        <w:t xml:space="preserve">accessible forms </w:t>
      </w:r>
    </w:p>
    <w:p w14:paraId="46E26949" w14:textId="77777777" w:rsidR="00D104F8" w:rsidRPr="00D104F8" w:rsidRDefault="00D104F8" w:rsidP="00D104F8">
      <w:pPr>
        <w:numPr>
          <w:ilvl w:val="0"/>
          <w:numId w:val="23"/>
        </w:numPr>
      </w:pPr>
      <w:r w:rsidRPr="00D104F8">
        <w:t xml:space="preserve">sufficient contrast </w:t>
      </w:r>
    </w:p>
    <w:p w14:paraId="76EDF4FA" w14:textId="77777777" w:rsidR="00D104F8" w:rsidRPr="00D104F8" w:rsidRDefault="00D104F8" w:rsidP="00D104F8">
      <w:pPr>
        <w:numPr>
          <w:ilvl w:val="0"/>
          <w:numId w:val="23"/>
        </w:numPr>
      </w:pPr>
      <w:r w:rsidRPr="00D104F8">
        <w:t xml:space="preserve">keyboard navigation </w:t>
      </w:r>
    </w:p>
    <w:p w14:paraId="21DC0465" w14:textId="77777777" w:rsidR="00D104F8" w:rsidRPr="00D104F8" w:rsidRDefault="00D104F8" w:rsidP="00D104F8">
      <w:pPr>
        <w:numPr>
          <w:ilvl w:val="0"/>
          <w:numId w:val="23"/>
        </w:numPr>
      </w:pPr>
      <w:r w:rsidRPr="00D104F8">
        <w:t xml:space="preserve">descriptive labels </w:t>
      </w:r>
    </w:p>
    <w:p w14:paraId="10A16DFC" w14:textId="77777777" w:rsidR="00D104F8" w:rsidRPr="00D104F8" w:rsidRDefault="00D104F8" w:rsidP="00D104F8">
      <w:r w:rsidRPr="00D104F8">
        <w:t xml:space="preserve">Google’s developer guidance explicitly recommends sites that are secure, fast, accessible, and work on all devices. </w:t>
      </w:r>
    </w:p>
    <w:p w14:paraId="1C05277A" w14:textId="77777777" w:rsidR="00D104F8" w:rsidRPr="00D104F8" w:rsidRDefault="00D104F8" w:rsidP="00D104F8">
      <w:r w:rsidRPr="00D104F8">
        <w:pict w14:anchorId="29060C04">
          <v:rect id="_x0000_i1033" style="width:0;height:1.5pt" o:hralign="center" o:hrstd="t" o:hr="t" fillcolor="#a0a0a0" stroked="f"/>
        </w:pict>
      </w:r>
    </w:p>
    <w:p w14:paraId="0CC83F60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Page-level SEO requirements</w:t>
      </w:r>
    </w:p>
    <w:p w14:paraId="7934075C" w14:textId="77777777" w:rsidR="00D104F8" w:rsidRPr="00D104F8" w:rsidRDefault="00D104F8" w:rsidP="00D104F8">
      <w:r w:rsidRPr="00D104F8">
        <w:t>Every important page must include:</w:t>
      </w:r>
    </w:p>
    <w:p w14:paraId="5C0B4B2F" w14:textId="77777777" w:rsidR="00D104F8" w:rsidRPr="00D104F8" w:rsidRDefault="00D104F8" w:rsidP="00D104F8">
      <w:pPr>
        <w:numPr>
          <w:ilvl w:val="0"/>
          <w:numId w:val="24"/>
        </w:numPr>
      </w:pPr>
      <w:r w:rsidRPr="00D104F8">
        <w:t xml:space="preserve">one unique H1 </w:t>
      </w:r>
    </w:p>
    <w:p w14:paraId="3850202B" w14:textId="77777777" w:rsidR="00D104F8" w:rsidRPr="00D104F8" w:rsidRDefault="00D104F8" w:rsidP="00D104F8">
      <w:pPr>
        <w:numPr>
          <w:ilvl w:val="0"/>
          <w:numId w:val="24"/>
        </w:numPr>
      </w:pPr>
      <w:r w:rsidRPr="00D104F8">
        <w:t xml:space="preserve">descriptive title tag </w:t>
      </w:r>
    </w:p>
    <w:p w14:paraId="74EEE025" w14:textId="77777777" w:rsidR="00D104F8" w:rsidRPr="00D104F8" w:rsidRDefault="00D104F8" w:rsidP="00D104F8">
      <w:pPr>
        <w:numPr>
          <w:ilvl w:val="0"/>
          <w:numId w:val="24"/>
        </w:numPr>
      </w:pPr>
      <w:r w:rsidRPr="00D104F8">
        <w:t xml:space="preserve">meta description </w:t>
      </w:r>
    </w:p>
    <w:p w14:paraId="0B19D312" w14:textId="77777777" w:rsidR="00D104F8" w:rsidRPr="00D104F8" w:rsidRDefault="00D104F8" w:rsidP="00D104F8">
      <w:pPr>
        <w:numPr>
          <w:ilvl w:val="0"/>
          <w:numId w:val="24"/>
        </w:numPr>
      </w:pPr>
      <w:r w:rsidRPr="00D104F8">
        <w:t xml:space="preserve">internal links to related pages </w:t>
      </w:r>
    </w:p>
    <w:p w14:paraId="78C3151B" w14:textId="77777777" w:rsidR="00D104F8" w:rsidRPr="00D104F8" w:rsidRDefault="00D104F8" w:rsidP="00D104F8">
      <w:pPr>
        <w:numPr>
          <w:ilvl w:val="0"/>
          <w:numId w:val="24"/>
        </w:numPr>
      </w:pPr>
      <w:r w:rsidRPr="00D104F8">
        <w:t xml:space="preserve">FAQ section where relevant </w:t>
      </w:r>
    </w:p>
    <w:p w14:paraId="6F0D9628" w14:textId="77777777" w:rsidR="00D104F8" w:rsidRPr="00D104F8" w:rsidRDefault="00D104F8" w:rsidP="00D104F8">
      <w:pPr>
        <w:numPr>
          <w:ilvl w:val="0"/>
          <w:numId w:val="24"/>
        </w:numPr>
      </w:pPr>
      <w:r w:rsidRPr="00D104F8">
        <w:t xml:space="preserve">contextual images with alt text </w:t>
      </w:r>
    </w:p>
    <w:p w14:paraId="7746655A" w14:textId="77777777" w:rsidR="00D104F8" w:rsidRPr="00D104F8" w:rsidRDefault="00D104F8" w:rsidP="00D104F8">
      <w:pPr>
        <w:numPr>
          <w:ilvl w:val="0"/>
          <w:numId w:val="24"/>
        </w:numPr>
      </w:pPr>
      <w:r w:rsidRPr="00D104F8">
        <w:t xml:space="preserve">visible service area or use case content </w:t>
      </w:r>
    </w:p>
    <w:p w14:paraId="62AB3264" w14:textId="77777777" w:rsidR="00D104F8" w:rsidRPr="00D104F8" w:rsidRDefault="00D104F8" w:rsidP="00D104F8">
      <w:pPr>
        <w:numPr>
          <w:ilvl w:val="0"/>
          <w:numId w:val="24"/>
        </w:numPr>
      </w:pPr>
      <w:r w:rsidRPr="00D104F8">
        <w:t xml:space="preserve">clear conversion CTA </w:t>
      </w:r>
    </w:p>
    <w:p w14:paraId="5CB91A8A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Title strategy</w:t>
      </w:r>
    </w:p>
    <w:p w14:paraId="443C15C5" w14:textId="77777777" w:rsidR="00D104F8" w:rsidRPr="00D104F8" w:rsidRDefault="00D104F8" w:rsidP="00D104F8">
      <w:r w:rsidRPr="00D104F8">
        <w:t>Use titles like:</w:t>
      </w:r>
    </w:p>
    <w:p w14:paraId="501C0726" w14:textId="77777777" w:rsidR="00D104F8" w:rsidRPr="00D104F8" w:rsidRDefault="00D104F8" w:rsidP="00D104F8">
      <w:pPr>
        <w:numPr>
          <w:ilvl w:val="0"/>
          <w:numId w:val="25"/>
        </w:numPr>
      </w:pPr>
      <w:r w:rsidRPr="00D104F8">
        <w:t xml:space="preserve">Sealing Contractors in South Africa | Instant Cost Estimate </w:t>
      </w:r>
    </w:p>
    <w:p w14:paraId="5E4B1BD0" w14:textId="77777777" w:rsidR="00D104F8" w:rsidRPr="00D104F8" w:rsidRDefault="00D104F8" w:rsidP="00D104F8">
      <w:pPr>
        <w:numPr>
          <w:ilvl w:val="0"/>
          <w:numId w:val="25"/>
        </w:numPr>
      </w:pPr>
      <w:r w:rsidRPr="00D104F8">
        <w:t xml:space="preserve">Surfacing Cost per sqm | Request a Quote </w:t>
      </w:r>
    </w:p>
    <w:p w14:paraId="0276E0B2" w14:textId="77777777" w:rsidR="00D104F8" w:rsidRPr="00D104F8" w:rsidRDefault="00D104F8" w:rsidP="00D104F8">
      <w:pPr>
        <w:numPr>
          <w:ilvl w:val="0"/>
          <w:numId w:val="25"/>
        </w:numPr>
      </w:pPr>
      <w:r w:rsidRPr="00D104F8">
        <w:t xml:space="preserve">Line Marking Prices per Linear Meter | South Africa </w:t>
      </w:r>
    </w:p>
    <w:p w14:paraId="2596AFE2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Meta description strategy</w:t>
      </w:r>
    </w:p>
    <w:p w14:paraId="20E632D1" w14:textId="77777777" w:rsidR="00D104F8" w:rsidRPr="00D104F8" w:rsidRDefault="00D104F8" w:rsidP="00D104F8">
      <w:r w:rsidRPr="00D104F8">
        <w:t>Explain:</w:t>
      </w:r>
    </w:p>
    <w:p w14:paraId="3A3851DF" w14:textId="77777777" w:rsidR="00D104F8" w:rsidRPr="00D104F8" w:rsidRDefault="00D104F8" w:rsidP="00D104F8">
      <w:pPr>
        <w:numPr>
          <w:ilvl w:val="0"/>
          <w:numId w:val="26"/>
        </w:numPr>
      </w:pPr>
      <w:r w:rsidRPr="00D104F8">
        <w:t xml:space="preserve">what the service is </w:t>
      </w:r>
    </w:p>
    <w:p w14:paraId="1DA9989A" w14:textId="77777777" w:rsidR="00D104F8" w:rsidRPr="00D104F8" w:rsidRDefault="00D104F8" w:rsidP="00D104F8">
      <w:pPr>
        <w:numPr>
          <w:ilvl w:val="0"/>
          <w:numId w:val="26"/>
        </w:numPr>
      </w:pPr>
      <w:r w:rsidRPr="00D104F8">
        <w:lastRenderedPageBreak/>
        <w:t xml:space="preserve">who it is for </w:t>
      </w:r>
    </w:p>
    <w:p w14:paraId="0E501574" w14:textId="77777777" w:rsidR="00D104F8" w:rsidRPr="00D104F8" w:rsidRDefault="00D104F8" w:rsidP="00D104F8">
      <w:pPr>
        <w:numPr>
          <w:ilvl w:val="0"/>
          <w:numId w:val="26"/>
        </w:numPr>
      </w:pPr>
      <w:r w:rsidRPr="00D104F8">
        <w:t xml:space="preserve">what the calculator does </w:t>
      </w:r>
    </w:p>
    <w:p w14:paraId="3153BDE3" w14:textId="77777777" w:rsidR="00D104F8" w:rsidRPr="00D104F8" w:rsidRDefault="00D104F8" w:rsidP="00D104F8">
      <w:pPr>
        <w:numPr>
          <w:ilvl w:val="0"/>
          <w:numId w:val="26"/>
        </w:numPr>
      </w:pPr>
      <w:r w:rsidRPr="00D104F8">
        <w:t xml:space="preserve">why the company is relevant locally </w:t>
      </w:r>
    </w:p>
    <w:p w14:paraId="74A87086" w14:textId="77777777" w:rsidR="00D104F8" w:rsidRPr="00D104F8" w:rsidRDefault="00D104F8" w:rsidP="00D104F8">
      <w:r w:rsidRPr="00D104F8">
        <w:pict w14:anchorId="6807C71F">
          <v:rect id="_x0000_i1034" style="width:0;height:1.5pt" o:hralign="center" o:hrstd="t" o:hr="t" fillcolor="#a0a0a0" stroked="f"/>
        </w:pict>
      </w:r>
    </w:p>
    <w:p w14:paraId="7CF1B452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Local SEO requirements</w:t>
      </w:r>
    </w:p>
    <w:p w14:paraId="5F9FA081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Local signals</w:t>
      </w:r>
    </w:p>
    <w:p w14:paraId="09DD524D" w14:textId="77777777" w:rsidR="00D104F8" w:rsidRPr="00D104F8" w:rsidRDefault="00D104F8" w:rsidP="00D104F8">
      <w:pPr>
        <w:numPr>
          <w:ilvl w:val="0"/>
          <w:numId w:val="27"/>
        </w:numPr>
      </w:pPr>
      <w:r w:rsidRPr="00D104F8">
        <w:t xml:space="preserve">service area pages </w:t>
      </w:r>
    </w:p>
    <w:p w14:paraId="0AAB1ADC" w14:textId="77777777" w:rsidR="00D104F8" w:rsidRPr="00D104F8" w:rsidRDefault="00D104F8" w:rsidP="00D104F8">
      <w:pPr>
        <w:numPr>
          <w:ilvl w:val="0"/>
          <w:numId w:val="27"/>
        </w:numPr>
      </w:pPr>
      <w:r w:rsidRPr="00D104F8">
        <w:t xml:space="preserve">city pages </w:t>
      </w:r>
    </w:p>
    <w:p w14:paraId="613216F4" w14:textId="77777777" w:rsidR="00D104F8" w:rsidRPr="00D104F8" w:rsidRDefault="00D104F8" w:rsidP="00D104F8">
      <w:pPr>
        <w:numPr>
          <w:ilvl w:val="0"/>
          <w:numId w:val="27"/>
        </w:numPr>
      </w:pPr>
      <w:r w:rsidRPr="00D104F8">
        <w:t xml:space="preserve">province pages where appropriate </w:t>
      </w:r>
    </w:p>
    <w:p w14:paraId="59A76ED9" w14:textId="77777777" w:rsidR="00D104F8" w:rsidRPr="00D104F8" w:rsidRDefault="00D104F8" w:rsidP="00D104F8">
      <w:pPr>
        <w:numPr>
          <w:ilvl w:val="0"/>
          <w:numId w:val="27"/>
        </w:numPr>
      </w:pPr>
      <w:r w:rsidRPr="00D104F8">
        <w:t xml:space="preserve">embedded map on contact page </w:t>
      </w:r>
    </w:p>
    <w:p w14:paraId="07545D5E" w14:textId="77777777" w:rsidR="00D104F8" w:rsidRPr="00D104F8" w:rsidRDefault="00D104F8" w:rsidP="00D104F8">
      <w:pPr>
        <w:numPr>
          <w:ilvl w:val="0"/>
          <w:numId w:val="27"/>
        </w:numPr>
      </w:pPr>
      <w:r w:rsidRPr="00D104F8">
        <w:t xml:space="preserve">opening hours </w:t>
      </w:r>
    </w:p>
    <w:p w14:paraId="4A8E8D27" w14:textId="77777777" w:rsidR="00D104F8" w:rsidRPr="00D104F8" w:rsidRDefault="00D104F8" w:rsidP="00D104F8">
      <w:pPr>
        <w:numPr>
          <w:ilvl w:val="0"/>
          <w:numId w:val="27"/>
        </w:numPr>
      </w:pPr>
      <w:r w:rsidRPr="00D104F8">
        <w:t xml:space="preserve">phone number </w:t>
      </w:r>
    </w:p>
    <w:p w14:paraId="59C9FF3D" w14:textId="77777777" w:rsidR="00D104F8" w:rsidRPr="00D104F8" w:rsidRDefault="00D104F8" w:rsidP="00D104F8">
      <w:pPr>
        <w:numPr>
          <w:ilvl w:val="0"/>
          <w:numId w:val="27"/>
        </w:numPr>
      </w:pPr>
      <w:r w:rsidRPr="00D104F8">
        <w:t xml:space="preserve">WhatsApp contact if used </w:t>
      </w:r>
    </w:p>
    <w:p w14:paraId="35519A7B" w14:textId="77777777" w:rsidR="00D104F8" w:rsidRPr="00D104F8" w:rsidRDefault="00D104F8" w:rsidP="00D104F8">
      <w:pPr>
        <w:numPr>
          <w:ilvl w:val="0"/>
          <w:numId w:val="27"/>
        </w:numPr>
      </w:pPr>
      <w:r w:rsidRPr="00D104F8">
        <w:t xml:space="preserve">local testimonials if available </w:t>
      </w:r>
    </w:p>
    <w:p w14:paraId="16A039ED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Local relevance content</w:t>
      </w:r>
    </w:p>
    <w:p w14:paraId="1BDAF963" w14:textId="77777777" w:rsidR="00D104F8" w:rsidRPr="00D104F8" w:rsidRDefault="00D104F8" w:rsidP="00D104F8">
      <w:r w:rsidRPr="00D104F8">
        <w:t>Include language and examples that fit South African commercial work:</w:t>
      </w:r>
    </w:p>
    <w:p w14:paraId="3A9E1EF6" w14:textId="77777777" w:rsidR="00D104F8" w:rsidRPr="00D104F8" w:rsidRDefault="00D104F8" w:rsidP="00D104F8">
      <w:pPr>
        <w:numPr>
          <w:ilvl w:val="0"/>
          <w:numId w:val="28"/>
        </w:numPr>
      </w:pPr>
      <w:r w:rsidRPr="00D104F8">
        <w:t xml:space="preserve">retail parks </w:t>
      </w:r>
    </w:p>
    <w:p w14:paraId="5F168E98" w14:textId="77777777" w:rsidR="00D104F8" w:rsidRPr="00D104F8" w:rsidRDefault="00D104F8" w:rsidP="00D104F8">
      <w:pPr>
        <w:numPr>
          <w:ilvl w:val="0"/>
          <w:numId w:val="28"/>
        </w:numPr>
      </w:pPr>
      <w:r w:rsidRPr="00D104F8">
        <w:t xml:space="preserve">warehouses </w:t>
      </w:r>
    </w:p>
    <w:p w14:paraId="7F694524" w14:textId="77777777" w:rsidR="00D104F8" w:rsidRPr="00D104F8" w:rsidRDefault="00D104F8" w:rsidP="00D104F8">
      <w:pPr>
        <w:numPr>
          <w:ilvl w:val="0"/>
          <w:numId w:val="28"/>
        </w:numPr>
      </w:pPr>
      <w:r w:rsidRPr="00D104F8">
        <w:t xml:space="preserve">industrial yards </w:t>
      </w:r>
    </w:p>
    <w:p w14:paraId="048E73D0" w14:textId="77777777" w:rsidR="00D104F8" w:rsidRPr="00D104F8" w:rsidRDefault="00D104F8" w:rsidP="00D104F8">
      <w:pPr>
        <w:numPr>
          <w:ilvl w:val="0"/>
          <w:numId w:val="28"/>
        </w:numPr>
      </w:pPr>
      <w:r w:rsidRPr="00D104F8">
        <w:t xml:space="preserve">logistics depots </w:t>
      </w:r>
    </w:p>
    <w:p w14:paraId="67FD9E3E" w14:textId="77777777" w:rsidR="00D104F8" w:rsidRPr="00D104F8" w:rsidRDefault="00D104F8" w:rsidP="00D104F8">
      <w:pPr>
        <w:numPr>
          <w:ilvl w:val="0"/>
          <w:numId w:val="28"/>
        </w:numPr>
      </w:pPr>
      <w:r w:rsidRPr="00D104F8">
        <w:t xml:space="preserve">schools </w:t>
      </w:r>
    </w:p>
    <w:p w14:paraId="07ACACC2" w14:textId="77777777" w:rsidR="00D104F8" w:rsidRPr="00D104F8" w:rsidRDefault="00D104F8" w:rsidP="00D104F8">
      <w:pPr>
        <w:numPr>
          <w:ilvl w:val="0"/>
          <w:numId w:val="28"/>
        </w:numPr>
      </w:pPr>
      <w:r w:rsidRPr="00D104F8">
        <w:t xml:space="preserve">municipal sites </w:t>
      </w:r>
    </w:p>
    <w:p w14:paraId="066C481A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Consistency</w:t>
      </w:r>
    </w:p>
    <w:p w14:paraId="0316B4B6" w14:textId="77777777" w:rsidR="00D104F8" w:rsidRPr="00D104F8" w:rsidRDefault="00D104F8" w:rsidP="00D104F8">
      <w:r w:rsidRPr="00D104F8">
        <w:t>Business details must be consistent across all pages and schema.</w:t>
      </w:r>
    </w:p>
    <w:p w14:paraId="191F647D" w14:textId="77777777" w:rsidR="00D104F8" w:rsidRPr="00D104F8" w:rsidRDefault="00D104F8" w:rsidP="00D104F8">
      <w:r w:rsidRPr="00D104F8">
        <w:t xml:space="preserve">LocalBusiness structured data is specifically intended to help Google understand business details and support local discovery. </w:t>
      </w:r>
    </w:p>
    <w:p w14:paraId="645ED5FE" w14:textId="77777777" w:rsidR="00D104F8" w:rsidRPr="00D104F8" w:rsidRDefault="00D104F8" w:rsidP="00D104F8">
      <w:r w:rsidRPr="00D104F8">
        <w:pict w14:anchorId="0D6EF005">
          <v:rect id="_x0000_i1035" style="width:0;height:1.5pt" o:hralign="center" o:hrstd="t" o:hr="t" fillcolor="#a0a0a0" stroked="f"/>
        </w:pict>
      </w:r>
    </w:p>
    <w:p w14:paraId="2544662A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Trust and authority requirements</w:t>
      </w:r>
    </w:p>
    <w:p w14:paraId="4C101A85" w14:textId="77777777" w:rsidR="00D104F8" w:rsidRPr="00D104F8" w:rsidRDefault="00D104F8" w:rsidP="00D104F8">
      <w:r w:rsidRPr="00D104F8">
        <w:lastRenderedPageBreak/>
        <w:t>The site should include:</w:t>
      </w:r>
    </w:p>
    <w:p w14:paraId="20D6422D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about page with company background </w:t>
      </w:r>
    </w:p>
    <w:p w14:paraId="56B5745D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project gallery </w:t>
      </w:r>
    </w:p>
    <w:p w14:paraId="0A3E0096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before/after visuals </w:t>
      </w:r>
    </w:p>
    <w:p w14:paraId="07A92415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client logos if allowed </w:t>
      </w:r>
    </w:p>
    <w:p w14:paraId="7ED9E5D5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testimonials </w:t>
      </w:r>
    </w:p>
    <w:p w14:paraId="08532307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FAQ </w:t>
      </w:r>
    </w:p>
    <w:p w14:paraId="787386C0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clear contact details </w:t>
      </w:r>
    </w:p>
    <w:p w14:paraId="03057155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service guarantees if genuine </w:t>
      </w:r>
    </w:p>
    <w:p w14:paraId="02D98DD8" w14:textId="77777777" w:rsidR="00D104F8" w:rsidRPr="00D104F8" w:rsidRDefault="00D104F8" w:rsidP="00D104F8">
      <w:pPr>
        <w:numPr>
          <w:ilvl w:val="0"/>
          <w:numId w:val="29"/>
        </w:numPr>
      </w:pPr>
      <w:r w:rsidRPr="00D104F8">
        <w:t xml:space="preserve">measurement assumptions and disclaimers </w:t>
      </w:r>
    </w:p>
    <w:p w14:paraId="6F234147" w14:textId="77777777" w:rsidR="00D104F8" w:rsidRPr="00D104F8" w:rsidRDefault="00D104F8" w:rsidP="00D104F8">
      <w:r w:rsidRPr="00D104F8">
        <w:t xml:space="preserve">This improves usability and supports the “helpful, reliable” content standard Google describes. </w:t>
      </w:r>
    </w:p>
    <w:p w14:paraId="368C3F45" w14:textId="77777777" w:rsidR="00D104F8" w:rsidRPr="00D104F8" w:rsidRDefault="00D104F8" w:rsidP="00D104F8">
      <w:r w:rsidRPr="00D104F8">
        <w:pict w14:anchorId="73FA97AD">
          <v:rect id="_x0000_i1036" style="width:0;height:1.5pt" o:hralign="center" o:hrstd="t" o:hr="t" fillcolor="#a0a0a0" stroked="f"/>
        </w:pict>
      </w:r>
    </w:p>
    <w:p w14:paraId="3D63FD6D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Content production requirements</w:t>
      </w:r>
    </w:p>
    <w:p w14:paraId="3FFE23C0" w14:textId="77777777" w:rsidR="00D104F8" w:rsidRPr="00D104F8" w:rsidRDefault="00D104F8" w:rsidP="00D104F8">
      <w:r w:rsidRPr="00D104F8">
        <w:t>Do not generate thin pages. Each main page should be substantial and useful.</w:t>
      </w:r>
    </w:p>
    <w:p w14:paraId="13AE5ED6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Minimum content blocks on each major page</w:t>
      </w:r>
    </w:p>
    <w:p w14:paraId="2378E24E" w14:textId="77777777" w:rsidR="00D104F8" w:rsidRPr="00D104F8" w:rsidRDefault="00D104F8" w:rsidP="00D104F8">
      <w:pPr>
        <w:numPr>
          <w:ilvl w:val="0"/>
          <w:numId w:val="30"/>
        </w:numPr>
      </w:pPr>
      <w:r w:rsidRPr="00D104F8">
        <w:t xml:space="preserve">intro </w:t>
      </w:r>
    </w:p>
    <w:p w14:paraId="6F8E8467" w14:textId="77777777" w:rsidR="00D104F8" w:rsidRPr="00D104F8" w:rsidRDefault="00D104F8" w:rsidP="00D104F8">
      <w:pPr>
        <w:numPr>
          <w:ilvl w:val="0"/>
          <w:numId w:val="30"/>
        </w:numPr>
      </w:pPr>
      <w:r w:rsidRPr="00D104F8">
        <w:t xml:space="preserve">service explanation </w:t>
      </w:r>
    </w:p>
    <w:p w14:paraId="497A5ADA" w14:textId="77777777" w:rsidR="00D104F8" w:rsidRPr="00D104F8" w:rsidRDefault="00D104F8" w:rsidP="00D104F8">
      <w:pPr>
        <w:numPr>
          <w:ilvl w:val="0"/>
          <w:numId w:val="30"/>
        </w:numPr>
      </w:pPr>
      <w:r w:rsidRPr="00D104F8">
        <w:t xml:space="preserve">pricing factors </w:t>
      </w:r>
    </w:p>
    <w:p w14:paraId="75FC4BB6" w14:textId="77777777" w:rsidR="00D104F8" w:rsidRPr="00D104F8" w:rsidRDefault="00D104F8" w:rsidP="00D104F8">
      <w:pPr>
        <w:numPr>
          <w:ilvl w:val="0"/>
          <w:numId w:val="30"/>
        </w:numPr>
      </w:pPr>
      <w:r w:rsidRPr="00D104F8">
        <w:t xml:space="preserve">process </w:t>
      </w:r>
    </w:p>
    <w:p w14:paraId="6AF1823F" w14:textId="77777777" w:rsidR="00D104F8" w:rsidRPr="00D104F8" w:rsidRDefault="00D104F8" w:rsidP="00D104F8">
      <w:pPr>
        <w:numPr>
          <w:ilvl w:val="0"/>
          <w:numId w:val="30"/>
        </w:numPr>
      </w:pPr>
      <w:r w:rsidRPr="00D104F8">
        <w:t xml:space="preserve">materials </w:t>
      </w:r>
    </w:p>
    <w:p w14:paraId="4E1E91EA" w14:textId="77777777" w:rsidR="00D104F8" w:rsidRPr="00D104F8" w:rsidRDefault="00D104F8" w:rsidP="00D104F8">
      <w:pPr>
        <w:numPr>
          <w:ilvl w:val="0"/>
          <w:numId w:val="30"/>
        </w:numPr>
      </w:pPr>
      <w:r w:rsidRPr="00D104F8">
        <w:t xml:space="preserve">use cases </w:t>
      </w:r>
    </w:p>
    <w:p w14:paraId="05D08E8F" w14:textId="77777777" w:rsidR="00D104F8" w:rsidRPr="00D104F8" w:rsidRDefault="00D104F8" w:rsidP="00D104F8">
      <w:pPr>
        <w:numPr>
          <w:ilvl w:val="0"/>
          <w:numId w:val="30"/>
        </w:numPr>
      </w:pPr>
      <w:r w:rsidRPr="00D104F8">
        <w:t xml:space="preserve">FAQs </w:t>
      </w:r>
    </w:p>
    <w:p w14:paraId="2CF9C18B" w14:textId="77777777" w:rsidR="00D104F8" w:rsidRPr="00D104F8" w:rsidRDefault="00D104F8" w:rsidP="00D104F8">
      <w:pPr>
        <w:numPr>
          <w:ilvl w:val="0"/>
          <w:numId w:val="30"/>
        </w:numPr>
      </w:pPr>
      <w:r w:rsidRPr="00D104F8">
        <w:t xml:space="preserve">CTA </w:t>
      </w:r>
    </w:p>
    <w:p w14:paraId="0482B0D1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Blog/resource content</w:t>
      </w:r>
    </w:p>
    <w:p w14:paraId="24C5E1B3" w14:textId="77777777" w:rsidR="00D104F8" w:rsidRPr="00D104F8" w:rsidRDefault="00D104F8" w:rsidP="00D104F8">
      <w:r w:rsidRPr="00D104F8">
        <w:t>Publish articles such as:</w:t>
      </w:r>
    </w:p>
    <w:p w14:paraId="5670441A" w14:textId="77777777" w:rsidR="00D104F8" w:rsidRPr="00D104F8" w:rsidRDefault="00D104F8" w:rsidP="00D104F8">
      <w:pPr>
        <w:numPr>
          <w:ilvl w:val="0"/>
          <w:numId w:val="31"/>
        </w:numPr>
      </w:pPr>
      <w:r w:rsidRPr="00D104F8">
        <w:t xml:space="preserve">How sealing pricing is calculated </w:t>
      </w:r>
    </w:p>
    <w:p w14:paraId="2BF17C81" w14:textId="77777777" w:rsidR="00D104F8" w:rsidRPr="00D104F8" w:rsidRDefault="00D104F8" w:rsidP="00D104F8">
      <w:pPr>
        <w:numPr>
          <w:ilvl w:val="0"/>
          <w:numId w:val="31"/>
        </w:numPr>
      </w:pPr>
      <w:r w:rsidRPr="00D104F8">
        <w:t xml:space="preserve">What affects surfacing costs </w:t>
      </w:r>
    </w:p>
    <w:p w14:paraId="6A421948" w14:textId="77777777" w:rsidR="00D104F8" w:rsidRPr="00D104F8" w:rsidRDefault="00D104F8" w:rsidP="00D104F8">
      <w:pPr>
        <w:numPr>
          <w:ilvl w:val="0"/>
          <w:numId w:val="31"/>
        </w:numPr>
      </w:pPr>
      <w:r w:rsidRPr="00D104F8">
        <w:lastRenderedPageBreak/>
        <w:t xml:space="preserve">Line marking price factors </w:t>
      </w:r>
    </w:p>
    <w:p w14:paraId="04D0D6BF" w14:textId="77777777" w:rsidR="00D104F8" w:rsidRPr="00D104F8" w:rsidRDefault="00D104F8" w:rsidP="00D104F8">
      <w:pPr>
        <w:numPr>
          <w:ilvl w:val="0"/>
          <w:numId w:val="31"/>
        </w:numPr>
      </w:pPr>
      <w:r w:rsidRPr="00D104F8">
        <w:t xml:space="preserve">How to measure a site for a quote </w:t>
      </w:r>
    </w:p>
    <w:p w14:paraId="5ACB0CF7" w14:textId="77777777" w:rsidR="00D104F8" w:rsidRPr="00D104F8" w:rsidRDefault="00D104F8" w:rsidP="00D104F8">
      <w:pPr>
        <w:numPr>
          <w:ilvl w:val="0"/>
          <w:numId w:val="31"/>
        </w:numPr>
      </w:pPr>
      <w:r w:rsidRPr="00D104F8">
        <w:t xml:space="preserve">Surface preparation checklist </w:t>
      </w:r>
    </w:p>
    <w:p w14:paraId="3ABD46AF" w14:textId="77777777" w:rsidR="00D104F8" w:rsidRPr="00D104F8" w:rsidRDefault="00D104F8" w:rsidP="00D104F8">
      <w:pPr>
        <w:numPr>
          <w:ilvl w:val="0"/>
          <w:numId w:val="31"/>
        </w:numPr>
      </w:pPr>
      <w:r w:rsidRPr="00D104F8">
        <w:t xml:space="preserve">Choosing between service tiers </w:t>
      </w:r>
    </w:p>
    <w:p w14:paraId="0A4D7115" w14:textId="77777777" w:rsidR="00D104F8" w:rsidRPr="00D104F8" w:rsidRDefault="00D104F8" w:rsidP="00D104F8">
      <w:pPr>
        <w:numPr>
          <w:ilvl w:val="0"/>
          <w:numId w:val="31"/>
        </w:numPr>
      </w:pPr>
      <w:r w:rsidRPr="00D104F8">
        <w:t xml:space="preserve">Maintenance planning for industrial surfaces </w:t>
      </w:r>
    </w:p>
    <w:p w14:paraId="57F7ED5F" w14:textId="77777777" w:rsidR="00D104F8" w:rsidRPr="00D104F8" w:rsidRDefault="00D104F8" w:rsidP="00D104F8">
      <w:r w:rsidRPr="00D104F8">
        <w:t xml:space="preserve">Google’s guidance on helpful content and structured data supports content that serves users clearly and honestly, not pages made only for ranking tricks. </w:t>
      </w:r>
    </w:p>
    <w:p w14:paraId="5D5A3EEF" w14:textId="77777777" w:rsidR="00D104F8" w:rsidRPr="00D104F8" w:rsidRDefault="00D104F8" w:rsidP="00D104F8">
      <w:r w:rsidRPr="00D104F8">
        <w:pict w14:anchorId="6F99B9F6">
          <v:rect id="_x0000_i1037" style="width:0;height:1.5pt" o:hralign="center" o:hrstd="t" o:hr="t" fillcolor="#a0a0a0" stroked="f"/>
        </w:pict>
      </w:r>
    </w:p>
    <w:p w14:paraId="6A2D4677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Conversion requirements</w:t>
      </w:r>
    </w:p>
    <w:p w14:paraId="65F535CB" w14:textId="77777777" w:rsidR="00D104F8" w:rsidRPr="00D104F8" w:rsidRDefault="00D104F8" w:rsidP="00D104F8">
      <w:r w:rsidRPr="00D104F8">
        <w:t>The site must still convert while staying SEO-rich.</w:t>
      </w:r>
    </w:p>
    <w:p w14:paraId="0B1DA289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Conversion actions</w:t>
      </w:r>
    </w:p>
    <w:p w14:paraId="0AF129EE" w14:textId="77777777" w:rsidR="00D104F8" w:rsidRPr="00D104F8" w:rsidRDefault="00D104F8" w:rsidP="00D104F8">
      <w:pPr>
        <w:numPr>
          <w:ilvl w:val="0"/>
          <w:numId w:val="32"/>
        </w:numPr>
      </w:pPr>
      <w:r w:rsidRPr="00D104F8">
        <w:t xml:space="preserve">request quote </w:t>
      </w:r>
    </w:p>
    <w:p w14:paraId="60E23FDD" w14:textId="77777777" w:rsidR="00D104F8" w:rsidRPr="00D104F8" w:rsidRDefault="00D104F8" w:rsidP="00D104F8">
      <w:pPr>
        <w:numPr>
          <w:ilvl w:val="0"/>
          <w:numId w:val="32"/>
        </w:numPr>
      </w:pPr>
      <w:r w:rsidRPr="00D104F8">
        <w:t xml:space="preserve">request callback </w:t>
      </w:r>
    </w:p>
    <w:p w14:paraId="62B8E829" w14:textId="77777777" w:rsidR="00D104F8" w:rsidRPr="00D104F8" w:rsidRDefault="00D104F8" w:rsidP="00D104F8">
      <w:pPr>
        <w:numPr>
          <w:ilvl w:val="0"/>
          <w:numId w:val="32"/>
        </w:numPr>
      </w:pPr>
      <w:r w:rsidRPr="00D104F8">
        <w:t xml:space="preserve">WhatsApp enquiry </w:t>
      </w:r>
    </w:p>
    <w:p w14:paraId="6AAF55CB" w14:textId="77777777" w:rsidR="00D104F8" w:rsidRPr="00D104F8" w:rsidRDefault="00D104F8" w:rsidP="00D104F8">
      <w:pPr>
        <w:numPr>
          <w:ilvl w:val="0"/>
          <w:numId w:val="32"/>
        </w:numPr>
      </w:pPr>
      <w:r w:rsidRPr="00D104F8">
        <w:t xml:space="preserve">email quote </w:t>
      </w:r>
    </w:p>
    <w:p w14:paraId="637B31F9" w14:textId="77777777" w:rsidR="00D104F8" w:rsidRPr="00D104F8" w:rsidRDefault="00D104F8" w:rsidP="00D104F8">
      <w:pPr>
        <w:numPr>
          <w:ilvl w:val="0"/>
          <w:numId w:val="32"/>
        </w:numPr>
      </w:pPr>
      <w:r w:rsidRPr="00D104F8">
        <w:t xml:space="preserve">book site inspection </w:t>
      </w:r>
    </w:p>
    <w:p w14:paraId="08390683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Lead capture fields</w:t>
      </w:r>
    </w:p>
    <w:p w14:paraId="0EBB7608" w14:textId="77777777" w:rsidR="00D104F8" w:rsidRPr="00D104F8" w:rsidRDefault="00D104F8" w:rsidP="00D104F8">
      <w:pPr>
        <w:numPr>
          <w:ilvl w:val="0"/>
          <w:numId w:val="33"/>
        </w:numPr>
      </w:pPr>
      <w:r w:rsidRPr="00D104F8">
        <w:t xml:space="preserve">name </w:t>
      </w:r>
    </w:p>
    <w:p w14:paraId="48ABCB5A" w14:textId="77777777" w:rsidR="00D104F8" w:rsidRPr="00D104F8" w:rsidRDefault="00D104F8" w:rsidP="00D104F8">
      <w:pPr>
        <w:numPr>
          <w:ilvl w:val="0"/>
          <w:numId w:val="33"/>
        </w:numPr>
      </w:pPr>
      <w:r w:rsidRPr="00D104F8">
        <w:t xml:space="preserve">company </w:t>
      </w:r>
    </w:p>
    <w:p w14:paraId="01A50940" w14:textId="77777777" w:rsidR="00D104F8" w:rsidRPr="00D104F8" w:rsidRDefault="00D104F8" w:rsidP="00D104F8">
      <w:pPr>
        <w:numPr>
          <w:ilvl w:val="0"/>
          <w:numId w:val="33"/>
        </w:numPr>
      </w:pPr>
      <w:r w:rsidRPr="00D104F8">
        <w:t xml:space="preserve">phone </w:t>
      </w:r>
    </w:p>
    <w:p w14:paraId="33608FA7" w14:textId="77777777" w:rsidR="00D104F8" w:rsidRPr="00D104F8" w:rsidRDefault="00D104F8" w:rsidP="00D104F8">
      <w:pPr>
        <w:numPr>
          <w:ilvl w:val="0"/>
          <w:numId w:val="33"/>
        </w:numPr>
      </w:pPr>
      <w:r w:rsidRPr="00D104F8">
        <w:t xml:space="preserve">email </w:t>
      </w:r>
    </w:p>
    <w:p w14:paraId="1A73C460" w14:textId="77777777" w:rsidR="00D104F8" w:rsidRPr="00D104F8" w:rsidRDefault="00D104F8" w:rsidP="00D104F8">
      <w:pPr>
        <w:numPr>
          <w:ilvl w:val="0"/>
          <w:numId w:val="33"/>
        </w:numPr>
      </w:pPr>
      <w:r w:rsidRPr="00D104F8">
        <w:t xml:space="preserve">location </w:t>
      </w:r>
    </w:p>
    <w:p w14:paraId="66415986" w14:textId="77777777" w:rsidR="00D104F8" w:rsidRPr="00D104F8" w:rsidRDefault="00D104F8" w:rsidP="00D104F8">
      <w:pPr>
        <w:numPr>
          <w:ilvl w:val="0"/>
          <w:numId w:val="33"/>
        </w:numPr>
      </w:pPr>
      <w:r w:rsidRPr="00D104F8">
        <w:t xml:space="preserve">service type </w:t>
      </w:r>
    </w:p>
    <w:p w14:paraId="7414462D" w14:textId="77777777" w:rsidR="00D104F8" w:rsidRPr="00D104F8" w:rsidRDefault="00D104F8" w:rsidP="00D104F8">
      <w:pPr>
        <w:numPr>
          <w:ilvl w:val="0"/>
          <w:numId w:val="33"/>
        </w:numPr>
      </w:pPr>
      <w:r w:rsidRPr="00D104F8">
        <w:t xml:space="preserve">area/linear measurement </w:t>
      </w:r>
    </w:p>
    <w:p w14:paraId="48D5226F" w14:textId="77777777" w:rsidR="00D104F8" w:rsidRPr="00D104F8" w:rsidRDefault="00D104F8" w:rsidP="00D104F8">
      <w:pPr>
        <w:numPr>
          <w:ilvl w:val="0"/>
          <w:numId w:val="33"/>
        </w:numPr>
      </w:pPr>
      <w:r w:rsidRPr="00D104F8">
        <w:t xml:space="preserve">notes </w:t>
      </w:r>
    </w:p>
    <w:p w14:paraId="3396E05B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Quote follow-up</w:t>
      </w:r>
    </w:p>
    <w:p w14:paraId="3E29C957" w14:textId="77777777" w:rsidR="00D104F8" w:rsidRPr="00D104F8" w:rsidRDefault="00D104F8" w:rsidP="00D104F8">
      <w:r w:rsidRPr="00D104F8">
        <w:t>Store every quote as a lead record.</w:t>
      </w:r>
    </w:p>
    <w:p w14:paraId="641DF6FB" w14:textId="77777777" w:rsidR="00D104F8" w:rsidRPr="00D104F8" w:rsidRDefault="00D104F8" w:rsidP="00D104F8">
      <w:r w:rsidRPr="00D104F8">
        <w:pict w14:anchorId="778004C8">
          <v:rect id="_x0000_i1038" style="width:0;height:1.5pt" o:hralign="center" o:hrstd="t" o:hr="t" fillcolor="#a0a0a0" stroked="f"/>
        </w:pict>
      </w:r>
    </w:p>
    <w:p w14:paraId="6C98D5FF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lastRenderedPageBreak/>
        <w:t>Analytics and SEO monitoring</w:t>
      </w:r>
    </w:p>
    <w:p w14:paraId="3E56772C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Required tooling</w:t>
      </w:r>
    </w:p>
    <w:p w14:paraId="16269D3E" w14:textId="77777777" w:rsidR="00D104F8" w:rsidRPr="00D104F8" w:rsidRDefault="00D104F8" w:rsidP="00D104F8">
      <w:pPr>
        <w:numPr>
          <w:ilvl w:val="0"/>
          <w:numId w:val="34"/>
        </w:numPr>
      </w:pPr>
      <w:r w:rsidRPr="00D104F8">
        <w:t xml:space="preserve">Google Search Console </w:t>
      </w:r>
    </w:p>
    <w:p w14:paraId="626B0739" w14:textId="77777777" w:rsidR="00D104F8" w:rsidRPr="00D104F8" w:rsidRDefault="00D104F8" w:rsidP="00D104F8">
      <w:pPr>
        <w:numPr>
          <w:ilvl w:val="0"/>
          <w:numId w:val="34"/>
        </w:numPr>
      </w:pPr>
      <w:r w:rsidRPr="00D104F8">
        <w:t xml:space="preserve">analytics tracking </w:t>
      </w:r>
    </w:p>
    <w:p w14:paraId="3F00FC49" w14:textId="77777777" w:rsidR="00D104F8" w:rsidRPr="00D104F8" w:rsidRDefault="00D104F8" w:rsidP="00D104F8">
      <w:pPr>
        <w:numPr>
          <w:ilvl w:val="0"/>
          <w:numId w:val="34"/>
        </w:numPr>
      </w:pPr>
      <w:r w:rsidRPr="00D104F8">
        <w:t xml:space="preserve">conversion tracking </w:t>
      </w:r>
    </w:p>
    <w:p w14:paraId="23DB498C" w14:textId="77777777" w:rsidR="00D104F8" w:rsidRPr="00D104F8" w:rsidRDefault="00D104F8" w:rsidP="00D104F8">
      <w:pPr>
        <w:numPr>
          <w:ilvl w:val="0"/>
          <w:numId w:val="34"/>
        </w:numPr>
      </w:pPr>
      <w:r w:rsidRPr="00D104F8">
        <w:t xml:space="preserve">call tracking if possible </w:t>
      </w:r>
    </w:p>
    <w:p w14:paraId="2EA14F36" w14:textId="77777777" w:rsidR="00D104F8" w:rsidRPr="00D104F8" w:rsidRDefault="00D104F8" w:rsidP="00D104F8">
      <w:pPr>
        <w:numPr>
          <w:ilvl w:val="0"/>
          <w:numId w:val="34"/>
        </w:numPr>
      </w:pPr>
      <w:r w:rsidRPr="00D104F8">
        <w:t xml:space="preserve">quote submission tracking </w:t>
      </w:r>
    </w:p>
    <w:p w14:paraId="7D688BCD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Monitor</w:t>
      </w:r>
    </w:p>
    <w:p w14:paraId="2EC838BA" w14:textId="77777777" w:rsidR="00D104F8" w:rsidRPr="00D104F8" w:rsidRDefault="00D104F8" w:rsidP="00D104F8">
      <w:pPr>
        <w:numPr>
          <w:ilvl w:val="0"/>
          <w:numId w:val="35"/>
        </w:numPr>
      </w:pPr>
      <w:r w:rsidRPr="00D104F8">
        <w:t xml:space="preserve">impressions </w:t>
      </w:r>
    </w:p>
    <w:p w14:paraId="5234F7C8" w14:textId="77777777" w:rsidR="00D104F8" w:rsidRPr="00D104F8" w:rsidRDefault="00D104F8" w:rsidP="00D104F8">
      <w:pPr>
        <w:numPr>
          <w:ilvl w:val="0"/>
          <w:numId w:val="35"/>
        </w:numPr>
      </w:pPr>
      <w:r w:rsidRPr="00D104F8">
        <w:t xml:space="preserve">clicks </w:t>
      </w:r>
    </w:p>
    <w:p w14:paraId="5512A70B" w14:textId="77777777" w:rsidR="00D104F8" w:rsidRPr="00D104F8" w:rsidRDefault="00D104F8" w:rsidP="00D104F8">
      <w:pPr>
        <w:numPr>
          <w:ilvl w:val="0"/>
          <w:numId w:val="35"/>
        </w:numPr>
      </w:pPr>
      <w:r w:rsidRPr="00D104F8">
        <w:t xml:space="preserve">average position </w:t>
      </w:r>
    </w:p>
    <w:p w14:paraId="479F46B5" w14:textId="77777777" w:rsidR="00D104F8" w:rsidRPr="00D104F8" w:rsidRDefault="00D104F8" w:rsidP="00D104F8">
      <w:pPr>
        <w:numPr>
          <w:ilvl w:val="0"/>
          <w:numId w:val="35"/>
        </w:numPr>
      </w:pPr>
      <w:r w:rsidRPr="00D104F8">
        <w:t xml:space="preserve">CTR </w:t>
      </w:r>
    </w:p>
    <w:p w14:paraId="4468754E" w14:textId="77777777" w:rsidR="00D104F8" w:rsidRPr="00D104F8" w:rsidRDefault="00D104F8" w:rsidP="00D104F8">
      <w:pPr>
        <w:numPr>
          <w:ilvl w:val="0"/>
          <w:numId w:val="35"/>
        </w:numPr>
      </w:pPr>
      <w:r w:rsidRPr="00D104F8">
        <w:t xml:space="preserve">lead conversion rate </w:t>
      </w:r>
    </w:p>
    <w:p w14:paraId="76690C39" w14:textId="77777777" w:rsidR="00D104F8" w:rsidRPr="00D104F8" w:rsidRDefault="00D104F8" w:rsidP="00D104F8">
      <w:pPr>
        <w:numPr>
          <w:ilvl w:val="0"/>
          <w:numId w:val="35"/>
        </w:numPr>
      </w:pPr>
      <w:r w:rsidRPr="00D104F8">
        <w:t xml:space="preserve">page engagement </w:t>
      </w:r>
    </w:p>
    <w:p w14:paraId="3706CD36" w14:textId="77777777" w:rsidR="00D104F8" w:rsidRPr="00D104F8" w:rsidRDefault="00D104F8" w:rsidP="00D104F8">
      <w:pPr>
        <w:numPr>
          <w:ilvl w:val="0"/>
          <w:numId w:val="35"/>
        </w:numPr>
      </w:pPr>
      <w:r w:rsidRPr="00D104F8">
        <w:t xml:space="preserve">indexed pages </w:t>
      </w:r>
    </w:p>
    <w:p w14:paraId="1AFB56AD" w14:textId="77777777" w:rsidR="00D104F8" w:rsidRPr="00D104F8" w:rsidRDefault="00D104F8" w:rsidP="00D104F8">
      <w:pPr>
        <w:numPr>
          <w:ilvl w:val="0"/>
          <w:numId w:val="35"/>
        </w:numPr>
      </w:pPr>
      <w:r w:rsidRPr="00D104F8">
        <w:t xml:space="preserve">crawl errors </w:t>
      </w:r>
    </w:p>
    <w:p w14:paraId="3738FE52" w14:textId="77777777" w:rsidR="00D104F8" w:rsidRPr="00D104F8" w:rsidRDefault="00D104F8" w:rsidP="00D104F8">
      <w:r w:rsidRPr="00D104F8">
        <w:t xml:space="preserve">Google recommends using Search Console and testing structured data with its official tools. </w:t>
      </w:r>
    </w:p>
    <w:p w14:paraId="2081509B" w14:textId="77777777" w:rsidR="00D104F8" w:rsidRPr="00D104F8" w:rsidRDefault="00D104F8" w:rsidP="00D104F8">
      <w:r w:rsidRPr="00D104F8">
        <w:pict w14:anchorId="05445496">
          <v:rect id="_x0000_i1039" style="width:0;height:1.5pt" o:hralign="center" o:hrstd="t" o:hr="t" fillcolor="#a0a0a0" stroked="f"/>
        </w:pict>
      </w:r>
    </w:p>
    <w:p w14:paraId="1BFE025C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Visual direction</w:t>
      </w:r>
    </w:p>
    <w:p w14:paraId="7AAD31CD" w14:textId="77777777" w:rsidR="00D104F8" w:rsidRPr="00D104F8" w:rsidRDefault="00D104F8" w:rsidP="00D104F8">
      <w:r w:rsidRPr="00D104F8">
        <w:t>The site should not look like a generic AI product.</w:t>
      </w:r>
    </w:p>
    <w:p w14:paraId="615C7005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Style direction</w:t>
      </w:r>
    </w:p>
    <w:p w14:paraId="3242550C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strong industrial feel </w:t>
      </w:r>
    </w:p>
    <w:p w14:paraId="35C5700C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dark earth tones </w:t>
      </w:r>
    </w:p>
    <w:p w14:paraId="72684928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charcoal </w:t>
      </w:r>
    </w:p>
    <w:p w14:paraId="25CB8AB4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sand </w:t>
      </w:r>
    </w:p>
    <w:p w14:paraId="0C94E8F2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muted orange </w:t>
      </w:r>
    </w:p>
    <w:p w14:paraId="47B93F51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muted green </w:t>
      </w:r>
    </w:p>
    <w:p w14:paraId="28BED122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lastRenderedPageBreak/>
        <w:t xml:space="preserve">high-contrast typography </w:t>
      </w:r>
    </w:p>
    <w:p w14:paraId="3B69BC80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practical layout </w:t>
      </w:r>
    </w:p>
    <w:p w14:paraId="62714859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photos of real work environments </w:t>
      </w:r>
    </w:p>
    <w:p w14:paraId="2EF173F9" w14:textId="77777777" w:rsidR="00D104F8" w:rsidRPr="00D104F8" w:rsidRDefault="00D104F8" w:rsidP="00D104F8">
      <w:pPr>
        <w:numPr>
          <w:ilvl w:val="0"/>
          <w:numId w:val="36"/>
        </w:numPr>
      </w:pPr>
      <w:r w:rsidRPr="00D104F8">
        <w:t xml:space="preserve">South African commercial context </w:t>
      </w:r>
    </w:p>
    <w:p w14:paraId="7FFAD1AC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UI behavior</w:t>
      </w:r>
    </w:p>
    <w:p w14:paraId="544AB8DB" w14:textId="77777777" w:rsidR="00D104F8" w:rsidRPr="00D104F8" w:rsidRDefault="00D104F8" w:rsidP="00D104F8">
      <w:pPr>
        <w:numPr>
          <w:ilvl w:val="0"/>
          <w:numId w:val="37"/>
        </w:numPr>
      </w:pPr>
      <w:r w:rsidRPr="00D104F8">
        <w:t xml:space="preserve">calculator on the page, not in a modal </w:t>
      </w:r>
    </w:p>
    <w:p w14:paraId="51A28FAF" w14:textId="77777777" w:rsidR="00D104F8" w:rsidRPr="00D104F8" w:rsidRDefault="00D104F8" w:rsidP="00D104F8">
      <w:pPr>
        <w:numPr>
          <w:ilvl w:val="0"/>
          <w:numId w:val="37"/>
        </w:numPr>
      </w:pPr>
      <w:r w:rsidRPr="00D104F8">
        <w:t xml:space="preserve">strong service explanation above and below calculator </w:t>
      </w:r>
    </w:p>
    <w:p w14:paraId="646F1C84" w14:textId="77777777" w:rsidR="00D104F8" w:rsidRPr="00D104F8" w:rsidRDefault="00D104F8" w:rsidP="00D104F8">
      <w:pPr>
        <w:numPr>
          <w:ilvl w:val="0"/>
          <w:numId w:val="37"/>
        </w:numPr>
      </w:pPr>
      <w:r w:rsidRPr="00D104F8">
        <w:t xml:space="preserve">sticky summary panel on desktop </w:t>
      </w:r>
    </w:p>
    <w:p w14:paraId="15A5DC08" w14:textId="77777777" w:rsidR="00D104F8" w:rsidRPr="00D104F8" w:rsidRDefault="00D104F8" w:rsidP="00D104F8">
      <w:pPr>
        <w:numPr>
          <w:ilvl w:val="0"/>
          <w:numId w:val="37"/>
        </w:numPr>
      </w:pPr>
      <w:r w:rsidRPr="00D104F8">
        <w:t xml:space="preserve">mobile-first layout </w:t>
      </w:r>
    </w:p>
    <w:p w14:paraId="16F6DDD9" w14:textId="77777777" w:rsidR="00D104F8" w:rsidRPr="00D104F8" w:rsidRDefault="00D104F8" w:rsidP="00D104F8">
      <w:pPr>
        <w:numPr>
          <w:ilvl w:val="0"/>
          <w:numId w:val="37"/>
        </w:numPr>
      </w:pPr>
      <w:r w:rsidRPr="00D104F8">
        <w:t xml:space="preserve">no standard blue-and-white startup theme </w:t>
      </w:r>
    </w:p>
    <w:p w14:paraId="17A9977D" w14:textId="77777777" w:rsidR="00D104F8" w:rsidRPr="00D104F8" w:rsidRDefault="00D104F8" w:rsidP="00D104F8">
      <w:r w:rsidRPr="00D104F8">
        <w:pict w14:anchorId="296DAF92">
          <v:rect id="_x0000_i1040" style="width:0;height:1.5pt" o:hralign="center" o:hrstd="t" o:hr="t" fillcolor="#a0a0a0" stroked="f"/>
        </w:pict>
      </w:r>
    </w:p>
    <w:p w14:paraId="60255F17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Build order</w:t>
      </w:r>
    </w:p>
    <w:p w14:paraId="14BDD68A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Phase 1</w:t>
      </w:r>
    </w:p>
    <w:p w14:paraId="51DC3629" w14:textId="77777777" w:rsidR="00D104F8" w:rsidRPr="00D104F8" w:rsidRDefault="00D104F8" w:rsidP="00D104F8">
      <w:pPr>
        <w:numPr>
          <w:ilvl w:val="0"/>
          <w:numId w:val="38"/>
        </w:numPr>
      </w:pPr>
      <w:r w:rsidRPr="00D104F8">
        <w:t xml:space="preserve">site structure </w:t>
      </w:r>
    </w:p>
    <w:p w14:paraId="0816AE6C" w14:textId="77777777" w:rsidR="00D104F8" w:rsidRPr="00D104F8" w:rsidRDefault="00D104F8" w:rsidP="00D104F8">
      <w:pPr>
        <w:numPr>
          <w:ilvl w:val="0"/>
          <w:numId w:val="38"/>
        </w:numPr>
      </w:pPr>
      <w:r w:rsidRPr="00D104F8">
        <w:t xml:space="preserve">service pages </w:t>
      </w:r>
    </w:p>
    <w:p w14:paraId="692E0B72" w14:textId="77777777" w:rsidR="00D104F8" w:rsidRPr="00D104F8" w:rsidRDefault="00D104F8" w:rsidP="00D104F8">
      <w:pPr>
        <w:numPr>
          <w:ilvl w:val="0"/>
          <w:numId w:val="38"/>
        </w:numPr>
      </w:pPr>
      <w:r w:rsidRPr="00D104F8">
        <w:t xml:space="preserve">calculator </w:t>
      </w:r>
    </w:p>
    <w:p w14:paraId="267A06AE" w14:textId="77777777" w:rsidR="00D104F8" w:rsidRPr="00D104F8" w:rsidRDefault="00D104F8" w:rsidP="00D104F8">
      <w:pPr>
        <w:numPr>
          <w:ilvl w:val="0"/>
          <w:numId w:val="38"/>
        </w:numPr>
      </w:pPr>
      <w:r w:rsidRPr="00D104F8">
        <w:t xml:space="preserve">pricing engine </w:t>
      </w:r>
    </w:p>
    <w:p w14:paraId="325F1B20" w14:textId="77777777" w:rsidR="00D104F8" w:rsidRPr="00D104F8" w:rsidRDefault="00D104F8" w:rsidP="00D104F8">
      <w:pPr>
        <w:numPr>
          <w:ilvl w:val="0"/>
          <w:numId w:val="38"/>
        </w:numPr>
      </w:pPr>
      <w:r w:rsidRPr="00D104F8">
        <w:t xml:space="preserve">lead capture </w:t>
      </w:r>
    </w:p>
    <w:p w14:paraId="05A07345" w14:textId="77777777" w:rsidR="00D104F8" w:rsidRPr="00D104F8" w:rsidRDefault="00D104F8" w:rsidP="00D104F8">
      <w:pPr>
        <w:numPr>
          <w:ilvl w:val="0"/>
          <w:numId w:val="38"/>
        </w:numPr>
      </w:pPr>
      <w:r w:rsidRPr="00D104F8">
        <w:t xml:space="preserve">schema </w:t>
      </w:r>
    </w:p>
    <w:p w14:paraId="7772CCF8" w14:textId="77777777" w:rsidR="00D104F8" w:rsidRPr="00D104F8" w:rsidRDefault="00D104F8" w:rsidP="00D104F8">
      <w:pPr>
        <w:numPr>
          <w:ilvl w:val="0"/>
          <w:numId w:val="38"/>
        </w:numPr>
      </w:pPr>
      <w:r w:rsidRPr="00D104F8">
        <w:t xml:space="preserve">sitemap </w:t>
      </w:r>
    </w:p>
    <w:p w14:paraId="0A2E3B0F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Phase 2</w:t>
      </w:r>
    </w:p>
    <w:p w14:paraId="2A9C76C2" w14:textId="77777777" w:rsidR="00D104F8" w:rsidRPr="00D104F8" w:rsidRDefault="00D104F8" w:rsidP="00D104F8">
      <w:pPr>
        <w:numPr>
          <w:ilvl w:val="0"/>
          <w:numId w:val="39"/>
        </w:numPr>
      </w:pPr>
      <w:r w:rsidRPr="00D104F8">
        <w:t xml:space="preserve">service area pages </w:t>
      </w:r>
    </w:p>
    <w:p w14:paraId="4F84AED1" w14:textId="77777777" w:rsidR="00D104F8" w:rsidRPr="00D104F8" w:rsidRDefault="00D104F8" w:rsidP="00D104F8">
      <w:pPr>
        <w:numPr>
          <w:ilvl w:val="0"/>
          <w:numId w:val="39"/>
        </w:numPr>
      </w:pPr>
      <w:r w:rsidRPr="00D104F8">
        <w:t xml:space="preserve">FAQ library </w:t>
      </w:r>
    </w:p>
    <w:p w14:paraId="30336690" w14:textId="77777777" w:rsidR="00D104F8" w:rsidRPr="00D104F8" w:rsidRDefault="00D104F8" w:rsidP="00D104F8">
      <w:pPr>
        <w:numPr>
          <w:ilvl w:val="0"/>
          <w:numId w:val="39"/>
        </w:numPr>
      </w:pPr>
      <w:r w:rsidRPr="00D104F8">
        <w:t xml:space="preserve">blog/resource pages </w:t>
      </w:r>
    </w:p>
    <w:p w14:paraId="3EF26599" w14:textId="77777777" w:rsidR="00D104F8" w:rsidRPr="00D104F8" w:rsidRDefault="00D104F8" w:rsidP="00D104F8">
      <w:pPr>
        <w:numPr>
          <w:ilvl w:val="0"/>
          <w:numId w:val="39"/>
        </w:numPr>
      </w:pPr>
      <w:r w:rsidRPr="00D104F8">
        <w:t xml:space="preserve">gallery </w:t>
      </w:r>
    </w:p>
    <w:p w14:paraId="74307CC4" w14:textId="77777777" w:rsidR="00D104F8" w:rsidRPr="00D104F8" w:rsidRDefault="00D104F8" w:rsidP="00D104F8">
      <w:pPr>
        <w:numPr>
          <w:ilvl w:val="0"/>
          <w:numId w:val="39"/>
        </w:numPr>
      </w:pPr>
      <w:r w:rsidRPr="00D104F8">
        <w:t xml:space="preserve">internal linking system </w:t>
      </w:r>
    </w:p>
    <w:p w14:paraId="032F5169" w14:textId="77777777" w:rsidR="00D104F8" w:rsidRPr="00D104F8" w:rsidRDefault="00D104F8" w:rsidP="00D104F8">
      <w:pPr>
        <w:numPr>
          <w:ilvl w:val="0"/>
          <w:numId w:val="39"/>
        </w:numPr>
      </w:pPr>
      <w:r w:rsidRPr="00D104F8">
        <w:t xml:space="preserve">admin rate controls </w:t>
      </w:r>
    </w:p>
    <w:p w14:paraId="4952D354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Phase 3</w:t>
      </w:r>
    </w:p>
    <w:p w14:paraId="0982217A" w14:textId="77777777" w:rsidR="00D104F8" w:rsidRPr="00D104F8" w:rsidRDefault="00D104F8" w:rsidP="00D104F8">
      <w:pPr>
        <w:numPr>
          <w:ilvl w:val="0"/>
          <w:numId w:val="40"/>
        </w:numPr>
      </w:pPr>
      <w:r w:rsidRPr="00D104F8">
        <w:lastRenderedPageBreak/>
        <w:t xml:space="preserve">content expansion </w:t>
      </w:r>
    </w:p>
    <w:p w14:paraId="604AF546" w14:textId="77777777" w:rsidR="00D104F8" w:rsidRPr="00D104F8" w:rsidRDefault="00D104F8" w:rsidP="00D104F8">
      <w:pPr>
        <w:numPr>
          <w:ilvl w:val="0"/>
          <w:numId w:val="40"/>
        </w:numPr>
      </w:pPr>
      <w:r w:rsidRPr="00D104F8">
        <w:t xml:space="preserve">downloadable quote PDFs </w:t>
      </w:r>
    </w:p>
    <w:p w14:paraId="36B061DC" w14:textId="77777777" w:rsidR="00D104F8" w:rsidRPr="00D104F8" w:rsidRDefault="00D104F8" w:rsidP="00D104F8">
      <w:pPr>
        <w:numPr>
          <w:ilvl w:val="0"/>
          <w:numId w:val="40"/>
        </w:numPr>
      </w:pPr>
      <w:r w:rsidRPr="00D104F8">
        <w:t xml:space="preserve">advanced quote analytics </w:t>
      </w:r>
    </w:p>
    <w:p w14:paraId="27A71030" w14:textId="77777777" w:rsidR="00D104F8" w:rsidRPr="00D104F8" w:rsidRDefault="00D104F8" w:rsidP="00D104F8">
      <w:pPr>
        <w:numPr>
          <w:ilvl w:val="0"/>
          <w:numId w:val="40"/>
        </w:numPr>
      </w:pPr>
      <w:r w:rsidRPr="00D104F8">
        <w:t xml:space="preserve">remarketing hooks </w:t>
      </w:r>
    </w:p>
    <w:p w14:paraId="4F24BE0E" w14:textId="77777777" w:rsidR="00D104F8" w:rsidRPr="00D104F8" w:rsidRDefault="00D104F8" w:rsidP="00D104F8">
      <w:pPr>
        <w:numPr>
          <w:ilvl w:val="0"/>
          <w:numId w:val="40"/>
        </w:numPr>
      </w:pPr>
      <w:r w:rsidRPr="00D104F8">
        <w:t xml:space="preserve">local SEO refinement </w:t>
      </w:r>
    </w:p>
    <w:p w14:paraId="4F9BF6E7" w14:textId="77777777" w:rsidR="00D104F8" w:rsidRPr="00D104F8" w:rsidRDefault="00D104F8" w:rsidP="00D104F8">
      <w:r w:rsidRPr="00D104F8">
        <w:pict w14:anchorId="6FF54CE7">
          <v:rect id="_x0000_i1041" style="width:0;height:1.5pt" o:hralign="center" o:hrstd="t" o:hr="t" fillcolor="#a0a0a0" stroked="f"/>
        </w:pict>
      </w:r>
    </w:p>
    <w:p w14:paraId="2D5BD143" w14:textId="77777777" w:rsidR="00D104F8" w:rsidRPr="00D104F8" w:rsidRDefault="00D104F8" w:rsidP="00D104F8">
      <w:pPr>
        <w:rPr>
          <w:b/>
          <w:bCs/>
        </w:rPr>
      </w:pPr>
      <w:r w:rsidRPr="00D104F8">
        <w:rPr>
          <w:b/>
          <w:bCs/>
        </w:rPr>
        <w:t>Instruction to the coding tool</w:t>
      </w:r>
    </w:p>
    <w:p w14:paraId="3677CCE9" w14:textId="77777777" w:rsidR="00D104F8" w:rsidRPr="00D104F8" w:rsidRDefault="00D104F8" w:rsidP="00D104F8">
      <w:r w:rsidRPr="00D104F8">
        <w:t>Build a content-rich South African service website with a quote calculator embedded inside full SEO pages. Prioritize indexable content, internal linking, structured data, crawlability, speed, and mobile usability. The calculator is important, but the site must also read like a real specialist contractor business with enough depth to compete for organic search traffic. Do not make it feel like a thin SaaS shell.</w:t>
      </w:r>
    </w:p>
    <w:p w14:paraId="3B3D260F" w14:textId="77777777" w:rsidR="00D104F8" w:rsidRDefault="00D104F8"/>
    <w:sectPr w:rsidR="00D10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A29"/>
    <w:multiLevelType w:val="multilevel"/>
    <w:tmpl w:val="EE78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4476"/>
    <w:multiLevelType w:val="multilevel"/>
    <w:tmpl w:val="3C8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15257"/>
    <w:multiLevelType w:val="multilevel"/>
    <w:tmpl w:val="1ED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20D24"/>
    <w:multiLevelType w:val="multilevel"/>
    <w:tmpl w:val="AC6E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F53B9"/>
    <w:multiLevelType w:val="multilevel"/>
    <w:tmpl w:val="672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63B9D"/>
    <w:multiLevelType w:val="multilevel"/>
    <w:tmpl w:val="4E3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9443F"/>
    <w:multiLevelType w:val="multilevel"/>
    <w:tmpl w:val="A9B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315E4"/>
    <w:multiLevelType w:val="multilevel"/>
    <w:tmpl w:val="1C16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D5985"/>
    <w:multiLevelType w:val="multilevel"/>
    <w:tmpl w:val="039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87A2C"/>
    <w:multiLevelType w:val="multilevel"/>
    <w:tmpl w:val="733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C3A92"/>
    <w:multiLevelType w:val="multilevel"/>
    <w:tmpl w:val="55D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A720C"/>
    <w:multiLevelType w:val="multilevel"/>
    <w:tmpl w:val="1F2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E14DA"/>
    <w:multiLevelType w:val="multilevel"/>
    <w:tmpl w:val="3652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3924F8"/>
    <w:multiLevelType w:val="multilevel"/>
    <w:tmpl w:val="0B3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90C25"/>
    <w:multiLevelType w:val="multilevel"/>
    <w:tmpl w:val="56B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86F5C"/>
    <w:multiLevelType w:val="multilevel"/>
    <w:tmpl w:val="D0A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A4658"/>
    <w:multiLevelType w:val="multilevel"/>
    <w:tmpl w:val="E70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67F97"/>
    <w:multiLevelType w:val="multilevel"/>
    <w:tmpl w:val="48D8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A2C49"/>
    <w:multiLevelType w:val="multilevel"/>
    <w:tmpl w:val="35A2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94E5F"/>
    <w:multiLevelType w:val="multilevel"/>
    <w:tmpl w:val="8BB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775D5"/>
    <w:multiLevelType w:val="multilevel"/>
    <w:tmpl w:val="66AC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47450"/>
    <w:multiLevelType w:val="multilevel"/>
    <w:tmpl w:val="010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A50A7"/>
    <w:multiLevelType w:val="multilevel"/>
    <w:tmpl w:val="DE4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27EA8"/>
    <w:multiLevelType w:val="multilevel"/>
    <w:tmpl w:val="B14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62D27"/>
    <w:multiLevelType w:val="multilevel"/>
    <w:tmpl w:val="D674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919EC"/>
    <w:multiLevelType w:val="multilevel"/>
    <w:tmpl w:val="74C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512CD"/>
    <w:multiLevelType w:val="multilevel"/>
    <w:tmpl w:val="F8C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46763"/>
    <w:multiLevelType w:val="multilevel"/>
    <w:tmpl w:val="03B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6109B"/>
    <w:multiLevelType w:val="multilevel"/>
    <w:tmpl w:val="6734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1F36F8"/>
    <w:multiLevelType w:val="multilevel"/>
    <w:tmpl w:val="0032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73165"/>
    <w:multiLevelType w:val="multilevel"/>
    <w:tmpl w:val="6C1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D388E"/>
    <w:multiLevelType w:val="multilevel"/>
    <w:tmpl w:val="978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F3A71"/>
    <w:multiLevelType w:val="multilevel"/>
    <w:tmpl w:val="993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32C07"/>
    <w:multiLevelType w:val="multilevel"/>
    <w:tmpl w:val="A24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95B67"/>
    <w:multiLevelType w:val="multilevel"/>
    <w:tmpl w:val="8850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84F8E"/>
    <w:multiLevelType w:val="multilevel"/>
    <w:tmpl w:val="5E48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466B8"/>
    <w:multiLevelType w:val="multilevel"/>
    <w:tmpl w:val="F22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F0773"/>
    <w:multiLevelType w:val="multilevel"/>
    <w:tmpl w:val="C83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A6254"/>
    <w:multiLevelType w:val="multilevel"/>
    <w:tmpl w:val="172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FC48D8"/>
    <w:multiLevelType w:val="multilevel"/>
    <w:tmpl w:val="6F0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413772">
    <w:abstractNumId w:val="32"/>
  </w:num>
  <w:num w:numId="2" w16cid:durableId="1884055921">
    <w:abstractNumId w:val="12"/>
  </w:num>
  <w:num w:numId="3" w16cid:durableId="953827261">
    <w:abstractNumId w:val="30"/>
  </w:num>
  <w:num w:numId="4" w16cid:durableId="983507082">
    <w:abstractNumId w:val="36"/>
  </w:num>
  <w:num w:numId="5" w16cid:durableId="817040982">
    <w:abstractNumId w:val="1"/>
  </w:num>
  <w:num w:numId="6" w16cid:durableId="230701002">
    <w:abstractNumId w:val="14"/>
  </w:num>
  <w:num w:numId="7" w16cid:durableId="2042588167">
    <w:abstractNumId w:val="0"/>
  </w:num>
  <w:num w:numId="8" w16cid:durableId="1834104314">
    <w:abstractNumId w:val="5"/>
  </w:num>
  <w:num w:numId="9" w16cid:durableId="1137794570">
    <w:abstractNumId w:val="2"/>
  </w:num>
  <w:num w:numId="10" w16cid:durableId="1801336797">
    <w:abstractNumId w:val="3"/>
  </w:num>
  <w:num w:numId="11" w16cid:durableId="1062407459">
    <w:abstractNumId w:val="21"/>
  </w:num>
  <w:num w:numId="12" w16cid:durableId="2091849024">
    <w:abstractNumId w:val="9"/>
  </w:num>
  <w:num w:numId="13" w16cid:durableId="1019114832">
    <w:abstractNumId w:val="37"/>
  </w:num>
  <w:num w:numId="14" w16cid:durableId="79908095">
    <w:abstractNumId w:val="28"/>
  </w:num>
  <w:num w:numId="15" w16cid:durableId="1229728398">
    <w:abstractNumId w:val="10"/>
  </w:num>
  <w:num w:numId="16" w16cid:durableId="874973228">
    <w:abstractNumId w:val="26"/>
  </w:num>
  <w:num w:numId="17" w16cid:durableId="988242870">
    <w:abstractNumId w:val="13"/>
  </w:num>
  <w:num w:numId="18" w16cid:durableId="444932873">
    <w:abstractNumId w:val="6"/>
  </w:num>
  <w:num w:numId="19" w16cid:durableId="1510095494">
    <w:abstractNumId w:val="16"/>
  </w:num>
  <w:num w:numId="20" w16cid:durableId="1690066354">
    <w:abstractNumId w:val="27"/>
  </w:num>
  <w:num w:numId="21" w16cid:durableId="1731539418">
    <w:abstractNumId w:val="23"/>
  </w:num>
  <w:num w:numId="22" w16cid:durableId="1221863899">
    <w:abstractNumId w:val="11"/>
  </w:num>
  <w:num w:numId="23" w16cid:durableId="1912541741">
    <w:abstractNumId w:val="33"/>
  </w:num>
  <w:num w:numId="24" w16cid:durableId="1747147230">
    <w:abstractNumId w:val="39"/>
  </w:num>
  <w:num w:numId="25" w16cid:durableId="1941378391">
    <w:abstractNumId w:val="34"/>
  </w:num>
  <w:num w:numId="26" w16cid:durableId="2029939884">
    <w:abstractNumId w:val="29"/>
  </w:num>
  <w:num w:numId="27" w16cid:durableId="1021786519">
    <w:abstractNumId w:val="24"/>
  </w:num>
  <w:num w:numId="28" w16cid:durableId="241454781">
    <w:abstractNumId w:val="7"/>
  </w:num>
  <w:num w:numId="29" w16cid:durableId="1513030708">
    <w:abstractNumId w:val="35"/>
  </w:num>
  <w:num w:numId="30" w16cid:durableId="1206331475">
    <w:abstractNumId w:val="31"/>
  </w:num>
  <w:num w:numId="31" w16cid:durableId="758479902">
    <w:abstractNumId w:val="19"/>
  </w:num>
  <w:num w:numId="32" w16cid:durableId="1874732091">
    <w:abstractNumId w:val="22"/>
  </w:num>
  <w:num w:numId="33" w16cid:durableId="967276206">
    <w:abstractNumId w:val="8"/>
  </w:num>
  <w:num w:numId="34" w16cid:durableId="288824766">
    <w:abstractNumId w:val="17"/>
  </w:num>
  <w:num w:numId="35" w16cid:durableId="163937554">
    <w:abstractNumId w:val="15"/>
  </w:num>
  <w:num w:numId="36" w16cid:durableId="1441222459">
    <w:abstractNumId w:val="38"/>
  </w:num>
  <w:num w:numId="37" w16cid:durableId="1242449539">
    <w:abstractNumId w:val="18"/>
  </w:num>
  <w:num w:numId="38" w16cid:durableId="2080012881">
    <w:abstractNumId w:val="20"/>
  </w:num>
  <w:num w:numId="39" w16cid:durableId="1929652323">
    <w:abstractNumId w:val="25"/>
  </w:num>
  <w:num w:numId="40" w16cid:durableId="581794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F8"/>
    <w:rsid w:val="0003459D"/>
    <w:rsid w:val="001A3F52"/>
    <w:rsid w:val="004D356D"/>
    <w:rsid w:val="004F1B5A"/>
    <w:rsid w:val="009534C3"/>
    <w:rsid w:val="00CA2FD1"/>
    <w:rsid w:val="00D104F8"/>
    <w:rsid w:val="00D366AA"/>
    <w:rsid w:val="00E9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B0985"/>
  <w15:chartTrackingRefBased/>
  <w15:docId w15:val="{3BEABF59-6825-462E-9CA0-0A8F0BAE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Phala Mahloana</dc:creator>
  <cp:keywords/>
  <dc:description/>
  <cp:lastModifiedBy>Phala Mahloana</cp:lastModifiedBy>
  <cp:revision>7</cp:revision>
  <dcterms:created xsi:type="dcterms:W3CDTF">2026-04-05T15:16:00Z</dcterms:created>
  <dcterms:modified xsi:type="dcterms:W3CDTF">2026-04-05T18:59:00Z</dcterms:modified>
</cp:coreProperties>
</file>