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7ABC3" w14:textId="28A986AF" w:rsidR="00216ADC" w:rsidRPr="00E04BED" w:rsidRDefault="00C55BDE">
      <w:pPr>
        <w:jc w:val="center"/>
        <w:rPr>
          <w:rStyle w:val="Strong"/>
          <w:sz w:val="24"/>
          <w:szCs w:val="24"/>
        </w:rPr>
      </w:pPr>
      <w:r w:rsidRPr="62716A3B">
        <w:rPr>
          <w:rStyle w:val="Strong"/>
          <w:sz w:val="24"/>
          <w:szCs w:val="24"/>
        </w:rPr>
        <w:t xml:space="preserve">IoT </w:t>
      </w:r>
      <w:r w:rsidR="52752766" w:rsidRPr="62716A3B">
        <w:rPr>
          <w:rStyle w:val="Strong"/>
          <w:sz w:val="24"/>
          <w:szCs w:val="24"/>
        </w:rPr>
        <w:t>Device</w:t>
      </w:r>
      <w:r w:rsidR="00495AD5">
        <w:rPr>
          <w:rStyle w:val="Strong"/>
          <w:sz w:val="24"/>
          <w:szCs w:val="24"/>
        </w:rPr>
        <w:t xml:space="preserve"> Profile</w:t>
      </w:r>
    </w:p>
    <w:tbl>
      <w:tblPr>
        <w:tblStyle w:val="a"/>
        <w:tblW w:w="14891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1417"/>
        <w:gridCol w:w="1985"/>
        <w:gridCol w:w="1984"/>
        <w:gridCol w:w="2126"/>
        <w:gridCol w:w="2268"/>
        <w:gridCol w:w="3556"/>
      </w:tblGrid>
      <w:tr w:rsidR="0035057C" w:rsidRPr="00E04BED" w14:paraId="4B9918A2" w14:textId="77777777" w:rsidTr="003505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7B07F22" w14:textId="2C3957F3" w:rsidR="00585636" w:rsidRPr="00C768AF" w:rsidRDefault="00585636" w:rsidP="62716A3B">
            <w:pPr>
              <w:spacing w:after="200" w:line="276" w:lineRule="auto"/>
              <w:jc w:val="center"/>
              <w:rPr>
                <w:rFonts w:asciiTheme="majorHAnsi" w:eastAsia="Times New Roman" w:hAnsiTheme="majorHAnsi" w:cstheme="majorBidi"/>
                <w:sz w:val="21"/>
                <w:szCs w:val="21"/>
              </w:rPr>
            </w:pPr>
            <w:r>
              <w:rPr>
                <w:rFonts w:asciiTheme="majorHAnsi" w:eastAsia="Times New Roman" w:hAnsiTheme="majorHAnsi" w:cstheme="majorBidi"/>
                <w:sz w:val="21"/>
                <w:szCs w:val="21"/>
              </w:rPr>
              <w:t>Name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4A1E86D" w14:textId="2EEFE111" w:rsidR="00585636" w:rsidRPr="00614F0E" w:rsidRDefault="00585636" w:rsidP="00614F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b w:val="0"/>
                <w:sz w:val="21"/>
                <w:szCs w:val="21"/>
              </w:rPr>
            </w:pPr>
            <w:r>
              <w:rPr>
                <w:rFonts w:asciiTheme="majorHAnsi" w:eastAsia="Times New Roman" w:hAnsiTheme="majorHAnsi" w:cstheme="majorBidi"/>
                <w:sz w:val="21"/>
                <w:szCs w:val="21"/>
              </w:rPr>
              <w:t>Type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909FEA3" w14:textId="00833557" w:rsidR="00585636" w:rsidRPr="00C768AF" w:rsidRDefault="00585636" w:rsidP="62716A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sz w:val="21"/>
                <w:szCs w:val="21"/>
              </w:rPr>
            </w:pPr>
            <w:r>
              <w:rPr>
                <w:rFonts w:asciiTheme="majorHAnsi" w:eastAsia="Times New Roman" w:hAnsiTheme="majorHAnsi" w:cstheme="majorBidi"/>
                <w:sz w:val="21"/>
                <w:szCs w:val="21"/>
              </w:rPr>
              <w:t>Feature of Interest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5E7D9E8" w14:textId="70419108" w:rsidR="00585636" w:rsidRPr="00C768AF" w:rsidRDefault="00585636" w:rsidP="00CB0E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1"/>
                <w:szCs w:val="21"/>
              </w:rPr>
            </w:pPr>
            <w:r>
              <w:rPr>
                <w:rFonts w:asciiTheme="majorHAnsi" w:eastAsia="Times New Roman" w:hAnsiTheme="majorHAnsi" w:cstheme="majorHAnsi"/>
                <w:sz w:val="21"/>
                <w:szCs w:val="21"/>
              </w:rPr>
              <w:t>Property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1632616" w14:textId="7DE431DF" w:rsidR="00585636" w:rsidRPr="00C768AF" w:rsidRDefault="00585636" w:rsidP="00CB0E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1"/>
                <w:szCs w:val="21"/>
              </w:rPr>
            </w:pPr>
            <w:r>
              <w:rPr>
                <w:rFonts w:asciiTheme="majorHAnsi" w:eastAsia="Times New Roman" w:hAnsiTheme="majorHAnsi" w:cstheme="majorHAnsi"/>
                <w:sz w:val="21"/>
                <w:szCs w:val="21"/>
              </w:rPr>
              <w:t>Characteristics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F7A9166" w14:textId="44DA9A6D" w:rsidR="00585636" w:rsidRPr="00C768AF" w:rsidRDefault="00585636" w:rsidP="00CB0E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 w:val="0"/>
                <w:sz w:val="21"/>
                <w:szCs w:val="21"/>
              </w:rPr>
            </w:pPr>
            <w:r w:rsidRPr="00C768AF">
              <w:rPr>
                <w:rFonts w:asciiTheme="majorHAnsi" w:eastAsia="Times New Roman" w:hAnsiTheme="majorHAnsi" w:cstheme="majorHAnsi"/>
                <w:sz w:val="21"/>
                <w:szCs w:val="21"/>
              </w:rPr>
              <w:t>Components</w:t>
            </w:r>
          </w:p>
        </w:tc>
        <w:tc>
          <w:tcPr>
            <w:tcW w:w="3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C28DC42" w14:textId="6FFDC8A0" w:rsidR="00585636" w:rsidRPr="00C768AF" w:rsidRDefault="005856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1"/>
                <w:szCs w:val="21"/>
              </w:rPr>
            </w:pPr>
            <w:r>
              <w:rPr>
                <w:rFonts w:asciiTheme="majorHAnsi" w:eastAsia="Times New Roman" w:hAnsiTheme="majorHAnsi" w:cstheme="majorHAnsi"/>
                <w:sz w:val="21"/>
                <w:szCs w:val="21"/>
              </w:rPr>
              <w:t>Justification</w:t>
            </w:r>
          </w:p>
        </w:tc>
      </w:tr>
      <w:tr w:rsidR="00585636" w:rsidRPr="00E04BED" w14:paraId="6DC079CE" w14:textId="77777777" w:rsidTr="00350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5FB8A" w14:textId="47FDAA3E" w:rsidR="00585636" w:rsidRPr="00C768AF" w:rsidRDefault="00585636" w:rsidP="62716A3B">
            <w:pPr>
              <w:jc w:val="center"/>
              <w:rPr>
                <w:rFonts w:asciiTheme="majorHAnsi" w:eastAsia="Times New Roman" w:hAnsiTheme="majorHAnsi" w:cstheme="majorBidi"/>
                <w:b w:val="0"/>
                <w:bCs/>
                <w:color w:val="1F497D" w:themeColor="text2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Bidi"/>
                <w:bCs/>
                <w:color w:val="1F497D" w:themeColor="text2"/>
                <w:sz w:val="20"/>
                <w:szCs w:val="20"/>
              </w:rPr>
              <w:t>T</w:t>
            </w:r>
            <w:r w:rsidRPr="62716A3B">
              <w:rPr>
                <w:rFonts w:asciiTheme="majorHAnsi" w:eastAsia="Times New Roman" w:hAnsiTheme="majorHAnsi" w:cstheme="majorBidi"/>
                <w:bCs/>
                <w:color w:val="1F497D" w:themeColor="text2"/>
                <w:sz w:val="20"/>
                <w:szCs w:val="20"/>
              </w:rPr>
              <w:t>he name of each IoT device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1587A" w14:textId="21C5C651" w:rsidR="00585636" w:rsidRPr="62716A3B" w:rsidRDefault="00585636" w:rsidP="00600F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b/>
                <w:bCs/>
                <w:color w:val="1F497D" w:themeColor="text2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Bidi"/>
                <w:b/>
                <w:bCs/>
                <w:color w:val="1F497D" w:themeColor="text2"/>
                <w:sz w:val="20"/>
                <w:szCs w:val="20"/>
              </w:rPr>
              <w:t>E.g., sensor, actuator, or</w:t>
            </w:r>
            <w:r w:rsidR="00C775F1">
              <w:rPr>
                <w:rFonts w:asciiTheme="majorHAnsi" w:eastAsia="Times New Roman" w:hAnsiTheme="majorHAnsi" w:cstheme="majorBidi"/>
                <w:b/>
                <w:bCs/>
                <w:color w:val="1F497D" w:themeColor="text2"/>
                <w:sz w:val="20"/>
                <w:szCs w:val="20"/>
              </w:rPr>
              <w:t xml:space="preserve"> </w:t>
            </w:r>
            <w:r>
              <w:rPr>
                <w:rFonts w:asciiTheme="majorHAnsi" w:eastAsia="Times New Roman" w:hAnsiTheme="majorHAnsi" w:cstheme="majorBidi"/>
                <w:b/>
                <w:bCs/>
                <w:color w:val="1F497D" w:themeColor="text2"/>
                <w:sz w:val="20"/>
                <w:szCs w:val="20"/>
              </w:rPr>
              <w:t>device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FB792" w14:textId="0742F006" w:rsidR="00585636" w:rsidRPr="00C768AF" w:rsidRDefault="00D566D7" w:rsidP="00600F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b/>
                <w:bCs/>
                <w:color w:val="1F497D" w:themeColor="text2"/>
                <w:sz w:val="20"/>
                <w:szCs w:val="20"/>
              </w:rPr>
            </w:pPr>
            <w:r w:rsidRPr="00D566D7">
              <w:rPr>
                <w:rFonts w:asciiTheme="majorHAnsi" w:eastAsia="Times New Roman" w:hAnsiTheme="majorHAnsi" w:cstheme="majorBidi"/>
                <w:b/>
                <w:bCs/>
                <w:color w:val="1F497D" w:themeColor="text2"/>
                <w:sz w:val="20"/>
                <w:szCs w:val="20"/>
              </w:rPr>
              <w:t>What “thing” is being observed and/or acted upon?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4DC68" w14:textId="05375FD6" w:rsidR="00585636" w:rsidRPr="62716A3B" w:rsidRDefault="00D566D7" w:rsidP="62716A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b/>
                <w:bCs/>
                <w:color w:val="1F497D" w:themeColor="text2"/>
                <w:sz w:val="20"/>
                <w:szCs w:val="20"/>
              </w:rPr>
            </w:pPr>
            <w:r w:rsidRPr="00D566D7">
              <w:rPr>
                <w:rFonts w:asciiTheme="majorHAnsi" w:eastAsia="Times New Roman" w:hAnsiTheme="majorHAnsi" w:cstheme="majorBidi"/>
                <w:b/>
                <w:bCs/>
                <w:color w:val="1F497D" w:themeColor="text2"/>
                <w:sz w:val="20"/>
                <w:szCs w:val="20"/>
              </w:rPr>
              <w:t>Which aspect(s) of the “thing” is/are being observed and/or acted upon?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AD404" w14:textId="177BE52B" w:rsidR="00585636" w:rsidRPr="62716A3B" w:rsidRDefault="00CB7BCF" w:rsidP="62716A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b/>
                <w:bCs/>
                <w:color w:val="1F497D" w:themeColor="text2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Bidi"/>
                <w:b/>
                <w:bCs/>
                <w:color w:val="1F497D" w:themeColor="text2"/>
                <w:sz w:val="20"/>
                <w:szCs w:val="20"/>
              </w:rPr>
              <w:t>What are the characteristics of th</w:t>
            </w:r>
            <w:r w:rsidR="00532A62">
              <w:rPr>
                <w:rFonts w:asciiTheme="majorHAnsi" w:eastAsia="Times New Roman" w:hAnsiTheme="majorHAnsi" w:cstheme="majorBidi"/>
                <w:b/>
                <w:bCs/>
                <w:color w:val="1F497D" w:themeColor="text2"/>
                <w:sz w:val="20"/>
                <w:szCs w:val="20"/>
              </w:rPr>
              <w:t>e</w:t>
            </w:r>
            <w:r>
              <w:rPr>
                <w:rFonts w:asciiTheme="majorHAnsi" w:eastAsia="Times New Roman" w:hAnsiTheme="majorHAnsi" w:cstheme="majorBidi"/>
                <w:b/>
                <w:bCs/>
                <w:color w:val="1F497D" w:themeColor="text2"/>
                <w:sz w:val="20"/>
                <w:szCs w:val="20"/>
              </w:rPr>
              <w:t xml:space="preserve"> device</w:t>
            </w:r>
            <w:r w:rsidR="003F303C">
              <w:rPr>
                <w:rFonts w:asciiTheme="majorHAnsi" w:eastAsia="Times New Roman" w:hAnsiTheme="majorHAnsi" w:cstheme="majorBidi"/>
                <w:b/>
                <w:bCs/>
                <w:color w:val="1F497D" w:themeColor="text2"/>
                <w:sz w:val="20"/>
                <w:szCs w:val="20"/>
              </w:rPr>
              <w:t>?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88DCC" w14:textId="317C4F15" w:rsidR="00585636" w:rsidRDefault="00585636" w:rsidP="62716A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b/>
                <w:bCs/>
                <w:color w:val="1F497D" w:themeColor="text2"/>
                <w:sz w:val="20"/>
                <w:szCs w:val="20"/>
              </w:rPr>
            </w:pPr>
            <w:r w:rsidRPr="62716A3B">
              <w:rPr>
                <w:rFonts w:asciiTheme="majorHAnsi" w:eastAsia="Times New Roman" w:hAnsiTheme="majorHAnsi" w:cstheme="majorBidi"/>
                <w:b/>
                <w:bCs/>
                <w:color w:val="1F497D" w:themeColor="text2"/>
                <w:sz w:val="20"/>
                <w:szCs w:val="20"/>
              </w:rPr>
              <w:t xml:space="preserve">What </w:t>
            </w:r>
            <w:r w:rsidR="0035057C">
              <w:rPr>
                <w:rFonts w:asciiTheme="majorHAnsi" w:eastAsia="Times New Roman" w:hAnsiTheme="majorHAnsi" w:cstheme="majorBidi"/>
                <w:b/>
                <w:bCs/>
                <w:color w:val="1F497D" w:themeColor="text2"/>
                <w:sz w:val="20"/>
                <w:szCs w:val="20"/>
              </w:rPr>
              <w:t xml:space="preserve">are the </w:t>
            </w:r>
            <w:r w:rsidRPr="62716A3B">
              <w:rPr>
                <w:rFonts w:asciiTheme="majorHAnsi" w:eastAsia="Times New Roman" w:hAnsiTheme="majorHAnsi" w:cstheme="majorBidi"/>
                <w:b/>
                <w:bCs/>
                <w:color w:val="1F497D" w:themeColor="text2"/>
                <w:sz w:val="20"/>
                <w:szCs w:val="20"/>
              </w:rPr>
              <w:t xml:space="preserve">components </w:t>
            </w:r>
            <w:r w:rsidR="00532A62">
              <w:rPr>
                <w:rFonts w:asciiTheme="majorHAnsi" w:eastAsia="Times New Roman" w:hAnsiTheme="majorHAnsi" w:cstheme="majorBidi"/>
                <w:b/>
                <w:bCs/>
                <w:color w:val="1F497D" w:themeColor="text2"/>
                <w:sz w:val="20"/>
                <w:szCs w:val="20"/>
              </w:rPr>
              <w:t>embedded in</w:t>
            </w:r>
            <w:r w:rsidRPr="62716A3B">
              <w:rPr>
                <w:rFonts w:asciiTheme="majorHAnsi" w:eastAsia="Times New Roman" w:hAnsiTheme="majorHAnsi" w:cstheme="majorBidi"/>
                <w:b/>
                <w:bCs/>
                <w:color w:val="1F497D" w:themeColor="text2"/>
                <w:sz w:val="20"/>
                <w:szCs w:val="20"/>
              </w:rPr>
              <w:t xml:space="preserve"> </w:t>
            </w:r>
            <w:r w:rsidR="00532A62">
              <w:rPr>
                <w:rFonts w:asciiTheme="majorHAnsi" w:eastAsia="Times New Roman" w:hAnsiTheme="majorHAnsi" w:cstheme="majorBidi"/>
                <w:b/>
                <w:bCs/>
                <w:color w:val="1F497D" w:themeColor="text2"/>
                <w:sz w:val="20"/>
                <w:szCs w:val="20"/>
              </w:rPr>
              <w:t>the</w:t>
            </w:r>
            <w:r w:rsidRPr="62716A3B">
              <w:rPr>
                <w:rFonts w:asciiTheme="majorHAnsi" w:eastAsia="Times New Roman" w:hAnsiTheme="majorHAnsi" w:cstheme="majorBidi"/>
                <w:b/>
                <w:bCs/>
                <w:color w:val="1F497D" w:themeColor="text2"/>
                <w:sz w:val="20"/>
                <w:szCs w:val="20"/>
              </w:rPr>
              <w:t xml:space="preserve"> device</w:t>
            </w:r>
            <w:r w:rsidR="003F303C">
              <w:rPr>
                <w:rFonts w:asciiTheme="majorHAnsi" w:eastAsia="Times New Roman" w:hAnsiTheme="majorHAnsi" w:cstheme="majorBidi"/>
                <w:b/>
                <w:bCs/>
                <w:color w:val="1F497D" w:themeColor="text2"/>
                <w:sz w:val="20"/>
                <w:szCs w:val="20"/>
              </w:rPr>
              <w:t>?</w:t>
            </w:r>
          </w:p>
          <w:p w14:paraId="77123F17" w14:textId="669C9F33" w:rsidR="00CB7BCF" w:rsidRPr="00C768AF" w:rsidRDefault="00CB7BCF" w:rsidP="62716A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b/>
                <w:bCs/>
                <w:color w:val="1F497D" w:themeColor="text2"/>
                <w:sz w:val="20"/>
                <w:szCs w:val="20"/>
              </w:rPr>
            </w:pPr>
          </w:p>
        </w:tc>
        <w:tc>
          <w:tcPr>
            <w:tcW w:w="3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B5A82" w14:textId="050F6F59" w:rsidR="00585636" w:rsidRPr="00C768AF" w:rsidRDefault="00CB7BCF" w:rsidP="62716A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Bidi"/>
                <w:b/>
                <w:bCs/>
                <w:color w:val="1F497D" w:themeColor="text2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Bidi"/>
                <w:b/>
                <w:bCs/>
                <w:color w:val="1F497D" w:themeColor="text2"/>
                <w:sz w:val="20"/>
                <w:szCs w:val="20"/>
              </w:rPr>
              <w:t xml:space="preserve">Why </w:t>
            </w:r>
            <w:r w:rsidR="003F303C">
              <w:rPr>
                <w:rFonts w:asciiTheme="majorHAnsi" w:eastAsia="Times New Roman" w:hAnsiTheme="majorHAnsi" w:cstheme="majorBidi"/>
                <w:b/>
                <w:bCs/>
                <w:color w:val="1F497D" w:themeColor="text2"/>
                <w:sz w:val="20"/>
                <w:szCs w:val="20"/>
              </w:rPr>
              <w:t xml:space="preserve">is </w:t>
            </w:r>
            <w:r>
              <w:rPr>
                <w:rFonts w:asciiTheme="majorHAnsi" w:eastAsia="Times New Roman" w:hAnsiTheme="majorHAnsi" w:cstheme="majorBidi"/>
                <w:b/>
                <w:bCs/>
                <w:color w:val="1F497D" w:themeColor="text2"/>
                <w:sz w:val="20"/>
                <w:szCs w:val="20"/>
              </w:rPr>
              <w:t>th</w:t>
            </w:r>
            <w:r w:rsidR="003F303C">
              <w:rPr>
                <w:rFonts w:asciiTheme="majorHAnsi" w:eastAsia="Times New Roman" w:hAnsiTheme="majorHAnsi" w:cstheme="majorBidi"/>
                <w:b/>
                <w:bCs/>
                <w:color w:val="1F497D" w:themeColor="text2"/>
                <w:sz w:val="20"/>
                <w:szCs w:val="20"/>
              </w:rPr>
              <w:t>e</w:t>
            </w:r>
            <w:r>
              <w:rPr>
                <w:rFonts w:asciiTheme="majorHAnsi" w:eastAsia="Times New Roman" w:hAnsiTheme="majorHAnsi" w:cstheme="majorBidi"/>
                <w:b/>
                <w:bCs/>
                <w:color w:val="1F497D" w:themeColor="text2"/>
                <w:sz w:val="20"/>
                <w:szCs w:val="20"/>
              </w:rPr>
              <w:t xml:space="preserve"> device</w:t>
            </w:r>
            <w:r w:rsidR="003F303C">
              <w:rPr>
                <w:rFonts w:asciiTheme="majorHAnsi" w:eastAsia="Times New Roman" w:hAnsiTheme="majorHAnsi" w:cstheme="majorBidi"/>
                <w:b/>
                <w:bCs/>
                <w:color w:val="1F497D" w:themeColor="text2"/>
                <w:sz w:val="20"/>
                <w:szCs w:val="20"/>
              </w:rPr>
              <w:t xml:space="preserve"> selected for the proposed IoT solution?</w:t>
            </w:r>
          </w:p>
        </w:tc>
      </w:tr>
      <w:tr w:rsidR="00585636" w:rsidRPr="00E04BED" w14:paraId="1873568D" w14:textId="77777777" w:rsidTr="0035057C">
        <w:trPr>
          <w:trHeight w:val="8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7617A" w14:textId="225357FE" w:rsidR="00585636" w:rsidRPr="00E04BED" w:rsidRDefault="00585636">
            <w:pPr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E03E5" w14:textId="77777777" w:rsidR="00585636" w:rsidRPr="00E04BED" w:rsidRDefault="00585636" w:rsidP="006B62FB">
            <w:pPr>
              <w:pStyle w:val="ListParagraph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34443" w14:textId="56D4AFED" w:rsidR="00585636" w:rsidRPr="00E04BED" w:rsidRDefault="00585636" w:rsidP="006B62FB">
            <w:pPr>
              <w:pStyle w:val="ListParagraph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297CF" w14:textId="77777777" w:rsidR="00585636" w:rsidRPr="00E04BED" w:rsidRDefault="00585636" w:rsidP="00C55B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BD333" w14:textId="77777777" w:rsidR="00585636" w:rsidRPr="00E04BED" w:rsidRDefault="00585636" w:rsidP="00C55B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E87FF" w14:textId="342F5CE7" w:rsidR="00585636" w:rsidRPr="00E04BED" w:rsidRDefault="00585636" w:rsidP="00C55B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3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CA69C" w14:textId="540E91CA" w:rsidR="00585636" w:rsidRPr="00E04BED" w:rsidRDefault="005856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</w:tr>
      <w:tr w:rsidR="00585636" w:rsidRPr="00E04BED" w14:paraId="5B8C9BC6" w14:textId="77777777" w:rsidTr="00350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92361" w14:textId="72636FFB" w:rsidR="00585636" w:rsidRPr="00E04BED" w:rsidRDefault="00585636">
            <w:pPr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12ABC" w14:textId="77777777" w:rsidR="00585636" w:rsidRPr="00E04BED" w:rsidRDefault="00585636" w:rsidP="006B62FB">
            <w:pPr>
              <w:pStyle w:val="ListParagraph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EF3CB" w14:textId="6CC9B3BC" w:rsidR="00585636" w:rsidRPr="00E04BED" w:rsidRDefault="00585636" w:rsidP="006B62FB">
            <w:pPr>
              <w:pStyle w:val="ListParagraph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54AF5" w14:textId="77777777" w:rsidR="00585636" w:rsidRPr="00E04BED" w:rsidRDefault="00585636" w:rsidP="006B62FB">
            <w:pPr>
              <w:pStyle w:val="ListParagraph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26189" w14:textId="77777777" w:rsidR="00585636" w:rsidRPr="00E04BED" w:rsidRDefault="00585636" w:rsidP="006B62FB">
            <w:pPr>
              <w:pStyle w:val="ListParagraph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B6506" w14:textId="105D0195" w:rsidR="00585636" w:rsidRPr="00E04BED" w:rsidRDefault="00585636" w:rsidP="006B62FB">
            <w:pPr>
              <w:pStyle w:val="ListParagraph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3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F8374" w14:textId="776E0DA6" w:rsidR="00585636" w:rsidRPr="00E04BED" w:rsidRDefault="005856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</w:tr>
      <w:tr w:rsidR="00585636" w:rsidRPr="00E04BED" w14:paraId="550DDEDD" w14:textId="77777777" w:rsidTr="0035057C">
        <w:trPr>
          <w:trHeight w:val="8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3DBC2" w14:textId="6B98EE14" w:rsidR="00585636" w:rsidRPr="00E04BED" w:rsidRDefault="00585636">
            <w:pPr>
              <w:jc w:val="center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3CC2C" w14:textId="77777777" w:rsidR="00585636" w:rsidRPr="00E04BED" w:rsidRDefault="005856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264FC" w14:textId="689B694E" w:rsidR="00585636" w:rsidRPr="00E04BED" w:rsidRDefault="005856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274F9" w14:textId="77777777" w:rsidR="00585636" w:rsidRPr="00E04BED" w:rsidRDefault="005856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B8022" w14:textId="77777777" w:rsidR="00585636" w:rsidRPr="00E04BED" w:rsidRDefault="005856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90AA3" w14:textId="78145DB2" w:rsidR="00585636" w:rsidRPr="00E04BED" w:rsidRDefault="005856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3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9E90E" w14:textId="7FBBE05A" w:rsidR="00585636" w:rsidRPr="00E04BED" w:rsidRDefault="005856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</w:tr>
      <w:tr w:rsidR="00585636" w:rsidRPr="00E04BED" w14:paraId="73BD5F99" w14:textId="77777777" w:rsidTr="00350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B7C70" w14:textId="0B778518" w:rsidR="00585636" w:rsidRPr="00E04BED" w:rsidRDefault="00585636">
            <w:pPr>
              <w:jc w:val="center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7013E" w14:textId="77777777" w:rsidR="00585636" w:rsidRPr="00E04BED" w:rsidRDefault="005856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1C3A9" w14:textId="132F0DF4" w:rsidR="00585636" w:rsidRPr="00E04BED" w:rsidRDefault="005856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1B819" w14:textId="77777777" w:rsidR="00585636" w:rsidRPr="00E04BED" w:rsidRDefault="005856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F1C7D" w14:textId="77777777" w:rsidR="00585636" w:rsidRPr="00E04BED" w:rsidRDefault="005856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BDE40" w14:textId="5DDCE4B7" w:rsidR="00585636" w:rsidRPr="00E04BED" w:rsidRDefault="005856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3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4756B" w14:textId="77777777" w:rsidR="00585636" w:rsidRPr="00E04BED" w:rsidRDefault="005856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</w:tr>
      <w:tr w:rsidR="00585636" w:rsidRPr="00E04BED" w14:paraId="463A5336" w14:textId="77777777" w:rsidTr="0035057C">
        <w:trPr>
          <w:trHeight w:val="8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F6C9D" w14:textId="77777777" w:rsidR="00585636" w:rsidRPr="00E04BED" w:rsidRDefault="00585636">
            <w:pPr>
              <w:jc w:val="center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E4B7D" w14:textId="77777777" w:rsidR="00585636" w:rsidRPr="00E04BED" w:rsidRDefault="005856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67935" w14:textId="551ED856" w:rsidR="00585636" w:rsidRPr="00E04BED" w:rsidRDefault="005856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AD9F2" w14:textId="77777777" w:rsidR="00585636" w:rsidRPr="00E04BED" w:rsidRDefault="005856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E993C" w14:textId="77777777" w:rsidR="00585636" w:rsidRPr="00E04BED" w:rsidRDefault="005856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4CC9A" w14:textId="0336C4F5" w:rsidR="00585636" w:rsidRPr="00E04BED" w:rsidRDefault="005856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3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DEB46" w14:textId="77777777" w:rsidR="00585636" w:rsidRPr="00E04BED" w:rsidRDefault="005856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</w:tr>
      <w:tr w:rsidR="00585636" w:rsidRPr="00E04BED" w14:paraId="0D68F7AB" w14:textId="77777777" w:rsidTr="00350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20C11" w14:textId="77777777" w:rsidR="00585636" w:rsidRPr="00E04BED" w:rsidRDefault="00585636">
            <w:pPr>
              <w:jc w:val="center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09232" w14:textId="77777777" w:rsidR="00585636" w:rsidRPr="00E04BED" w:rsidRDefault="005856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5B13C" w14:textId="7702A2E8" w:rsidR="00585636" w:rsidRPr="00E04BED" w:rsidRDefault="005856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A983F" w14:textId="77777777" w:rsidR="00585636" w:rsidRPr="00E04BED" w:rsidRDefault="005856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D5DBA" w14:textId="77777777" w:rsidR="00585636" w:rsidRPr="00E04BED" w:rsidRDefault="005856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D0218" w14:textId="45DBF61C" w:rsidR="00585636" w:rsidRPr="00E04BED" w:rsidRDefault="005856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3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2F842" w14:textId="77777777" w:rsidR="00585636" w:rsidRPr="00E04BED" w:rsidRDefault="005856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</w:tr>
      <w:tr w:rsidR="00585636" w:rsidRPr="00E04BED" w14:paraId="0BED0D36" w14:textId="77777777" w:rsidTr="0035057C">
        <w:trPr>
          <w:trHeight w:val="8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5133B" w14:textId="77777777" w:rsidR="00585636" w:rsidRPr="00E04BED" w:rsidRDefault="00585636">
            <w:pPr>
              <w:jc w:val="center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BED9E" w14:textId="77777777" w:rsidR="00585636" w:rsidRPr="00E04BED" w:rsidRDefault="005856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F94C0" w14:textId="3B883CA9" w:rsidR="00585636" w:rsidRPr="00E04BED" w:rsidRDefault="005856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784F9" w14:textId="77777777" w:rsidR="00585636" w:rsidRPr="00E04BED" w:rsidRDefault="005856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517A3" w14:textId="77777777" w:rsidR="00585636" w:rsidRPr="00E04BED" w:rsidRDefault="005856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A6D2D" w14:textId="65084467" w:rsidR="00585636" w:rsidRPr="00E04BED" w:rsidRDefault="005856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3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12B71" w14:textId="77777777" w:rsidR="00585636" w:rsidRPr="00E04BED" w:rsidRDefault="005856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</w:tr>
      <w:tr w:rsidR="00585636" w:rsidRPr="00E04BED" w14:paraId="23EB32E7" w14:textId="77777777" w:rsidTr="00350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AED0A" w14:textId="77777777" w:rsidR="00585636" w:rsidRPr="00E04BED" w:rsidRDefault="00585636">
            <w:pPr>
              <w:jc w:val="center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5F060" w14:textId="77777777" w:rsidR="00585636" w:rsidRPr="00E04BED" w:rsidRDefault="005856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48D4C" w14:textId="34E24A37" w:rsidR="00585636" w:rsidRPr="00E04BED" w:rsidRDefault="005856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3D0EF" w14:textId="77777777" w:rsidR="00585636" w:rsidRPr="00E04BED" w:rsidRDefault="005856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4C178" w14:textId="77777777" w:rsidR="00585636" w:rsidRPr="00E04BED" w:rsidRDefault="005856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D6F68" w14:textId="48660543" w:rsidR="00585636" w:rsidRPr="00E04BED" w:rsidRDefault="005856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3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B9272" w14:textId="77777777" w:rsidR="00585636" w:rsidRPr="00E04BED" w:rsidRDefault="005856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</w:tr>
      <w:tr w:rsidR="00585636" w:rsidRPr="00E04BED" w14:paraId="0333DA05" w14:textId="77777777" w:rsidTr="0035057C">
        <w:trPr>
          <w:trHeight w:val="8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4B579" w14:textId="77777777" w:rsidR="00585636" w:rsidRPr="00E04BED" w:rsidRDefault="00585636">
            <w:pPr>
              <w:jc w:val="center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EC0A6" w14:textId="77777777" w:rsidR="00585636" w:rsidRPr="00E04BED" w:rsidRDefault="005856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2AE42" w14:textId="2B3DB328" w:rsidR="00585636" w:rsidRPr="00E04BED" w:rsidRDefault="005856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03C01" w14:textId="77777777" w:rsidR="00585636" w:rsidRPr="00E04BED" w:rsidRDefault="005856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BB3C4" w14:textId="77777777" w:rsidR="00585636" w:rsidRPr="00E04BED" w:rsidRDefault="005856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408DF" w14:textId="5DFE16C0" w:rsidR="00585636" w:rsidRPr="00E04BED" w:rsidRDefault="005856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3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9843F" w14:textId="77777777" w:rsidR="00585636" w:rsidRPr="00E04BED" w:rsidRDefault="005856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</w:tr>
      <w:tr w:rsidR="00585636" w:rsidRPr="00E04BED" w14:paraId="1F034EC5" w14:textId="77777777" w:rsidTr="003505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42365" w14:textId="77777777" w:rsidR="00585636" w:rsidRPr="00E04BED" w:rsidRDefault="00585636">
            <w:pPr>
              <w:jc w:val="center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EF6F8" w14:textId="77777777" w:rsidR="00585636" w:rsidRPr="00E04BED" w:rsidRDefault="005856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EA67F" w14:textId="190E5D53" w:rsidR="00585636" w:rsidRPr="00E04BED" w:rsidRDefault="005856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AE0B0" w14:textId="77777777" w:rsidR="00585636" w:rsidRPr="00E04BED" w:rsidRDefault="005856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070DA" w14:textId="77777777" w:rsidR="00585636" w:rsidRPr="00E04BED" w:rsidRDefault="005856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62796" w14:textId="07ACC363" w:rsidR="00585636" w:rsidRPr="00E04BED" w:rsidRDefault="005856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3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37669" w14:textId="77777777" w:rsidR="00585636" w:rsidRPr="00E04BED" w:rsidRDefault="005856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</w:tr>
    </w:tbl>
    <w:p w14:paraId="102BB8E0" w14:textId="77777777" w:rsidR="00216ADC" w:rsidRPr="00E04BED" w:rsidRDefault="00216ADC" w:rsidP="00767312">
      <w:pPr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sectPr w:rsidR="00216ADC" w:rsidRPr="00E04BED" w:rsidSect="00331DED">
      <w:pgSz w:w="16838" w:h="11906" w:orient="landscape"/>
      <w:pgMar w:top="680" w:right="851" w:bottom="567" w:left="851" w:header="709" w:footer="709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B67A0"/>
    <w:multiLevelType w:val="multilevel"/>
    <w:tmpl w:val="62A23F7E"/>
    <w:lvl w:ilvl="0">
      <w:start w:val="1"/>
      <w:numFmt w:val="bullet"/>
      <w:lvlText w:val="-"/>
      <w:lvlJc w:val="left"/>
      <w:pPr>
        <w:ind w:left="46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1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B2E65DA"/>
    <w:multiLevelType w:val="hybridMultilevel"/>
    <w:tmpl w:val="83282956"/>
    <w:lvl w:ilvl="0" w:tplc="9C8AD60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9469804">
    <w:abstractNumId w:val="0"/>
  </w:num>
  <w:num w:numId="2" w16cid:durableId="16232682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ADC"/>
    <w:rsid w:val="000048FF"/>
    <w:rsid w:val="00032ED8"/>
    <w:rsid w:val="000651A6"/>
    <w:rsid w:val="00071B85"/>
    <w:rsid w:val="00087417"/>
    <w:rsid w:val="000A6363"/>
    <w:rsid w:val="000B354A"/>
    <w:rsid w:val="000B5D88"/>
    <w:rsid w:val="00111505"/>
    <w:rsid w:val="001479B3"/>
    <w:rsid w:val="00156C71"/>
    <w:rsid w:val="001B49AF"/>
    <w:rsid w:val="00216ADC"/>
    <w:rsid w:val="00224BE3"/>
    <w:rsid w:val="00285DF3"/>
    <w:rsid w:val="002E227E"/>
    <w:rsid w:val="002F256F"/>
    <w:rsid w:val="00331DED"/>
    <w:rsid w:val="0035057C"/>
    <w:rsid w:val="003A4506"/>
    <w:rsid w:val="003A6C88"/>
    <w:rsid w:val="003A784A"/>
    <w:rsid w:val="003C3A45"/>
    <w:rsid w:val="003F303C"/>
    <w:rsid w:val="00495AD5"/>
    <w:rsid w:val="004E764E"/>
    <w:rsid w:val="004F54FB"/>
    <w:rsid w:val="00532A62"/>
    <w:rsid w:val="00581BE7"/>
    <w:rsid w:val="00585636"/>
    <w:rsid w:val="005D1354"/>
    <w:rsid w:val="00600FCA"/>
    <w:rsid w:val="00614F0E"/>
    <w:rsid w:val="006A61F4"/>
    <w:rsid w:val="006B62FB"/>
    <w:rsid w:val="00735758"/>
    <w:rsid w:val="00747F0C"/>
    <w:rsid w:val="00767312"/>
    <w:rsid w:val="007B75EC"/>
    <w:rsid w:val="007F12E8"/>
    <w:rsid w:val="008171F3"/>
    <w:rsid w:val="00863B39"/>
    <w:rsid w:val="009360B3"/>
    <w:rsid w:val="00997B8F"/>
    <w:rsid w:val="00997E24"/>
    <w:rsid w:val="00A2478D"/>
    <w:rsid w:val="00A24CDB"/>
    <w:rsid w:val="00A26D85"/>
    <w:rsid w:val="00A4784E"/>
    <w:rsid w:val="00A910A3"/>
    <w:rsid w:val="00B01693"/>
    <w:rsid w:val="00B13152"/>
    <w:rsid w:val="00B4731C"/>
    <w:rsid w:val="00B71CE4"/>
    <w:rsid w:val="00B955C4"/>
    <w:rsid w:val="00C2189D"/>
    <w:rsid w:val="00C55BDE"/>
    <w:rsid w:val="00C768AF"/>
    <w:rsid w:val="00C775F1"/>
    <w:rsid w:val="00CB0E28"/>
    <w:rsid w:val="00CB7BCF"/>
    <w:rsid w:val="00CE528E"/>
    <w:rsid w:val="00D03131"/>
    <w:rsid w:val="00D566D7"/>
    <w:rsid w:val="00D9644B"/>
    <w:rsid w:val="00DE6574"/>
    <w:rsid w:val="00E04BED"/>
    <w:rsid w:val="00E41501"/>
    <w:rsid w:val="00E74C00"/>
    <w:rsid w:val="00EC089F"/>
    <w:rsid w:val="00F40A6A"/>
    <w:rsid w:val="00F46E8D"/>
    <w:rsid w:val="00F77D4F"/>
    <w:rsid w:val="00F93D6F"/>
    <w:rsid w:val="00FE1218"/>
    <w:rsid w:val="08C997FB"/>
    <w:rsid w:val="17ACAA57"/>
    <w:rsid w:val="324EB389"/>
    <w:rsid w:val="413FAAB2"/>
    <w:rsid w:val="45AFCCBB"/>
    <w:rsid w:val="52752766"/>
    <w:rsid w:val="62716A3B"/>
    <w:rsid w:val="634630A9"/>
    <w:rsid w:val="6D1EE4B6"/>
    <w:rsid w:val="6F589361"/>
    <w:rsid w:val="7D629F68"/>
    <w:rsid w:val="7FB27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2FEF8"/>
  <w15:docId w15:val="{81A692F9-10A0-4FDE-AD87-01684FEAB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AU" w:eastAsia="zh-CN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ListParagraph">
    <w:name w:val="List Paragraph"/>
    <w:basedOn w:val="Normal"/>
    <w:uiPriority w:val="34"/>
    <w:qFormat/>
    <w:rsid w:val="00B71CE4"/>
    <w:pPr>
      <w:ind w:left="720"/>
      <w:contextualSpacing/>
    </w:pPr>
    <w:rPr>
      <w:rFonts w:cs="Angsana New"/>
      <w:szCs w:val="28"/>
    </w:rPr>
  </w:style>
  <w:style w:type="character" w:styleId="Strong">
    <w:name w:val="Strong"/>
    <w:basedOn w:val="DefaultParagraphFont"/>
    <w:uiPriority w:val="22"/>
    <w:qFormat/>
    <w:rsid w:val="00E04B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2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 Ouyang</dc:creator>
  <cp:keywords/>
  <cp:lastModifiedBy>Chun Ouyang</cp:lastModifiedBy>
  <cp:revision>22</cp:revision>
  <dcterms:created xsi:type="dcterms:W3CDTF">2025-10-20T04:41:00Z</dcterms:created>
  <dcterms:modified xsi:type="dcterms:W3CDTF">2026-03-10T06:42:00Z</dcterms:modified>
</cp:coreProperties>
</file>