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3AA14" w14:textId="0ED6287C" w:rsidR="3A187EEC" w:rsidRPr="004B0475" w:rsidRDefault="3A187EEC" w:rsidP="00EB616A">
      <w:pPr>
        <w:jc w:val="center"/>
        <w:rPr>
          <w:rFonts w:ascii="Times New Roman" w:hAnsi="Times New Roman" w:cs="Times New Roman"/>
          <w:sz w:val="28"/>
          <w:szCs w:val="28"/>
        </w:rPr>
      </w:pPr>
      <w:r w:rsidRPr="004B0475">
        <w:rPr>
          <w:rFonts w:ascii="Times New Roman" w:hAnsi="Times New Roman" w:cs="Times New Roman"/>
          <w:sz w:val="28"/>
          <w:szCs w:val="28"/>
        </w:rPr>
        <w:t>Specific</w:t>
      </w:r>
      <w:r w:rsidR="356F0C31" w:rsidRPr="004B0475">
        <w:rPr>
          <w:rFonts w:ascii="Times New Roman" w:hAnsi="Times New Roman" w:cs="Times New Roman"/>
          <w:sz w:val="28"/>
          <w:szCs w:val="28"/>
        </w:rPr>
        <w:t xml:space="preserve">ation of </w:t>
      </w:r>
      <w:r w:rsidR="00722568" w:rsidRPr="004B0475">
        <w:rPr>
          <w:rFonts w:ascii="Times New Roman" w:hAnsi="Times New Roman" w:cs="Times New Roman"/>
          <w:sz w:val="28"/>
          <w:szCs w:val="28"/>
        </w:rPr>
        <w:t xml:space="preserve">Selected </w:t>
      </w:r>
      <w:r w:rsidR="356F0C31" w:rsidRPr="004B0475">
        <w:rPr>
          <w:rFonts w:ascii="Times New Roman" w:hAnsi="Times New Roman" w:cs="Times New Roman"/>
          <w:sz w:val="28"/>
          <w:szCs w:val="28"/>
        </w:rPr>
        <w:t xml:space="preserve">IoT </w:t>
      </w:r>
      <w:r w:rsidR="0037541D" w:rsidRPr="004B0475">
        <w:rPr>
          <w:rFonts w:ascii="Times New Roman" w:hAnsi="Times New Roman" w:cs="Times New Roman"/>
          <w:sz w:val="28"/>
          <w:szCs w:val="28"/>
        </w:rPr>
        <w:t>N</w:t>
      </w:r>
      <w:r w:rsidR="356F0C31" w:rsidRPr="004B0475">
        <w:rPr>
          <w:rFonts w:ascii="Times New Roman" w:hAnsi="Times New Roman" w:cs="Times New Roman"/>
          <w:sz w:val="28"/>
          <w:szCs w:val="28"/>
        </w:rPr>
        <w:t>etwork</w:t>
      </w:r>
      <w:r w:rsidR="00EB616A" w:rsidRPr="004B0475">
        <w:rPr>
          <w:rFonts w:ascii="Times New Roman" w:hAnsi="Times New Roman" w:cs="Times New Roman"/>
          <w:sz w:val="28"/>
          <w:szCs w:val="28"/>
        </w:rPr>
        <w:t xml:space="preserve"> </w:t>
      </w:r>
      <w:r w:rsidR="00722568" w:rsidRPr="004B0475">
        <w:rPr>
          <w:rFonts w:ascii="Times New Roman" w:hAnsi="Times New Roman" w:cs="Times New Roman"/>
          <w:sz w:val="28"/>
          <w:szCs w:val="28"/>
        </w:rPr>
        <w:t>Technologies</w:t>
      </w:r>
      <w:r w:rsidR="00D81E1D" w:rsidRPr="004B0475">
        <w:rPr>
          <w:rFonts w:ascii="Times New Roman" w:hAnsi="Times New Roman" w:cs="Times New Roman"/>
          <w:sz w:val="28"/>
          <w:szCs w:val="28"/>
        </w:rPr>
        <w:t xml:space="preserve"> and Computing Platforms</w:t>
      </w:r>
    </w:p>
    <w:tbl>
      <w:tblPr>
        <w:tblStyle w:val="TableGrid"/>
        <w:tblW w:w="14395" w:type="dxa"/>
        <w:tblLayout w:type="fixed"/>
        <w:tblLook w:val="06A0" w:firstRow="1" w:lastRow="0" w:firstColumn="1" w:lastColumn="0" w:noHBand="1" w:noVBand="1"/>
      </w:tblPr>
      <w:tblGrid>
        <w:gridCol w:w="1615"/>
        <w:gridCol w:w="2340"/>
        <w:gridCol w:w="3690"/>
        <w:gridCol w:w="6750"/>
      </w:tblGrid>
      <w:tr w:rsidR="00F76C19" w14:paraId="3054389B" w14:textId="77777777" w:rsidTr="003C40AB">
        <w:trPr>
          <w:trHeight w:val="300"/>
        </w:trPr>
        <w:tc>
          <w:tcPr>
            <w:tcW w:w="1615" w:type="dxa"/>
          </w:tcPr>
          <w:p w14:paraId="09D10866" w14:textId="795EEE6B" w:rsidR="00FD6CE8" w:rsidRPr="76A253B3" w:rsidRDefault="00F76C19" w:rsidP="00F5500D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76A253B3">
              <w:rPr>
                <w:rFonts w:ascii="Times New Roman" w:eastAsia="Times New Roman" w:hAnsi="Times New Roman" w:cs="Times New Roman"/>
                <w:b/>
                <w:bCs/>
              </w:rPr>
              <w:t>IoT devices</w:t>
            </w:r>
            <w:r w:rsidR="00382C03">
              <w:rPr>
                <w:rFonts w:ascii="Times New Roman" w:eastAsia="Times New Roman" w:hAnsi="Times New Roman" w:cs="Times New Roman"/>
                <w:b/>
                <w:bCs/>
              </w:rPr>
              <w:t xml:space="preserve"> and </w:t>
            </w:r>
            <w:r w:rsidR="00E149A2">
              <w:rPr>
                <w:rFonts w:ascii="Times New Roman" w:eastAsia="Times New Roman" w:hAnsi="Times New Roman" w:cs="Times New Roman"/>
                <w:b/>
                <w:bCs/>
              </w:rPr>
              <w:t xml:space="preserve">network </w:t>
            </w:r>
            <w:r w:rsidR="003C40AB">
              <w:rPr>
                <w:rFonts w:ascii="Times New Roman" w:eastAsia="Times New Roman" w:hAnsi="Times New Roman" w:cs="Times New Roman"/>
                <w:b/>
                <w:bCs/>
              </w:rPr>
              <w:t>devices</w:t>
            </w:r>
            <w:r w:rsidR="003C40AB" w:rsidRPr="003C40AB">
              <w:rPr>
                <w:rFonts w:ascii="Times New Roman" w:eastAsia="Times New Roman" w:hAnsi="Times New Roman" w:cs="Times New Roman"/>
              </w:rPr>
              <w:t xml:space="preserve"> (e.g.</w:t>
            </w:r>
            <w:r w:rsidR="003C40AB">
              <w:rPr>
                <w:rFonts w:ascii="Times New Roman" w:eastAsia="Times New Roman" w:hAnsi="Times New Roman" w:cs="Times New Roman"/>
              </w:rPr>
              <w:t xml:space="preserve">, </w:t>
            </w:r>
            <w:r w:rsidR="003C40AB" w:rsidRPr="003C40AB">
              <w:rPr>
                <w:rFonts w:ascii="Times New Roman" w:eastAsia="Times New Roman" w:hAnsi="Times New Roman" w:cs="Times New Roman"/>
              </w:rPr>
              <w:t>router, hub, gateway, etc</w:t>
            </w:r>
            <w:r w:rsidR="00FD6CE8">
              <w:rPr>
                <w:rFonts w:ascii="Times New Roman" w:eastAsia="Times New Roman" w:hAnsi="Times New Roman" w:cs="Times New Roman"/>
              </w:rPr>
              <w:t>.</w:t>
            </w:r>
            <w:r w:rsidR="003C40AB" w:rsidRPr="003C40A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2340" w:type="dxa"/>
          </w:tcPr>
          <w:p w14:paraId="1D8E3BDE" w14:textId="0841289A" w:rsidR="00F76C19" w:rsidRDefault="00F76C19" w:rsidP="22F56E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2F56E0F">
              <w:rPr>
                <w:rFonts w:ascii="Times New Roman" w:eastAsia="Times New Roman" w:hAnsi="Times New Roman" w:cs="Times New Roman"/>
                <w:b/>
                <w:bCs/>
              </w:rPr>
              <w:t>Main considerations</w:t>
            </w:r>
          </w:p>
        </w:tc>
        <w:tc>
          <w:tcPr>
            <w:tcW w:w="3690" w:type="dxa"/>
          </w:tcPr>
          <w:p w14:paraId="16127F23" w14:textId="0789E284" w:rsidR="00F76C19" w:rsidRDefault="00F76C19" w:rsidP="22F56E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2F56E0F">
              <w:rPr>
                <w:rFonts w:ascii="Times New Roman" w:eastAsia="Times New Roman" w:hAnsi="Times New Roman" w:cs="Times New Roman"/>
                <w:b/>
                <w:bCs/>
              </w:rPr>
              <w:t>Specific questions</w:t>
            </w:r>
          </w:p>
        </w:tc>
        <w:tc>
          <w:tcPr>
            <w:tcW w:w="6750" w:type="dxa"/>
          </w:tcPr>
          <w:p w14:paraId="7BBE4534" w14:textId="71AF6B2A" w:rsidR="00F76C19" w:rsidRDefault="00F76C19" w:rsidP="22F56E0F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22F56E0F">
              <w:rPr>
                <w:rFonts w:ascii="Times New Roman" w:eastAsia="Times New Roman" w:hAnsi="Times New Roman" w:cs="Times New Roman"/>
                <w:b/>
                <w:bCs/>
              </w:rPr>
              <w:t>Responses</w:t>
            </w:r>
          </w:p>
        </w:tc>
      </w:tr>
      <w:tr w:rsidR="001E4DBA" w14:paraId="7E1614F7" w14:textId="77777777" w:rsidTr="003C40AB">
        <w:trPr>
          <w:trHeight w:val="300"/>
        </w:trPr>
        <w:tc>
          <w:tcPr>
            <w:tcW w:w="1615" w:type="dxa"/>
            <w:vMerge w:val="restart"/>
          </w:tcPr>
          <w:p w14:paraId="3BADA484" w14:textId="77777777" w:rsidR="001E4DBA" w:rsidRDefault="001E4DBA" w:rsidP="36EC5498">
            <w:pPr>
              <w:rPr>
                <w:rFonts w:ascii="Times New Roman" w:eastAsia="Times New Roman" w:hAnsi="Times New Roman" w:cs="Times New Roman"/>
              </w:rPr>
            </w:pPr>
          </w:p>
          <w:p w14:paraId="3487B23B" w14:textId="0FEE0FCD" w:rsidR="001E4DBA" w:rsidRDefault="001E4DBA" w:rsidP="36EC549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</w:tcPr>
          <w:p w14:paraId="0CE7D30B" w14:textId="11AA6AE8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 xml:space="preserve">Determine the connectivity between IoT devices and network devices </w:t>
            </w:r>
          </w:p>
          <w:p w14:paraId="2C4F08DF" w14:textId="1C1BFF21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3690" w:type="dxa"/>
          </w:tcPr>
          <w:p w14:paraId="7EF4CBD4" w14:textId="46320609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Why do selected IoT devices need to connect with the network devices?</w:t>
            </w:r>
          </w:p>
        </w:tc>
        <w:tc>
          <w:tcPr>
            <w:tcW w:w="6750" w:type="dxa"/>
          </w:tcPr>
          <w:p w14:paraId="5D75441F" w14:textId="737C2212" w:rsidR="001E4DBA" w:rsidRPr="00F335A6" w:rsidRDefault="001E4DBA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E4DBA" w14:paraId="6C942745" w14:textId="77777777" w:rsidTr="003C40AB">
        <w:trPr>
          <w:trHeight w:val="300"/>
        </w:trPr>
        <w:tc>
          <w:tcPr>
            <w:tcW w:w="1615" w:type="dxa"/>
            <w:vMerge/>
            <w:vAlign w:val="center"/>
          </w:tcPr>
          <w:p w14:paraId="0390E6BD" w14:textId="2ED9E61B" w:rsidR="001E4DBA" w:rsidRDefault="001E4DBA" w:rsidP="36EC5498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340" w:type="dxa"/>
            <w:vMerge w:val="restart"/>
            <w:vAlign w:val="center"/>
          </w:tcPr>
          <w:p w14:paraId="3F55C19A" w14:textId="7FE9B412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Determine communication and network technologies required to support connectivity</w:t>
            </w:r>
          </w:p>
        </w:tc>
        <w:tc>
          <w:tcPr>
            <w:tcW w:w="3690" w:type="dxa"/>
          </w:tcPr>
          <w:p w14:paraId="037772CA" w14:textId="77777777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What are the range and coverage requirements?</w:t>
            </w:r>
          </w:p>
          <w:p w14:paraId="5D8CD098" w14:textId="79148924" w:rsidR="001E4DBA" w:rsidRPr="00F34AA4" w:rsidRDefault="001E4DBA" w:rsidP="00AB25F9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5F83817A" w14:textId="737C2212" w:rsidR="001E4DBA" w:rsidRPr="00F335A6" w:rsidRDefault="001E4DBA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E4DBA" w14:paraId="2DF2957F" w14:textId="77777777" w:rsidTr="003C40AB">
        <w:trPr>
          <w:trHeight w:val="300"/>
        </w:trPr>
        <w:tc>
          <w:tcPr>
            <w:tcW w:w="1615" w:type="dxa"/>
            <w:vMerge/>
          </w:tcPr>
          <w:p w14:paraId="153479B2" w14:textId="77777777" w:rsidR="001E4DBA" w:rsidRDefault="001E4DBA"/>
        </w:tc>
        <w:tc>
          <w:tcPr>
            <w:tcW w:w="2340" w:type="dxa"/>
            <w:vMerge/>
          </w:tcPr>
          <w:p w14:paraId="4F9D0C8E" w14:textId="77777777" w:rsidR="001E4DBA" w:rsidRPr="00F34AA4" w:rsidRDefault="001E4DBA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71F9D0B1" w14:textId="504F424F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What are the power consumption constraints?</w:t>
            </w:r>
          </w:p>
          <w:p w14:paraId="3B2628C9" w14:textId="187B71FF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19416C4F" w14:textId="737C2212" w:rsidR="001E4DBA" w:rsidRPr="00F335A6" w:rsidRDefault="001E4DBA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E4DBA" w14:paraId="787CE372" w14:textId="77777777" w:rsidTr="003C40AB">
        <w:trPr>
          <w:trHeight w:val="870"/>
        </w:trPr>
        <w:tc>
          <w:tcPr>
            <w:tcW w:w="1615" w:type="dxa"/>
            <w:vMerge/>
          </w:tcPr>
          <w:p w14:paraId="5CDED486" w14:textId="77777777" w:rsidR="001E4DBA" w:rsidRDefault="001E4DBA"/>
        </w:tc>
        <w:tc>
          <w:tcPr>
            <w:tcW w:w="2340" w:type="dxa"/>
            <w:vMerge/>
          </w:tcPr>
          <w:p w14:paraId="3D947C63" w14:textId="77777777" w:rsidR="001E4DBA" w:rsidRPr="00F34AA4" w:rsidRDefault="001E4DBA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030783E0" w14:textId="59262B1C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>What is the required data rate (h</w:t>
            </w: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 xml:space="preserve">ow 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much</w:t>
            </w: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 xml:space="preserve"> data need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s</w:t>
            </w: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 xml:space="preserve"> to be transmitted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over time)?</w:t>
            </w:r>
          </w:p>
          <w:p w14:paraId="103B2BC8" w14:textId="38652586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4CA8DB9D" w14:textId="737C2212" w:rsidR="001E4DBA" w:rsidRPr="00F335A6" w:rsidRDefault="001E4DBA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E4DBA" w14:paraId="0754CBA6" w14:textId="77777777" w:rsidTr="003C40AB">
        <w:trPr>
          <w:trHeight w:val="300"/>
        </w:trPr>
        <w:tc>
          <w:tcPr>
            <w:tcW w:w="1615" w:type="dxa"/>
            <w:vMerge/>
          </w:tcPr>
          <w:p w14:paraId="44E99BBA" w14:textId="77777777" w:rsidR="001E4DBA" w:rsidRDefault="001E4DBA"/>
        </w:tc>
        <w:tc>
          <w:tcPr>
            <w:tcW w:w="2340" w:type="dxa"/>
            <w:vMerge/>
          </w:tcPr>
          <w:p w14:paraId="657BB511" w14:textId="77777777" w:rsidR="001E4DBA" w:rsidRPr="00F34AA4" w:rsidRDefault="001E4DBA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0AAAA8D7" w14:textId="338C4A78" w:rsidR="001E4DBA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What are the latency requirements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 (how fast does data need to be transmitted)</w:t>
            </w: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?</w:t>
            </w:r>
          </w:p>
          <w:p w14:paraId="1C0C1688" w14:textId="6565D46E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5268D5C7" w14:textId="78ED7CEB" w:rsidR="001E4DBA" w:rsidRPr="00F335A6" w:rsidRDefault="001E4DBA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  <w:p w14:paraId="152E1B85" w14:textId="459089B8" w:rsidR="001E4DBA" w:rsidRPr="00F335A6" w:rsidRDefault="001E4DBA" w:rsidP="22F56E0F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E4DBA" w14:paraId="2F4E6E88" w14:textId="77777777" w:rsidTr="003C40AB">
        <w:trPr>
          <w:trHeight w:val="300"/>
        </w:trPr>
        <w:tc>
          <w:tcPr>
            <w:tcW w:w="1615" w:type="dxa"/>
            <w:vMerge/>
          </w:tcPr>
          <w:p w14:paraId="0EE98612" w14:textId="77777777" w:rsidR="001E4DBA" w:rsidRDefault="001E4DBA"/>
        </w:tc>
        <w:tc>
          <w:tcPr>
            <w:tcW w:w="2340" w:type="dxa"/>
            <w:vMerge/>
          </w:tcPr>
          <w:p w14:paraId="3AB74178" w14:textId="77777777" w:rsidR="001E4DBA" w:rsidRPr="00F34AA4" w:rsidRDefault="001E4DBA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68636B8D" w14:textId="77777777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What are the security and reliability requirements?</w:t>
            </w:r>
          </w:p>
          <w:p w14:paraId="56AA2024" w14:textId="53EF9FEB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26F9C518" w14:textId="17C5C9A2" w:rsidR="001E4DBA" w:rsidRPr="00F335A6" w:rsidRDefault="001E4DBA" w:rsidP="00F335A6">
            <w:pPr>
              <w:rPr>
                <w:rFonts w:ascii="Times New Roman" w:eastAsia="Times New Roman" w:hAnsi="Times New Roman" w:cs="Times New Roman"/>
              </w:rPr>
            </w:pPr>
          </w:p>
        </w:tc>
      </w:tr>
      <w:tr w:rsidR="001E4DBA" w14:paraId="7BD4436F" w14:textId="77777777" w:rsidTr="003C40AB">
        <w:trPr>
          <w:trHeight w:val="300"/>
        </w:trPr>
        <w:tc>
          <w:tcPr>
            <w:tcW w:w="1615" w:type="dxa"/>
            <w:vMerge/>
          </w:tcPr>
          <w:p w14:paraId="1291107B" w14:textId="77777777" w:rsidR="001E4DBA" w:rsidRDefault="001E4DBA"/>
        </w:tc>
        <w:tc>
          <w:tcPr>
            <w:tcW w:w="2340" w:type="dxa"/>
            <w:vMerge/>
          </w:tcPr>
          <w:p w14:paraId="3781B439" w14:textId="77777777" w:rsidR="001E4DBA" w:rsidRPr="00F34AA4" w:rsidRDefault="001E4DBA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3474F571" w14:textId="77777777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What are the cost considerations?</w:t>
            </w:r>
          </w:p>
          <w:p w14:paraId="7652BE81" w14:textId="6B39E64F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336CA6F5" w14:textId="5468E4BE" w:rsidR="001E4DBA" w:rsidRDefault="001E4DBA" w:rsidP="22F56E0F">
            <w:pPr>
              <w:rPr>
                <w:rFonts w:ascii="Times New Roman" w:eastAsia="Times New Roman" w:hAnsi="Times New Roman" w:cs="Times New Roman"/>
              </w:rPr>
            </w:pPr>
            <w:r w:rsidRPr="22F56E0F">
              <w:rPr>
                <w:rFonts w:ascii="Times New Roman" w:eastAsia="Times New Roman" w:hAnsi="Times New Roman" w:cs="Times New Roman"/>
                <w:i/>
                <w:iCs/>
                <w:color w:val="747474" w:themeColor="background2" w:themeShade="80"/>
              </w:rPr>
              <w:t>&lt;optional&gt;</w:t>
            </w:r>
          </w:p>
        </w:tc>
      </w:tr>
      <w:tr w:rsidR="001E4DBA" w14:paraId="33DCC623" w14:textId="77777777" w:rsidTr="678EB02C">
        <w:trPr>
          <w:trHeight w:val="870"/>
        </w:trPr>
        <w:tc>
          <w:tcPr>
            <w:tcW w:w="1615" w:type="dxa"/>
            <w:vMerge/>
          </w:tcPr>
          <w:p w14:paraId="6EB04965" w14:textId="77777777" w:rsidR="001E4DBA" w:rsidRDefault="001E4DBA"/>
        </w:tc>
        <w:tc>
          <w:tcPr>
            <w:tcW w:w="2340" w:type="dxa"/>
            <w:vMerge/>
          </w:tcPr>
          <w:p w14:paraId="7CD52682" w14:textId="77777777" w:rsidR="001E4DBA" w:rsidRPr="00F34AA4" w:rsidRDefault="001E4DBA">
            <w:pPr>
              <w:rPr>
                <w:i/>
                <w:iCs/>
              </w:rPr>
            </w:pPr>
          </w:p>
        </w:tc>
        <w:tc>
          <w:tcPr>
            <w:tcW w:w="3690" w:type="dxa"/>
          </w:tcPr>
          <w:p w14:paraId="2AC9F46D" w14:textId="0341A678" w:rsidR="001E4DBA" w:rsidRPr="00F34AA4" w:rsidRDefault="001E4DBA" w:rsidP="00AB25F9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F34AA4">
              <w:rPr>
                <w:rFonts w:ascii="Times New Roman" w:eastAsia="Times New Roman" w:hAnsi="Times New Roman" w:cs="Times New Roman"/>
                <w:i/>
                <w:iCs/>
              </w:rPr>
              <w:t>Which communication/network technologies are selected?</w:t>
            </w:r>
          </w:p>
          <w:p w14:paraId="18335319" w14:textId="27455B3D" w:rsidR="001E4DBA" w:rsidRPr="00F34AA4" w:rsidRDefault="001E4DBA" w:rsidP="22F56E0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0407A1F4" w14:textId="60B9D68E" w:rsidR="001E4DBA" w:rsidRPr="00F335A6" w:rsidRDefault="001E4DBA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410205C5" w14:textId="77777777" w:rsidTr="003C40AB">
        <w:trPr>
          <w:trHeight w:val="300"/>
        </w:trPr>
        <w:tc>
          <w:tcPr>
            <w:tcW w:w="1615" w:type="dxa"/>
            <w:vMerge w:val="restart"/>
          </w:tcPr>
          <w:p w14:paraId="6EAC45AA" w14:textId="77777777" w:rsidR="00873AFD" w:rsidRDefault="00873AFD"/>
        </w:tc>
        <w:tc>
          <w:tcPr>
            <w:tcW w:w="2340" w:type="dxa"/>
            <w:vMerge w:val="restart"/>
          </w:tcPr>
          <w:p w14:paraId="61F97CB9" w14:textId="4E24CA83" w:rsidR="00873AFD" w:rsidRPr="007A2181" w:rsidRDefault="00873AFD" w:rsidP="1219D9C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 xml:space="preserve">Determine the connectivity between IoT devices and network devices in the </w:t>
            </w:r>
            <w:r w:rsidR="00187141">
              <w:rPr>
                <w:rFonts w:ascii="Times New Roman" w:eastAsia="Times New Roman" w:hAnsi="Times New Roman" w:cs="Times New Roman"/>
                <w:i/>
                <w:iCs/>
              </w:rPr>
              <w:t>edge/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fog layer</w:t>
            </w:r>
          </w:p>
        </w:tc>
        <w:tc>
          <w:tcPr>
            <w:tcW w:w="3690" w:type="dxa"/>
          </w:tcPr>
          <w:p w14:paraId="615959FF" w14:textId="3B8B9700" w:rsidR="00873AFD" w:rsidRPr="007A2181" w:rsidRDefault="00873AFD" w:rsidP="00AB25F9">
            <w:pPr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</w:pPr>
            <w:r w:rsidRPr="007A2181">
              <w:rPr>
                <w:rFonts w:ascii="Times New Roman" w:eastAsia="Times New Roman" w:hAnsi="Times New Roman" w:cs="Times New Roman" w:hint="eastAsia"/>
                <w:i/>
                <w:iCs/>
                <w:lang w:val="en-AU" w:eastAsia="zh-CN"/>
              </w:rPr>
              <w:t>Is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  <w:t xml:space="preserve"> a</w:t>
            </w:r>
            <w:r w:rsidR="00AE2058"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  <w:t>n edge/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  <w:t>fog layer required? Why?</w:t>
            </w:r>
          </w:p>
          <w:p w14:paraId="668E1C3D" w14:textId="77777777" w:rsidR="00873AFD" w:rsidRDefault="00873AFD" w:rsidP="00AB25F9">
            <w:pPr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</w:pPr>
          </w:p>
          <w:p w14:paraId="3B32A9B0" w14:textId="77AA97CA" w:rsidR="00873AFD" w:rsidRPr="007A2181" w:rsidRDefault="00873AFD" w:rsidP="00AB25F9">
            <w:pPr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</w:pPr>
          </w:p>
        </w:tc>
        <w:tc>
          <w:tcPr>
            <w:tcW w:w="6750" w:type="dxa"/>
          </w:tcPr>
          <w:p w14:paraId="21A48EAB" w14:textId="77777777" w:rsidR="00873AFD" w:rsidRPr="00F335A6" w:rsidRDefault="00873AFD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1F642B" w14:paraId="5643C30B" w14:textId="77777777" w:rsidTr="003C40AB">
        <w:trPr>
          <w:trHeight w:val="300"/>
        </w:trPr>
        <w:tc>
          <w:tcPr>
            <w:tcW w:w="1615" w:type="dxa"/>
            <w:vMerge/>
          </w:tcPr>
          <w:p w14:paraId="2C9003E3" w14:textId="77777777" w:rsidR="001F642B" w:rsidRDefault="001F642B"/>
        </w:tc>
        <w:tc>
          <w:tcPr>
            <w:tcW w:w="2340" w:type="dxa"/>
            <w:vMerge/>
          </w:tcPr>
          <w:p w14:paraId="2BF1E858" w14:textId="77777777" w:rsidR="001F642B" w:rsidRPr="007A2181" w:rsidRDefault="001F642B" w:rsidP="1219D9C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3690" w:type="dxa"/>
          </w:tcPr>
          <w:p w14:paraId="0AC4602F" w14:textId="77777777" w:rsidR="00065303" w:rsidRPr="00065303" w:rsidRDefault="00065303" w:rsidP="00065303">
            <w:pPr>
              <w:tabs>
                <w:tab w:val="left" w:pos="1018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 w:rsidRPr="00065303">
              <w:rPr>
                <w:rFonts w:ascii="Times New Roman" w:eastAsia="Times New Roman" w:hAnsi="Times New Roman" w:cs="Times New Roman"/>
                <w:i/>
                <w:iCs/>
              </w:rPr>
              <w:t>Which network device(s) should handle computing across the edge/fog layer?</w:t>
            </w:r>
          </w:p>
          <w:p w14:paraId="7A6B3961" w14:textId="77777777" w:rsidR="001F642B" w:rsidRPr="007A2181" w:rsidRDefault="001F642B" w:rsidP="00AB25F9">
            <w:pPr>
              <w:rPr>
                <w:rFonts w:ascii="Times New Roman" w:eastAsia="Times New Roman" w:hAnsi="Times New Roman" w:cs="Times New Roman" w:hint="eastAsia"/>
                <w:i/>
                <w:iCs/>
                <w:lang w:val="en-AU" w:eastAsia="zh-CN"/>
              </w:rPr>
            </w:pPr>
          </w:p>
        </w:tc>
        <w:tc>
          <w:tcPr>
            <w:tcW w:w="6750" w:type="dxa"/>
          </w:tcPr>
          <w:p w14:paraId="7E852E07" w14:textId="77777777" w:rsidR="001F642B" w:rsidRPr="00F335A6" w:rsidRDefault="001F642B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1234F2A3" w14:textId="77777777" w:rsidTr="003C40AB">
        <w:trPr>
          <w:trHeight w:val="300"/>
        </w:trPr>
        <w:tc>
          <w:tcPr>
            <w:tcW w:w="1615" w:type="dxa"/>
            <w:vMerge/>
          </w:tcPr>
          <w:p w14:paraId="2116CD88" w14:textId="77777777" w:rsidR="00873AFD" w:rsidRDefault="00873AFD"/>
        </w:tc>
        <w:tc>
          <w:tcPr>
            <w:tcW w:w="2340" w:type="dxa"/>
            <w:vMerge/>
          </w:tcPr>
          <w:p w14:paraId="02D7A976" w14:textId="77777777" w:rsidR="00873AFD" w:rsidRDefault="00873AFD"/>
        </w:tc>
        <w:tc>
          <w:tcPr>
            <w:tcW w:w="3690" w:type="dxa"/>
          </w:tcPr>
          <w:p w14:paraId="741AFA0F" w14:textId="24631484" w:rsidR="00873AFD" w:rsidRPr="007A2181" w:rsidRDefault="00873AFD" w:rsidP="00225EA8">
            <w:pPr>
              <w:tabs>
                <w:tab w:val="left" w:pos="1018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What data is transmitted between the IoT devices and network device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(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s</w:t>
            </w:r>
            <w:r>
              <w:rPr>
                <w:rFonts w:ascii="Times New Roman" w:eastAsia="Times New Roman" w:hAnsi="Times New Roman" w:cs="Times New Roman"/>
                <w:i/>
                <w:iCs/>
              </w:rPr>
              <w:t>)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?</w:t>
            </w:r>
          </w:p>
          <w:p w14:paraId="268CB92F" w14:textId="77C5085F" w:rsidR="00873AFD" w:rsidRPr="007A2181" w:rsidRDefault="00873AFD" w:rsidP="00225EA8">
            <w:pPr>
              <w:tabs>
                <w:tab w:val="left" w:pos="1018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7FA90515" w14:textId="77777777" w:rsidR="00873AFD" w:rsidRPr="00F335A6" w:rsidRDefault="00873AFD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0AAD0E58" w14:textId="77777777" w:rsidTr="003C40AB">
        <w:trPr>
          <w:trHeight w:val="300"/>
        </w:trPr>
        <w:tc>
          <w:tcPr>
            <w:tcW w:w="1615" w:type="dxa"/>
            <w:vMerge/>
          </w:tcPr>
          <w:p w14:paraId="07666698" w14:textId="77777777" w:rsidR="00873AFD" w:rsidRDefault="00873AFD"/>
        </w:tc>
        <w:tc>
          <w:tcPr>
            <w:tcW w:w="2340" w:type="dxa"/>
            <w:vMerge/>
          </w:tcPr>
          <w:p w14:paraId="7E7A9162" w14:textId="77777777" w:rsidR="00873AFD" w:rsidRDefault="00873AFD"/>
        </w:tc>
        <w:tc>
          <w:tcPr>
            <w:tcW w:w="3690" w:type="dxa"/>
          </w:tcPr>
          <w:p w14:paraId="2C8D01DB" w14:textId="5D1DA98F" w:rsidR="00873AFD" w:rsidRPr="007A2181" w:rsidRDefault="00873AFD" w:rsidP="00225EA8">
            <w:pPr>
              <w:tabs>
                <w:tab w:val="left" w:pos="1018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 xml:space="preserve">What data processing and/or analysis tasks should be performed in the </w:t>
            </w:r>
            <w:r w:rsidR="00C23EE3">
              <w:rPr>
                <w:rFonts w:ascii="Times New Roman" w:eastAsia="Times New Roman" w:hAnsi="Times New Roman" w:cs="Times New Roman"/>
                <w:i/>
                <w:iCs/>
              </w:rPr>
              <w:t>edge/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 xml:space="preserve">fog layer? </w:t>
            </w:r>
          </w:p>
          <w:p w14:paraId="3F285756" w14:textId="77777777" w:rsidR="00873AFD" w:rsidRPr="007A2181" w:rsidRDefault="00873AFD" w:rsidP="001E27B3">
            <w:pPr>
              <w:tabs>
                <w:tab w:val="left" w:pos="1018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09AB461A" w14:textId="77777777" w:rsidR="00873AFD" w:rsidRPr="00F335A6" w:rsidRDefault="00873AFD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1A260E" w14:paraId="6B3527F0" w14:textId="77777777" w:rsidTr="003C40AB">
        <w:trPr>
          <w:trHeight w:val="300"/>
        </w:trPr>
        <w:tc>
          <w:tcPr>
            <w:tcW w:w="1615" w:type="dxa"/>
            <w:vMerge/>
          </w:tcPr>
          <w:p w14:paraId="1B98827B" w14:textId="77777777" w:rsidR="001A260E" w:rsidRDefault="001A260E"/>
        </w:tc>
        <w:tc>
          <w:tcPr>
            <w:tcW w:w="2340" w:type="dxa"/>
            <w:vMerge/>
          </w:tcPr>
          <w:p w14:paraId="44D26AC5" w14:textId="77777777" w:rsidR="001A260E" w:rsidRDefault="001A260E"/>
        </w:tc>
        <w:tc>
          <w:tcPr>
            <w:tcW w:w="3690" w:type="dxa"/>
          </w:tcPr>
          <w:p w14:paraId="67E177A2" w14:textId="77777777" w:rsidR="001A260E" w:rsidRDefault="009C0D6D" w:rsidP="00DE4E3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If the fog connects </w:t>
            </w:r>
            <w:r w:rsidR="00DE4E3F">
              <w:rPr>
                <w:rFonts w:ascii="Times New Roman" w:eastAsia="Times New Roman" w:hAnsi="Times New Roman" w:cs="Times New Roman"/>
                <w:i/>
                <w:iCs/>
              </w:rPr>
              <w:t xml:space="preserve">with a user application, what is the purpose of the connection? </w:t>
            </w:r>
          </w:p>
          <w:p w14:paraId="5756E959" w14:textId="77777777" w:rsidR="00DE4E3F" w:rsidRPr="007A2181" w:rsidRDefault="00DE4E3F" w:rsidP="00DE4E3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3C42D6BF" w14:textId="77777777" w:rsidR="001A260E" w:rsidRPr="00F335A6" w:rsidRDefault="001A260E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36EAA63F" w14:textId="77777777" w:rsidTr="003C40AB">
        <w:trPr>
          <w:trHeight w:val="300"/>
        </w:trPr>
        <w:tc>
          <w:tcPr>
            <w:tcW w:w="1615" w:type="dxa"/>
            <w:vMerge/>
          </w:tcPr>
          <w:p w14:paraId="4EB4B4D0" w14:textId="77777777" w:rsidR="00873AFD" w:rsidRDefault="00873AFD"/>
        </w:tc>
        <w:tc>
          <w:tcPr>
            <w:tcW w:w="2340" w:type="dxa"/>
            <w:vMerge/>
          </w:tcPr>
          <w:p w14:paraId="058964D6" w14:textId="77777777" w:rsidR="00873AFD" w:rsidRDefault="00873AFD"/>
        </w:tc>
        <w:tc>
          <w:tcPr>
            <w:tcW w:w="3690" w:type="dxa"/>
          </w:tcPr>
          <w:p w14:paraId="5810CA18" w14:textId="7FF39040" w:rsidR="00DE4E3F" w:rsidRDefault="00DE4E3F" w:rsidP="00DE4E3F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</w:rPr>
              <w:t xml:space="preserve">If the fog connects with a system, what is the purpose of the connection? </w:t>
            </w:r>
          </w:p>
          <w:p w14:paraId="02EE0DFC" w14:textId="6BD11951" w:rsidR="00873AFD" w:rsidRPr="007A2181" w:rsidRDefault="00873AFD" w:rsidP="006E2033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019B1E6B" w14:textId="77777777" w:rsidR="00873AFD" w:rsidRPr="00F335A6" w:rsidRDefault="00873AFD" w:rsidP="22F56E0F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06E78F24" w14:textId="77777777" w:rsidTr="003C40AB">
        <w:trPr>
          <w:trHeight w:val="300"/>
        </w:trPr>
        <w:tc>
          <w:tcPr>
            <w:tcW w:w="1615" w:type="dxa"/>
            <w:vMerge w:val="restart"/>
          </w:tcPr>
          <w:p w14:paraId="68DDD878" w14:textId="77777777" w:rsidR="00873AFD" w:rsidRDefault="00873AFD" w:rsidP="000700D1"/>
        </w:tc>
        <w:tc>
          <w:tcPr>
            <w:tcW w:w="2340" w:type="dxa"/>
            <w:vMerge w:val="restart"/>
          </w:tcPr>
          <w:p w14:paraId="21C66244" w14:textId="17A24FB5" w:rsidR="00873AFD" w:rsidRPr="007A2181" w:rsidRDefault="00873AFD" w:rsidP="1219D9C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Determine the connectivity to the cloud</w:t>
            </w:r>
          </w:p>
        </w:tc>
        <w:tc>
          <w:tcPr>
            <w:tcW w:w="3690" w:type="dxa"/>
          </w:tcPr>
          <w:p w14:paraId="5E06B465" w14:textId="23E6E265" w:rsidR="00873AFD" w:rsidRPr="007A2181" w:rsidRDefault="00873AFD" w:rsidP="0086694C">
            <w:pPr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</w:pPr>
            <w:r w:rsidRPr="007A2181">
              <w:rPr>
                <w:rFonts w:ascii="Times New Roman" w:eastAsia="Times New Roman" w:hAnsi="Times New Roman" w:cs="Times New Roman" w:hint="eastAsia"/>
                <w:i/>
                <w:iCs/>
                <w:lang w:val="en-AU" w:eastAsia="zh-CN"/>
              </w:rPr>
              <w:t>Is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  <w:lang w:val="en-AU" w:eastAsia="zh-CN"/>
              </w:rPr>
              <w:t xml:space="preserve"> a cloud layer required? Why?</w:t>
            </w:r>
          </w:p>
          <w:p w14:paraId="52B4890B" w14:textId="2CB8CFEC" w:rsidR="00873AFD" w:rsidRPr="007A2181" w:rsidRDefault="00873AFD" w:rsidP="00A55B83">
            <w:pPr>
              <w:rPr>
                <w:rFonts w:ascii="Times New Roman" w:eastAsia="Times New Roman" w:hAnsi="Times New Roman" w:cs="Times New Roman"/>
                <w:i/>
                <w:iCs/>
                <w:lang w:val="en-AU"/>
              </w:rPr>
            </w:pPr>
          </w:p>
        </w:tc>
        <w:tc>
          <w:tcPr>
            <w:tcW w:w="6750" w:type="dxa"/>
          </w:tcPr>
          <w:p w14:paraId="72FA49A1" w14:textId="77777777" w:rsidR="00873AFD" w:rsidRPr="00F335A6" w:rsidRDefault="00873AFD" w:rsidP="000700D1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4E8FAB07" w14:textId="77777777" w:rsidTr="003C40AB">
        <w:trPr>
          <w:trHeight w:val="300"/>
        </w:trPr>
        <w:tc>
          <w:tcPr>
            <w:tcW w:w="1615" w:type="dxa"/>
            <w:vMerge/>
          </w:tcPr>
          <w:p w14:paraId="7C6B0FE5" w14:textId="77777777" w:rsidR="00873AFD" w:rsidRDefault="00873AFD" w:rsidP="000700D1"/>
        </w:tc>
        <w:tc>
          <w:tcPr>
            <w:tcW w:w="2340" w:type="dxa"/>
            <w:vMerge/>
          </w:tcPr>
          <w:p w14:paraId="324DD0C2" w14:textId="77777777" w:rsidR="00873AFD" w:rsidRDefault="00873AFD" w:rsidP="000700D1"/>
        </w:tc>
        <w:tc>
          <w:tcPr>
            <w:tcW w:w="3690" w:type="dxa"/>
          </w:tcPr>
          <w:p w14:paraId="6A1B70C8" w14:textId="60D4F19E" w:rsidR="00873AFD" w:rsidRPr="007A2181" w:rsidRDefault="00873AFD" w:rsidP="000700D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What data should be transmitted to the cloud, and is it from IoT</w:t>
            </w:r>
            <w:r w:rsidR="007A2212">
              <w:rPr>
                <w:rFonts w:ascii="Times New Roman" w:eastAsia="Times New Roman" w:hAnsi="Times New Roman" w:cs="Times New Roman"/>
                <w:i/>
                <w:iCs/>
              </w:rPr>
              <w:t xml:space="preserve"> devices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 xml:space="preserve"> or</w:t>
            </w:r>
            <w:r w:rsidR="00B463FA">
              <w:rPr>
                <w:rFonts w:ascii="Times New Roman" w:eastAsia="Times New Roman" w:hAnsi="Times New Roman" w:cs="Times New Roman"/>
                <w:i/>
                <w:iCs/>
              </w:rPr>
              <w:t xml:space="preserve"> edge</w:t>
            </w:r>
            <w:r w:rsidR="00CF1F6D">
              <w:rPr>
                <w:rFonts w:ascii="Times New Roman" w:eastAsia="Times New Roman" w:hAnsi="Times New Roman" w:cs="Times New Roman"/>
                <w:i/>
                <w:iCs/>
              </w:rPr>
              <w:t>/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fog layer devices?</w:t>
            </w:r>
          </w:p>
          <w:p w14:paraId="6E4E7306" w14:textId="58D79232" w:rsidR="00873AFD" w:rsidRPr="007A2181" w:rsidRDefault="00873AFD" w:rsidP="000700D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529F9122" w14:textId="77777777" w:rsidR="00873AFD" w:rsidRPr="00F335A6" w:rsidRDefault="00873AFD" w:rsidP="000700D1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34C49644" w14:textId="77777777" w:rsidTr="003C40AB">
        <w:trPr>
          <w:trHeight w:val="300"/>
        </w:trPr>
        <w:tc>
          <w:tcPr>
            <w:tcW w:w="1615" w:type="dxa"/>
            <w:vMerge/>
          </w:tcPr>
          <w:p w14:paraId="5E76372E" w14:textId="77777777" w:rsidR="00873AFD" w:rsidRDefault="00873AFD" w:rsidP="000700D1"/>
        </w:tc>
        <w:tc>
          <w:tcPr>
            <w:tcW w:w="2340" w:type="dxa"/>
            <w:vMerge/>
          </w:tcPr>
          <w:p w14:paraId="782FBAAC" w14:textId="77777777" w:rsidR="00873AFD" w:rsidRDefault="00873AFD" w:rsidP="000700D1"/>
        </w:tc>
        <w:tc>
          <w:tcPr>
            <w:tcW w:w="3690" w:type="dxa"/>
          </w:tcPr>
          <w:p w14:paraId="2E57D0DA" w14:textId="3EFF245D" w:rsidR="00873AFD" w:rsidRPr="007A2181" w:rsidRDefault="00873AFD" w:rsidP="009A0DC9">
            <w:pPr>
              <w:tabs>
                <w:tab w:val="left" w:pos="1018"/>
              </w:tabs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 xml:space="preserve">What data processing and/or analysis tasks should be performed in the cloud? </w:t>
            </w:r>
          </w:p>
          <w:p w14:paraId="5A1945F4" w14:textId="77777777" w:rsidR="00873AFD" w:rsidRPr="007A2181" w:rsidRDefault="00873AFD" w:rsidP="00A55B83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169D8A05" w14:textId="77777777" w:rsidR="00873AFD" w:rsidRPr="00F335A6" w:rsidRDefault="00873AFD" w:rsidP="000700D1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34B810F0" w14:textId="77777777" w:rsidTr="003C40AB">
        <w:trPr>
          <w:trHeight w:val="300"/>
        </w:trPr>
        <w:tc>
          <w:tcPr>
            <w:tcW w:w="1615" w:type="dxa"/>
            <w:vMerge/>
          </w:tcPr>
          <w:p w14:paraId="7F19866C" w14:textId="77777777" w:rsidR="00873AFD" w:rsidRDefault="00873AFD" w:rsidP="000700D1"/>
        </w:tc>
        <w:tc>
          <w:tcPr>
            <w:tcW w:w="2340" w:type="dxa"/>
            <w:vMerge/>
          </w:tcPr>
          <w:p w14:paraId="1146CEC1" w14:textId="77777777" w:rsidR="00873AFD" w:rsidRDefault="00873AFD" w:rsidP="000700D1"/>
        </w:tc>
        <w:tc>
          <w:tcPr>
            <w:tcW w:w="3690" w:type="dxa"/>
          </w:tcPr>
          <w:p w14:paraId="0C98DA55" w14:textId="5EFC9FF5" w:rsidR="00873AFD" w:rsidRDefault="00873AFD" w:rsidP="00F30865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If the cloud connects with a user application, what is the purpose</w:t>
            </w:r>
            <w:r w:rsidR="00F93C10">
              <w:rPr>
                <w:rFonts w:ascii="Times New Roman" w:eastAsia="Times New Roman" w:hAnsi="Times New Roman" w:cs="Times New Roman"/>
                <w:i/>
                <w:iCs/>
              </w:rPr>
              <w:t xml:space="preserve"> of the connection</w:t>
            </w:r>
            <w:r w:rsidR="00F30865">
              <w:rPr>
                <w:rFonts w:ascii="Times New Roman" w:eastAsia="Times New Roman" w:hAnsi="Times New Roman" w:cs="Times New Roman"/>
                <w:i/>
                <w:iCs/>
              </w:rPr>
              <w:t>?</w:t>
            </w:r>
          </w:p>
          <w:p w14:paraId="64767CC8" w14:textId="5E1C6C05" w:rsidR="00F30865" w:rsidRPr="007A2181" w:rsidRDefault="00F30865" w:rsidP="00F30865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309DE71D" w14:textId="77777777" w:rsidR="00873AFD" w:rsidRPr="00F335A6" w:rsidRDefault="00873AFD" w:rsidP="000700D1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  <w:tr w:rsidR="00873AFD" w14:paraId="6CEBC0B5" w14:textId="77777777" w:rsidTr="003C40AB">
        <w:trPr>
          <w:trHeight w:val="300"/>
        </w:trPr>
        <w:tc>
          <w:tcPr>
            <w:tcW w:w="1615" w:type="dxa"/>
            <w:vMerge/>
          </w:tcPr>
          <w:p w14:paraId="6B5EFD9A" w14:textId="77777777" w:rsidR="00873AFD" w:rsidRDefault="00873AFD" w:rsidP="000700D1"/>
        </w:tc>
        <w:tc>
          <w:tcPr>
            <w:tcW w:w="2340" w:type="dxa"/>
            <w:vMerge/>
          </w:tcPr>
          <w:p w14:paraId="3633EEEA" w14:textId="77777777" w:rsidR="00873AFD" w:rsidRDefault="00873AFD" w:rsidP="000700D1"/>
        </w:tc>
        <w:tc>
          <w:tcPr>
            <w:tcW w:w="3690" w:type="dxa"/>
          </w:tcPr>
          <w:p w14:paraId="62FD1A28" w14:textId="1C9152DF" w:rsidR="00873AFD" w:rsidRPr="007A2181" w:rsidRDefault="00873AFD" w:rsidP="000700D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If the cloud connects with a system, what is the purpose</w:t>
            </w:r>
            <w:r w:rsidR="006E1600">
              <w:rPr>
                <w:rFonts w:ascii="Times New Roman" w:eastAsia="Times New Roman" w:hAnsi="Times New Roman" w:cs="Times New Roman"/>
                <w:i/>
                <w:iCs/>
              </w:rPr>
              <w:t xml:space="preserve"> of the connection</w:t>
            </w:r>
            <w:r w:rsidRPr="007A2181">
              <w:rPr>
                <w:rFonts w:ascii="Times New Roman" w:eastAsia="Times New Roman" w:hAnsi="Times New Roman" w:cs="Times New Roman"/>
                <w:i/>
                <w:iCs/>
              </w:rPr>
              <w:t>?</w:t>
            </w:r>
          </w:p>
          <w:p w14:paraId="01614521" w14:textId="23B8B98A" w:rsidR="00873AFD" w:rsidRPr="007A2181" w:rsidRDefault="00873AFD" w:rsidP="000700D1">
            <w:pPr>
              <w:rPr>
                <w:rFonts w:ascii="Times New Roman" w:eastAsia="Times New Roman" w:hAnsi="Times New Roman" w:cs="Times New Roman"/>
                <w:i/>
                <w:iCs/>
              </w:rPr>
            </w:pPr>
          </w:p>
        </w:tc>
        <w:tc>
          <w:tcPr>
            <w:tcW w:w="6750" w:type="dxa"/>
          </w:tcPr>
          <w:p w14:paraId="0BA5A65C" w14:textId="77777777" w:rsidR="00873AFD" w:rsidRPr="00F335A6" w:rsidRDefault="00873AFD" w:rsidP="000700D1">
            <w:pPr>
              <w:rPr>
                <w:rFonts w:ascii="Times New Roman" w:eastAsia="Times New Roman" w:hAnsi="Times New Roman" w:cs="Times New Roman"/>
                <w:color w:val="747474" w:themeColor="background2" w:themeShade="80"/>
              </w:rPr>
            </w:pPr>
          </w:p>
        </w:tc>
      </w:tr>
    </w:tbl>
    <w:p w14:paraId="48E412FF" w14:textId="35C8F3E8" w:rsidR="22F56E0F" w:rsidRDefault="22F56E0F" w:rsidP="0079684E">
      <w:pPr>
        <w:rPr>
          <w:lang w:eastAsia="zh-CN"/>
        </w:rPr>
      </w:pPr>
    </w:p>
    <w:sectPr w:rsidR="22F56E0F" w:rsidSect="00EB616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C5D475"/>
    <w:rsid w:val="000133E0"/>
    <w:rsid w:val="0002709A"/>
    <w:rsid w:val="000400B3"/>
    <w:rsid w:val="00065303"/>
    <w:rsid w:val="00067E4D"/>
    <w:rsid w:val="000700D1"/>
    <w:rsid w:val="0007127E"/>
    <w:rsid w:val="0008127C"/>
    <w:rsid w:val="00087294"/>
    <w:rsid w:val="000A0E2E"/>
    <w:rsid w:val="000A4E56"/>
    <w:rsid w:val="000A55B8"/>
    <w:rsid w:val="000B60EF"/>
    <w:rsid w:val="000C72D3"/>
    <w:rsid w:val="000E0C09"/>
    <w:rsid w:val="000E10E4"/>
    <w:rsid w:val="000F79FF"/>
    <w:rsid w:val="0011390C"/>
    <w:rsid w:val="00114B09"/>
    <w:rsid w:val="001214B0"/>
    <w:rsid w:val="0012243B"/>
    <w:rsid w:val="001548F4"/>
    <w:rsid w:val="00187141"/>
    <w:rsid w:val="00187282"/>
    <w:rsid w:val="001908D8"/>
    <w:rsid w:val="001A1E76"/>
    <w:rsid w:val="001A2569"/>
    <w:rsid w:val="001A260E"/>
    <w:rsid w:val="001B59B8"/>
    <w:rsid w:val="001C2D6C"/>
    <w:rsid w:val="001D143A"/>
    <w:rsid w:val="001D6764"/>
    <w:rsid w:val="001E27B3"/>
    <w:rsid w:val="001E4DBA"/>
    <w:rsid w:val="001F642B"/>
    <w:rsid w:val="001F7D98"/>
    <w:rsid w:val="002029F1"/>
    <w:rsid w:val="002033C7"/>
    <w:rsid w:val="00207825"/>
    <w:rsid w:val="00225EA8"/>
    <w:rsid w:val="00240DF6"/>
    <w:rsid w:val="00244002"/>
    <w:rsid w:val="00250E0A"/>
    <w:rsid w:val="002527CA"/>
    <w:rsid w:val="00274817"/>
    <w:rsid w:val="00283F29"/>
    <w:rsid w:val="002A113C"/>
    <w:rsid w:val="002A304D"/>
    <w:rsid w:val="002D52CF"/>
    <w:rsid w:val="002F4AE7"/>
    <w:rsid w:val="00300071"/>
    <w:rsid w:val="00343B59"/>
    <w:rsid w:val="00350FB8"/>
    <w:rsid w:val="0036601C"/>
    <w:rsid w:val="00371A3F"/>
    <w:rsid w:val="0037541D"/>
    <w:rsid w:val="00382C03"/>
    <w:rsid w:val="003A2A95"/>
    <w:rsid w:val="003B6805"/>
    <w:rsid w:val="003C40AB"/>
    <w:rsid w:val="003C75F8"/>
    <w:rsid w:val="003D05E9"/>
    <w:rsid w:val="003F0051"/>
    <w:rsid w:val="003F2B68"/>
    <w:rsid w:val="003F56FE"/>
    <w:rsid w:val="00404E98"/>
    <w:rsid w:val="00404ED8"/>
    <w:rsid w:val="0042684B"/>
    <w:rsid w:val="00441645"/>
    <w:rsid w:val="00442D66"/>
    <w:rsid w:val="004470B6"/>
    <w:rsid w:val="0045072A"/>
    <w:rsid w:val="004667A0"/>
    <w:rsid w:val="00470DC0"/>
    <w:rsid w:val="00482BC5"/>
    <w:rsid w:val="004B0475"/>
    <w:rsid w:val="004B606A"/>
    <w:rsid w:val="004B7C44"/>
    <w:rsid w:val="004E19E0"/>
    <w:rsid w:val="004F1684"/>
    <w:rsid w:val="00503AAD"/>
    <w:rsid w:val="00503C0A"/>
    <w:rsid w:val="00515C2B"/>
    <w:rsid w:val="0053550A"/>
    <w:rsid w:val="0053593C"/>
    <w:rsid w:val="005409A0"/>
    <w:rsid w:val="00542772"/>
    <w:rsid w:val="00565905"/>
    <w:rsid w:val="00566EA0"/>
    <w:rsid w:val="00584BC0"/>
    <w:rsid w:val="005A1227"/>
    <w:rsid w:val="005A4C55"/>
    <w:rsid w:val="005B3F9B"/>
    <w:rsid w:val="005B5431"/>
    <w:rsid w:val="005B69FF"/>
    <w:rsid w:val="005B7C12"/>
    <w:rsid w:val="005D5277"/>
    <w:rsid w:val="005D6DBE"/>
    <w:rsid w:val="005E5057"/>
    <w:rsid w:val="005E7D76"/>
    <w:rsid w:val="00604038"/>
    <w:rsid w:val="0063777D"/>
    <w:rsid w:val="006415DA"/>
    <w:rsid w:val="00643E1E"/>
    <w:rsid w:val="00646563"/>
    <w:rsid w:val="00690053"/>
    <w:rsid w:val="006D076A"/>
    <w:rsid w:val="006D55E3"/>
    <w:rsid w:val="006E1600"/>
    <w:rsid w:val="006E2033"/>
    <w:rsid w:val="006E568D"/>
    <w:rsid w:val="0070217C"/>
    <w:rsid w:val="00722568"/>
    <w:rsid w:val="00725E7F"/>
    <w:rsid w:val="00727DF3"/>
    <w:rsid w:val="00732CB3"/>
    <w:rsid w:val="00733026"/>
    <w:rsid w:val="00760E96"/>
    <w:rsid w:val="00761C77"/>
    <w:rsid w:val="00771DA3"/>
    <w:rsid w:val="00775B46"/>
    <w:rsid w:val="0077659E"/>
    <w:rsid w:val="007778C3"/>
    <w:rsid w:val="007804F5"/>
    <w:rsid w:val="00781AF4"/>
    <w:rsid w:val="0079684E"/>
    <w:rsid w:val="007A0CC6"/>
    <w:rsid w:val="007A2181"/>
    <w:rsid w:val="007A2212"/>
    <w:rsid w:val="007C0257"/>
    <w:rsid w:val="007C5ADB"/>
    <w:rsid w:val="007F2C9C"/>
    <w:rsid w:val="007F3BE4"/>
    <w:rsid w:val="00801F33"/>
    <w:rsid w:val="00806F45"/>
    <w:rsid w:val="008121C5"/>
    <w:rsid w:val="00820CE4"/>
    <w:rsid w:val="00841295"/>
    <w:rsid w:val="008479A9"/>
    <w:rsid w:val="00861993"/>
    <w:rsid w:val="008653BF"/>
    <w:rsid w:val="0086694C"/>
    <w:rsid w:val="00873AFD"/>
    <w:rsid w:val="0088089D"/>
    <w:rsid w:val="00884E2A"/>
    <w:rsid w:val="00885F5D"/>
    <w:rsid w:val="00892B7F"/>
    <w:rsid w:val="00893779"/>
    <w:rsid w:val="008B0C8D"/>
    <w:rsid w:val="008B41EE"/>
    <w:rsid w:val="008F2B51"/>
    <w:rsid w:val="009003AB"/>
    <w:rsid w:val="00910630"/>
    <w:rsid w:val="0093233A"/>
    <w:rsid w:val="009348CD"/>
    <w:rsid w:val="00945E38"/>
    <w:rsid w:val="00970F90"/>
    <w:rsid w:val="009715D2"/>
    <w:rsid w:val="00976B34"/>
    <w:rsid w:val="009A0DC9"/>
    <w:rsid w:val="009B228F"/>
    <w:rsid w:val="009C0D6D"/>
    <w:rsid w:val="009D4C1B"/>
    <w:rsid w:val="009E1B4E"/>
    <w:rsid w:val="009E3009"/>
    <w:rsid w:val="00A072DA"/>
    <w:rsid w:val="00A1612D"/>
    <w:rsid w:val="00A308C7"/>
    <w:rsid w:val="00A3287D"/>
    <w:rsid w:val="00A55B83"/>
    <w:rsid w:val="00A764B7"/>
    <w:rsid w:val="00A80D2C"/>
    <w:rsid w:val="00AA35A1"/>
    <w:rsid w:val="00AB25F9"/>
    <w:rsid w:val="00AB7319"/>
    <w:rsid w:val="00AC7EDF"/>
    <w:rsid w:val="00AE0C84"/>
    <w:rsid w:val="00AE1593"/>
    <w:rsid w:val="00AE1D6B"/>
    <w:rsid w:val="00AE2058"/>
    <w:rsid w:val="00AF7896"/>
    <w:rsid w:val="00B038F0"/>
    <w:rsid w:val="00B20415"/>
    <w:rsid w:val="00B24B71"/>
    <w:rsid w:val="00B2771C"/>
    <w:rsid w:val="00B27F84"/>
    <w:rsid w:val="00B4101B"/>
    <w:rsid w:val="00B463FA"/>
    <w:rsid w:val="00B62FDB"/>
    <w:rsid w:val="00B90C17"/>
    <w:rsid w:val="00BB3015"/>
    <w:rsid w:val="00BC2947"/>
    <w:rsid w:val="00BC6F42"/>
    <w:rsid w:val="00BD4108"/>
    <w:rsid w:val="00BE3733"/>
    <w:rsid w:val="00BE796C"/>
    <w:rsid w:val="00BF30F8"/>
    <w:rsid w:val="00BF5EDA"/>
    <w:rsid w:val="00C00197"/>
    <w:rsid w:val="00C23EE3"/>
    <w:rsid w:val="00C324B7"/>
    <w:rsid w:val="00C4110C"/>
    <w:rsid w:val="00C52FC0"/>
    <w:rsid w:val="00C54362"/>
    <w:rsid w:val="00C9036A"/>
    <w:rsid w:val="00CA7C8F"/>
    <w:rsid w:val="00CB00B6"/>
    <w:rsid w:val="00CB283C"/>
    <w:rsid w:val="00CC7092"/>
    <w:rsid w:val="00CD4308"/>
    <w:rsid w:val="00CE0231"/>
    <w:rsid w:val="00CF1F6D"/>
    <w:rsid w:val="00D147D5"/>
    <w:rsid w:val="00D153DE"/>
    <w:rsid w:val="00D30E76"/>
    <w:rsid w:val="00D5107A"/>
    <w:rsid w:val="00D81E1D"/>
    <w:rsid w:val="00D92062"/>
    <w:rsid w:val="00D94E91"/>
    <w:rsid w:val="00DA612B"/>
    <w:rsid w:val="00DB097B"/>
    <w:rsid w:val="00DB4E59"/>
    <w:rsid w:val="00DC5F55"/>
    <w:rsid w:val="00DD0B73"/>
    <w:rsid w:val="00DD3333"/>
    <w:rsid w:val="00DE4E3F"/>
    <w:rsid w:val="00DE6B04"/>
    <w:rsid w:val="00DF0D46"/>
    <w:rsid w:val="00E04232"/>
    <w:rsid w:val="00E149A2"/>
    <w:rsid w:val="00E52E2A"/>
    <w:rsid w:val="00E65FB9"/>
    <w:rsid w:val="00E83FFE"/>
    <w:rsid w:val="00E95A25"/>
    <w:rsid w:val="00EB616A"/>
    <w:rsid w:val="00EC0B8F"/>
    <w:rsid w:val="00EE45EA"/>
    <w:rsid w:val="00EE465E"/>
    <w:rsid w:val="00F04E3E"/>
    <w:rsid w:val="00F05C03"/>
    <w:rsid w:val="00F30865"/>
    <w:rsid w:val="00F335A6"/>
    <w:rsid w:val="00F34AA4"/>
    <w:rsid w:val="00F439F6"/>
    <w:rsid w:val="00F5500D"/>
    <w:rsid w:val="00F73377"/>
    <w:rsid w:val="00F76C19"/>
    <w:rsid w:val="00F93C10"/>
    <w:rsid w:val="00F96F3B"/>
    <w:rsid w:val="00FA7EDB"/>
    <w:rsid w:val="00FC3888"/>
    <w:rsid w:val="00FD6CE8"/>
    <w:rsid w:val="00FE2A67"/>
    <w:rsid w:val="00FF07DE"/>
    <w:rsid w:val="00FF233E"/>
    <w:rsid w:val="0352F282"/>
    <w:rsid w:val="039B30D3"/>
    <w:rsid w:val="04690697"/>
    <w:rsid w:val="08AD5577"/>
    <w:rsid w:val="0B1489B3"/>
    <w:rsid w:val="1219D9C1"/>
    <w:rsid w:val="14DE3A3F"/>
    <w:rsid w:val="16649735"/>
    <w:rsid w:val="16C84A39"/>
    <w:rsid w:val="1F456BCB"/>
    <w:rsid w:val="2032D8C7"/>
    <w:rsid w:val="22F56E0F"/>
    <w:rsid w:val="24AFE415"/>
    <w:rsid w:val="2A753F7E"/>
    <w:rsid w:val="2CF4E2EE"/>
    <w:rsid w:val="2D14FC4E"/>
    <w:rsid w:val="2DE1B7CA"/>
    <w:rsid w:val="2E1AFA02"/>
    <w:rsid w:val="2EE98978"/>
    <w:rsid w:val="30E4FA01"/>
    <w:rsid w:val="312B204E"/>
    <w:rsid w:val="356F0C31"/>
    <w:rsid w:val="36EC5498"/>
    <w:rsid w:val="38C5D475"/>
    <w:rsid w:val="391BF6F2"/>
    <w:rsid w:val="3A187EEC"/>
    <w:rsid w:val="3B4A4842"/>
    <w:rsid w:val="3BC527B3"/>
    <w:rsid w:val="3D7CD9C2"/>
    <w:rsid w:val="3F56898F"/>
    <w:rsid w:val="40872668"/>
    <w:rsid w:val="46CA5343"/>
    <w:rsid w:val="48D6EAAC"/>
    <w:rsid w:val="4A60BF3F"/>
    <w:rsid w:val="4B8D3C7D"/>
    <w:rsid w:val="4E45FE86"/>
    <w:rsid w:val="4E99BCB5"/>
    <w:rsid w:val="510EF315"/>
    <w:rsid w:val="5375C75C"/>
    <w:rsid w:val="57B6612F"/>
    <w:rsid w:val="62B600DB"/>
    <w:rsid w:val="678EB02C"/>
    <w:rsid w:val="6A073B72"/>
    <w:rsid w:val="6BC0122D"/>
    <w:rsid w:val="6D8EF4BF"/>
    <w:rsid w:val="6DCC9F6D"/>
    <w:rsid w:val="71D76A58"/>
    <w:rsid w:val="72811F99"/>
    <w:rsid w:val="7308EA8E"/>
    <w:rsid w:val="76A253B3"/>
    <w:rsid w:val="7C1127A8"/>
    <w:rsid w:val="7EA9193D"/>
    <w:rsid w:val="7F1A0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D475"/>
  <w15:chartTrackingRefBased/>
  <w15:docId w15:val="{03AD9B4A-8F59-4BA9-93D1-D61915209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</Pages>
  <Words>274</Words>
  <Characters>1566</Characters>
  <Application>Microsoft Office Word</Application>
  <DocSecurity>4</DocSecurity>
  <Lines>13</Lines>
  <Paragraphs>3</Paragraphs>
  <ScaleCrop>false</ScaleCrop>
  <Company/>
  <LinksUpToDate>false</LinksUpToDate>
  <CharactersWithSpaces>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 Wei</dc:creator>
  <cp:keywords/>
  <dc:description/>
  <cp:lastModifiedBy>Chun Ouyang</cp:lastModifiedBy>
  <cp:revision>196</cp:revision>
  <dcterms:created xsi:type="dcterms:W3CDTF">2025-03-21T03:24:00Z</dcterms:created>
  <dcterms:modified xsi:type="dcterms:W3CDTF">2026-03-24T04:15:00Z</dcterms:modified>
</cp:coreProperties>
</file>