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62038" w14:textId="2530ED16" w:rsidR="00A24641" w:rsidRDefault="00A24641">
      <w:pPr>
        <w:rPr>
          <w:u w:val="single"/>
          <w:lang w:val="en-GB"/>
        </w:rPr>
      </w:pPr>
      <w:r>
        <w:rPr>
          <w:u w:val="single"/>
          <w:lang w:val="en-GB"/>
        </w:rPr>
        <w:t>Link git.hub:</w:t>
      </w:r>
    </w:p>
    <w:p w14:paraId="77B2482A" w14:textId="0AA2B02D" w:rsidR="00A24641" w:rsidRPr="00A24641" w:rsidRDefault="00A24641">
      <w:pPr>
        <w:rPr>
          <w:b/>
          <w:bCs/>
          <w:color w:val="FF0000"/>
          <w:sz w:val="24"/>
          <w:szCs w:val="24"/>
          <w:lang w:val="en-GB"/>
        </w:rPr>
      </w:pPr>
      <w:r w:rsidRPr="00A24641">
        <w:rPr>
          <w:b/>
          <w:bCs/>
          <w:color w:val="FF0000"/>
          <w:sz w:val="24"/>
          <w:szCs w:val="24"/>
          <w:lang w:val="en-GB"/>
        </w:rPr>
        <w:t>https://github.com/Leamrn/exam_HI</w:t>
      </w:r>
    </w:p>
    <w:p w14:paraId="3F4DCE46" w14:textId="2FDB486C" w:rsidR="00DE3E84" w:rsidRPr="004529D0" w:rsidRDefault="004529D0">
      <w:pPr>
        <w:rPr>
          <w:u w:val="single"/>
          <w:lang w:val="en-GB"/>
        </w:rPr>
      </w:pPr>
      <w:r w:rsidRPr="004529D0">
        <w:rPr>
          <w:u w:val="single"/>
          <w:lang w:val="en-GB"/>
        </w:rPr>
        <w:t>Screenshot of the result:</w:t>
      </w:r>
    </w:p>
    <w:p w14:paraId="798446B3" w14:textId="275B336B" w:rsidR="004529D0" w:rsidRPr="00B50F94" w:rsidRDefault="00B50F94" w:rsidP="00B50F94">
      <w:pPr>
        <w:pStyle w:val="Paragraphedeliste"/>
        <w:numPr>
          <w:ilvl w:val="0"/>
          <w:numId w:val="2"/>
        </w:numPr>
        <w:rPr>
          <w:lang w:val="en-US"/>
        </w:rPr>
      </w:pP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Create a route ('/') that outputs HTML and shows a grid of images as a table with 4 images per row, include annotations of </w:t>
      </w:r>
      <w:r w:rsidRPr="00B50F94">
        <w:rPr>
          <w:rStyle w:val="Accentuation"/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Patient ID,</w:t>
      </w: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 </w:t>
      </w:r>
      <w:r w:rsidRPr="00B50F94">
        <w:rPr>
          <w:rStyle w:val="Accentuation"/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Date, and Age</w:t>
      </w:r>
    </w:p>
    <w:p w14:paraId="656474BC" w14:textId="16A59283" w:rsidR="00B50F94" w:rsidRDefault="00B50F94">
      <w:pPr>
        <w:rPr>
          <w:lang w:val="en-US"/>
        </w:rPr>
      </w:pPr>
      <w:r w:rsidRPr="00B50F94">
        <w:rPr>
          <w:lang w:val="en-US"/>
        </w:rPr>
        <w:drawing>
          <wp:inline distT="0" distB="0" distL="0" distR="0" wp14:anchorId="68F25818" wp14:editId="6CA58542">
            <wp:extent cx="5760720" cy="2633980"/>
            <wp:effectExtent l="0" t="0" r="0" b="0"/>
            <wp:docPr id="316755761" name="Image 1" descr="Une image contenant texte, capture d’écran, Graphiqu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5761" name="Image 1" descr="Une image contenant texte, capture d’écran, Graphique, diagram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529F" w14:textId="31C76542" w:rsidR="00B50F94" w:rsidRDefault="00B50F94">
      <w:pPr>
        <w:rPr>
          <w:lang w:val="en-US"/>
        </w:rPr>
      </w:pPr>
      <w:r w:rsidRPr="00B50F94">
        <w:rPr>
          <w:lang w:val="en-US"/>
        </w:rPr>
        <w:drawing>
          <wp:inline distT="0" distB="0" distL="0" distR="0" wp14:anchorId="49847449" wp14:editId="2C8C0802">
            <wp:extent cx="5760720" cy="3154680"/>
            <wp:effectExtent l="0" t="0" r="0" b="7620"/>
            <wp:docPr id="1575216683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6683" name="Image 1" descr="Une image contenant capture d’écran,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B599" w14:textId="4BE87A41" w:rsidR="00DA0674" w:rsidRPr="004529D0" w:rsidRDefault="00DA0674">
      <w:pPr>
        <w:rPr>
          <w:lang w:val="en-US"/>
        </w:rPr>
      </w:pPr>
      <w:r w:rsidRPr="00DA0674">
        <w:rPr>
          <w:lang w:val="en-US"/>
        </w:rPr>
        <w:lastRenderedPageBreak/>
        <w:drawing>
          <wp:inline distT="0" distB="0" distL="0" distR="0" wp14:anchorId="30A6EFD3" wp14:editId="7C6E14C3">
            <wp:extent cx="5760720" cy="2985770"/>
            <wp:effectExtent l="0" t="0" r="0" b="5080"/>
            <wp:docPr id="2086104000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4000" name="Image 1" descr="Une image contenant capture d’écran,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C691" w14:textId="77777777" w:rsidR="004529D0" w:rsidRDefault="004529D0">
      <w:pPr>
        <w:rPr>
          <w:lang w:val="en-US"/>
        </w:rPr>
      </w:pPr>
    </w:p>
    <w:p w14:paraId="153730B6" w14:textId="67270185" w:rsidR="00B50F94" w:rsidRPr="00B50F94" w:rsidRDefault="00B50F94" w:rsidP="00B50F94">
      <w:pPr>
        <w:pStyle w:val="Paragraphedeliste"/>
        <w:numPr>
          <w:ilvl w:val="0"/>
          <w:numId w:val="2"/>
        </w:numPr>
        <w:rPr>
          <w:lang w:val="en-US"/>
        </w:rPr>
      </w:pP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Create a filterable route that outputs HTML and shows all patients images ('/patient/&lt;patient_id&gt;')</w:t>
      </w:r>
    </w:p>
    <w:p w14:paraId="29986FC4" w14:textId="619E9F4F" w:rsidR="00B50F94" w:rsidRDefault="00B50F94">
      <w:pPr>
        <w:rPr>
          <w:lang w:val="en-US"/>
        </w:rPr>
      </w:pPr>
      <w:r w:rsidRPr="00B50F94">
        <w:rPr>
          <w:lang w:val="en-US"/>
        </w:rPr>
        <w:drawing>
          <wp:inline distT="0" distB="0" distL="0" distR="0" wp14:anchorId="1D52763D" wp14:editId="3D023A84">
            <wp:extent cx="3333785" cy="3387437"/>
            <wp:effectExtent l="0" t="0" r="0" b="3810"/>
            <wp:docPr id="2581712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7125" name="Image 1" descr="Une image contenant text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7" cy="33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67C" w14:textId="3BC8F557" w:rsidR="00B50F94" w:rsidRDefault="00B50F94">
      <w:pPr>
        <w:rPr>
          <w:lang w:val="en-US"/>
        </w:rPr>
      </w:pPr>
      <w:r w:rsidRPr="00B50F94">
        <w:rPr>
          <w:lang w:val="en-US"/>
        </w:rPr>
        <w:lastRenderedPageBreak/>
        <w:drawing>
          <wp:inline distT="0" distB="0" distL="0" distR="0" wp14:anchorId="2778D1B7" wp14:editId="78C2E211">
            <wp:extent cx="3829077" cy="2015837"/>
            <wp:effectExtent l="0" t="0" r="0" b="3810"/>
            <wp:docPr id="1766714130" name="Image 1" descr="Une image contenant capture d’écran, cercl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14130" name="Image 1" descr="Une image contenant capture d’écran, cercle, Caractère coloré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979" cy="20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077" w14:textId="77777777" w:rsidR="00B50F94" w:rsidRDefault="00B50F94">
      <w:pPr>
        <w:rPr>
          <w:lang w:val="en-US"/>
        </w:rPr>
      </w:pPr>
    </w:p>
    <w:p w14:paraId="3278BE83" w14:textId="77777777" w:rsidR="00B50F94" w:rsidRDefault="00B50F94">
      <w:pPr>
        <w:rPr>
          <w:lang w:val="en-US"/>
        </w:rPr>
      </w:pPr>
    </w:p>
    <w:p w14:paraId="4C342DAE" w14:textId="19AA1B41" w:rsidR="00B50F94" w:rsidRPr="00B50F94" w:rsidRDefault="00B50F94" w:rsidP="00B50F94">
      <w:pPr>
        <w:pStyle w:val="Paragraphedeliste"/>
        <w:numPr>
          <w:ilvl w:val="0"/>
          <w:numId w:val="1"/>
        </w:numPr>
        <w:rPr>
          <w:lang w:val="en-US"/>
        </w:rPr>
      </w:pP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Create a Webservice with a first route ('/api') to serve all DICOM metadata as JSON. At least include </w:t>
      </w:r>
      <w:r w:rsidRPr="00B50F94">
        <w:rPr>
          <w:rStyle w:val="Accentuation"/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Patient ID, Date, Age, Link to image on disk. </w:t>
      </w: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</w:rPr>
        <w:t>You do not need to make this data interoperable</w:t>
      </w:r>
    </w:p>
    <w:p w14:paraId="49EFF6DC" w14:textId="5A9BC12C" w:rsidR="004529D0" w:rsidRDefault="00B50F94">
      <w:pPr>
        <w:rPr>
          <w:lang w:val="en-US"/>
        </w:rPr>
      </w:pPr>
      <w:r w:rsidRPr="00B50F94">
        <w:rPr>
          <w:lang w:val="en-US"/>
        </w:rPr>
        <w:drawing>
          <wp:inline distT="0" distB="0" distL="0" distR="0" wp14:anchorId="244E8DED" wp14:editId="48BE470F">
            <wp:extent cx="4237230" cy="4274128"/>
            <wp:effectExtent l="0" t="0" r="0" b="0"/>
            <wp:docPr id="2081194158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4158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807" cy="4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B934" w14:textId="5A028911" w:rsidR="00B50F94" w:rsidRDefault="00B50F94" w:rsidP="00322435">
      <w:pPr>
        <w:pStyle w:val="Paragraphedeliste"/>
        <w:numPr>
          <w:ilvl w:val="0"/>
          <w:numId w:val="1"/>
        </w:numPr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</w:pPr>
      <w:r w:rsidRPr="00322435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i</w:t>
      </w:r>
      <w:r w:rsidRPr="00322435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f you had to make it interoperable, how would you go about it? Which tools and which FHIR resources would you use?</w:t>
      </w:r>
    </w:p>
    <w:p w14:paraId="632282FB" w14:textId="29BD8066" w:rsidR="00FA23E9" w:rsidRPr="00FA23E9" w:rsidRDefault="00FA23E9" w:rsidP="00FA23E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 xml:space="preserve">To make the DICOM data interoperable, </w:t>
      </w:r>
      <w:r>
        <w:rPr>
          <w:rFonts w:eastAsia="Times New Roman" w:cstheme="minorHAnsi"/>
          <w:kern w:val="0"/>
          <w:lang w:val="en-US" w:eastAsia="fr-FR"/>
          <w14:ligatures w14:val="none"/>
        </w:rPr>
        <w:t>we</w:t>
      </w: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 xml:space="preserve"> can utilize FHIR resources and tools.</w:t>
      </w:r>
    </w:p>
    <w:p w14:paraId="3E07C8B3" w14:textId="77777777" w:rsidR="00FA23E9" w:rsidRPr="00FA23E9" w:rsidRDefault="00FA23E9" w:rsidP="00FA23E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Convert DICOM metadata to FHIR resources:</w:t>
      </w:r>
    </w:p>
    <w:p w14:paraId="4BAB5BFC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lastRenderedPageBreak/>
        <w:t>Use a DICOM to FHIR converter tool/library to transform the DICOM metadata into corresponding FHIR resources.</w:t>
      </w:r>
    </w:p>
    <w:p w14:paraId="07F4AE0A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fr-FR"/>
          <w14:ligatures w14:val="none"/>
        </w:rPr>
      </w:pPr>
      <w:r w:rsidRPr="00FA23E9">
        <w:rPr>
          <w:rFonts w:eastAsia="Times New Roman" w:cstheme="minorHAnsi"/>
          <w:kern w:val="0"/>
          <w:lang w:eastAsia="fr-FR"/>
          <w14:ligatures w14:val="none"/>
        </w:rPr>
        <w:t>For example, convert DICOM PatientID, StudyDate, PatientAge, etc., into FHIR Patient resource attributes like identifier, birthDate, etc.</w:t>
      </w:r>
    </w:p>
    <w:p w14:paraId="50C560CA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The converted FHIR resources will follow the FHIR data model and structure.</w:t>
      </w:r>
    </w:p>
    <w:p w14:paraId="3F1F1733" w14:textId="77777777" w:rsidR="00FA23E9" w:rsidRPr="00FA23E9" w:rsidRDefault="00FA23E9" w:rsidP="00FA23E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fr-FR"/>
          <w14:ligatures w14:val="none"/>
        </w:rPr>
      </w:pPr>
      <w:r w:rsidRPr="00FA23E9">
        <w:rPr>
          <w:rFonts w:eastAsia="Times New Roman" w:cstheme="minorHAnsi"/>
          <w:kern w:val="0"/>
          <w:lang w:eastAsia="fr-FR"/>
          <w14:ligatures w14:val="none"/>
        </w:rPr>
        <w:t>Utilize FHIR server:</w:t>
      </w:r>
    </w:p>
    <w:p w14:paraId="26C9D5FF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Set up a FHIR server that supports storing and serving FHIR resources.</w:t>
      </w:r>
    </w:p>
    <w:p w14:paraId="282362A4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The FHIR server will handle the storage and retrieval of the converted DICOM metadata as FHIR resources.</w:t>
      </w:r>
    </w:p>
    <w:p w14:paraId="708C0099" w14:textId="77777777" w:rsidR="00FA23E9" w:rsidRPr="00FA23E9" w:rsidRDefault="00FA23E9" w:rsidP="00FA23E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fr-FR"/>
          <w14:ligatures w14:val="none"/>
        </w:rPr>
      </w:pPr>
      <w:r w:rsidRPr="00FA23E9">
        <w:rPr>
          <w:rFonts w:eastAsia="Times New Roman" w:cstheme="minorHAnsi"/>
          <w:kern w:val="0"/>
          <w:lang w:eastAsia="fr-FR"/>
          <w14:ligatures w14:val="none"/>
        </w:rPr>
        <w:t>Map DICOM attributes to FHIR profiles:</w:t>
      </w:r>
    </w:p>
    <w:p w14:paraId="45FFD150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Define mappings between DICOM attributes and FHIR profiles/elements.</w:t>
      </w:r>
    </w:p>
    <w:p w14:paraId="020DBAEA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Ensure that the DICOM attributes are properly mapped to the corresponding FHIR resources and elements for accurate data representation.</w:t>
      </w:r>
    </w:p>
    <w:p w14:paraId="63C8561B" w14:textId="77777777" w:rsidR="00FA23E9" w:rsidRPr="00FA23E9" w:rsidRDefault="00FA23E9" w:rsidP="00FA23E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Use FHIR APIs and libraries:</w:t>
      </w:r>
    </w:p>
    <w:p w14:paraId="179C455F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Use FHIR-compliant APIs and libraries to interact with the FHIR server and perform CRUD (Create, Read, Update, Delete) operations on the FHIR resources.</w:t>
      </w:r>
    </w:p>
    <w:p w14:paraId="611E05C8" w14:textId="77777777" w:rsidR="00FA23E9" w:rsidRPr="00FA23E9" w:rsidRDefault="00FA23E9" w:rsidP="00FA23E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FA23E9">
        <w:rPr>
          <w:rFonts w:eastAsia="Times New Roman" w:cstheme="minorHAnsi"/>
          <w:kern w:val="0"/>
          <w:lang w:val="en-US" w:eastAsia="fr-FR"/>
          <w14:ligatures w14:val="none"/>
        </w:rPr>
        <w:t>These APIs and libraries provide standardized ways to access, query, and manipulate FHIR resources.</w:t>
      </w:r>
    </w:p>
    <w:p w14:paraId="5E4FBE82" w14:textId="77777777" w:rsidR="00FA23E9" w:rsidRPr="00FA23E9" w:rsidRDefault="00FA23E9" w:rsidP="00FA23E9">
      <w:pPr>
        <w:ind w:left="360"/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</w:pPr>
    </w:p>
    <w:p w14:paraId="645B1C74" w14:textId="04CB2ED7" w:rsidR="00B50F94" w:rsidRDefault="00B50F94">
      <w:pPr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</w:pPr>
      <w:r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 xml:space="preserve">c) </w:t>
      </w:r>
      <w:r w:rsidRPr="00B50F94">
        <w:rPr>
          <w:rFonts w:ascii="Helvetica" w:hAnsi="Helvetica" w:cs="Helvetica"/>
          <w:color w:val="535353"/>
          <w:spacing w:val="5"/>
          <w:sz w:val="23"/>
          <w:szCs w:val="23"/>
          <w:shd w:val="clear" w:color="auto" w:fill="FFFFFF"/>
          <w:lang w:val="en-US"/>
        </w:rPr>
        <w:t>Create a route ('/api/patient/&lt;patient_id&gt;') that filters the images based on a patient's id</w:t>
      </w:r>
    </w:p>
    <w:p w14:paraId="56EAEC18" w14:textId="221CAB74" w:rsidR="00B50F94" w:rsidRPr="00B50F94" w:rsidRDefault="00B50F94">
      <w:pPr>
        <w:rPr>
          <w:lang w:val="en-US"/>
        </w:rPr>
      </w:pPr>
      <w:r w:rsidRPr="00B50F94">
        <w:rPr>
          <w:lang w:val="en-US"/>
        </w:rPr>
        <w:drawing>
          <wp:inline distT="0" distB="0" distL="0" distR="0" wp14:anchorId="40EA494C" wp14:editId="69984B7A">
            <wp:extent cx="4288378" cy="3179618"/>
            <wp:effectExtent l="0" t="0" r="0" b="1905"/>
            <wp:docPr id="8099796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796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496" cy="31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31D" w14:textId="27620DC1" w:rsidR="004529D0" w:rsidRPr="00322435" w:rsidRDefault="00322435" w:rsidP="00322435">
      <w:pPr>
        <w:pStyle w:val="Paragraphedeliste"/>
        <w:numPr>
          <w:ilvl w:val="0"/>
          <w:numId w:val="6"/>
        </w:numPr>
        <w:rPr>
          <w:lang w:val="en-US"/>
        </w:rPr>
      </w:pPr>
      <w:r w:rsidRPr="00322435"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  <w:t>Which cues can you find in both image names and metadata to help solve this problem?</w:t>
      </w:r>
    </w:p>
    <w:p w14:paraId="4CAE5AAE" w14:textId="77777777" w:rsidR="00322435" w:rsidRPr="00322435" w:rsidRDefault="00322435" w:rsidP="00322435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 w:eastAsia="fr-FR"/>
          <w14:ligatures w14:val="none"/>
        </w:rPr>
      </w:pPr>
      <w:r w:rsidRPr="00322435">
        <w:rPr>
          <w:rFonts w:eastAsia="Times New Roman" w:cstheme="minorHAnsi"/>
          <w:kern w:val="0"/>
          <w:lang w:val="en-US" w:eastAsia="fr-FR"/>
          <w14:ligatures w14:val="none"/>
        </w:rPr>
        <w:t>Patient ID</w:t>
      </w:r>
      <w:r>
        <w:rPr>
          <w:rFonts w:eastAsia="Times New Roman" w:cstheme="minorHAnsi"/>
          <w:kern w:val="0"/>
          <w:lang w:val="en-US" w:eastAsia="fr-FR"/>
          <w14:ligatures w14:val="none"/>
        </w:rPr>
        <w:t xml:space="preserve">, </w:t>
      </w:r>
      <w:r w:rsidRPr="00322435">
        <w:rPr>
          <w:rFonts w:eastAsia="Times New Roman" w:cstheme="minorHAnsi"/>
          <w:kern w:val="0"/>
          <w:lang w:val="en-US" w:eastAsia="fr-FR"/>
          <w14:ligatures w14:val="none"/>
        </w:rPr>
        <w:t>Study/Series Description</w:t>
      </w:r>
      <w:r>
        <w:rPr>
          <w:rFonts w:eastAsia="Times New Roman" w:cstheme="minorHAnsi"/>
          <w:kern w:val="0"/>
          <w:lang w:val="en-US" w:eastAsia="fr-FR"/>
          <w14:ligatures w14:val="none"/>
        </w:rPr>
        <w:t xml:space="preserve">, </w:t>
      </w:r>
      <w:r w:rsidRPr="00322435">
        <w:rPr>
          <w:rFonts w:eastAsia="Times New Roman" w:cstheme="minorHAnsi"/>
          <w:kern w:val="0"/>
          <w:lang w:val="en-US" w:eastAsia="fr-FR"/>
          <w14:ligatures w14:val="none"/>
        </w:rPr>
        <w:t>Study/Series Instance UID</w:t>
      </w:r>
      <w:r>
        <w:rPr>
          <w:rFonts w:eastAsia="Times New Roman" w:cstheme="minorHAnsi"/>
          <w:kern w:val="0"/>
          <w:lang w:val="en-US" w:eastAsia="fr-FR"/>
          <w14:ligatures w14:val="none"/>
        </w:rPr>
        <w:t xml:space="preserve">, </w:t>
      </w:r>
      <w:r w:rsidRPr="00322435">
        <w:rPr>
          <w:lang w:val="en-US"/>
        </w:rPr>
        <w:t>Image Dates</w:t>
      </w:r>
    </w:p>
    <w:p w14:paraId="68B040AF" w14:textId="4B9419FB" w:rsidR="00322435" w:rsidRDefault="00322435" w:rsidP="00322435">
      <w:pPr>
        <w:pStyle w:val="Paragraphedeliste"/>
        <w:numPr>
          <w:ilvl w:val="0"/>
          <w:numId w:val="6"/>
        </w:numPr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</w:pPr>
      <w:r w:rsidRPr="00322435"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  <w:t>Which image names do not match their metadata? Please provide code to avoid this problem in the future. </w:t>
      </w:r>
    </w:p>
    <w:p w14:paraId="16DE8CEA" w14:textId="777FF547" w:rsidR="00322435" w:rsidRPr="00322435" w:rsidRDefault="00322435" w:rsidP="00322435">
      <w:pPr>
        <w:pStyle w:val="Paragraphedeliste"/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</w:pPr>
      <w:r w:rsidRPr="00322435"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  <w:lastRenderedPageBreak/>
        <w:drawing>
          <wp:inline distT="0" distB="0" distL="0" distR="0" wp14:anchorId="02F1A91F" wp14:editId="7536C17A">
            <wp:extent cx="2720960" cy="5534891"/>
            <wp:effectExtent l="0" t="0" r="3810" b="0"/>
            <wp:docPr id="139463164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164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337" cy="5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0CFD" w14:textId="4487B78A" w:rsidR="00322435" w:rsidRPr="00322435" w:rsidRDefault="00322435" w:rsidP="00322435">
      <w:pPr>
        <w:pStyle w:val="Paragraphedeliste"/>
        <w:rPr>
          <w:lang w:val="en-US"/>
        </w:rPr>
      </w:pPr>
      <w:r w:rsidRPr="00322435">
        <w:rPr>
          <w:lang w:val="en-US"/>
        </w:rPr>
        <w:drawing>
          <wp:inline distT="0" distB="0" distL="0" distR="0" wp14:anchorId="25990B37" wp14:editId="6F315571">
            <wp:extent cx="5760720" cy="1765300"/>
            <wp:effectExtent l="0" t="0" r="0" b="6350"/>
            <wp:docPr id="655318584" name="Image 1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8584" name="Image 1" descr="Une image contenant texte, Police, nombr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50C" w14:textId="5A9F15BF" w:rsidR="004529D0" w:rsidRDefault="00DA0674">
      <w:pPr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</w:pPr>
      <w:r w:rsidRPr="00DA0674"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  <w:t>Please provide code to avoid this problem in the future.</w:t>
      </w:r>
    </w:p>
    <w:p w14:paraId="347F651D" w14:textId="2A4A9B1E" w:rsidR="00DA0674" w:rsidRPr="00DA0674" w:rsidRDefault="00DA0674">
      <w:pPr>
        <w:rPr>
          <w:u w:val="single"/>
          <w:lang w:val="en-US"/>
        </w:rPr>
      </w:pPr>
      <w:r w:rsidRPr="00DA0674">
        <w:rPr>
          <w:u w:val="single"/>
          <w:lang w:val="en-US"/>
        </w:rPr>
        <w:lastRenderedPageBreak/>
        <w:drawing>
          <wp:inline distT="0" distB="0" distL="0" distR="0" wp14:anchorId="0B2D899F" wp14:editId="44A7F89C">
            <wp:extent cx="5760720" cy="4089400"/>
            <wp:effectExtent l="0" t="0" r="0" b="6350"/>
            <wp:docPr id="733459765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59765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670D" w14:textId="1D21D75B" w:rsidR="00DA0674" w:rsidRPr="00B207C4" w:rsidRDefault="00DA0674" w:rsidP="00DA0674">
      <w:pPr>
        <w:pStyle w:val="Paragraphedeliste"/>
        <w:numPr>
          <w:ilvl w:val="0"/>
          <w:numId w:val="6"/>
        </w:numPr>
        <w:rPr>
          <w:lang w:val="en-US"/>
        </w:rPr>
      </w:pPr>
      <w:r w:rsidRPr="00DA0674">
        <w:rPr>
          <w:rFonts w:ascii="Helvetica" w:hAnsi="Helvetica" w:cs="Helvetica"/>
          <w:color w:val="535353"/>
          <w:spacing w:val="5"/>
          <w:shd w:val="clear" w:color="auto" w:fill="FFFFFF"/>
          <w:lang w:val="en-US"/>
        </w:rPr>
        <w:t>Can you fix the image names, which of them were wrong and what needed to be changed? </w:t>
      </w:r>
    </w:p>
    <w:p w14:paraId="660F734E" w14:textId="48F72F02" w:rsidR="00B207C4" w:rsidRPr="00B207C4" w:rsidRDefault="00B207C4" w:rsidP="00B207C4">
      <w:pPr>
        <w:rPr>
          <w:lang w:val="en-US"/>
        </w:rPr>
      </w:pPr>
      <w:r w:rsidRPr="00B207C4">
        <w:rPr>
          <w:lang w:val="en-US"/>
        </w:rPr>
        <w:drawing>
          <wp:inline distT="0" distB="0" distL="0" distR="0" wp14:anchorId="4DD33EF6" wp14:editId="15CC37A6">
            <wp:extent cx="5760720" cy="3382010"/>
            <wp:effectExtent l="0" t="0" r="0" b="8890"/>
            <wp:docPr id="162830630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630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7C4" w:rsidRPr="00B207C4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DB1FC" w14:textId="77777777" w:rsidR="00B96D0E" w:rsidRDefault="00B96D0E" w:rsidP="004529D0">
      <w:pPr>
        <w:spacing w:after="0" w:line="240" w:lineRule="auto"/>
      </w:pPr>
      <w:r>
        <w:separator/>
      </w:r>
    </w:p>
  </w:endnote>
  <w:endnote w:type="continuationSeparator" w:id="0">
    <w:p w14:paraId="0E326A5C" w14:textId="77777777" w:rsidR="00B96D0E" w:rsidRDefault="00B96D0E" w:rsidP="00452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8767C" w14:textId="77777777" w:rsidR="00B96D0E" w:rsidRDefault="00B96D0E" w:rsidP="004529D0">
      <w:pPr>
        <w:spacing w:after="0" w:line="240" w:lineRule="auto"/>
      </w:pPr>
      <w:r>
        <w:separator/>
      </w:r>
    </w:p>
  </w:footnote>
  <w:footnote w:type="continuationSeparator" w:id="0">
    <w:p w14:paraId="7270511A" w14:textId="77777777" w:rsidR="00B96D0E" w:rsidRDefault="00B96D0E" w:rsidP="00452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FF34B" w14:textId="26D593A4" w:rsidR="004529D0" w:rsidRDefault="004529D0">
    <w:pPr>
      <w:pStyle w:val="En-tte"/>
    </w:pPr>
    <w:r>
      <w:t>12305779                          EXAM HI 17/07/2023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280A"/>
    <w:multiLevelType w:val="multilevel"/>
    <w:tmpl w:val="62A8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F450E"/>
    <w:multiLevelType w:val="multilevel"/>
    <w:tmpl w:val="D02E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13402"/>
    <w:multiLevelType w:val="hybridMultilevel"/>
    <w:tmpl w:val="99E4675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C41C4"/>
    <w:multiLevelType w:val="hybridMultilevel"/>
    <w:tmpl w:val="A93271C2"/>
    <w:lvl w:ilvl="0" w:tplc="1CAA2040">
      <w:start w:val="1"/>
      <w:numFmt w:val="lowerLetter"/>
      <w:lvlText w:val="%1)"/>
      <w:lvlJc w:val="left"/>
      <w:pPr>
        <w:ind w:left="720" w:hanging="360"/>
      </w:pPr>
      <w:rPr>
        <w:rFonts w:ascii="Helvetica" w:hAnsi="Helvetica" w:cs="Helvetica" w:hint="default"/>
        <w:color w:val="535353"/>
        <w:sz w:val="2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172C1"/>
    <w:multiLevelType w:val="multilevel"/>
    <w:tmpl w:val="3D78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A27A0"/>
    <w:multiLevelType w:val="hybridMultilevel"/>
    <w:tmpl w:val="661A8B9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90BD4"/>
    <w:multiLevelType w:val="multilevel"/>
    <w:tmpl w:val="F87A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6913822">
    <w:abstractNumId w:val="3"/>
  </w:num>
  <w:num w:numId="2" w16cid:durableId="1233006892">
    <w:abstractNumId w:val="5"/>
  </w:num>
  <w:num w:numId="3" w16cid:durableId="1499466138">
    <w:abstractNumId w:val="1"/>
  </w:num>
  <w:num w:numId="4" w16cid:durableId="258562176">
    <w:abstractNumId w:val="4"/>
  </w:num>
  <w:num w:numId="5" w16cid:durableId="1942178606">
    <w:abstractNumId w:val="0"/>
  </w:num>
  <w:num w:numId="6" w16cid:durableId="142428276">
    <w:abstractNumId w:val="2"/>
  </w:num>
  <w:num w:numId="7" w16cid:durableId="4626256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D0"/>
    <w:rsid w:val="000D3A00"/>
    <w:rsid w:val="00322435"/>
    <w:rsid w:val="003B03FA"/>
    <w:rsid w:val="004529D0"/>
    <w:rsid w:val="00A24641"/>
    <w:rsid w:val="00B10274"/>
    <w:rsid w:val="00B207C4"/>
    <w:rsid w:val="00B50F94"/>
    <w:rsid w:val="00B96D0E"/>
    <w:rsid w:val="00DA0674"/>
    <w:rsid w:val="00DE3E84"/>
    <w:rsid w:val="00FA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14EF"/>
  <w15:chartTrackingRefBased/>
  <w15:docId w15:val="{800FE1AA-F344-4072-B126-7DE444DA8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529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29D0"/>
  </w:style>
  <w:style w:type="paragraph" w:styleId="Pieddepage">
    <w:name w:val="footer"/>
    <w:basedOn w:val="Normal"/>
    <w:link w:val="PieddepageCar"/>
    <w:uiPriority w:val="99"/>
    <w:unhideWhenUsed/>
    <w:rsid w:val="004529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29D0"/>
  </w:style>
  <w:style w:type="character" w:styleId="Accentuation">
    <w:name w:val="Emphasis"/>
    <w:basedOn w:val="Policepardfaut"/>
    <w:uiPriority w:val="20"/>
    <w:qFormat/>
    <w:rsid w:val="00B50F94"/>
    <w:rPr>
      <w:i/>
      <w:iCs/>
    </w:rPr>
  </w:style>
  <w:style w:type="paragraph" w:styleId="Paragraphedeliste">
    <w:name w:val="List Paragraph"/>
    <w:basedOn w:val="Normal"/>
    <w:uiPriority w:val="34"/>
    <w:qFormat/>
    <w:rsid w:val="00B50F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FA23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 Merien</dc:creator>
  <cp:keywords/>
  <dc:description/>
  <cp:lastModifiedBy>Léa Merien</cp:lastModifiedBy>
  <cp:revision>6</cp:revision>
  <dcterms:created xsi:type="dcterms:W3CDTF">2023-07-16T16:52:00Z</dcterms:created>
  <dcterms:modified xsi:type="dcterms:W3CDTF">2023-07-17T13:40:00Z</dcterms:modified>
</cp:coreProperties>
</file>