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492"/>
        <w:gridCol w:w="2665"/>
        <w:gridCol w:w="1698"/>
        <w:gridCol w:w="1800"/>
        <w:gridCol w:w="2410"/>
      </w:tblGrid>
      <w:tr w:rsidR="00224ED3" w14:paraId="27A9E785" w14:textId="77777777" w:rsidTr="000060CC">
        <w:trPr>
          <w:trHeight w:val="465"/>
        </w:trPr>
        <w:tc>
          <w:tcPr>
            <w:tcW w:w="1492" w:type="dxa"/>
          </w:tcPr>
          <w:p w14:paraId="635C7F6A" w14:textId="77777777" w:rsidR="00224ED3" w:rsidRPr="00AA677E" w:rsidRDefault="00224ED3" w:rsidP="00AA677E">
            <w:pPr>
              <w:jc w:val="center"/>
              <w:rPr>
                <w:b/>
                <w:bCs/>
              </w:rPr>
            </w:pPr>
          </w:p>
        </w:tc>
        <w:tc>
          <w:tcPr>
            <w:tcW w:w="2665" w:type="dxa"/>
          </w:tcPr>
          <w:p w14:paraId="6E90E6B0" w14:textId="0BB116B8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Badi</w:t>
            </w:r>
          </w:p>
        </w:tc>
        <w:tc>
          <w:tcPr>
            <w:tcW w:w="1698" w:type="dxa"/>
          </w:tcPr>
          <w:p w14:paraId="47EEDE54" w14:textId="30BC09A3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Couchsurfing</w:t>
            </w:r>
          </w:p>
        </w:tc>
        <w:tc>
          <w:tcPr>
            <w:tcW w:w="1800" w:type="dxa"/>
          </w:tcPr>
          <w:p w14:paraId="31D4280A" w14:textId="326D34C6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Compartetupiso</w:t>
            </w:r>
          </w:p>
        </w:tc>
        <w:tc>
          <w:tcPr>
            <w:tcW w:w="2410" w:type="dxa"/>
          </w:tcPr>
          <w:p w14:paraId="3310D436" w14:textId="1C2A9768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Habitoom</w:t>
            </w:r>
          </w:p>
        </w:tc>
      </w:tr>
      <w:tr w:rsidR="00224ED3" w14:paraId="779073F0" w14:textId="77777777" w:rsidTr="000060CC">
        <w:trPr>
          <w:trHeight w:val="439"/>
        </w:trPr>
        <w:tc>
          <w:tcPr>
            <w:tcW w:w="1492" w:type="dxa"/>
          </w:tcPr>
          <w:p w14:paraId="3C23B33B" w14:textId="10F9A582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Plataforma web y móvil</w:t>
            </w:r>
          </w:p>
        </w:tc>
        <w:tc>
          <w:tcPr>
            <w:tcW w:w="2665" w:type="dxa"/>
          </w:tcPr>
          <w:p w14:paraId="409FB713" w14:textId="28FA3A55" w:rsidR="00224ED3" w:rsidRPr="00AA677E" w:rsidRDefault="00BF7520" w:rsidP="00AA677E">
            <w:pPr>
              <w:jc w:val="center"/>
            </w:pPr>
            <w:r>
              <w:t>Si, web, Android e IOS</w:t>
            </w:r>
          </w:p>
        </w:tc>
        <w:tc>
          <w:tcPr>
            <w:tcW w:w="1698" w:type="dxa"/>
          </w:tcPr>
          <w:p w14:paraId="4A3F292C" w14:textId="6DDAF386" w:rsidR="00224ED3" w:rsidRPr="00AA677E" w:rsidRDefault="00021714" w:rsidP="00AA677E">
            <w:pPr>
              <w:jc w:val="center"/>
            </w:pPr>
            <w:r>
              <w:t>Si, web, Android e IOS</w:t>
            </w:r>
          </w:p>
        </w:tc>
        <w:tc>
          <w:tcPr>
            <w:tcW w:w="1800" w:type="dxa"/>
          </w:tcPr>
          <w:p w14:paraId="741B4B95" w14:textId="637FA379" w:rsidR="00224ED3" w:rsidRPr="00AA677E" w:rsidRDefault="002A2BB4" w:rsidP="00AA677E">
            <w:pPr>
              <w:jc w:val="center"/>
            </w:pPr>
            <w:r>
              <w:t>No, solo web</w:t>
            </w:r>
          </w:p>
        </w:tc>
        <w:tc>
          <w:tcPr>
            <w:tcW w:w="2410" w:type="dxa"/>
          </w:tcPr>
          <w:p w14:paraId="562F81B9" w14:textId="2E0F746A" w:rsidR="00224ED3" w:rsidRPr="00AA677E" w:rsidRDefault="00AA677E" w:rsidP="00AA677E">
            <w:pPr>
              <w:jc w:val="center"/>
            </w:pPr>
            <w:r>
              <w:t>Si, web, Android e iOS</w:t>
            </w:r>
          </w:p>
        </w:tc>
      </w:tr>
      <w:tr w:rsidR="00224ED3" w14:paraId="0AF8C065" w14:textId="77777777" w:rsidTr="000060CC">
        <w:trPr>
          <w:trHeight w:val="465"/>
        </w:trPr>
        <w:tc>
          <w:tcPr>
            <w:tcW w:w="1492" w:type="dxa"/>
          </w:tcPr>
          <w:p w14:paraId="7BBCC74E" w14:textId="7C68403D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Landing page</w:t>
            </w:r>
          </w:p>
        </w:tc>
        <w:tc>
          <w:tcPr>
            <w:tcW w:w="2665" w:type="dxa"/>
          </w:tcPr>
          <w:p w14:paraId="1436E4C3" w14:textId="4FD7D305" w:rsidR="00224ED3" w:rsidRPr="00AA677E" w:rsidRDefault="00BF7520" w:rsidP="00AA677E">
            <w:pPr>
              <w:jc w:val="center"/>
            </w:pPr>
            <w:r>
              <w:t>Moderna y sencilla, dividida en espacios donde explican como funciona la aplicación, buscadores de piso, ciudades donde tienen habitaciones...</w:t>
            </w:r>
          </w:p>
        </w:tc>
        <w:tc>
          <w:tcPr>
            <w:tcW w:w="1698" w:type="dxa"/>
          </w:tcPr>
          <w:p w14:paraId="18F2D633" w14:textId="3F82CE4C" w:rsidR="00224ED3" w:rsidRPr="00AA677E" w:rsidRDefault="00021714" w:rsidP="00AA677E">
            <w:pPr>
              <w:jc w:val="center"/>
            </w:pPr>
            <w:r>
              <w:t>En la página principal solo pide registrarse</w:t>
            </w:r>
          </w:p>
        </w:tc>
        <w:tc>
          <w:tcPr>
            <w:tcW w:w="1800" w:type="dxa"/>
          </w:tcPr>
          <w:p w14:paraId="37100F56" w14:textId="4B369835" w:rsidR="00224ED3" w:rsidRPr="00AA677E" w:rsidRDefault="002A2BB4" w:rsidP="00AA677E">
            <w:pPr>
              <w:jc w:val="center"/>
            </w:pPr>
            <w:r>
              <w:t>Moderna, dividida en secciones donde nos van diciendo en que consiste y como funciona</w:t>
            </w:r>
          </w:p>
        </w:tc>
        <w:tc>
          <w:tcPr>
            <w:tcW w:w="2410" w:type="dxa"/>
          </w:tcPr>
          <w:p w14:paraId="7E29218B" w14:textId="22C27955" w:rsidR="00224ED3" w:rsidRPr="00AA677E" w:rsidRDefault="00AA677E" w:rsidP="00AA677E">
            <w:pPr>
              <w:jc w:val="center"/>
            </w:pPr>
            <w:r>
              <w:t>Algo anticuada, dispone de barra para buscar la ciudad donde queremos alquilar. El footer demasiado cargado de información</w:t>
            </w:r>
          </w:p>
        </w:tc>
      </w:tr>
      <w:tr w:rsidR="00224ED3" w14:paraId="6EC68F0B" w14:textId="77777777" w:rsidTr="000060CC">
        <w:trPr>
          <w:trHeight w:val="439"/>
        </w:trPr>
        <w:tc>
          <w:tcPr>
            <w:tcW w:w="1492" w:type="dxa"/>
          </w:tcPr>
          <w:p w14:paraId="03F98F94" w14:textId="174A958A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Soporte</w:t>
            </w:r>
          </w:p>
        </w:tc>
        <w:tc>
          <w:tcPr>
            <w:tcW w:w="2665" w:type="dxa"/>
          </w:tcPr>
          <w:p w14:paraId="1805CCAD" w14:textId="392F1D14" w:rsidR="00224ED3" w:rsidRPr="00AA677E" w:rsidRDefault="00BF7520" w:rsidP="00AA677E">
            <w:pPr>
              <w:jc w:val="center"/>
            </w:pPr>
            <w:r>
              <w:t>Sí, tienen una zona de atención al cliente</w:t>
            </w:r>
          </w:p>
        </w:tc>
        <w:tc>
          <w:tcPr>
            <w:tcW w:w="1698" w:type="dxa"/>
          </w:tcPr>
          <w:p w14:paraId="3189CD42" w14:textId="47F57C7D" w:rsidR="00224ED3" w:rsidRPr="00AA677E" w:rsidRDefault="00021714" w:rsidP="00AA677E">
            <w:pPr>
              <w:jc w:val="center"/>
            </w:pPr>
            <w:r>
              <w:t>Sí, tiene un apartado de soporte</w:t>
            </w:r>
          </w:p>
        </w:tc>
        <w:tc>
          <w:tcPr>
            <w:tcW w:w="1800" w:type="dxa"/>
          </w:tcPr>
          <w:p w14:paraId="0E94309A" w14:textId="535203A7" w:rsidR="00224ED3" w:rsidRPr="00AA677E" w:rsidRDefault="002A2BB4" w:rsidP="00AA677E">
            <w:pPr>
              <w:jc w:val="center"/>
            </w:pPr>
            <w:r>
              <w:t>Sí, te ponen un formulario para que les mandes mensajes.</w:t>
            </w:r>
          </w:p>
        </w:tc>
        <w:tc>
          <w:tcPr>
            <w:tcW w:w="2410" w:type="dxa"/>
          </w:tcPr>
          <w:p w14:paraId="66192C54" w14:textId="2DDE3E01" w:rsidR="00224ED3" w:rsidRPr="00AA677E" w:rsidRDefault="00AA677E" w:rsidP="00AA677E">
            <w:pPr>
              <w:jc w:val="center"/>
            </w:pPr>
            <w:r>
              <w:t>No, al menos no hemos encontrado ni un número ni un mail de soporte a simple vista</w:t>
            </w:r>
          </w:p>
        </w:tc>
      </w:tr>
      <w:tr w:rsidR="00224ED3" w14:paraId="25ACEC04" w14:textId="77777777" w:rsidTr="000060CC">
        <w:trPr>
          <w:trHeight w:val="465"/>
        </w:trPr>
        <w:tc>
          <w:tcPr>
            <w:tcW w:w="1492" w:type="dxa"/>
          </w:tcPr>
          <w:p w14:paraId="526A94DA" w14:textId="5DBBC617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Pago seguro</w:t>
            </w:r>
          </w:p>
        </w:tc>
        <w:tc>
          <w:tcPr>
            <w:tcW w:w="2665" w:type="dxa"/>
          </w:tcPr>
          <w:p w14:paraId="5DDD52C6" w14:textId="5FE09A0D" w:rsidR="00224ED3" w:rsidRPr="00AA677E" w:rsidRDefault="00BF7520" w:rsidP="00AA677E">
            <w:pPr>
              <w:jc w:val="center"/>
            </w:pPr>
            <w:r>
              <w:t>Sí, tienen un sistema propio de pago seguro</w:t>
            </w:r>
          </w:p>
        </w:tc>
        <w:tc>
          <w:tcPr>
            <w:tcW w:w="1698" w:type="dxa"/>
          </w:tcPr>
          <w:p w14:paraId="0EBD5F22" w14:textId="3D2EC2E7" w:rsidR="00224ED3" w:rsidRPr="00AA677E" w:rsidRDefault="00021714" w:rsidP="00AA677E">
            <w:pPr>
              <w:jc w:val="center"/>
            </w:pPr>
            <w:r>
              <w:t>Sí,</w:t>
            </w:r>
          </w:p>
        </w:tc>
        <w:tc>
          <w:tcPr>
            <w:tcW w:w="1800" w:type="dxa"/>
          </w:tcPr>
          <w:p w14:paraId="11F74FBB" w14:textId="15158591" w:rsidR="00224ED3" w:rsidRPr="00AA677E" w:rsidRDefault="002A2BB4" w:rsidP="00AA677E">
            <w:pPr>
              <w:jc w:val="center"/>
            </w:pPr>
            <w:r>
              <w:t>No</w:t>
            </w:r>
          </w:p>
        </w:tc>
        <w:tc>
          <w:tcPr>
            <w:tcW w:w="2410" w:type="dxa"/>
          </w:tcPr>
          <w:p w14:paraId="57BA6B22" w14:textId="1302AB98" w:rsidR="00224ED3" w:rsidRPr="00AA677E" w:rsidRDefault="00AA677E" w:rsidP="00AA677E">
            <w:pPr>
              <w:jc w:val="center"/>
            </w:pPr>
            <w:r>
              <w:t>Si, vía paypal</w:t>
            </w:r>
          </w:p>
        </w:tc>
      </w:tr>
      <w:tr w:rsidR="00224ED3" w14:paraId="20714D88" w14:textId="77777777" w:rsidTr="000060CC">
        <w:trPr>
          <w:trHeight w:val="439"/>
        </w:trPr>
        <w:tc>
          <w:tcPr>
            <w:tcW w:w="1492" w:type="dxa"/>
          </w:tcPr>
          <w:p w14:paraId="75E7282C" w14:textId="6DDF3174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Multilenguaje</w:t>
            </w:r>
          </w:p>
        </w:tc>
        <w:tc>
          <w:tcPr>
            <w:tcW w:w="2665" w:type="dxa"/>
          </w:tcPr>
          <w:p w14:paraId="3FFD0E34" w14:textId="2114A924" w:rsidR="00224ED3" w:rsidRPr="00AA677E" w:rsidRDefault="00BF7520" w:rsidP="00AA677E">
            <w:pPr>
              <w:jc w:val="center"/>
            </w:pPr>
            <w:r>
              <w:t>No</w:t>
            </w:r>
          </w:p>
        </w:tc>
        <w:tc>
          <w:tcPr>
            <w:tcW w:w="1698" w:type="dxa"/>
          </w:tcPr>
          <w:p w14:paraId="6A16C238" w14:textId="02B2F097" w:rsidR="00224ED3" w:rsidRPr="00AA677E" w:rsidRDefault="00021714" w:rsidP="00AA677E">
            <w:pPr>
              <w:jc w:val="center"/>
            </w:pPr>
            <w:r>
              <w:t>Solo en la página de registro</w:t>
            </w:r>
          </w:p>
        </w:tc>
        <w:tc>
          <w:tcPr>
            <w:tcW w:w="1800" w:type="dxa"/>
          </w:tcPr>
          <w:p w14:paraId="0625DCAD" w14:textId="40A879B3" w:rsidR="00224ED3" w:rsidRPr="00AA677E" w:rsidRDefault="002A2BB4" w:rsidP="00AA677E">
            <w:pPr>
              <w:jc w:val="center"/>
            </w:pPr>
            <w:r>
              <w:t>No</w:t>
            </w:r>
          </w:p>
        </w:tc>
        <w:tc>
          <w:tcPr>
            <w:tcW w:w="2410" w:type="dxa"/>
          </w:tcPr>
          <w:p w14:paraId="758F95C3" w14:textId="062F7BAA" w:rsidR="00224ED3" w:rsidRPr="00AA677E" w:rsidRDefault="00AA677E" w:rsidP="00AA677E">
            <w:pPr>
              <w:jc w:val="center"/>
            </w:pPr>
            <w:r>
              <w:t>Si, español, inglés y francés</w:t>
            </w:r>
          </w:p>
        </w:tc>
      </w:tr>
      <w:tr w:rsidR="00224ED3" w14:paraId="1F81D36B" w14:textId="77777777" w:rsidTr="000060CC">
        <w:trPr>
          <w:trHeight w:val="465"/>
        </w:trPr>
        <w:tc>
          <w:tcPr>
            <w:tcW w:w="1492" w:type="dxa"/>
          </w:tcPr>
          <w:p w14:paraId="35B81F44" w14:textId="646CA055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Espacios que oferta</w:t>
            </w:r>
          </w:p>
        </w:tc>
        <w:tc>
          <w:tcPr>
            <w:tcW w:w="2665" w:type="dxa"/>
          </w:tcPr>
          <w:p w14:paraId="73944AC4" w14:textId="15C0EE41" w:rsidR="00224ED3" w:rsidRPr="00AA677E" w:rsidRDefault="00BF7520" w:rsidP="00AA677E">
            <w:pPr>
              <w:jc w:val="center"/>
            </w:pPr>
            <w:r>
              <w:t>Habitaciones y apartamentos</w:t>
            </w:r>
          </w:p>
        </w:tc>
        <w:tc>
          <w:tcPr>
            <w:tcW w:w="1698" w:type="dxa"/>
          </w:tcPr>
          <w:p w14:paraId="1B0543F5" w14:textId="0475007A" w:rsidR="00224ED3" w:rsidRPr="00AA677E" w:rsidRDefault="00021714" w:rsidP="00AA677E">
            <w:pPr>
              <w:jc w:val="center"/>
            </w:pPr>
            <w:r>
              <w:t>Habitaciones</w:t>
            </w:r>
          </w:p>
        </w:tc>
        <w:tc>
          <w:tcPr>
            <w:tcW w:w="1800" w:type="dxa"/>
          </w:tcPr>
          <w:p w14:paraId="340CC022" w14:textId="20593DB5" w:rsidR="00224ED3" w:rsidRPr="00AA677E" w:rsidRDefault="002A2BB4" w:rsidP="00AA677E">
            <w:pPr>
              <w:jc w:val="center"/>
            </w:pPr>
            <w:r>
              <w:t>Habitaciones, pisos, casas</w:t>
            </w:r>
          </w:p>
        </w:tc>
        <w:tc>
          <w:tcPr>
            <w:tcW w:w="2410" w:type="dxa"/>
          </w:tcPr>
          <w:p w14:paraId="68339FAE" w14:textId="7AA2E76B" w:rsidR="00224ED3" w:rsidRPr="00AA677E" w:rsidRDefault="00AA677E" w:rsidP="00AA677E">
            <w:pPr>
              <w:jc w:val="center"/>
            </w:pPr>
            <w:r>
              <w:t>Habitaciones</w:t>
            </w:r>
          </w:p>
        </w:tc>
      </w:tr>
      <w:tr w:rsidR="00224ED3" w14:paraId="5F8B1291" w14:textId="77777777" w:rsidTr="000060CC">
        <w:trPr>
          <w:trHeight w:val="439"/>
        </w:trPr>
        <w:tc>
          <w:tcPr>
            <w:tcW w:w="1492" w:type="dxa"/>
          </w:tcPr>
          <w:p w14:paraId="5298775A" w14:textId="1E666038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Audiencia a la que se dirige</w:t>
            </w:r>
          </w:p>
        </w:tc>
        <w:tc>
          <w:tcPr>
            <w:tcW w:w="2665" w:type="dxa"/>
          </w:tcPr>
          <w:p w14:paraId="3E279C79" w14:textId="29A973E4" w:rsidR="00224ED3" w:rsidRPr="00AA677E" w:rsidRDefault="00BF7520" w:rsidP="00AA677E">
            <w:pPr>
              <w:jc w:val="center"/>
            </w:pPr>
            <w:r>
              <w:t>Personas sobre todo jóvenes que quieran compartir piso</w:t>
            </w:r>
          </w:p>
        </w:tc>
        <w:tc>
          <w:tcPr>
            <w:tcW w:w="1698" w:type="dxa"/>
          </w:tcPr>
          <w:p w14:paraId="10AAB390" w14:textId="3AFDE5EC" w:rsidR="00224ED3" w:rsidRPr="00AA677E" w:rsidRDefault="00021714" w:rsidP="00AA677E">
            <w:pPr>
              <w:jc w:val="center"/>
            </w:pPr>
            <w:r>
              <w:t>Personas que quieran conocer mundo compartiendo espacios de convivencia, especialmente personas jóvenes</w:t>
            </w:r>
          </w:p>
        </w:tc>
        <w:tc>
          <w:tcPr>
            <w:tcW w:w="1800" w:type="dxa"/>
          </w:tcPr>
          <w:p w14:paraId="7FB75A79" w14:textId="034C21A5" w:rsidR="00224ED3" w:rsidRPr="00AA677E" w:rsidRDefault="002A2BB4" w:rsidP="00AA677E">
            <w:pPr>
              <w:jc w:val="center"/>
            </w:pPr>
            <w:r>
              <w:t>Desde personas jóvenes que quieren convivir juntos hasta personas mayores, personas con diversidad funcional</w:t>
            </w:r>
          </w:p>
        </w:tc>
        <w:tc>
          <w:tcPr>
            <w:tcW w:w="2410" w:type="dxa"/>
          </w:tcPr>
          <w:p w14:paraId="3816D8E1" w14:textId="30929BC0" w:rsidR="00224ED3" w:rsidRPr="00AA677E" w:rsidRDefault="00005BDE" w:rsidP="00AA677E">
            <w:pPr>
              <w:jc w:val="center"/>
            </w:pPr>
            <w:r>
              <w:t>Personas jóvenes de entre 18-30 años que necesiten compartir piso</w:t>
            </w:r>
          </w:p>
        </w:tc>
      </w:tr>
      <w:tr w:rsidR="00224ED3" w14:paraId="104185C0" w14:textId="77777777" w:rsidTr="000060CC">
        <w:trPr>
          <w:trHeight w:val="721"/>
        </w:trPr>
        <w:tc>
          <w:tcPr>
            <w:tcW w:w="1492" w:type="dxa"/>
          </w:tcPr>
          <w:p w14:paraId="06D099A1" w14:textId="1E0B47BF" w:rsidR="00224ED3" w:rsidRPr="00AA677E" w:rsidRDefault="00224ED3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Oferta principal</w:t>
            </w:r>
          </w:p>
        </w:tc>
        <w:tc>
          <w:tcPr>
            <w:tcW w:w="2665" w:type="dxa"/>
          </w:tcPr>
          <w:p w14:paraId="0BA26599" w14:textId="501E5A11" w:rsidR="00224ED3" w:rsidRPr="00AA677E" w:rsidRDefault="00BF7520" w:rsidP="00AA677E">
            <w:pPr>
              <w:jc w:val="center"/>
            </w:pPr>
            <w:r>
              <w:t>Poner en contacto personas para alquilar habitaciones</w:t>
            </w:r>
          </w:p>
        </w:tc>
        <w:tc>
          <w:tcPr>
            <w:tcW w:w="1698" w:type="dxa"/>
          </w:tcPr>
          <w:p w14:paraId="70204338" w14:textId="36B49309" w:rsidR="00224ED3" w:rsidRPr="00AA677E" w:rsidRDefault="00021714" w:rsidP="00AA677E">
            <w:pPr>
              <w:jc w:val="center"/>
            </w:pPr>
            <w:r>
              <w:t>Poner en contacto personas que viajan para ofrecer o buscar pisos</w:t>
            </w:r>
          </w:p>
        </w:tc>
        <w:tc>
          <w:tcPr>
            <w:tcW w:w="1800" w:type="dxa"/>
          </w:tcPr>
          <w:p w14:paraId="20BFB4BB" w14:textId="1E6DCCA0" w:rsidR="00224ED3" w:rsidRPr="00AA677E" w:rsidRDefault="002A2BB4" w:rsidP="00AA677E">
            <w:pPr>
              <w:jc w:val="center"/>
            </w:pPr>
            <w:r>
              <w:t>Buscan tu compañero perfecto, adecuándose a tus necesidades y gustos</w:t>
            </w:r>
          </w:p>
        </w:tc>
        <w:tc>
          <w:tcPr>
            <w:tcW w:w="2410" w:type="dxa"/>
          </w:tcPr>
          <w:p w14:paraId="7585274C" w14:textId="08EE1761" w:rsidR="00224ED3" w:rsidRPr="00AA677E" w:rsidRDefault="00005BDE" w:rsidP="00AA677E">
            <w:pPr>
              <w:jc w:val="center"/>
            </w:pPr>
            <w:r>
              <w:t>Vivir en un piso compartido para conectar personas</w:t>
            </w:r>
          </w:p>
        </w:tc>
      </w:tr>
      <w:tr w:rsidR="00562097" w14:paraId="5F8568C7" w14:textId="77777777" w:rsidTr="000060CC">
        <w:trPr>
          <w:trHeight w:val="721"/>
        </w:trPr>
        <w:tc>
          <w:tcPr>
            <w:tcW w:w="1492" w:type="dxa"/>
          </w:tcPr>
          <w:p w14:paraId="4C2E813A" w14:textId="09CAEC27" w:rsidR="00562097" w:rsidRPr="00AA677E" w:rsidRDefault="00562097" w:rsidP="00AA677E">
            <w:pPr>
              <w:jc w:val="center"/>
              <w:rPr>
                <w:b/>
                <w:bCs/>
              </w:rPr>
            </w:pPr>
            <w:r w:rsidRPr="00AA677E">
              <w:rPr>
                <w:b/>
                <w:bCs/>
              </w:rPr>
              <w:t>Estructura de la oferta</w:t>
            </w:r>
          </w:p>
        </w:tc>
        <w:tc>
          <w:tcPr>
            <w:tcW w:w="2665" w:type="dxa"/>
          </w:tcPr>
          <w:p w14:paraId="2F20636A" w14:textId="23B4B802" w:rsidR="00562097" w:rsidRPr="00AA677E" w:rsidRDefault="00BF7520" w:rsidP="00AA677E">
            <w:pPr>
              <w:jc w:val="center"/>
            </w:pPr>
            <w:r>
              <w:t>En la oferta puedes ver cuando estará disponible la habitación, el precio mensual, fotos, una descripción del piso</w:t>
            </w:r>
            <w:r w:rsidR="000060CC">
              <w:t>, compañeros de piso que vas a tener tanto chicos como chicas, la zona del piso que se ofrece, tamaño de la zona que se alquila y del piso, preferencias de como quiere que sean los usuarios del piso, normas de la casa, ubicación, condiciones de reserva</w:t>
            </w:r>
            <w:bookmarkStart w:id="0" w:name="_GoBack"/>
            <w:bookmarkEnd w:id="0"/>
          </w:p>
        </w:tc>
        <w:tc>
          <w:tcPr>
            <w:tcW w:w="1698" w:type="dxa"/>
          </w:tcPr>
          <w:p w14:paraId="0892AF14" w14:textId="6AE5CF55" w:rsidR="00562097" w:rsidRPr="00AA677E" w:rsidRDefault="00021714" w:rsidP="00AA677E">
            <w:pPr>
              <w:jc w:val="center"/>
            </w:pPr>
            <w:r>
              <w:t>Cuando accedes a la oferta ves precios, imágenes de la habitación y descripción.</w:t>
            </w:r>
          </w:p>
        </w:tc>
        <w:tc>
          <w:tcPr>
            <w:tcW w:w="1800" w:type="dxa"/>
          </w:tcPr>
          <w:p w14:paraId="7E53565F" w14:textId="5A1A18D3" w:rsidR="00562097" w:rsidRPr="00AA677E" w:rsidRDefault="002A2BB4" w:rsidP="00AA677E">
            <w:pPr>
              <w:jc w:val="center"/>
            </w:pPr>
            <w:r>
              <w:t>No se ven los pisos, primeros debes contactar con ellos y ellos te asignan una persona que consideran ideal.</w:t>
            </w:r>
          </w:p>
        </w:tc>
        <w:tc>
          <w:tcPr>
            <w:tcW w:w="2410" w:type="dxa"/>
          </w:tcPr>
          <w:p w14:paraId="5E257EFC" w14:textId="1A0B8103" w:rsidR="00562097" w:rsidRPr="00AA677E" w:rsidRDefault="00005BDE" w:rsidP="00AA677E">
            <w:pPr>
              <w:jc w:val="center"/>
            </w:pPr>
            <w:r>
              <w:t xml:space="preserve">Las ofertas tienen </w:t>
            </w:r>
            <w:r w:rsidR="00021714">
              <w:t xml:space="preserve">el precio, </w:t>
            </w:r>
            <w:r>
              <w:t>imágenes, describen los equipamientos, breve descripción general, ponen normas, se pueden consultar dudas del alojamiento y se puede valorar y ver valoraciones de esa habitación.</w:t>
            </w:r>
          </w:p>
        </w:tc>
      </w:tr>
    </w:tbl>
    <w:p w14:paraId="354908B2" w14:textId="77777777" w:rsidR="00AF4C88" w:rsidRDefault="00AF4C88"/>
    <w:sectPr w:rsidR="00AF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6B"/>
    <w:rsid w:val="00005BDE"/>
    <w:rsid w:val="000060CC"/>
    <w:rsid w:val="00021714"/>
    <w:rsid w:val="00224ED3"/>
    <w:rsid w:val="002A2BB4"/>
    <w:rsid w:val="00562097"/>
    <w:rsid w:val="0088050D"/>
    <w:rsid w:val="00AA677E"/>
    <w:rsid w:val="00AF4C88"/>
    <w:rsid w:val="00BF7520"/>
    <w:rsid w:val="00D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6476"/>
  <w15:chartTrackingRefBased/>
  <w15:docId w15:val="{343A3D64-BFFE-4210-8CC9-C9FBD049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Ariza Ortiz</dc:creator>
  <cp:keywords/>
  <dc:description/>
  <cp:lastModifiedBy>Manuel Ariza Ortiz</cp:lastModifiedBy>
  <cp:revision>7</cp:revision>
  <dcterms:created xsi:type="dcterms:W3CDTF">2020-03-11T12:20:00Z</dcterms:created>
  <dcterms:modified xsi:type="dcterms:W3CDTF">2020-03-11T15:52:00Z</dcterms:modified>
</cp:coreProperties>
</file>