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88419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Московский государственный технический университет </w:t>
      </w:r>
    </w:p>
    <w:p w14:paraId="2FB09D55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2D147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им. Н. Э. Баумана</w:t>
      </w:r>
    </w:p>
    <w:p w14:paraId="27FA1510" w14:textId="7021CCAA" w:rsidR="004A71DD" w:rsidRDefault="004A71DD"/>
    <w:p w14:paraId="5BB57BCF" w14:textId="5C5B9D52" w:rsidR="00054C0D" w:rsidRDefault="00054C0D"/>
    <w:p w14:paraId="41AF4CEC" w14:textId="7D26D66B" w:rsidR="00054C0D" w:rsidRDefault="00054C0D"/>
    <w:p w14:paraId="55FCBB29" w14:textId="5BA4EA23" w:rsidR="00054C0D" w:rsidRDefault="00054C0D"/>
    <w:p w14:paraId="60B71D2D" w14:textId="32F190A7" w:rsidR="00054C0D" w:rsidRDefault="00054C0D"/>
    <w:p w14:paraId="7847244B" w14:textId="5C4848FB" w:rsidR="00054C0D" w:rsidRDefault="00054C0D"/>
    <w:p w14:paraId="5C24A936" w14:textId="77777777" w:rsidR="00054C0D" w:rsidRDefault="00054C0D"/>
    <w:p w14:paraId="2AE44585" w14:textId="77777777" w:rsidR="00054C0D" w:rsidRPr="002D1478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Отчет</w:t>
      </w:r>
    </w:p>
    <w:p w14:paraId="124BD15E" w14:textId="20B0E40E" w:rsidR="00054C0D" w:rsidRPr="00DA440D" w:rsidRDefault="00054C0D" w:rsidP="00054C0D">
      <w:pPr>
        <w:jc w:val="center"/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</w:pP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п</w:t>
      </w:r>
      <w:r w:rsidRPr="002D1478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 xml:space="preserve">о </w:t>
      </w:r>
      <w:r w:rsidR="00DA440D">
        <w:rPr>
          <w:rFonts w:ascii="Times New Roman" w:hAnsi="Times New Roman"/>
          <w:b/>
          <w:bCs/>
          <w:color w:val="333333"/>
          <w:sz w:val="40"/>
          <w:szCs w:val="40"/>
          <w:shd w:val="clear" w:color="auto" w:fill="FFFFFF"/>
        </w:rPr>
        <w:t>Домашнему Заданию</w:t>
      </w:r>
    </w:p>
    <w:p w14:paraId="5EDEF830" w14:textId="0F67F6C8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27320D6" w14:textId="35BF84D7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0F57F072" w14:textId="3BAFEBB4" w:rsidR="00054C0D" w:rsidRDefault="00054C0D">
      <w:pPr>
        <w:rPr>
          <w:rFonts w:ascii="Times New Roman" w:hAnsi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551CAF65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Выполнил:</w:t>
      </w:r>
    </w:p>
    <w:p w14:paraId="4881A855" w14:textId="1A94FFBB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Студент группы ИУ5-35Б</w:t>
      </w:r>
    </w:p>
    <w:p w14:paraId="31239B46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Богданова </w:t>
      </w:r>
      <w:proofErr w:type="gram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В.В.</w:t>
      </w:r>
      <w:proofErr w:type="gramEnd"/>
    </w:p>
    <w:p w14:paraId="3E089077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Проверил:</w:t>
      </w:r>
    </w:p>
    <w:p w14:paraId="699AFC5F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Преподаватель</w:t>
      </w:r>
    </w:p>
    <w:p w14:paraId="4A37E05E" w14:textId="77777777" w:rsidR="00054C0D" w:rsidRDefault="00054C0D" w:rsidP="00054C0D">
      <w:pPr>
        <w:jc w:val="right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Гапанюк</w:t>
      </w:r>
      <w:proofErr w:type="spellEnd"/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Ю.Е.</w:t>
      </w:r>
    </w:p>
    <w:p w14:paraId="66F22B42" w14:textId="5CA751EF" w:rsidR="00054C0D" w:rsidRDefault="00054C0D">
      <w:pPr>
        <w:rPr>
          <w:i/>
          <w:iCs/>
        </w:rPr>
      </w:pPr>
    </w:p>
    <w:p w14:paraId="19FF2B39" w14:textId="6D29E4AC" w:rsidR="00054C0D" w:rsidRDefault="00054C0D">
      <w:pPr>
        <w:rPr>
          <w:i/>
          <w:iCs/>
        </w:rPr>
      </w:pPr>
    </w:p>
    <w:p w14:paraId="7B3698CF" w14:textId="789146FD" w:rsidR="00054C0D" w:rsidRDefault="00054C0D">
      <w:pPr>
        <w:rPr>
          <w:i/>
          <w:iCs/>
        </w:rPr>
      </w:pPr>
    </w:p>
    <w:p w14:paraId="785D599C" w14:textId="30439FB2" w:rsidR="00054C0D" w:rsidRDefault="00054C0D">
      <w:pPr>
        <w:rPr>
          <w:i/>
          <w:iCs/>
        </w:rPr>
      </w:pPr>
    </w:p>
    <w:p w14:paraId="2D524A67" w14:textId="48FD29FC" w:rsidR="00054C0D" w:rsidRDefault="00054C0D">
      <w:pPr>
        <w:rPr>
          <w:i/>
          <w:iCs/>
        </w:rPr>
      </w:pPr>
    </w:p>
    <w:p w14:paraId="334076D9" w14:textId="4B1C358D" w:rsidR="00054C0D" w:rsidRDefault="00054C0D">
      <w:pPr>
        <w:rPr>
          <w:i/>
          <w:iCs/>
        </w:rPr>
      </w:pPr>
    </w:p>
    <w:p w14:paraId="143F5072" w14:textId="5BFDE04E" w:rsidR="00054C0D" w:rsidRDefault="00054C0D">
      <w:pPr>
        <w:rPr>
          <w:i/>
          <w:iCs/>
        </w:rPr>
      </w:pPr>
    </w:p>
    <w:p w14:paraId="359307B3" w14:textId="649B1F10" w:rsidR="00054C0D" w:rsidRDefault="00054C0D">
      <w:pPr>
        <w:rPr>
          <w:i/>
          <w:iCs/>
        </w:rPr>
      </w:pPr>
    </w:p>
    <w:p w14:paraId="2E039C21" w14:textId="5B89665E" w:rsidR="00054C0D" w:rsidRDefault="00054C0D">
      <w:pPr>
        <w:rPr>
          <w:i/>
          <w:iCs/>
        </w:rPr>
      </w:pPr>
    </w:p>
    <w:p w14:paraId="41290FD2" w14:textId="5F50C5CD" w:rsidR="00054C0D" w:rsidRDefault="00054C0D">
      <w:pPr>
        <w:rPr>
          <w:i/>
          <w:iCs/>
        </w:rPr>
      </w:pPr>
    </w:p>
    <w:p w14:paraId="54ED0AB6" w14:textId="77777777" w:rsidR="00054C0D" w:rsidRDefault="00054C0D" w:rsidP="00054C0D">
      <w:pPr>
        <w:jc w:val="center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2020г.</w:t>
      </w:r>
    </w:p>
    <w:p w14:paraId="70A4AF11" w14:textId="427E0321" w:rsidR="00054C0D" w:rsidRPr="002D1DCB" w:rsidRDefault="002D1DCB" w:rsidP="002D1D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1). </w:t>
      </w:r>
      <w:r w:rsidRPr="002D1DCB">
        <w:rPr>
          <w:b/>
          <w:bCs/>
          <w:sz w:val="32"/>
          <w:szCs w:val="32"/>
        </w:rPr>
        <w:t>Описание задания</w:t>
      </w:r>
    </w:p>
    <w:p w14:paraId="32167C43" w14:textId="77777777" w:rsidR="00DA440D" w:rsidRPr="00793A94" w:rsidRDefault="00DA440D" w:rsidP="00DA440D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14:paraId="23A9EE88" w14:textId="77777777" w:rsidR="00DA440D" w:rsidRPr="00793A94" w:rsidRDefault="00DA440D" w:rsidP="00DA440D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4930A93A" w14:textId="77777777" w:rsidR="00DA440D" w:rsidRPr="00793A94" w:rsidRDefault="00DA440D" w:rsidP="00DA440D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6AD8FD65" w14:textId="77777777" w:rsidR="00DA440D" w:rsidRPr="00793A94" w:rsidRDefault="00DA440D" w:rsidP="00DA440D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Parallel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C#».</w:t>
      </w:r>
    </w:p>
    <w:p w14:paraId="217DF80A" w14:textId="77777777" w:rsidR="00DA440D" w:rsidRPr="00793A94" w:rsidRDefault="00DA440D" w:rsidP="00DA440D">
      <w:pPr>
        <w:pStyle w:val="a3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или .</w:t>
      </w:r>
      <w:proofErr w:type="spellStart"/>
      <w:r w:rsidRPr="00793A94">
        <w:rPr>
          <w:rFonts w:ascii="Times New Roman" w:hAnsi="Times New Roman"/>
          <w:sz w:val="28"/>
          <w:szCs w:val="28"/>
        </w:rPr>
        <w:t>html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WindowsFormsFiles</w:t>
      </w:r>
      <w:proofErr w:type="spellEnd"/>
      <w:r w:rsidRPr="00793A94">
        <w:rPr>
          <w:rFonts w:ascii="Times New Roman" w:hAnsi="Times New Roman"/>
          <w:sz w:val="28"/>
          <w:szCs w:val="28"/>
        </w:rPr>
        <w:t>» (обработчик события кнопки «Сохранение отчета») из примера «Введение в C#».</w:t>
      </w:r>
    </w:p>
    <w:p w14:paraId="2BE87083" w14:textId="427F22FA" w:rsidR="002D1DCB" w:rsidRDefault="002D1DCB" w:rsidP="002D1DCB">
      <w:pPr>
        <w:rPr>
          <w:b/>
          <w:bCs/>
          <w:sz w:val="32"/>
          <w:szCs w:val="32"/>
        </w:rPr>
      </w:pPr>
      <w:r w:rsidRPr="002D1DCB">
        <w:rPr>
          <w:b/>
          <w:bCs/>
          <w:sz w:val="32"/>
          <w:szCs w:val="32"/>
        </w:rPr>
        <w:t>2). Диаграмма классов</w:t>
      </w:r>
    </w:p>
    <w:p w14:paraId="226DA62A" w14:textId="33873409" w:rsidR="00C671C6" w:rsidRDefault="00C671C6" w:rsidP="002D1DCB">
      <w:pPr>
        <w:rPr>
          <w:b/>
          <w:bCs/>
          <w:sz w:val="32"/>
          <w:szCs w:val="32"/>
        </w:rPr>
      </w:pPr>
    </w:p>
    <w:p w14:paraId="44BA5881" w14:textId="795EAF4F" w:rsidR="00FF76E3" w:rsidRDefault="00F61FA5" w:rsidP="003424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785B37" wp14:editId="5CF4EC0B">
            <wp:extent cx="1401255" cy="46291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317" cy="47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F3A" w14:textId="3EDCE839" w:rsidR="00342417" w:rsidRPr="00C534F5" w:rsidRDefault="00342417" w:rsidP="002D1DCB">
      <w:pPr>
        <w:rPr>
          <w:b/>
          <w:bCs/>
          <w:sz w:val="32"/>
          <w:szCs w:val="32"/>
          <w:lang w:val="en-US"/>
        </w:rPr>
      </w:pPr>
      <w:r w:rsidRPr="00E54721">
        <w:rPr>
          <w:b/>
          <w:bCs/>
          <w:sz w:val="32"/>
          <w:szCs w:val="32"/>
          <w:lang w:val="en-US"/>
        </w:rPr>
        <w:lastRenderedPageBreak/>
        <w:t xml:space="preserve">3). </w:t>
      </w:r>
      <w:r w:rsidRPr="00342417">
        <w:rPr>
          <w:b/>
          <w:bCs/>
          <w:sz w:val="32"/>
          <w:szCs w:val="32"/>
        </w:rPr>
        <w:t>Текст</w:t>
      </w:r>
      <w:r w:rsidRPr="00E54721">
        <w:rPr>
          <w:b/>
          <w:bCs/>
          <w:sz w:val="32"/>
          <w:szCs w:val="32"/>
          <w:lang w:val="en-US"/>
        </w:rPr>
        <w:t xml:space="preserve"> </w:t>
      </w:r>
      <w:r w:rsidRPr="00342417">
        <w:rPr>
          <w:b/>
          <w:bCs/>
          <w:sz w:val="32"/>
          <w:szCs w:val="32"/>
        </w:rPr>
        <w:t>программы</w:t>
      </w:r>
    </w:p>
    <w:p w14:paraId="043094F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System;</w:t>
      </w:r>
      <w:proofErr w:type="gramEnd"/>
    </w:p>
    <w:p w14:paraId="56CF936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456E8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ComponentModel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515052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Data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2743D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Diagnostics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5059F42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Drawing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5F85BD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Linq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3E8925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C41D1E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System.Threading.Tasks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41EE97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System.Windows.Forms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0EEF3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Threading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9F16F8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System.IO;</w:t>
      </w:r>
      <w:proofErr w:type="gramEnd"/>
    </w:p>
    <w:p w14:paraId="6E519A7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A0950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lab4_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сишарп</w:t>
      </w:r>
      <w:proofErr w:type="spellEnd"/>
    </w:p>
    <w:p w14:paraId="6A825C33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2617F9E1" w14:textId="44011E5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partial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2B91AF"/>
          <w:lang w:val="en-US" w:eastAsia="en-US"/>
        </w:rPr>
        <w:t>Form1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: Form</w:t>
      </w:r>
    </w:p>
    <w:p w14:paraId="00D9EF0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43B4960C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ED196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FF4A84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Stopwatch timer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7E8DB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480BBF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Form1()</w:t>
      </w:r>
    </w:p>
    <w:p w14:paraId="45F7836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4378677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InitializeComponent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D26661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2892F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409A261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74B4ABA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2926D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FC2E5F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button1_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C534F5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42FDC804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CEF28A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ofd1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OpenFileDialog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DF686E6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ofd1.Filter =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"Text files(</w:t>
      </w:r>
      <w:proofErr w:type="gramStart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*.txt)|</w:t>
      </w:r>
      <w:proofErr w:type="gramEnd"/>
      <w:r w:rsidRPr="00C534F5">
        <w:rPr>
          <w:rFonts w:ascii="Consolas" w:eastAsiaTheme="minorHAnsi" w:hAnsi="Consolas" w:cs="Consolas"/>
          <w:color w:val="A31515"/>
          <w:lang w:val="en-US" w:eastAsia="en-US"/>
        </w:rPr>
        <w:t>*.txt"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5A1FA4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(ofd1.ShowDialog() ==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DialogResult.Cancel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20C202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263A839D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C534F5">
        <w:rPr>
          <w:rFonts w:ascii="Consolas" w:eastAsiaTheme="minorHAnsi" w:hAnsi="Consolas" w:cs="Consolas"/>
          <w:color w:val="000000"/>
          <w:lang w:eastAsia="en-US"/>
        </w:rPr>
        <w:t>(</w:t>
      </w:r>
      <w:r w:rsidRPr="00C534F5">
        <w:rPr>
          <w:rFonts w:ascii="Consolas" w:eastAsiaTheme="minorHAnsi" w:hAnsi="Consolas" w:cs="Consolas"/>
          <w:color w:val="A31515"/>
          <w:lang w:eastAsia="en-US"/>
        </w:rPr>
        <w:t>"Необходимо выбрать файл"</w:t>
      </w:r>
      <w:r w:rsidRPr="00C534F5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DD7D2C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BBE55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5FD2442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08DFB0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Stopwatch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Stopwatch(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1E48B2C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ED0D65">
        <w:rPr>
          <w:rFonts w:ascii="Consolas" w:eastAsiaTheme="minorHAnsi" w:hAnsi="Consolas" w:cs="Consolas"/>
          <w:color w:val="000000"/>
          <w:lang w:val="en-US" w:eastAsia="en-US"/>
        </w:rPr>
        <w:t>stopWatch.Start</w:t>
      </w:r>
      <w:proofErr w:type="spellEnd"/>
      <w:r w:rsidRPr="00ED0D6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ED0D65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37BBD6F9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C32ECF2" w14:textId="77777777" w:rsidR="00C534F5" w:rsidRPr="00ED0D6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08B8CC4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ED0D6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//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читаем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файл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в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строку</w:t>
      </w:r>
    </w:p>
    <w:p w14:paraId="34812A1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System.IO.File.ReadAllText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(ofd1.FileName);</w:t>
      </w:r>
    </w:p>
    <w:p w14:paraId="5A378E17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добавляем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разделители</w:t>
      </w:r>
    </w:p>
    <w:p w14:paraId="2052DFE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separators =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[] {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 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'.'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','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'!'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'?'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'/'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'\t'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C534F5">
        <w:rPr>
          <w:rFonts w:ascii="Consolas" w:eastAsiaTheme="minorHAnsi" w:hAnsi="Consolas" w:cs="Consolas"/>
          <w:color w:val="A31515"/>
          <w:lang w:val="en-US" w:eastAsia="en-US"/>
        </w:rPr>
        <w:t>'\n'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};</w:t>
      </w:r>
    </w:p>
    <w:p w14:paraId="26634DD9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получаем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список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слов</w:t>
      </w:r>
    </w:p>
    <w:p w14:paraId="4AAE3D8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]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fileText.Split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(separators);</w:t>
      </w:r>
    </w:p>
    <w:p w14:paraId="197B004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C534F5">
        <w:rPr>
          <w:rFonts w:ascii="Consolas" w:eastAsiaTheme="minorHAnsi" w:hAnsi="Consolas" w:cs="Consolas"/>
          <w:color w:val="008000"/>
          <w:lang w:eastAsia="en-US"/>
        </w:rPr>
        <w:t>убираем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C534F5">
        <w:rPr>
          <w:rFonts w:ascii="Consolas" w:eastAsiaTheme="minorHAnsi" w:hAnsi="Consolas" w:cs="Consolas"/>
          <w:color w:val="008000"/>
          <w:lang w:eastAsia="en-US"/>
        </w:rPr>
        <w:t>дубликаты</w:t>
      </w:r>
    </w:p>
    <w:p w14:paraId="1EC7031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53CDFB3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split_text_temp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02A7A58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8A438E5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</w:t>
      </w:r>
      <w:r w:rsidRPr="00C534F5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(!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_text.Contains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(str))</w:t>
      </w:r>
    </w:p>
    <w:p w14:paraId="6F276222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split_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text.Add</w:t>
      </w:r>
      <w:proofErr w:type="spellEnd"/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(str);</w:t>
      </w:r>
    </w:p>
    <w:p w14:paraId="54ECB45A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17CFC03B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80E619E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stopWatch.Stop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7AC39721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C534F5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C534F5">
        <w:rPr>
          <w:rFonts w:ascii="Consolas" w:eastAsiaTheme="minorHAnsi" w:hAnsi="Consolas" w:cs="Consolas"/>
          <w:color w:val="000000"/>
          <w:lang w:val="en-US" w:eastAsia="en-US"/>
        </w:rPr>
        <w:t>.textBox1.Text</w:t>
      </w:r>
      <w:proofErr w:type="gramEnd"/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0000"/>
          <w:lang w:val="en-US" w:eastAsia="en-US"/>
        </w:rPr>
        <w:t>stopWatch.Elapsed.ToString</w:t>
      </w:r>
      <w:proofErr w:type="spellEnd"/>
      <w:r w:rsidRPr="00C534F5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3C89B7B0" w14:textId="77777777" w:rsidR="00C534F5" w:rsidRPr="00C534F5" w:rsidRDefault="00C534F5" w:rsidP="00C534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C534F5">
        <w:rPr>
          <w:rFonts w:ascii="Consolas" w:eastAsiaTheme="minorHAnsi" w:hAnsi="Consolas" w:cs="Consolas"/>
          <w:color w:val="008000"/>
          <w:lang w:val="en-US" w:eastAsia="en-US"/>
        </w:rPr>
        <w:t>//</w:t>
      </w:r>
      <w:proofErr w:type="spellStart"/>
      <w:proofErr w:type="gram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this.textBoxFileReadCount.Text</w:t>
      </w:r>
      <w:proofErr w:type="spellEnd"/>
      <w:proofErr w:type="gramEnd"/>
      <w:r w:rsidRPr="00C534F5">
        <w:rPr>
          <w:rFonts w:ascii="Consolas" w:eastAsiaTheme="minorHAnsi" w:hAnsi="Consolas" w:cs="Consolas"/>
          <w:color w:val="008000"/>
          <w:lang w:val="en-US" w:eastAsia="en-US"/>
        </w:rPr>
        <w:t xml:space="preserve"> = </w:t>
      </w:r>
      <w:proofErr w:type="spellStart"/>
      <w:r w:rsidRPr="00C534F5">
        <w:rPr>
          <w:rFonts w:ascii="Consolas" w:eastAsiaTheme="minorHAnsi" w:hAnsi="Consolas" w:cs="Consolas"/>
          <w:color w:val="008000"/>
          <w:lang w:val="en-US" w:eastAsia="en-US"/>
        </w:rPr>
        <w:t>list.Count.ToString</w:t>
      </w:r>
      <w:proofErr w:type="spellEnd"/>
      <w:r w:rsidRPr="00C534F5">
        <w:rPr>
          <w:rFonts w:ascii="Consolas" w:eastAsiaTheme="minorHAnsi" w:hAnsi="Consolas" w:cs="Consolas"/>
          <w:color w:val="008000"/>
          <w:lang w:val="en-US" w:eastAsia="en-US"/>
        </w:rPr>
        <w:t>();</w:t>
      </w:r>
    </w:p>
    <w:p w14:paraId="3A394EED" w14:textId="2CA646F8" w:rsidR="00C671C6" w:rsidRPr="00DA440D" w:rsidRDefault="00C534F5" w:rsidP="00C534F5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C534F5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14:paraId="0FD4D53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Distance(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str1Param,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str2Param)</w:t>
      </w:r>
    </w:p>
    <w:p w14:paraId="7305833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586B63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((str1Param ==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) || (str2Param ==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null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))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-1;</w:t>
      </w:r>
      <w:proofErr w:type="gramEnd"/>
    </w:p>
    <w:p w14:paraId="0C08ED2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str1Len = str1Param.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Length;</w:t>
      </w:r>
      <w:proofErr w:type="gramEnd"/>
    </w:p>
    <w:p w14:paraId="4D7E486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str2Len = str2Param.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Length;</w:t>
      </w:r>
      <w:proofErr w:type="gramEnd"/>
    </w:p>
    <w:p w14:paraId="00AC9ED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//Если хотя бы одна строка пустая,</w:t>
      </w:r>
    </w:p>
    <w:p w14:paraId="7955740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//возвращается длина другой строки</w:t>
      </w:r>
    </w:p>
    <w:p w14:paraId="5E50B13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((str1Len == 0) &amp;&amp; (str2Len == 0))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14:paraId="58AB88C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(str1Len == 0)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str2Len;</w:t>
      </w:r>
      <w:proofErr w:type="gramEnd"/>
    </w:p>
    <w:p w14:paraId="47AB5FE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(str2Len == 0)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str1Len;</w:t>
      </w:r>
      <w:proofErr w:type="gramEnd"/>
    </w:p>
    <w:p w14:paraId="148A4B4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//Приведение строк к верхнему регистру</w:t>
      </w:r>
    </w:p>
    <w:p w14:paraId="1876A50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string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str1 = str1Param.ToUpper();</w:t>
      </w:r>
    </w:p>
    <w:p w14:paraId="1AA5ED4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str2 = str2Param.ToUpper(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6A8BF68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Объявление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матрицы</w:t>
      </w:r>
    </w:p>
    <w:p w14:paraId="167CCAE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,] matrix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[str1Len + 1, str2Len + 1];</w:t>
      </w:r>
    </w:p>
    <w:p w14:paraId="4C807BB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//Инициализация нулевой строки и нулевого столбца матрицы</w:t>
      </w:r>
    </w:p>
    <w:p w14:paraId="78173B7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&lt;= str1Len;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++)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0]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E50A36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699DE1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j = 0; j &lt;= str2Len;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j++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0, j] = j;</w:t>
      </w:r>
    </w:p>
    <w:p w14:paraId="37E913B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//Вычисление расстояния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Дамерау</w:t>
      </w:r>
      <w:proofErr w:type="spellEnd"/>
      <w:r w:rsidRPr="00DA440D">
        <w:rPr>
          <w:rFonts w:ascii="Consolas" w:eastAsiaTheme="minorHAnsi" w:hAnsi="Consolas" w:cs="Consolas"/>
          <w:color w:val="008000"/>
          <w:lang w:eastAsia="en-US"/>
        </w:rPr>
        <w:t>-Левенштейна</w:t>
      </w:r>
    </w:p>
    <w:p w14:paraId="03A6D9C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for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i = 1; i &lt;= str1Len; i++)</w:t>
      </w:r>
    </w:p>
    <w:p w14:paraId="32FE8AC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6A1DDC9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j = 1; j &lt;= str2Len;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j++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6A360F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14CBF01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//Эквивалентность символов, переменная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symbEqual</w:t>
      </w:r>
      <w:proofErr w:type="spellEnd"/>
    </w:p>
    <w:p w14:paraId="6EC5C48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//соответствует m(s1[i</w:t>
      </w:r>
      <w:proofErr w:type="gramStart"/>
      <w:r w:rsidRPr="00DA440D">
        <w:rPr>
          <w:rFonts w:ascii="Consolas" w:eastAsiaTheme="minorHAnsi" w:hAnsi="Consolas" w:cs="Consolas"/>
          <w:color w:val="008000"/>
          <w:lang w:eastAsia="en-US"/>
        </w:rPr>
        <w:t>],s</w:t>
      </w:r>
      <w:proofErr w:type="gramEnd"/>
      <w:r w:rsidRPr="00DA440D">
        <w:rPr>
          <w:rFonts w:ascii="Consolas" w:eastAsiaTheme="minorHAnsi" w:hAnsi="Consolas" w:cs="Consolas"/>
          <w:color w:val="008000"/>
          <w:lang w:eastAsia="en-US"/>
        </w:rPr>
        <w:t>2[j])</w:t>
      </w:r>
    </w:p>
    <w:p w14:paraId="3411F8D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symbEqual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(</w:t>
      </w:r>
    </w:p>
    <w:p w14:paraId="3083283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(str1.Substring(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- 1, 1) ==</w:t>
      </w:r>
    </w:p>
    <w:p w14:paraId="32A9B77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str2.Substring(j - 1, 1)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) ?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0 :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1);</w:t>
      </w:r>
    </w:p>
    <w:p w14:paraId="33F03E0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ins 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j - 1] + 1;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Добавление</w:t>
      </w:r>
    </w:p>
    <w:p w14:paraId="228763D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del 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- 1, j] + 1;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Удаление</w:t>
      </w:r>
    </w:p>
    <w:p w14:paraId="3F0CE5E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subst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- 1, j - 1]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symbEqual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Замена</w:t>
      </w:r>
    </w:p>
    <w:p w14:paraId="6CDD73E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                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//Элемент матрицы вычисляется</w:t>
      </w:r>
    </w:p>
    <w:p w14:paraId="06B3AD8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                          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//как минимальный из трех случаев</w:t>
      </w:r>
    </w:p>
    <w:p w14:paraId="3615A4D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matrix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[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i, j] =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Math.Min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Math.Min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ins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del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),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subst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77624CF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//Дополнение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Дамерау</w:t>
      </w:r>
      <w:proofErr w:type="spell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по перестановке соседних символов</w:t>
      </w:r>
    </w:p>
    <w:p w14:paraId="112F465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&gt; 1) &amp;&amp; (j &gt; 1) &amp;&amp;</w:t>
      </w:r>
    </w:p>
    <w:p w14:paraId="5DA9803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(str1.Substring(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- 1, 1) == str2.Substring(j - 2, 1)) &amp;&amp;</w:t>
      </w:r>
    </w:p>
    <w:p w14:paraId="4AA9BD2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(str1.Substring(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- 2, 1) == str2.Substring(j - 1, 1)))</w:t>
      </w:r>
    </w:p>
    <w:p w14:paraId="6CCACAA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{</w:t>
      </w:r>
    </w:p>
    <w:p w14:paraId="3ACD2CB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matrix[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j]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Math.Min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(matrix[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, j],</w:t>
      </w:r>
    </w:p>
    <w:p w14:paraId="6C38CC8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matrix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[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i - 2, j - 2] +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symbEqual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5A0B60C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}</w:t>
      </w:r>
    </w:p>
    <w:p w14:paraId="018BED4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}</w:t>
      </w:r>
    </w:p>
    <w:p w14:paraId="701AD83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}</w:t>
      </w:r>
    </w:p>
    <w:p w14:paraId="50E4C55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//Возвращается нижний правый элемент матрицы</w:t>
      </w:r>
    </w:p>
    <w:p w14:paraId="7374660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matrix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[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>str1Len, str2Len];</w:t>
      </w:r>
    </w:p>
    <w:p w14:paraId="01FD67AC" w14:textId="1A46B408" w:rsidR="00C534F5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25755F4A" w14:textId="22D55F32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</w:p>
    <w:p w14:paraId="688914F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6DF5C36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Вывод расстояния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Дамерау</w:t>
      </w:r>
      <w:proofErr w:type="spellEnd"/>
      <w:r w:rsidRPr="00DA440D">
        <w:rPr>
          <w:rFonts w:ascii="Consolas" w:eastAsiaTheme="minorHAnsi" w:hAnsi="Consolas" w:cs="Consolas"/>
          <w:color w:val="008000"/>
          <w:lang w:eastAsia="en-US"/>
        </w:rPr>
        <w:t>-Левенштейна в консоль</w:t>
      </w:r>
    </w:p>
    <w:p w14:paraId="0855724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510DC20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WriteDistance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str1Param,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str2Param)</w:t>
      </w:r>
    </w:p>
    <w:p w14:paraId="17D9047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7B8C5FF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d 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Distance(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str1Param, str2Param);</w:t>
      </w:r>
    </w:p>
    <w:p w14:paraId="534A0BF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"'"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str1Param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"','"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</w:t>
      </w:r>
    </w:p>
    <w:p w14:paraId="5ABA44D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str2Param +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"' -&gt; "</w:t>
      </w: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d.ToString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());</w:t>
      </w:r>
    </w:p>
    <w:p w14:paraId="6EB1B550" w14:textId="53684D4F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636AB4B3" w14:textId="0FA3318A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</w:p>
    <w:p w14:paraId="2942C97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0236BCF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Хранение минимального и максимального значений диапазона</w:t>
      </w:r>
    </w:p>
    <w:p w14:paraId="08FBD2B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3FD00D9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2B91AF"/>
          <w:lang w:val="en-US" w:eastAsia="en-US"/>
        </w:rPr>
        <w:t>MinMax</w:t>
      </w:r>
      <w:proofErr w:type="spellEnd"/>
    </w:p>
    <w:p w14:paraId="2BA6AA3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3DD1CB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Min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get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44A40B7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Max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{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get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set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; }</w:t>
      </w:r>
    </w:p>
    <w:p w14:paraId="6458FD1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4F351C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pmin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594E5A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7C3B37D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.Min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pmin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6DB37B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.Max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2F40E1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02B02DF0" w14:textId="1014788A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7C6112DB" w14:textId="331D5BC3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</w:p>
    <w:p w14:paraId="69D81C0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22B788A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Класс для деления массива на последовательности</w:t>
      </w:r>
    </w:p>
    <w:p w14:paraId="7602B8F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617F12C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2B91AF"/>
          <w:lang w:val="en-US" w:eastAsia="en-US"/>
        </w:rPr>
        <w:t>SubArrays</w:t>
      </w:r>
      <w:proofErr w:type="spellEnd"/>
    </w:p>
    <w:p w14:paraId="630052E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1E79565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2FF2FD9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Деление массива на последовательности</w:t>
      </w:r>
    </w:p>
    <w:p w14:paraId="17F7282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7FCB3C2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name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="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beginIndex</w:t>
      </w:r>
      <w:proofErr w:type="spellEnd"/>
      <w:proofErr w:type="gramStart"/>
      <w:r w:rsidRPr="00DA440D">
        <w:rPr>
          <w:rFonts w:ascii="Consolas" w:eastAsiaTheme="minorHAnsi" w:hAnsi="Consolas" w:cs="Consolas"/>
          <w:color w:val="808080"/>
          <w:lang w:eastAsia="en-US"/>
        </w:rPr>
        <w:t>"&gt;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Начальный</w:t>
      </w:r>
      <w:proofErr w:type="gram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индекс массива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32CF668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name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="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endIndex</w:t>
      </w:r>
      <w:proofErr w:type="spellEnd"/>
      <w:proofErr w:type="gramStart"/>
      <w:r w:rsidRPr="00DA440D">
        <w:rPr>
          <w:rFonts w:ascii="Consolas" w:eastAsiaTheme="minorHAnsi" w:hAnsi="Consolas" w:cs="Consolas"/>
          <w:color w:val="808080"/>
          <w:lang w:eastAsia="en-US"/>
        </w:rPr>
        <w:t>"&gt;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Конечный</w:t>
      </w:r>
      <w:proofErr w:type="gram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индекс массива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599E2D0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name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="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subArraysCount</w:t>
      </w:r>
      <w:proofErr w:type="spellEnd"/>
      <w:proofErr w:type="gramStart"/>
      <w:r w:rsidRPr="00DA440D">
        <w:rPr>
          <w:rFonts w:ascii="Consolas" w:eastAsiaTheme="minorHAnsi" w:hAnsi="Consolas" w:cs="Consolas"/>
          <w:color w:val="808080"/>
          <w:lang w:eastAsia="en-US"/>
        </w:rPr>
        <w:t>"&gt;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Требуемое</w:t>
      </w:r>
      <w:proofErr w:type="gram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количество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подмассивов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param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24323E6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returns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Список пар с индексами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подмассивов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returns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369105F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DivideSubArrays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beginIndex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subArraysCount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49E4A3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7792F5E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//Результирующий список пар с индексами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подмассивов</w:t>
      </w:r>
      <w:proofErr w:type="spellEnd"/>
    </w:p>
    <w:p w14:paraId="5BEF8BF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List&lt;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result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FDA14E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C60609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//Если число элементов в массиве слишком мало для деления </w:t>
      </w:r>
    </w:p>
    <w:p w14:paraId="5865908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//то возвращается массив целиком</w:t>
      </w:r>
    </w:p>
    <w:p w14:paraId="4B66CD4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if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((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-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beginIndex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) &lt;=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subArraysCount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</w:t>
      </w:r>
    </w:p>
    <w:p w14:paraId="41DD2F9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5D78CE0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result.Add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(0, 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beginIndex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)));</w:t>
      </w:r>
    </w:p>
    <w:p w14:paraId="7E842E7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2FF7823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else</w:t>
      </w:r>
      <w:proofErr w:type="spellEnd"/>
    </w:p>
    <w:p w14:paraId="454B62E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781E197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Размер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подмассива</w:t>
      </w:r>
      <w:proofErr w:type="spellEnd"/>
    </w:p>
    <w:p w14:paraId="35C423D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delta = 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-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beginIndex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) /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subArraysCount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409F530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Начало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отсчета</w:t>
      </w:r>
    </w:p>
    <w:p w14:paraId="3B40492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currentBegin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beginIndex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2C42ECF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//Пока размер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подмассива</w:t>
      </w:r>
      <w:proofErr w:type="spell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укладывается в оставшуюся последовательность</w:t>
      </w:r>
    </w:p>
    <w:p w14:paraId="1E8A192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while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((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-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currentBegin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) &gt;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= 2 *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delta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</w:t>
      </w:r>
    </w:p>
    <w:p w14:paraId="32F48B7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{</w:t>
      </w:r>
    </w:p>
    <w:p w14:paraId="6A97564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//Формируем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</w:t>
      </w:r>
      <w:proofErr w:type="spellEnd"/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на основе начала последовательности</w:t>
      </w:r>
    </w:p>
    <w:p w14:paraId="4AD6D4C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result.Add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currentBegin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currentBegin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delta));</w:t>
      </w:r>
    </w:p>
    <w:p w14:paraId="2EAD224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//Сдвигаем начало последовательности вперед на размер </w:t>
      </w:r>
      <w:proofErr w:type="spellStart"/>
      <w:r w:rsidRPr="00DA440D">
        <w:rPr>
          <w:rFonts w:ascii="Consolas" w:eastAsiaTheme="minorHAnsi" w:hAnsi="Consolas" w:cs="Consolas"/>
          <w:color w:val="008000"/>
          <w:lang w:eastAsia="en-US"/>
        </w:rPr>
        <w:t>подмассива</w:t>
      </w:r>
      <w:proofErr w:type="spellEnd"/>
    </w:p>
    <w:p w14:paraId="43096ED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currentBegin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delta;</w:t>
      </w:r>
      <w:proofErr w:type="gramEnd"/>
    </w:p>
    <w:p w14:paraId="5BEDEE8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}</w:t>
      </w:r>
    </w:p>
    <w:p w14:paraId="51E52C6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Оставшийся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фрагмент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массива</w:t>
      </w:r>
    </w:p>
    <w:p w14:paraId="5FE63AF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result.Add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currentBegin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endIndex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14:paraId="1E703E9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531DF72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//Возврат списка результатов</w:t>
      </w:r>
    </w:p>
    <w:p w14:paraId="3FA06EC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result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08C5FA8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}</w:t>
      </w:r>
    </w:p>
    <w:p w14:paraId="2E28855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08561997" w14:textId="18E620AE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4F806603" w14:textId="0BD660C7" w:rsid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</w:p>
    <w:p w14:paraId="710A1BA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2BD4B3B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Выполняется в параллельном потоке для поиска слова</w:t>
      </w:r>
    </w:p>
    <w:p w14:paraId="19FFFEC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&lt;/summary&gt;</w:t>
      </w:r>
    </w:p>
    <w:p w14:paraId="0CDCE23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&lt;param name="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param</w:t>
      </w:r>
      <w:r w:rsidRPr="00DA440D">
        <w:rPr>
          <w:rFonts w:ascii="Consolas" w:eastAsiaTheme="minorHAnsi" w:hAnsi="Consolas" w:cs="Consolas"/>
          <w:color w:val="808080"/>
          <w:lang w:val="en-US" w:eastAsia="en-US"/>
        </w:rPr>
        <w:t>"&gt;&lt;/param&gt;</w:t>
      </w:r>
    </w:p>
    <w:p w14:paraId="10DF495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ArrayThreadTask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paramObj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10DAE5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4E6966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7D25A45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Получение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параметров</w:t>
      </w:r>
    </w:p>
    <w:p w14:paraId="281FA30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Tuple&lt;List&lt;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&gt; param = (Tuple&lt;List&lt;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&gt;)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paramObj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0BD5D1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listCount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param.Item1.Count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BAA161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271F956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Временный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список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для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результата</w:t>
      </w:r>
    </w:p>
    <w:p w14:paraId="01B2763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tempData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66DFCD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48A7EC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//Перебор нужных элементов в списке данных</w:t>
      </w:r>
    </w:p>
    <w:p w14:paraId="402F917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listCount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 i++)</w:t>
      </w:r>
    </w:p>
    <w:p w14:paraId="7BED040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4EC18E4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//Текущее значение из массива</w:t>
      </w:r>
    </w:p>
    <w:p w14:paraId="727B7FD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string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temp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param.Item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>1[i];</w:t>
      </w:r>
    </w:p>
    <w:p w14:paraId="06E57E8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Distance(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temp.ToLower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(), param.Item2);</w:t>
      </w:r>
    </w:p>
    <w:p w14:paraId="2D34E0D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&lt;=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param.Item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3)</w:t>
      </w:r>
    </w:p>
    <w:p w14:paraId="60A21DA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tempData.Add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(temp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658541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59E56E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6678113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739412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                </w:t>
      </w:r>
    </w:p>
    <w:p w14:paraId="5A85244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//Возврат массива данных</w:t>
      </w:r>
    </w:p>
    <w:p w14:paraId="40CE5B1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tempData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478A49C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1F3CC31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914150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276993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ADF876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C5A406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D657C1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955916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2B83EE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2153563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Многопоточный поиск в массиве</w:t>
      </w:r>
    </w:p>
    <w:p w14:paraId="151EDAA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///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 xml:space="preserve"> </w:t>
      </w:r>
      <w:r w:rsidRPr="00DA440D">
        <w:rPr>
          <w:rFonts w:ascii="Consolas" w:eastAsiaTheme="minorHAnsi" w:hAnsi="Consolas" w:cs="Consolas"/>
          <w:color w:val="808080"/>
          <w:lang w:eastAsia="en-US"/>
        </w:rPr>
        <w:t>&lt;/</w:t>
      </w:r>
      <w:proofErr w:type="spellStart"/>
      <w:r w:rsidRPr="00DA440D">
        <w:rPr>
          <w:rFonts w:ascii="Consolas" w:eastAsiaTheme="minorHAnsi" w:hAnsi="Consolas" w:cs="Consolas"/>
          <w:color w:val="808080"/>
          <w:lang w:eastAsia="en-US"/>
        </w:rPr>
        <w:t>summary</w:t>
      </w:r>
      <w:proofErr w:type="spellEnd"/>
      <w:r w:rsidRPr="00DA440D">
        <w:rPr>
          <w:rFonts w:ascii="Consolas" w:eastAsiaTheme="minorHAnsi" w:hAnsi="Consolas" w:cs="Consolas"/>
          <w:color w:val="808080"/>
          <w:lang w:eastAsia="en-US"/>
        </w:rPr>
        <w:t>&gt;</w:t>
      </w:r>
    </w:p>
    <w:p w14:paraId="5BB67F9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List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ArrayThreadExample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ArrayLength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ThreadCount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word,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max_dist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348F48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20D8EB5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Результирующий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список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чисел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14:paraId="3CC9CA8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Result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46B0D3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9E7842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//Создание и заполнение временного списка данных</w:t>
      </w:r>
    </w:p>
    <w:p w14:paraId="01C4847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B1B601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split_text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44314E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tempList.Add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str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6C86912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</w:p>
    <w:p w14:paraId="017B62D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58B3AF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//Деление списка на фрагменты для параллельного запуска в потоках</w:t>
      </w:r>
    </w:p>
    <w:p w14:paraId="7961779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List&lt;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MinMax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SubArrays.DivideSubArrays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(0,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ArrayLength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ThreadCount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2B36804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count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arrayDivList.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64E4E1B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BB3F7D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238664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48B768F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F436D2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Очистка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списка</w:t>
      </w:r>
    </w:p>
    <w:p w14:paraId="18C0623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eastAsia="en-US"/>
        </w:rPr>
        <w:t>.listBox2.Items</w:t>
      </w:r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>.Clear();</w:t>
      </w:r>
    </w:p>
    <w:p w14:paraId="2783BB8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//Вывод диапазонов деления исходного массива</w:t>
      </w:r>
    </w:p>
    <w:p w14:paraId="03BE200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 count; i++)</w:t>
      </w:r>
    </w:p>
    <w:p w14:paraId="2FE0962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5ECFA3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//Вывод результатов, найденных в каждом потоке</w:t>
      </w:r>
    </w:p>
    <w:p w14:paraId="7F47AB4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.listBox2.Items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.Add(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Диапазон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i.ToString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()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":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].Min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 -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].Max);</w:t>
      </w:r>
    </w:p>
    <w:p w14:paraId="7B81BAF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3AEDCA2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  <w:proofErr w:type="gramEnd"/>
    </w:p>
    <w:p w14:paraId="4F70235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C0881C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Обновление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таймера</w:t>
      </w:r>
    </w:p>
    <w:p w14:paraId="0D6823A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timer.Reset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6F2BE45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//Запуск таймера</w:t>
      </w:r>
    </w:p>
    <w:p w14:paraId="01E43D1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timer.Start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2C097B7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02D18C3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//Количество потоков соответствует количеству фрагментов массива</w:t>
      </w:r>
    </w:p>
    <w:p w14:paraId="3BFC4B7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Task&lt;List&lt;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&gt;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&gt;[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] tasks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Task&lt;List&lt;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&gt;&gt;[count];</w:t>
      </w:r>
    </w:p>
    <w:p w14:paraId="58E7938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714AD7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Запуск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потоков</w:t>
      </w:r>
    </w:p>
    <w:p w14:paraId="7F4E8F6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 count; i++)</w:t>
      </w:r>
    </w:p>
    <w:p w14:paraId="03DF797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2F42D1F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//Создание временного списка, чтобы потоки не работали параллельно с одной коллекцией</w:t>
      </w:r>
    </w:p>
    <w:p w14:paraId="317E02D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tempTaskList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tempList.GetRange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].Min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].Max -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arrayDivList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].Min);</w:t>
      </w:r>
    </w:p>
    <w:p w14:paraId="4A3FD39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DA5076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tasks[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Task&lt;List&lt;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&gt;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</w:p>
    <w:p w14:paraId="0F1988B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//Метод, который будет выполняться в потоке</w:t>
      </w:r>
    </w:p>
    <w:p w14:paraId="619F3C0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ArrayThreadTask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,</w:t>
      </w:r>
    </w:p>
    <w:p w14:paraId="34CDFCE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//Параметры потока передаются в виде кортежа, чтобы не создавать временный класс</w:t>
      </w:r>
    </w:p>
    <w:p w14:paraId="5D6C248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Tuple&lt;List&lt;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tempTaskList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word,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max_dist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14:paraId="18C122A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45A7C6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Запуск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потока</w:t>
      </w:r>
    </w:p>
    <w:p w14:paraId="5E63C6F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tasks[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].Start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34D6125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138A1DB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34A309B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//Ожидание завершения всех потоков</w:t>
      </w:r>
    </w:p>
    <w:p w14:paraId="6DB789B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Task.WaitAll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tasks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352B171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121662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//Остановка таймера</w:t>
      </w:r>
    </w:p>
    <w:p w14:paraId="0958EB1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eastAsia="en-US"/>
        </w:rPr>
        <w:t>timer.Stop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333FB40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DEA9F9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//Объединение результатов полученных из разных потоков</w:t>
      </w:r>
    </w:p>
    <w:p w14:paraId="1CF8B03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&lt; count; i++)</w:t>
      </w:r>
    </w:p>
    <w:p w14:paraId="0B8D9B8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293760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//Вывод результатов, найденных в каждом потоке</w:t>
      </w:r>
    </w:p>
    <w:p w14:paraId="7E25014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Console.Write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Поток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i.ToString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()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":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CADF25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tasks[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].Result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Console.Write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x.ToString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()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8375B8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();</w:t>
      </w:r>
    </w:p>
    <w:p w14:paraId="2EBE6AF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A1A25F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//Добавление результатов конкретного потока в общий массив результатов</w:t>
      </w:r>
    </w:p>
    <w:p w14:paraId="382EB92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Result.AddRange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(tasks[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].Result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3824A9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68743D8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4E69203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//Вывод общего массива результатов</w:t>
      </w:r>
    </w:p>
    <w:p w14:paraId="32058BF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19D8309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5CDF0B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Result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;</w:t>
      </w:r>
    </w:p>
    <w:p w14:paraId="18989C1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C4FE79E" w14:textId="6158285A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</w:p>
    <w:p w14:paraId="60756FC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144D841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7CD1A16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1128C81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64915A6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745C37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0A67650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B9A652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D274CD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57BB3BA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button2_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44ED53C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FB4FE9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//определяем слово для поиска в нижнем регистре</w:t>
      </w:r>
    </w:p>
    <w:p w14:paraId="3D98EC1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word =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.textBox2.Text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.Trim().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ToLower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2EA6B98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max_dist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.Parse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.textBox4.Text);</w:t>
      </w:r>
    </w:p>
    <w:p w14:paraId="4D2925B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potok_kol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.Parse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.textBox5.Text);</w:t>
      </w:r>
    </w:p>
    <w:p w14:paraId="3E98F95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DA2048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B946FE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.IsNullOrWhiteSpace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(word) ||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split_text.Count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== 0)</w:t>
      </w:r>
    </w:p>
    <w:p w14:paraId="2896E2D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3F8922B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MessageBox.Show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"Необходимо выбрать файл и ввести слово для поиска"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0B06247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  <w:proofErr w:type="gramEnd"/>
    </w:p>
    <w:p w14:paraId="05B2D75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38FB9E6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7F812E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2F9368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6E191B5B" w14:textId="3D78E0E3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543B768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83F1EA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8874E3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ArrayThreadExample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split_text.Count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potok_kol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word,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max_dist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9D1AA7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.textBox3.Text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timer.Elapsed.ToString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B85808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9FB6A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.listBox1.BeginUpdate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492EB36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FA6547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Очистка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списка</w:t>
      </w:r>
    </w:p>
    <w:p w14:paraId="4B03E48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.Clear();</w:t>
      </w:r>
    </w:p>
    <w:p w14:paraId="6F61D8F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7CD6D1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Вывод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результатов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поиска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</w:p>
    <w:p w14:paraId="3EDF2B2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str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find_list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288480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1140C10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.Add(str);</w:t>
      </w:r>
    </w:p>
    <w:p w14:paraId="7C3962F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0964D2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.listBox1.EndUpdate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611AF6F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3A4B640C" w14:textId="0E10E4E8" w:rsidR="00DA440D" w:rsidRPr="00DA440D" w:rsidRDefault="00DA440D" w:rsidP="00DA440D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392A5473" w14:textId="27F69426" w:rsidR="00DA440D" w:rsidRPr="00DA440D" w:rsidRDefault="00DA440D" w:rsidP="00DA440D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14:paraId="31D7B97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button3_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Click(</w:t>
      </w:r>
      <w:proofErr w:type="gramEnd"/>
      <w:r w:rsidRPr="00DA440D">
        <w:rPr>
          <w:rFonts w:ascii="Consolas" w:eastAsiaTheme="minorHAnsi" w:hAnsi="Consolas" w:cs="Consolas"/>
          <w:color w:val="0000FF"/>
          <w:lang w:val="en-US" w:eastAsia="en-US"/>
        </w:rPr>
        <w:t>object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sender,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EventArgs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e)</w:t>
      </w:r>
    </w:p>
    <w:p w14:paraId="3BF2DD6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6F2483B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Имя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файла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отчета</w:t>
      </w:r>
    </w:p>
    <w:p w14:paraId="66DE18B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"Report_"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DateTime.Now.ToString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proofErr w:type="spellStart"/>
      <w:r w:rsidRPr="00DA440D">
        <w:rPr>
          <w:rFonts w:ascii="Consolas" w:eastAsiaTheme="minorHAnsi" w:hAnsi="Consolas" w:cs="Consolas"/>
          <w:color w:val="A31515"/>
          <w:lang w:val="en-US" w:eastAsia="en-US"/>
        </w:rPr>
        <w:t>dd_MM_yyyy_hhmmss</w:t>
      </w:r>
      <w:proofErr w:type="spellEnd"/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167DDE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8B8DF8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Диалог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сохранения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файла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отчета</w:t>
      </w:r>
    </w:p>
    <w:p w14:paraId="27650F2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SaveFileDialog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SaveFileDialog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B02DFF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fd.FileName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TempReportFileName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858268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fd.DefaultExt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".html"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8CA203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fd.Filter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"HTML Reports|*.html"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D42D9C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8A8EA6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fd.ShowDialog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() ==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DialogResult.OK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3344B3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3836CE8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fd.FileName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99EF96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2D19EE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Формирование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отчета</w:t>
      </w:r>
    </w:p>
    <w:p w14:paraId="4ECA0B9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StringBuilder b =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StringBuilder(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82C5E0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"&lt;html&gt;"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91F094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6B3DC7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"&lt;head&gt;"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D1E45E8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"&lt;meta http-</w:t>
      </w:r>
      <w:proofErr w:type="spellStart"/>
      <w:r w:rsidRPr="00DA440D">
        <w:rPr>
          <w:rFonts w:ascii="Consolas" w:eastAsiaTheme="minorHAnsi" w:hAnsi="Consolas" w:cs="Consolas"/>
          <w:color w:val="A31515"/>
          <w:lang w:val="en-US" w:eastAsia="en-US"/>
        </w:rPr>
        <w:t>equiv</w:t>
      </w:r>
      <w:proofErr w:type="spellEnd"/>
      <w:r w:rsidRPr="00DA440D">
        <w:rPr>
          <w:rFonts w:ascii="Consolas" w:eastAsiaTheme="minorHAnsi" w:hAnsi="Consolas" w:cs="Consolas"/>
          <w:color w:val="A31515"/>
          <w:lang w:val="en-US" w:eastAsia="en-US"/>
        </w:rPr>
        <w:t>='Content-Type' content='text/html; charset=UTF-8'/&gt;"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D6CAC5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"&lt;title&gt;"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Отчет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"&lt;/title&gt;"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D1CAEB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"&lt;/head&gt;"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067A14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2A247B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"&lt;body&gt;"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6A59F5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5ADF3B8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"&lt;h1&gt;"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Отчет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"&lt;/h1&gt;"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0FC73BA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"&lt;table border='1'&gt;"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FF088C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9BCFF5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29C381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Время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чтения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из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файла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E1FDC5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.textBox1.Text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7559CC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A6B37B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E45F3C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CA6C47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&gt;Количество уникальных слов в файле&lt;/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04CC87C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split_text.Count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811EF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58D4BA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089D58A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75E137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&gt;Слово для поиска&lt;/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0F1CD90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.textBox2.Text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0BEA88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D5310D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6BACA5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6F2816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&gt;Максимальное расстояние для нечеткого поиска&lt;/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05BB6B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.textBox4.Text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97D8A4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tr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602FCDE4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24FA91E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14:paraId="3BBBF7E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tr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3521259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&gt;Время нечеткого поиска&lt;/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53ACDEB0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.textBox3.Text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9E7D9E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EA0710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C1DE7A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"&lt;tr </w:t>
      </w:r>
      <w:proofErr w:type="spellStart"/>
      <w:r w:rsidRPr="00DA440D">
        <w:rPr>
          <w:rFonts w:ascii="Consolas" w:eastAsiaTheme="minorHAnsi" w:hAnsi="Consolas" w:cs="Consolas"/>
          <w:color w:val="A31515"/>
          <w:lang w:val="en-US" w:eastAsia="en-US"/>
        </w:rPr>
        <w:t>valign</w:t>
      </w:r>
      <w:proofErr w:type="spellEnd"/>
      <w:r w:rsidRPr="00DA440D">
        <w:rPr>
          <w:rFonts w:ascii="Consolas" w:eastAsiaTheme="minorHAnsi" w:hAnsi="Consolas" w:cs="Consolas"/>
          <w:color w:val="A31515"/>
          <w:lang w:val="en-US" w:eastAsia="en-US"/>
        </w:rPr>
        <w:t>='top'&gt;"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24CA2A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eastAsia="en-US"/>
        </w:rPr>
        <w:t>b.AppendLine</w:t>
      </w:r>
      <w:proofErr w:type="spellEnd"/>
      <w:r w:rsidRPr="00DA440D">
        <w:rPr>
          <w:rFonts w:ascii="Consolas" w:eastAsiaTheme="minorHAnsi" w:hAnsi="Consolas" w:cs="Consolas"/>
          <w:color w:val="000000"/>
          <w:lang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eastAsia="en-US"/>
        </w:rPr>
        <w:t>"&lt;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&gt;Результаты поиска&lt;/</w:t>
      </w:r>
      <w:proofErr w:type="spellStart"/>
      <w:r w:rsidRPr="00DA440D">
        <w:rPr>
          <w:rFonts w:ascii="Consolas" w:eastAsiaTheme="minorHAnsi" w:hAnsi="Consolas" w:cs="Consolas"/>
          <w:color w:val="A31515"/>
          <w:lang w:eastAsia="en-US"/>
        </w:rPr>
        <w:t>td</w:t>
      </w:r>
      <w:proofErr w:type="spellEnd"/>
      <w:r w:rsidRPr="00DA440D">
        <w:rPr>
          <w:rFonts w:ascii="Consolas" w:eastAsiaTheme="minorHAnsi" w:hAnsi="Consolas" w:cs="Consolas"/>
          <w:color w:val="A31515"/>
          <w:lang w:eastAsia="en-US"/>
        </w:rPr>
        <w:t>&gt;"</w:t>
      </w:r>
      <w:r w:rsidRPr="00DA440D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109726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275E18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"&lt;ul&gt;"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F5A06A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3BBD41B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(var x </w:t>
      </w:r>
      <w:r w:rsidRPr="00DA440D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DA440D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.listBox1.Items</w:t>
      </w:r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68F7B6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{</w:t>
      </w:r>
    </w:p>
    <w:p w14:paraId="297ECBE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"&lt;li&gt;"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x.ToString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() + 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"&lt;/li&gt;"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062404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}</w:t>
      </w:r>
    </w:p>
    <w:p w14:paraId="5449B7D1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2B1DB1B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"&lt;/ul&gt;"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D373A62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"&lt;/td&gt;"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AC77BF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"&lt;/tr&gt;"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1EBC60B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1D194B8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"&lt;/table&gt;"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E72F7A5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9355F9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"&lt;/body&gt;"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6E5613F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b.AppendLine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"&lt;/html&gt;"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7749A54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</w:p>
    <w:p w14:paraId="5F56830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Сохранение</w:t>
      </w:r>
      <w:r w:rsidRPr="00DA440D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008000"/>
          <w:lang w:eastAsia="en-US"/>
        </w:rPr>
        <w:t>файла</w:t>
      </w:r>
    </w:p>
    <w:p w14:paraId="14ECEB6D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File.AppendAllText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proofErr w:type="gram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b.ToString</w:t>
      </w:r>
      <w:proofErr w:type="spellEnd"/>
      <w:proofErr w:type="gram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());</w:t>
      </w:r>
    </w:p>
    <w:p w14:paraId="60106633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14:paraId="702D95CE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MessageBox.Show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DA440D">
        <w:rPr>
          <w:rFonts w:ascii="Consolas" w:eastAsiaTheme="minorHAnsi" w:hAnsi="Consolas" w:cs="Consolas"/>
          <w:color w:val="A31515"/>
          <w:lang w:eastAsia="en-US"/>
        </w:rPr>
        <w:t>Отчет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сформирован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 xml:space="preserve">. </w:t>
      </w:r>
      <w:r w:rsidRPr="00DA440D">
        <w:rPr>
          <w:rFonts w:ascii="Consolas" w:eastAsiaTheme="minorHAnsi" w:hAnsi="Consolas" w:cs="Consolas"/>
          <w:color w:val="A31515"/>
          <w:lang w:eastAsia="en-US"/>
        </w:rPr>
        <w:t>Файл</w:t>
      </w:r>
      <w:r w:rsidRPr="00DA440D">
        <w:rPr>
          <w:rFonts w:ascii="Consolas" w:eastAsiaTheme="minorHAnsi" w:hAnsi="Consolas" w:cs="Consolas"/>
          <w:color w:val="A31515"/>
          <w:lang w:val="en-US" w:eastAsia="en-US"/>
        </w:rPr>
        <w:t>: "</w:t>
      </w: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DA440D">
        <w:rPr>
          <w:rFonts w:ascii="Consolas" w:eastAsiaTheme="minorHAnsi" w:hAnsi="Consolas" w:cs="Consolas"/>
          <w:color w:val="000000"/>
          <w:lang w:val="en-US" w:eastAsia="en-US"/>
        </w:rPr>
        <w:t>ReportFileName</w:t>
      </w:r>
      <w:proofErr w:type="spellEnd"/>
      <w:r w:rsidRPr="00DA440D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FD8F387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610346E6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55C3E2FC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14:paraId="56E7B9EF" w14:textId="77777777" w:rsidR="00DA440D" w:rsidRPr="00DA440D" w:rsidRDefault="00DA440D" w:rsidP="00DA44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DA440D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399E3D83" w14:textId="77777777" w:rsidR="00DA440D" w:rsidRPr="00DA440D" w:rsidRDefault="00DA440D" w:rsidP="00DA440D">
      <w:pPr>
        <w:rPr>
          <w:rFonts w:ascii="Consolas" w:eastAsiaTheme="minorHAnsi" w:hAnsi="Consolas" w:cs="Consolas"/>
          <w:color w:val="000000"/>
          <w:lang w:eastAsia="en-US"/>
        </w:rPr>
      </w:pPr>
    </w:p>
    <w:p w14:paraId="4395AD0B" w14:textId="4C8E4A61" w:rsidR="00C671C6" w:rsidRPr="00C671C6" w:rsidRDefault="00C671C6" w:rsidP="00C671C6">
      <w:pPr>
        <w:rPr>
          <w:sz w:val="24"/>
          <w:szCs w:val="24"/>
          <w:lang w:val="en-US"/>
        </w:rPr>
      </w:pPr>
    </w:p>
    <w:p w14:paraId="18D598AC" w14:textId="12D4DE3E" w:rsidR="00996C93" w:rsidRDefault="00342417" w:rsidP="003424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342417">
        <w:rPr>
          <w:b/>
          <w:bCs/>
          <w:sz w:val="32"/>
          <w:szCs w:val="32"/>
        </w:rPr>
        <w:t xml:space="preserve">). </w:t>
      </w:r>
      <w:r>
        <w:rPr>
          <w:b/>
          <w:bCs/>
          <w:sz w:val="32"/>
          <w:szCs w:val="32"/>
        </w:rPr>
        <w:t>Пример выполнения</w:t>
      </w:r>
    </w:p>
    <w:p w14:paraId="0B5EB0E4" w14:textId="2DE72CEF" w:rsidR="00DA440D" w:rsidRDefault="00DA440D" w:rsidP="003424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B3A71E" wp14:editId="5512D1B3">
            <wp:extent cx="5940425" cy="2395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2B5" w14:textId="28702432" w:rsidR="00ED0D65" w:rsidRDefault="00DA440D" w:rsidP="003424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2949D5" wp14:editId="5447162F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AB25" w14:textId="01E9FFDD" w:rsidR="007C2722" w:rsidRPr="00C671C6" w:rsidRDefault="007C2722" w:rsidP="00342417">
      <w:pPr>
        <w:rPr>
          <w:b/>
          <w:bCs/>
          <w:sz w:val="32"/>
          <w:szCs w:val="32"/>
        </w:rPr>
      </w:pPr>
    </w:p>
    <w:p w14:paraId="17C3B936" w14:textId="46F4B8FE" w:rsidR="00342417" w:rsidRDefault="00342417" w:rsidP="00342417">
      <w:pPr>
        <w:rPr>
          <w:sz w:val="28"/>
          <w:szCs w:val="28"/>
        </w:rPr>
      </w:pPr>
    </w:p>
    <w:p w14:paraId="21AA27A9" w14:textId="30DFA7BA" w:rsidR="00C671C6" w:rsidRPr="00996C93" w:rsidRDefault="00C671C6" w:rsidP="00342417">
      <w:pPr>
        <w:rPr>
          <w:sz w:val="28"/>
          <w:szCs w:val="28"/>
        </w:rPr>
      </w:pPr>
    </w:p>
    <w:sectPr w:rsidR="00C671C6" w:rsidRPr="0099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C1278C"/>
    <w:multiLevelType w:val="hybridMultilevel"/>
    <w:tmpl w:val="1AAC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4"/>
    <w:rsid w:val="00054C0D"/>
    <w:rsid w:val="00066094"/>
    <w:rsid w:val="001645EC"/>
    <w:rsid w:val="002D1DCB"/>
    <w:rsid w:val="00342417"/>
    <w:rsid w:val="004A71DD"/>
    <w:rsid w:val="007C2722"/>
    <w:rsid w:val="00996C93"/>
    <w:rsid w:val="00C534F5"/>
    <w:rsid w:val="00C671C6"/>
    <w:rsid w:val="00DA440D"/>
    <w:rsid w:val="00E54721"/>
    <w:rsid w:val="00ED0D65"/>
    <w:rsid w:val="00F61FA5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8D9"/>
  <w15:chartTrackingRefBased/>
  <w15:docId w15:val="{157C1BC7-424A-4808-9689-F666C43B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C0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Лера Богданова</cp:lastModifiedBy>
  <cp:revision>13</cp:revision>
  <dcterms:created xsi:type="dcterms:W3CDTF">2020-09-29T09:47:00Z</dcterms:created>
  <dcterms:modified xsi:type="dcterms:W3CDTF">2020-11-02T11:20:00Z</dcterms:modified>
</cp:coreProperties>
</file>