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4E0A8070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 лабораторной работе №</w:t>
      </w:r>
      <w:r w:rsidR="001645EC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4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ИУ5-35Б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Богданова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В.В.</w:t>
      </w:r>
      <w:proofErr w:type="gramEnd"/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3835187E" w14:textId="77777777" w:rsidR="001645EC" w:rsidRPr="00793A94" w:rsidRDefault="001645EC" w:rsidP="001645EC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67F97615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6833FB70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2D41E289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539C7C5B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355BA00D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14:paraId="1717E945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0B5CA7AE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7C9966BE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14:paraId="2407917E" w14:textId="77777777" w:rsidR="001645EC" w:rsidRPr="00793A94" w:rsidRDefault="001645EC" w:rsidP="001645E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BE87083" w14:textId="427F22FA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226DA62A" w14:textId="33873409" w:rsidR="00C671C6" w:rsidRDefault="00C671C6" w:rsidP="002D1DCB">
      <w:pPr>
        <w:rPr>
          <w:b/>
          <w:bCs/>
          <w:sz w:val="32"/>
          <w:szCs w:val="32"/>
        </w:rPr>
      </w:pPr>
    </w:p>
    <w:p w14:paraId="44BA5881" w14:textId="795EAF4F" w:rsidR="00FF76E3" w:rsidRDefault="00F61FA5" w:rsidP="003424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785B37" wp14:editId="64502E03">
            <wp:extent cx="160020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F3A" w14:textId="3EDCE839" w:rsidR="00342417" w:rsidRPr="00C534F5" w:rsidRDefault="00342417" w:rsidP="002D1DCB">
      <w:pPr>
        <w:rPr>
          <w:b/>
          <w:bCs/>
          <w:sz w:val="32"/>
          <w:szCs w:val="32"/>
          <w:lang w:val="en-US"/>
        </w:rPr>
      </w:pPr>
      <w:r w:rsidRPr="00E54721">
        <w:rPr>
          <w:b/>
          <w:bCs/>
          <w:sz w:val="32"/>
          <w:szCs w:val="32"/>
          <w:lang w:val="en-US"/>
        </w:rPr>
        <w:t xml:space="preserve">3). </w:t>
      </w:r>
      <w:r w:rsidRPr="00342417">
        <w:rPr>
          <w:b/>
          <w:bCs/>
          <w:sz w:val="32"/>
          <w:szCs w:val="32"/>
        </w:rPr>
        <w:t>Текст</w:t>
      </w:r>
      <w:r w:rsidRPr="00E54721">
        <w:rPr>
          <w:b/>
          <w:bCs/>
          <w:sz w:val="32"/>
          <w:szCs w:val="32"/>
          <w:lang w:val="en-US"/>
        </w:rPr>
        <w:t xml:space="preserve"> </w:t>
      </w:r>
      <w:r w:rsidRPr="00342417">
        <w:rPr>
          <w:b/>
          <w:bCs/>
          <w:sz w:val="32"/>
          <w:szCs w:val="32"/>
        </w:rPr>
        <w:t>программы</w:t>
      </w:r>
    </w:p>
    <w:p w14:paraId="043094F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System;</w:t>
      </w:r>
      <w:proofErr w:type="gramEnd"/>
    </w:p>
    <w:p w14:paraId="56CF936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System.Collections.Generic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456E82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ComponentModel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515052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Data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52743D2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Diagnostics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5059F42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Drawing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5F85BD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Linq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3E8925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C41D1E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System.Threading.Tasks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41EE97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System.Windows.Forms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0EEF31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Threading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9F16F8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System.IO;</w:t>
      </w:r>
      <w:proofErr w:type="gramEnd"/>
    </w:p>
    <w:p w14:paraId="6E519A7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BA0950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lab4_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сишарп</w:t>
      </w:r>
      <w:proofErr w:type="spellEnd"/>
    </w:p>
    <w:p w14:paraId="6A825C3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2617F9E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partial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2B91AF"/>
          <w:lang w:val="en-US" w:eastAsia="en-US"/>
        </w:rPr>
        <w:t>Form</w:t>
      </w:r>
      <w:proofErr w:type="gramStart"/>
      <w:r w:rsidRPr="00C534F5">
        <w:rPr>
          <w:rFonts w:ascii="Consolas" w:eastAsiaTheme="minorHAnsi" w:hAnsi="Consolas" w:cs="Consolas"/>
          <w:color w:val="2B91AF"/>
          <w:lang w:val="en-US" w:eastAsia="en-US"/>
        </w:rPr>
        <w:t>1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: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Form</w:t>
      </w:r>
    </w:p>
    <w:p w14:paraId="00D9EF0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43B4960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1ED196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FF4A84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Stopwatch timer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7E8DBE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B480BBF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Form1()</w:t>
      </w:r>
    </w:p>
    <w:p w14:paraId="45F7836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4378677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InitializeComponent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D26661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52892F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409A261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74B4ABA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22926D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FC2E5F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button1_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C534F5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42FDC80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CEF28A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OpenFileDialog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ofd1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OpenFileDialog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DF686E6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ofd1.Filter =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"Text files(</w:t>
      </w:r>
      <w:proofErr w:type="gramStart"/>
      <w:r w:rsidRPr="00C534F5">
        <w:rPr>
          <w:rFonts w:ascii="Consolas" w:eastAsiaTheme="minorHAnsi" w:hAnsi="Consolas" w:cs="Consolas"/>
          <w:color w:val="A31515"/>
          <w:lang w:val="en-US" w:eastAsia="en-US"/>
        </w:rPr>
        <w:t>*.txt)|</w:t>
      </w:r>
      <w:proofErr w:type="gramEnd"/>
      <w:r w:rsidRPr="00C534F5">
        <w:rPr>
          <w:rFonts w:ascii="Consolas" w:eastAsiaTheme="minorHAnsi" w:hAnsi="Consolas" w:cs="Consolas"/>
          <w:color w:val="A31515"/>
          <w:lang w:val="en-US" w:eastAsia="en-US"/>
        </w:rPr>
        <w:t>*.txt"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5A1FA4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(ofd1.ShowDialog() ==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DialogResult.Cancel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20C202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263A839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MessageBox.Show</w:t>
      </w:r>
      <w:proofErr w:type="spellEnd"/>
      <w:r w:rsidRPr="00C534F5">
        <w:rPr>
          <w:rFonts w:ascii="Consolas" w:eastAsiaTheme="minorHAnsi" w:hAnsi="Consolas" w:cs="Consolas"/>
          <w:color w:val="000000"/>
          <w:lang w:eastAsia="en-US"/>
        </w:rPr>
        <w:t>(</w:t>
      </w:r>
      <w:r w:rsidRPr="00C534F5">
        <w:rPr>
          <w:rFonts w:ascii="Consolas" w:eastAsiaTheme="minorHAnsi" w:hAnsi="Consolas" w:cs="Consolas"/>
          <w:color w:val="A31515"/>
          <w:lang w:eastAsia="en-US"/>
        </w:rPr>
        <w:t>"Необходимо выбрать файл"</w:t>
      </w:r>
      <w:r w:rsidRPr="00C534F5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DD7D2C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BBE551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5FD2442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08DFB0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Stopwatch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1E48B2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stopWatch.Start</w:t>
      </w:r>
      <w:proofErr w:type="spellEnd"/>
      <w:r w:rsidRPr="00C534F5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37BBD6F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C32ECF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08B8CC4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читаем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файл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в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строку</w:t>
      </w:r>
    </w:p>
    <w:p w14:paraId="34812A1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fileText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System.IO.File.ReadAllText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(ofd1.FileName);</w:t>
      </w:r>
    </w:p>
    <w:p w14:paraId="5A378E1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добавляем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разделители</w:t>
      </w:r>
    </w:p>
    <w:p w14:paraId="2052DFE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] separators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[] {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 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'.'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','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'!'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'?'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'\t'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};</w:t>
      </w:r>
    </w:p>
    <w:p w14:paraId="26634DD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получаем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список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слов</w:t>
      </w:r>
    </w:p>
    <w:p w14:paraId="4AAE3D8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split_text_temp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fileText.Split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(separators);</w:t>
      </w:r>
    </w:p>
    <w:p w14:paraId="197B004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убираем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дубликаты</w:t>
      </w:r>
    </w:p>
    <w:p w14:paraId="1EC703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53CDFB3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split_text_temp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02A7A5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8A438E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_text.Contains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(str))</w:t>
      </w:r>
    </w:p>
    <w:p w14:paraId="6F27622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text.Add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(str);</w:t>
      </w:r>
    </w:p>
    <w:p w14:paraId="54ECB45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17CFC03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80E619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stopWatch.Stop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AC3972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.textBox1.Text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stopWatch.Elapsed.ToString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3C89B7B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this.textBoxFileReadCount.Text</w:t>
      </w:r>
      <w:proofErr w:type="spellEnd"/>
      <w:proofErr w:type="gramEnd"/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list.Count.ToString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();</w:t>
      </w:r>
    </w:p>
    <w:p w14:paraId="3A394EED" w14:textId="2CA646F8" w:rsidR="00C671C6" w:rsidRDefault="00C534F5" w:rsidP="00C534F5">
      <w:pPr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01FD67AC" w14:textId="77777777" w:rsidR="00C534F5" w:rsidRDefault="00C534F5" w:rsidP="00C534F5">
      <w:pPr>
        <w:rPr>
          <w:rFonts w:ascii="Consolas" w:eastAsiaTheme="minorHAnsi" w:hAnsi="Consolas" w:cs="Consolas"/>
          <w:color w:val="000000"/>
          <w:lang w:eastAsia="en-US"/>
        </w:rPr>
      </w:pPr>
    </w:p>
    <w:p w14:paraId="6549A8E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button2_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C534F5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55E141D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3DA8B1F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//определяем слово для поиска в нижнем регистре</w:t>
      </w:r>
    </w:p>
    <w:p w14:paraId="0BC06C8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word =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.textBox2.Text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.Trim().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ToLower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00F82E7" w14:textId="717EE136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1E1DC34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potok_kol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.Parse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.textBox5.Text);</w:t>
      </w:r>
    </w:p>
    <w:p w14:paraId="76D9D2F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D7F027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C8EFDB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.IsNullOrWhiteSpace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(word) ||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split_text.Count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== 0)</w:t>
      </w:r>
    </w:p>
    <w:p w14:paraId="04A8A8A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559FD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MessageBox.Show</w:t>
      </w:r>
      <w:proofErr w:type="spellEnd"/>
      <w:r w:rsidRPr="00C534F5">
        <w:rPr>
          <w:rFonts w:ascii="Consolas" w:eastAsiaTheme="minorHAnsi" w:hAnsi="Consolas" w:cs="Consolas"/>
          <w:color w:val="000000"/>
          <w:lang w:eastAsia="en-US"/>
        </w:rPr>
        <w:t>(</w:t>
      </w:r>
      <w:r w:rsidRPr="00C534F5">
        <w:rPr>
          <w:rFonts w:ascii="Consolas" w:eastAsiaTheme="minorHAnsi" w:hAnsi="Consolas" w:cs="Consolas"/>
          <w:color w:val="A31515"/>
          <w:lang w:eastAsia="en-US"/>
        </w:rPr>
        <w:t>"Необходимо выбрать файл и ввести слово для поиска"</w:t>
      </w:r>
      <w:r w:rsidRPr="00C534F5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784EEB3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06A3707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}</w:t>
      </w:r>
    </w:p>
    <w:p w14:paraId="471EF91F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A47FD5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6CDEB3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4C547D7" w14:textId="39495891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3F61D90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           //Временные результаты поиска</w:t>
      </w:r>
    </w:p>
    <w:p w14:paraId="27D0885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           </w:t>
      </w:r>
    </w:p>
    <w:p w14:paraId="060A2E9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</w:p>
    <w:p w14:paraId="4FA951C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eastAsia="en-US"/>
        </w:rPr>
      </w:pPr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8000"/>
          <w:lang w:eastAsia="en-US"/>
        </w:rPr>
        <w:t>Stopwatch</w:t>
      </w:r>
      <w:proofErr w:type="spellEnd"/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8000"/>
          <w:lang w:eastAsia="en-US"/>
        </w:rPr>
        <w:t>stopWatch</w:t>
      </w:r>
      <w:proofErr w:type="spellEnd"/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8000"/>
          <w:lang w:eastAsia="en-US"/>
        </w:rPr>
        <w:t>new</w:t>
      </w:r>
      <w:proofErr w:type="spellEnd"/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8000"/>
          <w:lang w:eastAsia="en-US"/>
        </w:rPr>
        <w:t>Stopwatch</w:t>
      </w:r>
      <w:proofErr w:type="spellEnd"/>
      <w:r w:rsidRPr="00C534F5">
        <w:rPr>
          <w:rFonts w:ascii="Consolas" w:eastAsiaTheme="minorHAnsi" w:hAnsi="Consolas" w:cs="Consolas"/>
          <w:color w:val="008000"/>
          <w:lang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8000"/>
          <w:lang w:eastAsia="en-US"/>
        </w:rPr>
        <w:t>);</w:t>
      </w:r>
    </w:p>
    <w:p w14:paraId="2DB34F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stopWatch.Start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);</w:t>
      </w:r>
      <w:proofErr w:type="gramEnd"/>
    </w:p>
    <w:p w14:paraId="52EDA1E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016933D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</w:t>
      </w:r>
    </w:p>
    <w:p w14:paraId="3BF6DB4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08463B2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foreach (string str in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split_text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)</w:t>
      </w:r>
    </w:p>
    <w:p w14:paraId="09576996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{</w:t>
      </w:r>
    </w:p>
    <w:p w14:paraId="797A57FC" w14:textId="4DD7926F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    </w:t>
      </w:r>
    </w:p>
    <w:p w14:paraId="658E5D19" w14:textId="7096EEAF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    if 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lang w:val="en-US" w:eastAsia="en-US"/>
        </w:rPr>
        <w:t>str.Contains</w:t>
      </w:r>
      <w:proofErr w:type="spellEnd"/>
      <w:proofErr w:type="gramEnd"/>
      <w:r>
        <w:rPr>
          <w:rFonts w:ascii="Consolas" w:eastAsiaTheme="minorHAnsi" w:hAnsi="Consolas" w:cs="Consolas"/>
          <w:color w:val="008000"/>
          <w:lang w:val="en-US" w:eastAsia="en-US"/>
        </w:rPr>
        <w:t>(word)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)</w:t>
      </w:r>
    </w:p>
    <w:p w14:paraId="2196805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       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find_</w:t>
      </w:r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list.Add</w:t>
      </w:r>
      <w:proofErr w:type="spellEnd"/>
      <w:proofErr w:type="gram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(str);</w:t>
      </w:r>
    </w:p>
    <w:p w14:paraId="25C677E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}</w:t>
      </w:r>
    </w:p>
    <w:p w14:paraId="49F29AC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7B28B78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6415C42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stopWatch.Stop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);</w:t>
      </w:r>
      <w:proofErr w:type="gramEnd"/>
    </w:p>
    <w:p w14:paraId="3214089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14:paraId="4599F6DF" w14:textId="2EDB30B4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   </w:t>
      </w:r>
    </w:p>
    <w:p w14:paraId="3EA0B27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5EA3BF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60B654B" w14:textId="29E82AE1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2E39E409" w14:textId="627D079C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.textBox3.Text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en-US" w:eastAsia="en-US"/>
        </w:rPr>
        <w:t>stopWatch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.Elapsed.ToString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DEDF56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CED2D5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eastAsia="en-US"/>
        </w:rPr>
        <w:t>.listBox1.BeginUpdate</w:t>
      </w:r>
      <w:proofErr w:type="gramEnd"/>
      <w:r w:rsidRPr="00C534F5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21F22FD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3210F0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//Очистка списка</w:t>
      </w:r>
    </w:p>
    <w:p w14:paraId="064AA94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eastAsia="en-US"/>
        </w:rPr>
        <w:t>.listBox1.Items</w:t>
      </w:r>
      <w:proofErr w:type="gramEnd"/>
      <w:r w:rsidRPr="00C534F5">
        <w:rPr>
          <w:rFonts w:ascii="Consolas" w:eastAsiaTheme="minorHAnsi" w:hAnsi="Consolas" w:cs="Consolas"/>
          <w:color w:val="000000"/>
          <w:lang w:eastAsia="en-US"/>
        </w:rPr>
        <w:t>.Clear();</w:t>
      </w:r>
    </w:p>
    <w:p w14:paraId="794C0C6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585044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Вывод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результатов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поиска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14:paraId="0B0182B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5401650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48C90C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.listBox1.Items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.Add(str);</w:t>
      </w:r>
    </w:p>
    <w:p w14:paraId="2F9A419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BD1F80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eastAsia="en-US"/>
        </w:rPr>
        <w:t>.listBox1.EndUpdate</w:t>
      </w:r>
      <w:proofErr w:type="gramEnd"/>
      <w:r w:rsidRPr="00C534F5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5125A9D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2CF09F6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61F07A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66019B5C" w14:textId="0F759372" w:rsidR="00C534F5" w:rsidRPr="00C534F5" w:rsidRDefault="00C534F5" w:rsidP="00C534F5">
      <w:pPr>
        <w:rPr>
          <w:sz w:val="40"/>
          <w:szCs w:val="40"/>
          <w:lang w:val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4395AD0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8D598AC" w14:textId="0F5CC6C2" w:rsidR="00996C93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 выполнения</w:t>
      </w:r>
    </w:p>
    <w:p w14:paraId="7541AB25" w14:textId="309E9F71" w:rsidR="007C2722" w:rsidRPr="00C671C6" w:rsidRDefault="007C2722" w:rsidP="003424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C5A47F4" wp14:editId="2FD8F0E7">
            <wp:extent cx="5934075" cy="231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B936" w14:textId="46F4B8FE" w:rsidR="00342417" w:rsidRDefault="00342417" w:rsidP="00342417">
      <w:pPr>
        <w:rPr>
          <w:sz w:val="28"/>
          <w:szCs w:val="28"/>
        </w:rPr>
      </w:pPr>
    </w:p>
    <w:p w14:paraId="21AA27A9" w14:textId="30DFA7BA" w:rsidR="00C671C6" w:rsidRPr="00996C93" w:rsidRDefault="00C671C6" w:rsidP="00342417">
      <w:pPr>
        <w:rPr>
          <w:sz w:val="28"/>
          <w:szCs w:val="28"/>
        </w:rPr>
      </w:pPr>
    </w:p>
    <w:sectPr w:rsidR="00C671C6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1645EC"/>
    <w:rsid w:val="002D1DCB"/>
    <w:rsid w:val="00342417"/>
    <w:rsid w:val="004A71DD"/>
    <w:rsid w:val="007C2722"/>
    <w:rsid w:val="00996C93"/>
    <w:rsid w:val="00C534F5"/>
    <w:rsid w:val="00C671C6"/>
    <w:rsid w:val="00E54721"/>
    <w:rsid w:val="00F61FA5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11</cp:revision>
  <dcterms:created xsi:type="dcterms:W3CDTF">2020-09-29T09:47:00Z</dcterms:created>
  <dcterms:modified xsi:type="dcterms:W3CDTF">2020-11-02T11:02:00Z</dcterms:modified>
</cp:coreProperties>
</file>