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489BA" w14:textId="77777777" w:rsidR="00690617" w:rsidRDefault="007B486B">
      <w:pPr>
        <w:rPr>
          <w:b/>
        </w:rPr>
      </w:pPr>
      <w:r>
        <w:rPr>
          <w:b/>
        </w:rPr>
        <w:t>The Business Model Canvas</w:t>
      </w:r>
    </w:p>
    <w:p w14:paraId="02E45AD3" w14:textId="77777777" w:rsidR="007B486B" w:rsidRDefault="007B486B">
      <w:pPr>
        <w:rPr>
          <w:i/>
          <w:u w:val="single"/>
        </w:rPr>
      </w:pPr>
      <w:r>
        <w:rPr>
          <w:u w:val="single"/>
        </w:rPr>
        <w:t>Value Propositions</w:t>
      </w:r>
    </w:p>
    <w:p w14:paraId="0D7CF140" w14:textId="77777777" w:rsidR="007B486B" w:rsidRDefault="007B486B">
      <w:r>
        <w:t>What value to we deliver to the customers?</w:t>
      </w:r>
    </w:p>
    <w:p w14:paraId="0D3FD842" w14:textId="77777777" w:rsidR="007B486B" w:rsidRDefault="007B486B" w:rsidP="007B486B">
      <w:pPr>
        <w:pStyle w:val="ListParagraph"/>
        <w:numPr>
          <w:ilvl w:val="0"/>
          <w:numId w:val="1"/>
        </w:numPr>
      </w:pPr>
      <w:r>
        <w:t>Worth getting the electrician in for installation</w:t>
      </w:r>
    </w:p>
    <w:p w14:paraId="65580257" w14:textId="77777777" w:rsidR="007B486B" w:rsidRDefault="007B486B" w:rsidP="007B486B">
      <w:pPr>
        <w:pStyle w:val="ListParagraph"/>
        <w:numPr>
          <w:ilvl w:val="0"/>
          <w:numId w:val="1"/>
        </w:numPr>
      </w:pPr>
      <w:r>
        <w:t>Raspberry Pi</w:t>
      </w:r>
    </w:p>
    <w:p w14:paraId="7C5E9D71" w14:textId="77777777" w:rsidR="007B486B" w:rsidRDefault="007B486B" w:rsidP="007B486B">
      <w:r>
        <w:t>Characteristics</w:t>
      </w:r>
    </w:p>
    <w:p w14:paraId="54CAF016" w14:textId="48F496FD" w:rsidR="007B486B" w:rsidRDefault="00B85E30" w:rsidP="007B486B">
      <w:pPr>
        <w:pStyle w:val="ListParagraph"/>
        <w:numPr>
          <w:ilvl w:val="0"/>
          <w:numId w:val="2"/>
        </w:numPr>
      </w:pPr>
      <w:r>
        <w:t>Accessibility</w:t>
      </w:r>
    </w:p>
    <w:p w14:paraId="08695589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Type of connection does not matter</w:t>
      </w:r>
    </w:p>
    <w:p w14:paraId="4C031E91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Accessible from multiple devices</w:t>
      </w:r>
    </w:p>
    <w:p w14:paraId="2EB88A8D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Unified framework for improving efficiency of appliances (environmental)</w:t>
      </w:r>
    </w:p>
    <w:p w14:paraId="78A80FF2" w14:textId="77777777" w:rsidR="007B486B" w:rsidRDefault="007B486B" w:rsidP="007B486B">
      <w:pPr>
        <w:pStyle w:val="ListParagraph"/>
        <w:numPr>
          <w:ilvl w:val="0"/>
          <w:numId w:val="2"/>
        </w:numPr>
      </w:pPr>
      <w:r>
        <w:t>Adaptation of devices for the network – universal remote</w:t>
      </w:r>
    </w:p>
    <w:p w14:paraId="6278B71D" w14:textId="77777777" w:rsidR="007B486B" w:rsidRDefault="00905C08" w:rsidP="00905C08">
      <w:r>
        <w:rPr>
          <w:u w:val="single"/>
        </w:rPr>
        <w:t>Customer Segments</w:t>
      </w:r>
    </w:p>
    <w:p w14:paraId="4C15CBA5" w14:textId="77777777" w:rsidR="00905C08" w:rsidRDefault="00905C08" w:rsidP="00905C08">
      <w:r>
        <w:t>For whom are we creating value?</w:t>
      </w:r>
    </w:p>
    <w:p w14:paraId="7B32594C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Mass market</w:t>
      </w:r>
    </w:p>
    <w:p w14:paraId="5598A913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Primarily people who own houses (not rent)</w:t>
      </w:r>
    </w:p>
    <w:p w14:paraId="5C9B3077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Start in the corporate sector – maybe expand into homes</w:t>
      </w:r>
    </w:p>
    <w:p w14:paraId="489F3B04" w14:textId="77777777" w:rsidR="00905C08" w:rsidRDefault="00905C08" w:rsidP="00905C08">
      <w:pPr>
        <w:pStyle w:val="ListParagraph"/>
        <w:numPr>
          <w:ilvl w:val="0"/>
          <w:numId w:val="3"/>
        </w:numPr>
      </w:pPr>
      <w:r>
        <w:t>Widely used spaces, new buildings trying to be innovative</w:t>
      </w:r>
    </w:p>
    <w:p w14:paraId="326B3C33" w14:textId="02CA1DCC" w:rsidR="00B85E30" w:rsidRDefault="00B85E30" w:rsidP="00905C08">
      <w:pPr>
        <w:pStyle w:val="ListParagraph"/>
        <w:numPr>
          <w:ilvl w:val="0"/>
          <w:numId w:val="3"/>
        </w:numPr>
      </w:pPr>
      <w:r>
        <w:t>Different versions e.g. home, office</w:t>
      </w:r>
    </w:p>
    <w:p w14:paraId="56F15155" w14:textId="7130424B" w:rsidR="00B85E30" w:rsidRDefault="00B85E30" w:rsidP="00905C08">
      <w:pPr>
        <w:pStyle w:val="ListParagraph"/>
        <w:numPr>
          <w:ilvl w:val="0"/>
          <w:numId w:val="3"/>
        </w:numPr>
      </w:pPr>
      <w:r>
        <w:t>Theoretically infinitely scale-able (can add devices forever)</w:t>
      </w:r>
    </w:p>
    <w:p w14:paraId="1EE5CE83" w14:textId="47D79CB3" w:rsidR="00B85E30" w:rsidRDefault="00B85E30" w:rsidP="00905C08">
      <w:pPr>
        <w:pStyle w:val="ListParagraph"/>
        <w:numPr>
          <w:ilvl w:val="0"/>
          <w:numId w:val="3"/>
        </w:numPr>
      </w:pPr>
      <w:r>
        <w:t>Change hardware attached, not the actual software</w:t>
      </w:r>
    </w:p>
    <w:p w14:paraId="636C2BC2" w14:textId="2CBDD06F" w:rsidR="00B85E30" w:rsidRDefault="00B85E30" w:rsidP="00905C08">
      <w:pPr>
        <w:pStyle w:val="ListParagraph"/>
        <w:numPr>
          <w:ilvl w:val="0"/>
          <w:numId w:val="3"/>
        </w:numPr>
      </w:pPr>
      <w:r>
        <w:t>E.g. upgrade router if too much traffic, or upgrade temperature sensors attached to the hardware</w:t>
      </w:r>
    </w:p>
    <w:p w14:paraId="77AF3D2D" w14:textId="5D19566A" w:rsidR="008112E9" w:rsidRDefault="008112E9" w:rsidP="008112E9">
      <w:r>
        <w:t>Who are our most important customers?</w:t>
      </w:r>
    </w:p>
    <w:p w14:paraId="62C93C40" w14:textId="005FC9EA" w:rsidR="008112E9" w:rsidRDefault="008112E9" w:rsidP="008112E9">
      <w:pPr>
        <w:pStyle w:val="ListParagraph"/>
        <w:numPr>
          <w:ilvl w:val="0"/>
          <w:numId w:val="4"/>
        </w:numPr>
      </w:pPr>
      <w:r>
        <w:t>Electricians, architects</w:t>
      </w:r>
    </w:p>
    <w:p w14:paraId="796DB258" w14:textId="34C0E1C5" w:rsidR="008112E9" w:rsidRDefault="008112E9" w:rsidP="008112E9">
      <w:pPr>
        <w:pStyle w:val="ListParagraph"/>
        <w:numPr>
          <w:ilvl w:val="0"/>
          <w:numId w:val="4"/>
        </w:numPr>
      </w:pPr>
      <w:r>
        <w:t>“Smart building compatible”</w:t>
      </w:r>
    </w:p>
    <w:p w14:paraId="66A21A01" w14:textId="7D34DA88" w:rsidR="008112E9" w:rsidRDefault="008945F5" w:rsidP="008945F5">
      <w:r>
        <w:rPr>
          <w:u w:val="single"/>
        </w:rPr>
        <w:t>Channels</w:t>
      </w:r>
    </w:p>
    <w:p w14:paraId="6FB081A0" w14:textId="137AFEDE" w:rsidR="008945F5" w:rsidRDefault="008945F5" w:rsidP="008945F5">
      <w:r>
        <w:t>How will we market our product?</w:t>
      </w:r>
    </w:p>
    <w:p w14:paraId="452E1225" w14:textId="01CCBB36" w:rsidR="008945F5" w:rsidRDefault="008945F5" w:rsidP="008945F5">
      <w:pPr>
        <w:pStyle w:val="ListParagraph"/>
        <w:numPr>
          <w:ilvl w:val="0"/>
          <w:numId w:val="6"/>
        </w:numPr>
      </w:pPr>
      <w:r>
        <w:t>Through architecture firms and electricians – word of mouth, they can spread the word</w:t>
      </w:r>
    </w:p>
    <w:p w14:paraId="32948F77" w14:textId="6678CF07" w:rsidR="00A46273" w:rsidRPr="008945F5" w:rsidRDefault="00A46273" w:rsidP="008945F5">
      <w:pPr>
        <w:pStyle w:val="ListParagraph"/>
        <w:numPr>
          <w:ilvl w:val="0"/>
          <w:numId w:val="6"/>
        </w:numPr>
      </w:pPr>
      <w:r>
        <w:t>Push efficiency and customisation – don’t have to turn off the lights if they don’t want to</w:t>
      </w:r>
      <w:bookmarkStart w:id="0" w:name="_GoBack"/>
      <w:bookmarkEnd w:id="0"/>
    </w:p>
    <w:sectPr w:rsidR="00A46273" w:rsidRPr="008945F5" w:rsidSect="009845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5F03"/>
    <w:multiLevelType w:val="hybridMultilevel"/>
    <w:tmpl w:val="97CE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76D0"/>
    <w:multiLevelType w:val="hybridMultilevel"/>
    <w:tmpl w:val="D9BA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30DF"/>
    <w:multiLevelType w:val="hybridMultilevel"/>
    <w:tmpl w:val="5036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77076"/>
    <w:multiLevelType w:val="hybridMultilevel"/>
    <w:tmpl w:val="6046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682FD5"/>
    <w:multiLevelType w:val="hybridMultilevel"/>
    <w:tmpl w:val="9086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F6BEF"/>
    <w:multiLevelType w:val="hybridMultilevel"/>
    <w:tmpl w:val="11BA5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6B"/>
    <w:rsid w:val="004061E5"/>
    <w:rsid w:val="00690617"/>
    <w:rsid w:val="00781501"/>
    <w:rsid w:val="007B486B"/>
    <w:rsid w:val="00800351"/>
    <w:rsid w:val="008112E9"/>
    <w:rsid w:val="008945F5"/>
    <w:rsid w:val="00905C08"/>
    <w:rsid w:val="00984511"/>
    <w:rsid w:val="00A46273"/>
    <w:rsid w:val="00B85E30"/>
    <w:rsid w:val="00DA6893"/>
    <w:rsid w:val="00D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BA85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93"/>
    <w:pPr>
      <w:spacing w:after="120"/>
    </w:pPr>
    <w:rPr>
      <w:rFonts w:ascii="Calibri" w:eastAsiaTheme="minorHAns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5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C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4C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7B48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893"/>
    <w:pPr>
      <w:spacing w:after="120"/>
    </w:pPr>
    <w:rPr>
      <w:rFonts w:ascii="Calibri" w:eastAsiaTheme="minorHAnsi" w:hAnsi="Calibri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0351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4C1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4C11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C4C1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7B4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Dong</dc:creator>
  <cp:keywords/>
  <dc:description/>
  <cp:lastModifiedBy>Sonia Dong</cp:lastModifiedBy>
  <cp:revision>6</cp:revision>
  <dcterms:created xsi:type="dcterms:W3CDTF">2015-01-02T01:03:00Z</dcterms:created>
  <dcterms:modified xsi:type="dcterms:W3CDTF">2015-01-02T01:49:00Z</dcterms:modified>
</cp:coreProperties>
</file>