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7FCFE" w14:textId="6F4B770D" w:rsidR="0080467D" w:rsidRDefault="006D47A9" w:rsidP="0080467D">
      <w:r>
        <w:t xml:space="preserve">1. </w:t>
      </w:r>
      <w:r w:rsidR="0080467D">
        <w:t>Ask whether they own or rent a home.</w:t>
      </w:r>
    </w:p>
    <w:p w14:paraId="4A3FC1B9" w14:textId="643D3BEF" w:rsidR="00AA2D76" w:rsidRDefault="00AA2D76" w:rsidP="0080467D">
      <w:r>
        <w:t>Yes</w:t>
      </w:r>
    </w:p>
    <w:p w14:paraId="7AD7FCFF" w14:textId="3D231A85" w:rsidR="0080467D" w:rsidRDefault="006D47A9" w:rsidP="0080467D">
      <w:r>
        <w:t xml:space="preserve">2. </w:t>
      </w:r>
      <w:r w:rsidR="0080467D">
        <w:t>Ask whether the interviewee is interested in household automation.</w:t>
      </w:r>
    </w:p>
    <w:p w14:paraId="1C312BA6" w14:textId="01144903" w:rsidR="00AA2D76" w:rsidRDefault="00AA2D76" w:rsidP="0080467D">
      <w:r>
        <w:t>Yes</w:t>
      </w:r>
    </w:p>
    <w:p w14:paraId="7AD7FD00" w14:textId="1CD6ED9D" w:rsidR="0080467D" w:rsidRDefault="006D47A9" w:rsidP="0080467D">
      <w:r>
        <w:t xml:space="preserve">3. </w:t>
      </w:r>
      <w:r w:rsidR="0080467D">
        <w:t>Introduce the idea of controlling household appliances in the palm of your hand from anywhere around the world.</w:t>
      </w:r>
    </w:p>
    <w:p w14:paraId="7AD7FD03" w14:textId="1ED6B412" w:rsidR="0080467D" w:rsidRDefault="006D47A9" w:rsidP="0080467D">
      <w:r>
        <w:t xml:space="preserve">4. </w:t>
      </w:r>
      <w:r w:rsidR="0080467D">
        <w:t xml:space="preserve">If interested, what specifications would the </w:t>
      </w:r>
      <w:r>
        <w:t xml:space="preserve">interviewee be interested in? </w:t>
      </w:r>
      <w:proofErr w:type="gramStart"/>
      <w:r>
        <w:t>e</w:t>
      </w:r>
      <w:proofErr w:type="gramEnd"/>
      <w:r>
        <w:t>.</w:t>
      </w:r>
      <w:r w:rsidR="0080467D">
        <w:t>g. Which appliances would they like to control,</w:t>
      </w:r>
      <w:r>
        <w:t xml:space="preserve"> form of control</w:t>
      </w:r>
      <w:r w:rsidR="0080467D">
        <w:t xml:space="preserve"> </w:t>
      </w:r>
    </w:p>
    <w:p w14:paraId="0241AECB" w14:textId="50AC8354" w:rsidR="00AA2D76" w:rsidRDefault="00AA2D76" w:rsidP="0080467D">
      <w:r>
        <w:t>Temperature adjustment</w:t>
      </w:r>
    </w:p>
    <w:p w14:paraId="2388C2F9" w14:textId="57555189" w:rsidR="00AA2D76" w:rsidRDefault="00AA2D76" w:rsidP="0080467D">
      <w:r>
        <w:t>Pet feeding (dispenser)</w:t>
      </w:r>
    </w:p>
    <w:p w14:paraId="1EBD182E" w14:textId="315B1604" w:rsidR="00AA2D76" w:rsidRDefault="00AA2D76" w:rsidP="0080467D">
      <w:r>
        <w:t>Let pets out of the house (e.g. sensor)</w:t>
      </w:r>
    </w:p>
    <w:p w14:paraId="577736E1" w14:textId="736493DA" w:rsidR="00AA2D76" w:rsidRDefault="00AA2D76" w:rsidP="0080467D">
      <w:r>
        <w:t>Security alarm</w:t>
      </w:r>
    </w:p>
    <w:p w14:paraId="2BE7B702" w14:textId="5C08996D" w:rsidR="00AA2D76" w:rsidRDefault="00AA2D76" w:rsidP="0080467D">
      <w:r>
        <w:t>Home brewer for alcohol</w:t>
      </w:r>
    </w:p>
    <w:p w14:paraId="17DF16B5" w14:textId="6C168431" w:rsidR="00AA2D76" w:rsidRDefault="006D47A9" w:rsidP="0080467D">
      <w:r>
        <w:t xml:space="preserve">5. </w:t>
      </w:r>
      <w:r w:rsidR="0080467D">
        <w:t>What improvements would you make to the product we have proposed?</w:t>
      </w:r>
    </w:p>
    <w:p w14:paraId="03A500A6" w14:textId="3DE93D5A" w:rsidR="00AA2D76" w:rsidRDefault="00AA2D76" w:rsidP="0080467D">
      <w:r>
        <w:t>Should have its own department – government should hire engineers to develop and improve the program</w:t>
      </w:r>
    </w:p>
    <w:p w14:paraId="7AD7FD05" w14:textId="4120AC05" w:rsidR="0080467D" w:rsidRDefault="006D47A9" w:rsidP="0080467D">
      <w:r>
        <w:t xml:space="preserve">6. </w:t>
      </w:r>
      <w:r w:rsidR="0080467D">
        <w:t>How much would you be willing to pay for this product?</w:t>
      </w:r>
    </w:p>
    <w:p w14:paraId="51311720" w14:textId="3EA2B423" w:rsidR="00AA2D76" w:rsidRDefault="00AA2D76" w:rsidP="0080467D">
      <w:r>
        <w:t>Should be provided by the government for free – right not a privilege</w:t>
      </w:r>
    </w:p>
    <w:p w14:paraId="6FE6F47A" w14:textId="18EC1A1F" w:rsidR="00AA2D76" w:rsidRDefault="00AA2D76" w:rsidP="0080467D">
      <w:r>
        <w:t>Doesn’t want to pay for it – not needed, and also because you have to buy the appliances to go with it</w:t>
      </w:r>
      <w:bookmarkStart w:id="0" w:name="_GoBack"/>
      <w:bookmarkEnd w:id="0"/>
    </w:p>
    <w:p w14:paraId="7F321027" w14:textId="3EF2CCBB" w:rsidR="00AA2D76" w:rsidRDefault="00AA2D76" w:rsidP="0080467D"/>
    <w:p w14:paraId="01186EF9" w14:textId="77777777" w:rsidR="00AA2D76" w:rsidRDefault="00AA2D76" w:rsidP="0080467D"/>
    <w:p w14:paraId="79DF07E6" w14:textId="1BBDF8FA" w:rsidR="006D47A9" w:rsidRDefault="006D47A9" w:rsidP="0080467D"/>
    <w:p w14:paraId="27E1C7E2" w14:textId="77777777" w:rsidR="006D47A9" w:rsidRDefault="006D47A9" w:rsidP="0080467D"/>
    <w:p w14:paraId="36B3C861" w14:textId="77777777" w:rsidR="006D47A9" w:rsidRDefault="006D47A9" w:rsidP="0080467D"/>
    <w:p w14:paraId="092D0638" w14:textId="1891780B" w:rsidR="006D47A9" w:rsidRDefault="006D47A9" w:rsidP="00332942">
      <w:r>
        <w:t xml:space="preserve"> </w:t>
      </w:r>
    </w:p>
    <w:p w14:paraId="7AD7FD07" w14:textId="77777777" w:rsidR="0080467D" w:rsidRDefault="0080467D" w:rsidP="0080467D"/>
    <w:sectPr w:rsidR="0080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659C"/>
    <w:multiLevelType w:val="hybridMultilevel"/>
    <w:tmpl w:val="2C58A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7D"/>
    <w:rsid w:val="001342C2"/>
    <w:rsid w:val="00332942"/>
    <w:rsid w:val="006D47A9"/>
    <w:rsid w:val="0080467D"/>
    <w:rsid w:val="00AA2D76"/>
    <w:rsid w:val="00F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D7F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Attaul Waris</dc:creator>
  <cp:keywords/>
  <dc:description/>
  <cp:lastModifiedBy>Sonia Dong</cp:lastModifiedBy>
  <cp:revision>2</cp:revision>
  <dcterms:created xsi:type="dcterms:W3CDTF">2015-01-17T11:32:00Z</dcterms:created>
  <dcterms:modified xsi:type="dcterms:W3CDTF">2015-01-17T11:32:00Z</dcterms:modified>
</cp:coreProperties>
</file>