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221B8" w14:textId="77777777" w:rsidR="001A4A28" w:rsidRDefault="001422BB">
      <w:pPr>
        <w:spacing w:after="391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DF8FBD" wp14:editId="5A9A17B5">
                <wp:extent cx="5915025" cy="1234821"/>
                <wp:effectExtent l="0" t="0" r="0" b="0"/>
                <wp:docPr id="16904" name="Group 16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025" cy="1234821"/>
                          <a:chOff x="0" y="0"/>
                          <a:chExt cx="5915025" cy="1234821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77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263271"/>
                            <a:ext cx="2476500" cy="971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04" style="width:465.75pt;height:97.23pt;mso-position-horizontal-relative:char;mso-position-vertical-relative:line" coordsize="59150,12348">
                <v:shape id="Picture 63" style="position:absolute;width:59150;height:775;left:0;top:0;" filled="f">
                  <v:imagedata r:id="rId9"/>
                </v:shape>
                <v:shape id="Picture 65" style="position:absolute;width:24765;height:9715;left:34290;top:2632;" filled="f">
                  <v:imagedata r:id="rId10"/>
                </v:shape>
              </v:group>
            </w:pict>
          </mc:Fallback>
        </mc:AlternateContent>
      </w:r>
    </w:p>
    <w:p w14:paraId="14B89662" w14:textId="02DBB799" w:rsidR="00C97324" w:rsidRPr="006E43BA" w:rsidRDefault="00C97324" w:rsidP="00C97324">
      <w:pPr>
        <w:spacing w:after="228" w:line="259" w:lineRule="auto"/>
        <w:ind w:left="0" w:firstLine="0"/>
        <w:rPr>
          <w:rFonts w:eastAsia="Calibri"/>
          <w:b/>
          <w:color w:val="3D85C6"/>
          <w:sz w:val="76"/>
          <w:szCs w:val="76"/>
          <w:lang w:val="es"/>
        </w:rPr>
      </w:pPr>
      <w:r w:rsidRPr="006E43BA">
        <w:rPr>
          <w:rFonts w:eastAsia="Calibri"/>
          <w:b/>
          <w:color w:val="3D85C6"/>
          <w:sz w:val="76"/>
          <w:szCs w:val="76"/>
          <w:lang w:val="es"/>
        </w:rPr>
        <w:t xml:space="preserve">Programación II </w:t>
      </w:r>
      <w:r w:rsidRPr="006E43BA">
        <w:rPr>
          <w:rFonts w:eastAsia="Calibri"/>
          <w:b/>
          <w:color w:val="3D85C6"/>
          <w:sz w:val="76"/>
          <w:szCs w:val="76"/>
          <w:lang w:val="es"/>
        </w:rPr>
        <w:t>–</w:t>
      </w:r>
      <w:r w:rsidRPr="006E43BA">
        <w:rPr>
          <w:rFonts w:eastAsia="Calibri"/>
          <w:b/>
          <w:color w:val="3D85C6"/>
          <w:sz w:val="76"/>
          <w:szCs w:val="76"/>
          <w:lang w:val="es"/>
        </w:rPr>
        <w:t xml:space="preserve"> com</w:t>
      </w:r>
      <w:r w:rsidRPr="006E43BA">
        <w:rPr>
          <w:rFonts w:eastAsia="Calibri"/>
          <w:b/>
          <w:color w:val="3D85C6"/>
          <w:sz w:val="76"/>
          <w:szCs w:val="76"/>
          <w:lang w:val="es"/>
        </w:rPr>
        <w:t>2</w:t>
      </w:r>
    </w:p>
    <w:p w14:paraId="787A8AE2" w14:textId="77777777" w:rsidR="00C97324" w:rsidRPr="006E43BA" w:rsidRDefault="00C97324" w:rsidP="00C97324">
      <w:pPr>
        <w:spacing w:after="228" w:line="259" w:lineRule="auto"/>
        <w:ind w:left="0" w:firstLine="0"/>
        <w:rPr>
          <w:rFonts w:eastAsia="Calibri"/>
          <w:b/>
          <w:color w:val="3D85C6"/>
          <w:sz w:val="76"/>
          <w:szCs w:val="76"/>
          <w:lang w:val="es"/>
        </w:rPr>
      </w:pPr>
      <w:bookmarkStart w:id="0" w:name="_ioq0qp9pvsc" w:colFirst="0" w:colLast="0"/>
      <w:bookmarkEnd w:id="0"/>
    </w:p>
    <w:p w14:paraId="78FEFDD7" w14:textId="0AB919CB" w:rsidR="00C97324" w:rsidRPr="00C97324" w:rsidRDefault="00C97324" w:rsidP="00C97324">
      <w:pPr>
        <w:spacing w:after="228" w:line="259" w:lineRule="auto"/>
        <w:ind w:left="0" w:firstLine="0"/>
        <w:rPr>
          <w:rFonts w:eastAsia="Calibri"/>
          <w:b/>
          <w:color w:val="3D85C6"/>
          <w:sz w:val="76"/>
          <w:szCs w:val="76"/>
          <w:lang w:val="es"/>
        </w:rPr>
      </w:pPr>
      <w:r w:rsidRPr="00C97324">
        <w:rPr>
          <w:rFonts w:eastAsia="Calibri"/>
          <w:b/>
          <w:color w:val="3D85C6"/>
          <w:sz w:val="76"/>
          <w:szCs w:val="76"/>
          <w:lang w:val="es"/>
        </w:rPr>
        <w:t>Trabajo Práctico</w:t>
      </w:r>
      <w:r w:rsidR="006E43BA">
        <w:rPr>
          <w:rFonts w:eastAsia="Calibri"/>
          <w:b/>
          <w:color w:val="3D85C6"/>
          <w:sz w:val="76"/>
          <w:szCs w:val="76"/>
          <w:lang w:val="es"/>
        </w:rPr>
        <w:t xml:space="preserve"> </w:t>
      </w:r>
      <w:r w:rsidRPr="00C97324">
        <w:rPr>
          <w:rFonts w:eastAsia="Calibri"/>
          <w:b/>
          <w:color w:val="3D85C6"/>
          <w:sz w:val="76"/>
          <w:szCs w:val="76"/>
          <w:lang w:val="es"/>
        </w:rPr>
        <w:t>Integrador</w:t>
      </w:r>
    </w:p>
    <w:p w14:paraId="1A1CB14B" w14:textId="695D2906" w:rsidR="001A4A28" w:rsidRPr="00C97324" w:rsidRDefault="001422BB" w:rsidP="00C97324">
      <w:pPr>
        <w:spacing w:after="228" w:line="259" w:lineRule="auto"/>
        <w:ind w:left="0" w:firstLine="0"/>
        <w:rPr>
          <w:lang w:val="es-AR"/>
        </w:rPr>
      </w:pP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</w:p>
    <w:p w14:paraId="58384CBC" w14:textId="77777777" w:rsidR="00B80FE8" w:rsidRPr="00B80FE8" w:rsidRDefault="00B80FE8" w:rsidP="00B80FE8">
      <w:pPr>
        <w:keepNext/>
        <w:keepLines/>
        <w:tabs>
          <w:tab w:val="center" w:pos="4419"/>
          <w:tab w:val="right" w:pos="8838"/>
        </w:tabs>
        <w:spacing w:before="400" w:after="120" w:line="276" w:lineRule="auto"/>
        <w:ind w:left="0" w:firstLine="0"/>
        <w:outlineLvl w:val="0"/>
        <w:rPr>
          <w:color w:val="auto"/>
          <w:sz w:val="32"/>
          <w:szCs w:val="32"/>
          <w:lang w:val="es"/>
        </w:rPr>
      </w:pPr>
      <w:r w:rsidRPr="00B80FE8">
        <w:rPr>
          <w:color w:val="auto"/>
          <w:sz w:val="32"/>
          <w:szCs w:val="32"/>
          <w:lang w:val="es"/>
        </w:rPr>
        <w:t>Docentes</w:t>
      </w:r>
    </w:p>
    <w:p w14:paraId="1B0CC948" w14:textId="10DD87C6" w:rsidR="00B80FE8" w:rsidRDefault="006E43BA" w:rsidP="00B80FE8">
      <w:pPr>
        <w:numPr>
          <w:ilvl w:val="0"/>
          <w:numId w:val="3"/>
        </w:numPr>
        <w:tabs>
          <w:tab w:val="center" w:pos="4419"/>
          <w:tab w:val="right" w:pos="8838"/>
        </w:tabs>
        <w:spacing w:after="0" w:line="276" w:lineRule="auto"/>
        <w:rPr>
          <w:color w:val="auto"/>
          <w:sz w:val="32"/>
          <w:szCs w:val="32"/>
          <w:lang w:val="es"/>
        </w:rPr>
      </w:pPr>
      <w:r>
        <w:rPr>
          <w:color w:val="auto"/>
          <w:sz w:val="32"/>
          <w:szCs w:val="32"/>
          <w:lang w:val="es"/>
        </w:rPr>
        <w:t>Mendoza</w:t>
      </w:r>
      <w:r w:rsidR="00B80FE8" w:rsidRPr="00B80FE8">
        <w:rPr>
          <w:color w:val="auto"/>
          <w:sz w:val="32"/>
          <w:szCs w:val="32"/>
          <w:lang w:val="es"/>
        </w:rPr>
        <w:t xml:space="preserve">, </w:t>
      </w:r>
      <w:r>
        <w:rPr>
          <w:color w:val="auto"/>
          <w:sz w:val="32"/>
          <w:szCs w:val="32"/>
          <w:lang w:val="es"/>
        </w:rPr>
        <w:t>Franco</w:t>
      </w:r>
    </w:p>
    <w:p w14:paraId="47C8D981" w14:textId="77777777" w:rsidR="006E43BA" w:rsidRPr="00B80FE8" w:rsidRDefault="006E43BA" w:rsidP="006E43BA">
      <w:pPr>
        <w:numPr>
          <w:ilvl w:val="0"/>
          <w:numId w:val="3"/>
        </w:numPr>
        <w:tabs>
          <w:tab w:val="center" w:pos="4419"/>
          <w:tab w:val="right" w:pos="8838"/>
        </w:tabs>
        <w:spacing w:after="0" w:line="276" w:lineRule="auto"/>
        <w:rPr>
          <w:color w:val="auto"/>
          <w:sz w:val="32"/>
          <w:szCs w:val="32"/>
          <w:lang w:val="es"/>
        </w:rPr>
      </w:pPr>
      <w:r>
        <w:rPr>
          <w:color w:val="auto"/>
          <w:sz w:val="32"/>
          <w:szCs w:val="32"/>
          <w:lang w:val="es"/>
        </w:rPr>
        <w:t>Nelis</w:t>
      </w:r>
      <w:r w:rsidRPr="00B80FE8">
        <w:rPr>
          <w:color w:val="auto"/>
          <w:sz w:val="32"/>
          <w:szCs w:val="32"/>
          <w:lang w:val="es"/>
        </w:rPr>
        <w:t>,</w:t>
      </w:r>
      <w:r>
        <w:rPr>
          <w:color w:val="auto"/>
          <w:sz w:val="32"/>
          <w:szCs w:val="32"/>
          <w:lang w:val="es"/>
        </w:rPr>
        <w:t xml:space="preserve"> Alejandro</w:t>
      </w:r>
      <w:r w:rsidRPr="00B80FE8">
        <w:rPr>
          <w:color w:val="auto"/>
          <w:sz w:val="32"/>
          <w:szCs w:val="32"/>
          <w:lang w:val="es"/>
        </w:rPr>
        <w:t xml:space="preserve"> </w:t>
      </w:r>
    </w:p>
    <w:p w14:paraId="1DAE7772" w14:textId="77777777" w:rsidR="006E43BA" w:rsidRPr="00B80FE8" w:rsidRDefault="006E43BA" w:rsidP="006E43BA">
      <w:pPr>
        <w:tabs>
          <w:tab w:val="center" w:pos="4419"/>
          <w:tab w:val="right" w:pos="8838"/>
        </w:tabs>
        <w:spacing w:after="0" w:line="276" w:lineRule="auto"/>
        <w:ind w:left="720" w:firstLine="0"/>
        <w:rPr>
          <w:color w:val="auto"/>
          <w:sz w:val="32"/>
          <w:szCs w:val="32"/>
          <w:lang w:val="es"/>
        </w:rPr>
      </w:pPr>
    </w:p>
    <w:p w14:paraId="5492955E" w14:textId="77777777" w:rsidR="00B80FE8" w:rsidRPr="00B80FE8" w:rsidRDefault="00B80FE8" w:rsidP="00B80FE8">
      <w:pPr>
        <w:keepNext/>
        <w:keepLines/>
        <w:tabs>
          <w:tab w:val="center" w:pos="4419"/>
          <w:tab w:val="right" w:pos="8838"/>
        </w:tabs>
        <w:spacing w:before="400" w:after="120" w:line="276" w:lineRule="auto"/>
        <w:ind w:left="0" w:firstLine="0"/>
        <w:outlineLvl w:val="0"/>
        <w:rPr>
          <w:color w:val="auto"/>
          <w:sz w:val="32"/>
          <w:szCs w:val="32"/>
          <w:lang w:val="es"/>
        </w:rPr>
      </w:pPr>
      <w:bookmarkStart w:id="1" w:name="_stn066n7otiz" w:colFirst="0" w:colLast="0"/>
      <w:bookmarkEnd w:id="1"/>
      <w:r w:rsidRPr="00B80FE8">
        <w:rPr>
          <w:color w:val="auto"/>
          <w:sz w:val="32"/>
          <w:szCs w:val="32"/>
          <w:lang w:val="es"/>
        </w:rPr>
        <w:t>Integrantes</w:t>
      </w:r>
    </w:p>
    <w:p w14:paraId="16790933" w14:textId="6E668F47" w:rsidR="00B80FE8" w:rsidRPr="00B80FE8" w:rsidRDefault="006E43BA" w:rsidP="00B80FE8">
      <w:pPr>
        <w:numPr>
          <w:ilvl w:val="0"/>
          <w:numId w:val="2"/>
        </w:numPr>
        <w:tabs>
          <w:tab w:val="center" w:pos="4419"/>
          <w:tab w:val="right" w:pos="8838"/>
        </w:tabs>
        <w:spacing w:after="0" w:line="276" w:lineRule="auto"/>
        <w:rPr>
          <w:color w:val="auto"/>
          <w:sz w:val="32"/>
          <w:szCs w:val="32"/>
          <w:lang w:val="es"/>
        </w:rPr>
      </w:pPr>
      <w:r>
        <w:rPr>
          <w:color w:val="auto"/>
          <w:sz w:val="32"/>
          <w:szCs w:val="32"/>
          <w:lang w:val="es"/>
        </w:rPr>
        <w:t>Lete</w:t>
      </w:r>
      <w:r w:rsidR="00B80FE8" w:rsidRPr="00B80FE8">
        <w:rPr>
          <w:color w:val="auto"/>
          <w:sz w:val="32"/>
          <w:szCs w:val="32"/>
          <w:lang w:val="es"/>
        </w:rPr>
        <w:t xml:space="preserve">, </w:t>
      </w:r>
      <w:r>
        <w:rPr>
          <w:color w:val="auto"/>
          <w:sz w:val="32"/>
          <w:szCs w:val="32"/>
          <w:lang w:val="es"/>
        </w:rPr>
        <w:t>Leandro</w:t>
      </w:r>
    </w:p>
    <w:p w14:paraId="2D8F1423" w14:textId="77777777" w:rsidR="001A4A28" w:rsidRPr="00AB7117" w:rsidRDefault="001422BB">
      <w:pPr>
        <w:spacing w:after="88" w:line="259" w:lineRule="auto"/>
        <w:ind w:left="0" w:right="132" w:firstLine="0"/>
        <w:jc w:val="right"/>
        <w:rPr>
          <w:color w:val="0D0D0D" w:themeColor="text1" w:themeTint="F2"/>
          <w:lang w:val="es-AR"/>
        </w:rPr>
      </w:pPr>
      <w:r w:rsidRPr="00AB7117">
        <w:rPr>
          <w:rFonts w:ascii="Calibri" w:eastAsia="Calibri" w:hAnsi="Calibri" w:cs="Calibri"/>
          <w:color w:val="0D0D0D" w:themeColor="text1" w:themeTint="F2"/>
          <w:sz w:val="32"/>
          <w:lang w:val="es-AR"/>
        </w:rPr>
        <w:t>S</w:t>
      </w:r>
      <w:r w:rsidRPr="00AB7117">
        <w:rPr>
          <w:rFonts w:ascii="Calibri" w:eastAsia="Calibri" w:hAnsi="Calibri" w:cs="Calibri"/>
          <w:color w:val="0D0D0D" w:themeColor="text1" w:themeTint="F2"/>
          <w:sz w:val="32"/>
          <w:lang w:val="es-AR"/>
        </w:rPr>
        <w:t xml:space="preserve">egundo cuatrimestre </w:t>
      </w:r>
    </w:p>
    <w:p w14:paraId="65045848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72BBACA0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24DA7A9A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6C9E1ED0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09110C99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6E1D06F2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6AA0690C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</w:p>
    <w:p w14:paraId="26EAEA5F" w14:textId="77777777" w:rsidR="001A4A28" w:rsidRPr="00C97324" w:rsidRDefault="001422BB">
      <w:pPr>
        <w:spacing w:after="88" w:line="259" w:lineRule="auto"/>
        <w:ind w:left="0" w:right="64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lastRenderedPageBreak/>
        <w:t xml:space="preserve"> </w:t>
      </w:r>
    </w:p>
    <w:p w14:paraId="1D2DFF67" w14:textId="77777777" w:rsidR="001A4A28" w:rsidRPr="00C97324" w:rsidRDefault="001422BB">
      <w:pPr>
        <w:spacing w:after="281" w:line="352" w:lineRule="auto"/>
        <w:ind w:left="0" w:right="64" w:firstLine="0"/>
        <w:rPr>
          <w:lang w:val="es-AR"/>
        </w:rPr>
      </w:pPr>
      <w:r w:rsidRPr="00C97324">
        <w:rPr>
          <w:rFonts w:ascii="Calibri" w:eastAsia="Calibri" w:hAnsi="Calibri" w:cs="Calibri"/>
          <w:color w:val="008575"/>
          <w:sz w:val="32"/>
          <w:lang w:val="es-AR"/>
        </w:rPr>
        <w:t xml:space="preserve"> </w:t>
      </w:r>
      <w:r w:rsidRPr="00C97324">
        <w:rPr>
          <w:sz w:val="28"/>
          <w:lang w:val="es-AR"/>
        </w:rPr>
        <w:t xml:space="preserve"> </w:t>
      </w:r>
    </w:p>
    <w:p w14:paraId="08ABD170" w14:textId="77777777" w:rsidR="001A4A28" w:rsidRPr="00C97324" w:rsidRDefault="001422BB">
      <w:pPr>
        <w:spacing w:after="0" w:line="259" w:lineRule="auto"/>
        <w:ind w:left="0" w:firstLine="0"/>
        <w:rPr>
          <w:lang w:val="es-AR"/>
        </w:rPr>
      </w:pP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</w:p>
    <w:p w14:paraId="428E5FF2" w14:textId="77777777" w:rsidR="001A4A28" w:rsidRPr="00C97324" w:rsidRDefault="001422BB">
      <w:pPr>
        <w:spacing w:after="483" w:line="259" w:lineRule="auto"/>
        <w:ind w:left="0" w:right="60" w:firstLine="0"/>
        <w:jc w:val="right"/>
        <w:rPr>
          <w:lang w:val="es-AR"/>
        </w:rPr>
      </w:pP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</w:p>
    <w:p w14:paraId="6B03B1D6" w14:textId="7ABE072D" w:rsidR="001A4A28" w:rsidRPr="00AA5037" w:rsidRDefault="00AA5037" w:rsidP="003A4886">
      <w:pPr>
        <w:pStyle w:val="Prrafodelista"/>
        <w:numPr>
          <w:ilvl w:val="0"/>
          <w:numId w:val="4"/>
        </w:numPr>
        <w:ind w:right="117"/>
        <w:rPr>
          <w:b/>
          <w:bCs/>
          <w:sz w:val="40"/>
          <w:szCs w:val="40"/>
          <w:lang w:val="es-AR"/>
        </w:rPr>
      </w:pPr>
      <w:r>
        <w:rPr>
          <w:b/>
          <w:bCs/>
          <w:sz w:val="40"/>
          <w:szCs w:val="40"/>
          <w:lang w:val="es-AR"/>
        </w:rPr>
        <w:t xml:space="preserve"> </w:t>
      </w:r>
      <w:r w:rsidR="001422BB" w:rsidRPr="00AA5037">
        <w:rPr>
          <w:b/>
          <w:bCs/>
          <w:sz w:val="40"/>
          <w:szCs w:val="40"/>
          <w:lang w:val="es-AR"/>
        </w:rPr>
        <w:t xml:space="preserve">Introducción </w:t>
      </w:r>
    </w:p>
    <w:p w14:paraId="07CA404D" w14:textId="77777777" w:rsidR="001A4A28" w:rsidRPr="00C97324" w:rsidRDefault="001422BB">
      <w:pPr>
        <w:spacing w:after="157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13C8FA1D" w14:textId="0721409D" w:rsidR="00125B44" w:rsidRDefault="001422BB" w:rsidP="00125B44">
      <w:pPr>
        <w:ind w:left="-5" w:right="117"/>
        <w:rPr>
          <w:lang w:val="es-AR"/>
        </w:rPr>
      </w:pPr>
      <w:r w:rsidRPr="00C97324">
        <w:rPr>
          <w:lang w:val="es-AR"/>
        </w:rPr>
        <w:t>En esta</w:t>
      </w:r>
      <w:r w:rsidR="00E57D91">
        <w:rPr>
          <w:lang w:val="es-AR"/>
        </w:rPr>
        <w:t xml:space="preserve"> segunda parte</w:t>
      </w:r>
      <w:r w:rsidRPr="00C97324">
        <w:rPr>
          <w:lang w:val="es-AR"/>
        </w:rPr>
        <w:t xml:space="preserve"> </w:t>
      </w:r>
      <w:r w:rsidR="00E57D91">
        <w:rPr>
          <w:lang w:val="es-AR"/>
        </w:rPr>
        <w:t>el sistema Smart Grid</w:t>
      </w:r>
      <w:r w:rsidRPr="00C97324">
        <w:rPr>
          <w:lang w:val="es-AR"/>
        </w:rPr>
        <w:t>s</w:t>
      </w:r>
      <w:r w:rsidR="00E57D91">
        <w:rPr>
          <w:lang w:val="es-AR"/>
        </w:rPr>
        <w:t xml:space="preserve">   administra 4  tipos de plantas</w:t>
      </w:r>
      <w:r w:rsidRPr="00C97324">
        <w:rPr>
          <w:lang w:val="es-AR"/>
        </w:rPr>
        <w:t xml:space="preserve"> </w:t>
      </w:r>
      <w:r w:rsidR="00E57D91">
        <w:rPr>
          <w:lang w:val="es-AR"/>
        </w:rPr>
        <w:t xml:space="preserve">generadoras de energía (solar, hidráulica, eólica y </w:t>
      </w:r>
      <w:r w:rsidR="00125B44">
        <w:rPr>
          <w:lang w:val="es-AR"/>
        </w:rPr>
        <w:t>térmica</w:t>
      </w:r>
      <w:r w:rsidR="00E57D91">
        <w:rPr>
          <w:lang w:val="es-AR"/>
        </w:rPr>
        <w:t>) y registra su producción por hora.</w:t>
      </w:r>
      <w:r w:rsidR="00125B44">
        <w:rPr>
          <w:lang w:val="es-AR"/>
        </w:rPr>
        <w:t xml:space="preserve"> También permite registrar plantas ,activarlas ,desactivarlas cargar registros de monitoreo y consultar información entre otros métodos.</w:t>
      </w:r>
    </w:p>
    <w:p w14:paraId="21B87CE9" w14:textId="2F3D0AC4" w:rsidR="00125B44" w:rsidRDefault="00125B44" w:rsidP="00125B44">
      <w:pPr>
        <w:ind w:left="-5" w:right="117"/>
        <w:rPr>
          <w:lang w:val="es-AR"/>
        </w:rPr>
      </w:pPr>
      <w:r>
        <w:rPr>
          <w:lang w:val="es-AR"/>
        </w:rPr>
        <w:t xml:space="preserve">El proyecto </w:t>
      </w:r>
      <w:r w:rsidR="003A4886">
        <w:rPr>
          <w:lang w:val="es-AR"/>
        </w:rPr>
        <w:t xml:space="preserve">respeta la interfaz  ISmartGrids y el código cliente suministrado por la catedra. El objetivo fue aplicar herencia polimorfismo y abstracción, y elegir estructuras de datos adecuadas para resolver los métodos principales de Smart Grids. </w:t>
      </w:r>
    </w:p>
    <w:p w14:paraId="64DCC78F" w14:textId="09F32C0C" w:rsidR="001A4A28" w:rsidRPr="00AA5037" w:rsidRDefault="001A4A28">
      <w:pPr>
        <w:spacing w:after="31" w:line="259" w:lineRule="auto"/>
        <w:ind w:left="0" w:firstLine="0"/>
        <w:rPr>
          <w:sz w:val="40"/>
          <w:szCs w:val="40"/>
          <w:lang w:val="es-AR"/>
        </w:rPr>
      </w:pPr>
    </w:p>
    <w:p w14:paraId="04E0AE84" w14:textId="5296885A" w:rsidR="001A4A28" w:rsidRPr="00AA5037" w:rsidRDefault="003A4886">
      <w:pPr>
        <w:spacing w:after="118"/>
        <w:ind w:left="-5" w:right="117"/>
        <w:rPr>
          <w:b/>
          <w:bCs/>
          <w:sz w:val="40"/>
          <w:szCs w:val="40"/>
          <w:lang w:val="es-AR"/>
        </w:rPr>
      </w:pPr>
      <w:r w:rsidRPr="00AA5037">
        <w:rPr>
          <w:b/>
          <w:bCs/>
          <w:sz w:val="40"/>
          <w:szCs w:val="40"/>
          <w:lang w:val="es-AR"/>
        </w:rPr>
        <w:t xml:space="preserve">2. </w:t>
      </w:r>
      <w:r w:rsidR="001422BB" w:rsidRPr="00AA5037">
        <w:rPr>
          <w:b/>
          <w:bCs/>
          <w:sz w:val="40"/>
          <w:szCs w:val="40"/>
          <w:lang w:val="es-AR"/>
        </w:rPr>
        <w:t>D</w:t>
      </w:r>
      <w:r w:rsidRPr="00AA5037">
        <w:rPr>
          <w:b/>
          <w:bCs/>
          <w:sz w:val="40"/>
          <w:szCs w:val="40"/>
          <w:lang w:val="es-AR"/>
        </w:rPr>
        <w:t>iseño general</w:t>
      </w:r>
      <w:r w:rsidR="001422BB" w:rsidRPr="00AA5037">
        <w:rPr>
          <w:b/>
          <w:bCs/>
          <w:sz w:val="40"/>
          <w:szCs w:val="40"/>
          <w:lang w:val="es-AR"/>
        </w:rPr>
        <w:t xml:space="preserve"> </w:t>
      </w:r>
    </w:p>
    <w:p w14:paraId="3A93B134" w14:textId="77777777" w:rsidR="001A4A28" w:rsidRPr="00C97324" w:rsidRDefault="001422BB">
      <w:pPr>
        <w:spacing w:after="112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4F01FB05" w14:textId="279698C8" w:rsidR="001A4A28" w:rsidRPr="00C97324" w:rsidRDefault="003A4886" w:rsidP="009675EB">
      <w:pPr>
        <w:spacing w:after="119"/>
        <w:ind w:left="-5" w:right="117" w:firstLine="365"/>
        <w:rPr>
          <w:lang w:val="es-AR"/>
        </w:rPr>
      </w:pPr>
      <w:r>
        <w:rPr>
          <w:lang w:val="es-AR"/>
        </w:rPr>
        <w:t xml:space="preserve">Clases principales </w:t>
      </w:r>
      <w:r w:rsidR="009675EB">
        <w:rPr>
          <w:lang w:val="es-AR"/>
        </w:rPr>
        <w:t>y responsabilidades:</w:t>
      </w:r>
    </w:p>
    <w:p w14:paraId="1A07D492" w14:textId="77777777" w:rsidR="001A4A28" w:rsidRPr="00C97324" w:rsidRDefault="001422BB">
      <w:pPr>
        <w:spacing w:after="112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02FD3835" w14:textId="77777777" w:rsidR="009675EB" w:rsidRDefault="009675EB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 xml:space="preserve">ISmartGrids(interfaz) es un contrato para todas las clases donde aparecen los metodos a implementar en Smart Grids . </w:t>
      </w:r>
    </w:p>
    <w:p w14:paraId="2D713CCB" w14:textId="77777777" w:rsidR="009675EB" w:rsidRDefault="009675EB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>SmartGrids (implementacion): guarda las plantas y delega el calculo en cada una.</w:t>
      </w:r>
    </w:p>
    <w:p w14:paraId="2EC16C77" w14:textId="77777777" w:rsidR="0013268C" w:rsidRDefault="009675EB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>Planta(abstracta): datos comunes(nombre, dirección</w:t>
      </w:r>
      <w:r w:rsidR="0013268C">
        <w:rPr>
          <w:lang w:val="es-AR"/>
        </w:rPr>
        <w:t xml:space="preserve"> </w:t>
      </w:r>
      <w:r>
        <w:rPr>
          <w:lang w:val="es-AR"/>
        </w:rPr>
        <w:t>, capacidad máxima, fecha de puesta en funcionamiento y estado ,sus registros de monitoreo y su historial de inactividad.</w:t>
      </w:r>
    </w:p>
    <w:p w14:paraId="3667C985" w14:textId="1957ECE8" w:rsidR="0013268C" w:rsidRPr="0013268C" w:rsidRDefault="0013268C" w:rsidP="0013268C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>PlantaRenovable(abstracta): agrega como datos la fuente primaria y la eficiencia promedio</w:t>
      </w:r>
      <w:r w:rsidR="009675EB">
        <w:rPr>
          <w:lang w:val="es-AR"/>
        </w:rPr>
        <w:t xml:space="preserve"> </w:t>
      </w:r>
      <w:r>
        <w:rPr>
          <w:lang w:val="es-AR"/>
        </w:rPr>
        <w:t>para cada planta renovable. Sus s</w:t>
      </w:r>
      <w:r w:rsidRPr="0013268C">
        <w:rPr>
          <w:lang w:val="es-AR"/>
        </w:rPr>
        <w:t>u</w:t>
      </w:r>
      <w:r>
        <w:rPr>
          <w:lang w:val="es-AR"/>
        </w:rPr>
        <w:t>b</w:t>
      </w:r>
      <w:r w:rsidRPr="0013268C">
        <w:rPr>
          <w:lang w:val="es-AR"/>
        </w:rPr>
        <w:t>clases: PlantaSolar,PlantaEolica y PlantaHidraulica.</w:t>
      </w:r>
    </w:p>
    <w:p w14:paraId="3972B224" w14:textId="52084FA5" w:rsidR="001A4A28" w:rsidRDefault="009675EB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 xml:space="preserve"> </w:t>
      </w:r>
      <w:r w:rsidR="0013268C">
        <w:rPr>
          <w:lang w:val="es-AR"/>
        </w:rPr>
        <w:t>PlantaNoRenovable</w:t>
      </w:r>
      <w:r w:rsidR="0042712D">
        <w:rPr>
          <w:lang w:val="es-AR"/>
        </w:rPr>
        <w:t>(abstracta): agrega como datos tipo de combustible y capacidad de almacenamiento. Su subclase: PlantaTermica.</w:t>
      </w:r>
    </w:p>
    <w:p w14:paraId="23E450AC" w14:textId="468878D4" w:rsidR="0042712D" w:rsidRDefault="0042712D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lastRenderedPageBreak/>
        <w:t>RegistroMonitoreo: tiene datos como fecha y hora , energía generada y cantidad de incidencias. Subclases: RegistroPlantaEolica(velocidad del viento) y RegistroPlantaTermica(Co2 emitido y la cantidad de combustible).</w:t>
      </w:r>
    </w:p>
    <w:p w14:paraId="7C9027F1" w14:textId="38018CF5" w:rsidR="00BB381C" w:rsidRPr="00C97324" w:rsidRDefault="00BB381C">
      <w:pPr>
        <w:numPr>
          <w:ilvl w:val="0"/>
          <w:numId w:val="1"/>
        </w:numPr>
        <w:spacing w:after="119"/>
        <w:ind w:right="117" w:hanging="360"/>
        <w:rPr>
          <w:lang w:val="es-AR"/>
        </w:rPr>
      </w:pPr>
      <w:r>
        <w:rPr>
          <w:lang w:val="es-AR"/>
        </w:rPr>
        <w:t>PeriodoDeInactividad: intervalo con datos de fecha y hora en el que una planta estuvo inactiva. La clase tiene un método en caso de que la planta siga inactiva.</w:t>
      </w:r>
    </w:p>
    <w:p w14:paraId="0028E566" w14:textId="77777777" w:rsidR="001A4A28" w:rsidRPr="00C97324" w:rsidRDefault="001422BB">
      <w:pPr>
        <w:spacing w:after="112" w:line="259" w:lineRule="auto"/>
        <w:ind w:left="72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287EFE84" w14:textId="03E5253D" w:rsidR="001A4A28" w:rsidRDefault="00BB381C" w:rsidP="00BB381C">
      <w:pPr>
        <w:spacing w:after="112" w:line="259" w:lineRule="auto"/>
        <w:ind w:left="360" w:firstLine="0"/>
        <w:rPr>
          <w:lang w:val="es-AR"/>
        </w:rPr>
      </w:pPr>
      <w:r>
        <w:rPr>
          <w:lang w:val="es-AR"/>
        </w:rPr>
        <w:t xml:space="preserve">SmartGrids </w:t>
      </w:r>
      <w:r w:rsidR="002C4ECD">
        <w:rPr>
          <w:lang w:val="es-AR"/>
        </w:rPr>
        <w:t>tiene muchas plantas(composicion); cada Planta tiene muchos registros de monitoreo y muchso periodos de inactividad.</w:t>
      </w:r>
    </w:p>
    <w:p w14:paraId="08D23CA7" w14:textId="77777777" w:rsidR="002C4ECD" w:rsidRPr="00C97324" w:rsidRDefault="002C4ECD" w:rsidP="00BB381C">
      <w:pPr>
        <w:spacing w:after="112" w:line="259" w:lineRule="auto"/>
        <w:ind w:left="360" w:firstLine="0"/>
        <w:rPr>
          <w:lang w:val="es-AR"/>
        </w:rPr>
      </w:pPr>
    </w:p>
    <w:p w14:paraId="789495BB" w14:textId="77777777" w:rsidR="002C4ECD" w:rsidRDefault="001422BB" w:rsidP="002C4ECD">
      <w:pPr>
        <w:spacing w:after="0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4CCDE703" w14:textId="67264188" w:rsidR="002C4ECD" w:rsidRPr="00AA5037" w:rsidRDefault="00AA5037" w:rsidP="000E4A95">
      <w:pPr>
        <w:pStyle w:val="Prrafodelista"/>
        <w:numPr>
          <w:ilvl w:val="0"/>
          <w:numId w:val="5"/>
        </w:numPr>
        <w:spacing w:after="118"/>
        <w:ind w:right="117"/>
        <w:rPr>
          <w:b/>
          <w:bCs/>
          <w:sz w:val="40"/>
          <w:szCs w:val="40"/>
          <w:lang w:val="es-AR"/>
        </w:rPr>
      </w:pPr>
      <w:r>
        <w:rPr>
          <w:b/>
          <w:bCs/>
          <w:sz w:val="40"/>
          <w:szCs w:val="40"/>
          <w:lang w:val="es-AR"/>
        </w:rPr>
        <w:t xml:space="preserve"> </w:t>
      </w:r>
      <w:r w:rsidR="002C4ECD" w:rsidRPr="00AA5037">
        <w:rPr>
          <w:b/>
          <w:bCs/>
          <w:sz w:val="40"/>
          <w:szCs w:val="40"/>
          <w:lang w:val="es-AR"/>
        </w:rPr>
        <w:t xml:space="preserve">Herencia, polimorfismo y abstracción </w:t>
      </w:r>
    </w:p>
    <w:p w14:paraId="158A4258" w14:textId="77777777" w:rsidR="002C4ECD" w:rsidRPr="000E4A95" w:rsidRDefault="002C4ECD" w:rsidP="002C4ECD">
      <w:pPr>
        <w:pStyle w:val="Prrafodelista"/>
        <w:spacing w:after="118"/>
        <w:ind w:left="345" w:right="117" w:firstLine="0"/>
        <w:rPr>
          <w:b/>
          <w:bCs/>
          <w:lang w:val="es-AR"/>
        </w:rPr>
      </w:pPr>
    </w:p>
    <w:p w14:paraId="76F4D8DF" w14:textId="0B01F31A" w:rsidR="002C4ECD" w:rsidRPr="00AA5037" w:rsidRDefault="000E4A95" w:rsidP="002C4ECD">
      <w:pPr>
        <w:pStyle w:val="Prrafodelista"/>
        <w:spacing w:after="118"/>
        <w:ind w:left="345" w:right="117" w:firstLine="0"/>
        <w:rPr>
          <w:b/>
          <w:bCs/>
          <w:sz w:val="28"/>
          <w:szCs w:val="28"/>
          <w:lang w:val="es-AR"/>
        </w:rPr>
      </w:pPr>
      <w:r w:rsidRPr="00AA5037">
        <w:rPr>
          <w:b/>
          <w:bCs/>
          <w:sz w:val="28"/>
          <w:szCs w:val="28"/>
          <w:lang w:val="es-AR"/>
        </w:rPr>
        <w:t>Abstracción</w:t>
      </w:r>
    </w:p>
    <w:p w14:paraId="403820BF" w14:textId="77777777" w:rsidR="000E4A95" w:rsidRDefault="000E4A95" w:rsidP="002C4ECD">
      <w:pPr>
        <w:pStyle w:val="Prrafodelista"/>
        <w:spacing w:after="118"/>
        <w:ind w:left="345" w:right="117" w:firstLine="0"/>
        <w:rPr>
          <w:lang w:val="es-AR"/>
        </w:rPr>
      </w:pPr>
    </w:p>
    <w:p w14:paraId="774116E0" w14:textId="476A74C0" w:rsidR="002C4ECD" w:rsidRDefault="002C4ECD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 xml:space="preserve">Planta es abstracta </w:t>
      </w:r>
      <w:r w:rsidR="000E4A95">
        <w:rPr>
          <w:lang w:val="es-AR"/>
        </w:rPr>
        <w:t xml:space="preserve"> y tiene a su vez métodos que son abstractos, cada tipo resuelve según sus necesidades ,calculaCuotaMinima, cumplioCuotaMinima y esRenovable</w:t>
      </w:r>
      <w:r w:rsidR="001323FF">
        <w:rPr>
          <w:lang w:val="es-AR"/>
        </w:rPr>
        <w:t>, estos métodos son obligatorios a implementar en las clases concretas pero no en las plantas renovables y no renovables debido a que también son abstractas , esto ayuda a agrupar atributos comunes.</w:t>
      </w:r>
      <w:r w:rsidRPr="002C4ECD">
        <w:rPr>
          <w:lang w:val="es-AR"/>
        </w:rPr>
        <w:t xml:space="preserve"> </w:t>
      </w:r>
    </w:p>
    <w:p w14:paraId="05DEF7F5" w14:textId="55DB1572" w:rsidR="00AA5037" w:rsidRDefault="00AA5037" w:rsidP="002C4ECD">
      <w:pPr>
        <w:pStyle w:val="Prrafodelista"/>
        <w:spacing w:after="118"/>
        <w:ind w:left="345" w:right="117" w:firstLine="0"/>
        <w:rPr>
          <w:lang w:val="es-AR"/>
        </w:rPr>
      </w:pPr>
    </w:p>
    <w:p w14:paraId="50D28D08" w14:textId="0481542E" w:rsidR="00AA5037" w:rsidRPr="001323FF" w:rsidRDefault="00AA5037" w:rsidP="002C4ECD">
      <w:pPr>
        <w:pStyle w:val="Prrafodelista"/>
        <w:spacing w:after="118"/>
        <w:ind w:left="345" w:right="117" w:firstLine="0"/>
        <w:rPr>
          <w:b/>
          <w:bCs/>
          <w:sz w:val="28"/>
          <w:szCs w:val="28"/>
          <w:lang w:val="es-AR"/>
        </w:rPr>
      </w:pPr>
      <w:r w:rsidRPr="001323FF">
        <w:rPr>
          <w:b/>
          <w:bCs/>
          <w:sz w:val="28"/>
          <w:szCs w:val="28"/>
          <w:lang w:val="es-AR"/>
        </w:rPr>
        <w:t>Herencia</w:t>
      </w:r>
    </w:p>
    <w:p w14:paraId="70870C99" w14:textId="07FB4A03" w:rsidR="00AA5037" w:rsidRDefault="00AA5037" w:rsidP="002C4ECD">
      <w:pPr>
        <w:pStyle w:val="Prrafodelista"/>
        <w:spacing w:after="118"/>
        <w:ind w:left="345" w:right="117" w:firstLine="0"/>
        <w:rPr>
          <w:lang w:val="es-AR"/>
        </w:rPr>
      </w:pPr>
    </w:p>
    <w:p w14:paraId="4E531574" w14:textId="1F320210" w:rsidR="00AA5037" w:rsidRDefault="00AA5037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>Las subclases reutilizan atributos, validaciones y comportamientos mediante super.</w:t>
      </w:r>
      <w:r w:rsidR="00103482">
        <w:rPr>
          <w:lang w:val="es-AR"/>
        </w:rPr>
        <w:t xml:space="preserve"> Planta eólica y Planta  hidráulica heredan de Planta Renovable calcular cuota mínima usando el atributo de eficiencia promedio.</w:t>
      </w:r>
    </w:p>
    <w:p w14:paraId="5C85E9FD" w14:textId="49C5DA6D" w:rsidR="001323FF" w:rsidRDefault="001323FF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 xml:space="preserve">Planta renovable y planta no renovable heredan de Planta sus atributos </w:t>
      </w:r>
      <w:r w:rsidR="00BB02E1">
        <w:rPr>
          <w:lang w:val="es-AR"/>
        </w:rPr>
        <w:t>y métodos.</w:t>
      </w:r>
    </w:p>
    <w:p w14:paraId="49CAE249" w14:textId="7109B42E" w:rsidR="00BB02E1" w:rsidRDefault="00BB02E1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>Las clases concretas (planta eólica, planta solar , planta hidráulica) heredan de renovables.</w:t>
      </w:r>
    </w:p>
    <w:p w14:paraId="4D7F4774" w14:textId="1A70DA05" w:rsidR="00BB02E1" w:rsidRDefault="00BB02E1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>Las clase concreta planta térmica hereda de planta no renovable debido a que es una categoría completamente diferente de las demás plantas.</w:t>
      </w:r>
    </w:p>
    <w:p w14:paraId="3CDEEA9F" w14:textId="77777777" w:rsidR="00BB02E1" w:rsidRDefault="00BB02E1" w:rsidP="002C4ECD">
      <w:pPr>
        <w:pStyle w:val="Prrafodelista"/>
        <w:spacing w:after="118"/>
        <w:ind w:left="345" w:right="117" w:firstLine="0"/>
        <w:rPr>
          <w:lang w:val="es-AR"/>
        </w:rPr>
      </w:pPr>
    </w:p>
    <w:p w14:paraId="1AA8D40E" w14:textId="77777777" w:rsidR="00A6095D" w:rsidRDefault="00BB02E1" w:rsidP="002C4ECD">
      <w:pPr>
        <w:pStyle w:val="Prrafodelista"/>
        <w:spacing w:after="118"/>
        <w:ind w:left="345" w:right="117" w:firstLine="0"/>
        <w:rPr>
          <w:lang w:val="es-AR"/>
        </w:rPr>
      </w:pPr>
      <w:r>
        <w:rPr>
          <w:lang w:val="es-AR"/>
        </w:rPr>
        <w:t>La clases concretas registro planta térmica y registro de planta eólica heredan de registro monitoreo que en este caso no es abstracta por que existen registros generales y registros particulares como los anteriormente mencionados</w:t>
      </w:r>
      <w:r w:rsidR="00A6095D">
        <w:rPr>
          <w:lang w:val="es-AR"/>
        </w:rPr>
        <w:t>.</w:t>
      </w:r>
      <w:r>
        <w:rPr>
          <w:lang w:val="es-AR"/>
        </w:rPr>
        <w:t xml:space="preserve">  </w:t>
      </w:r>
    </w:p>
    <w:p w14:paraId="38D68B3A" w14:textId="11D16AC0" w:rsidR="00BB02E1" w:rsidRDefault="00A6095D" w:rsidP="002C4ECD">
      <w:pPr>
        <w:pStyle w:val="Prrafodelista"/>
        <w:spacing w:after="118"/>
        <w:ind w:left="345" w:right="117" w:firstLine="0"/>
        <w:rPr>
          <w:b/>
          <w:bCs/>
          <w:sz w:val="28"/>
          <w:szCs w:val="28"/>
          <w:lang w:val="es-AR"/>
        </w:rPr>
      </w:pPr>
      <w:r w:rsidRPr="00A6095D">
        <w:rPr>
          <w:b/>
          <w:bCs/>
          <w:sz w:val="28"/>
          <w:szCs w:val="28"/>
          <w:lang w:val="es-AR"/>
        </w:rPr>
        <w:lastRenderedPageBreak/>
        <w:t>Polimorfismo</w:t>
      </w:r>
      <w:r w:rsidR="00BB02E1" w:rsidRPr="00A6095D">
        <w:rPr>
          <w:b/>
          <w:bCs/>
          <w:sz w:val="28"/>
          <w:szCs w:val="28"/>
          <w:lang w:val="es-AR"/>
        </w:rPr>
        <w:t xml:space="preserve"> </w:t>
      </w:r>
    </w:p>
    <w:p w14:paraId="29F8F84E" w14:textId="4F5A96C9" w:rsidR="00A6095D" w:rsidRDefault="00A6095D" w:rsidP="002C4ECD">
      <w:pPr>
        <w:pStyle w:val="Prrafodelista"/>
        <w:spacing w:after="118"/>
        <w:ind w:left="345" w:right="117" w:firstLine="0"/>
        <w:rPr>
          <w:b/>
          <w:bCs/>
          <w:sz w:val="28"/>
          <w:szCs w:val="28"/>
          <w:lang w:val="es-AR"/>
        </w:rPr>
      </w:pPr>
    </w:p>
    <w:p w14:paraId="61577DAD" w14:textId="6F10DA1C" w:rsidR="00A6095D" w:rsidRDefault="00A6095D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  <w:r w:rsidRPr="00A6095D">
        <w:rPr>
          <w:szCs w:val="26"/>
          <w:lang w:val="es-AR"/>
        </w:rPr>
        <w:t>Existen métodos</w:t>
      </w:r>
      <w:r>
        <w:rPr>
          <w:szCs w:val="26"/>
          <w:lang w:val="es-AR"/>
        </w:rPr>
        <w:t xml:space="preserve"> que son necesarios redefinirlos o adaptarlos para darles otro tipo de comportamientos </w:t>
      </w:r>
      <w:r w:rsidR="009A1AE9">
        <w:rPr>
          <w:szCs w:val="26"/>
          <w:lang w:val="es-AR"/>
        </w:rPr>
        <w:t>es lo que llamamos Sobreescritura y es lo que aplicamos en el proyecto.</w:t>
      </w:r>
    </w:p>
    <w:p w14:paraId="748C4773" w14:textId="449DFA8B" w:rsidR="009A1AE9" w:rsidRDefault="009A1AE9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7BA17265" w14:textId="06083CBE" w:rsidR="009A1AE9" w:rsidRDefault="009A1AE9" w:rsidP="000378D7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 xml:space="preserve">calcularCuotaMinima() implementado en planta renovable es utilizado en la clases planta eólica e </w:t>
      </w:r>
      <w:r w:rsidR="000378D7">
        <w:rPr>
          <w:szCs w:val="26"/>
          <w:lang w:val="es-AR"/>
        </w:rPr>
        <w:t>hidráulica</w:t>
      </w:r>
      <w:r>
        <w:rPr>
          <w:szCs w:val="26"/>
          <w:lang w:val="es-AR"/>
        </w:rPr>
        <w:t xml:space="preserve"> pero es redefinido en las clases planta solar y planta </w:t>
      </w:r>
      <w:r w:rsidR="000378D7">
        <w:rPr>
          <w:szCs w:val="26"/>
          <w:lang w:val="es-AR"/>
        </w:rPr>
        <w:t>térmica</w:t>
      </w:r>
      <w:r>
        <w:rPr>
          <w:szCs w:val="26"/>
          <w:lang w:val="es-AR"/>
        </w:rPr>
        <w:t xml:space="preserve"> ajustando el comportamiento según los atributos necesarios de la clase.</w:t>
      </w:r>
    </w:p>
    <w:p w14:paraId="3F50A693" w14:textId="77777777" w:rsidR="009A1AE9" w:rsidRDefault="009A1AE9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31B4EB22" w14:textId="519108EE" w:rsidR="009A1AE9" w:rsidRDefault="009A1AE9" w:rsidP="000378D7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 xml:space="preserve">cumplioCuotaMinima() en planta </w:t>
      </w:r>
      <w:r w:rsidR="000378D7">
        <w:rPr>
          <w:szCs w:val="26"/>
          <w:lang w:val="es-AR"/>
        </w:rPr>
        <w:t>térmica</w:t>
      </w:r>
      <w:r>
        <w:rPr>
          <w:szCs w:val="26"/>
          <w:lang w:val="es-AR"/>
        </w:rPr>
        <w:t xml:space="preserve"> agregamos las emisiones de co2</w:t>
      </w:r>
      <w:r w:rsidR="00A71516">
        <w:rPr>
          <w:szCs w:val="26"/>
          <w:lang w:val="es-AR"/>
        </w:rPr>
        <w:t xml:space="preserve"> y exigimos que </w:t>
      </w:r>
      <w:r w:rsidR="000378D7">
        <w:rPr>
          <w:szCs w:val="26"/>
          <w:lang w:val="es-AR"/>
        </w:rPr>
        <w:t>estén</w:t>
      </w:r>
      <w:r w:rsidR="00A71516">
        <w:rPr>
          <w:szCs w:val="26"/>
          <w:lang w:val="es-AR"/>
        </w:rPr>
        <w:t xml:space="preserve"> por debajo del objetivo.</w:t>
      </w:r>
    </w:p>
    <w:p w14:paraId="0BC593AB" w14:textId="35BEC038" w:rsidR="00A71516" w:rsidRDefault="00A71516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71E0E78D" w14:textId="61B4C621" w:rsidR="00A71516" w:rsidRDefault="00A71516" w:rsidP="000378D7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>esRenovable () es redefinido en para contar las plantas renovable por tipo de  fuente.</w:t>
      </w:r>
    </w:p>
    <w:p w14:paraId="389EF11E" w14:textId="4494DEC5" w:rsidR="00A71516" w:rsidRDefault="00A71516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513D6585" w14:textId="15E8FB64" w:rsidR="00A71516" w:rsidRDefault="00A71516" w:rsidP="000378D7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 xml:space="preserve">aceptarRegistroMonitoreo() cada planta decide que tipo de registro admite. La clase general acepta registros comunes y la eólica solo registros de planta eólica y la </w:t>
      </w:r>
      <w:r w:rsidR="000378D7">
        <w:rPr>
          <w:szCs w:val="26"/>
          <w:lang w:val="es-AR"/>
        </w:rPr>
        <w:t>térmica</w:t>
      </w:r>
      <w:r>
        <w:rPr>
          <w:szCs w:val="26"/>
          <w:lang w:val="es-AR"/>
        </w:rPr>
        <w:t xml:space="preserve"> registros de planta </w:t>
      </w:r>
      <w:r w:rsidR="000378D7">
        <w:rPr>
          <w:szCs w:val="26"/>
          <w:lang w:val="es-AR"/>
        </w:rPr>
        <w:t>térmica</w:t>
      </w:r>
      <w:r>
        <w:rPr>
          <w:szCs w:val="26"/>
          <w:lang w:val="es-AR"/>
        </w:rPr>
        <w:t>.</w:t>
      </w:r>
    </w:p>
    <w:p w14:paraId="4EC39EEC" w14:textId="77777777" w:rsidR="00A71516" w:rsidRDefault="00A71516" w:rsidP="002C4ECD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1E33015D" w14:textId="44107D75" w:rsidR="00A71516" w:rsidRDefault="00A71516" w:rsidP="000378D7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 xml:space="preserve">toString() los registros </w:t>
      </w:r>
      <w:r w:rsidR="000378D7">
        <w:rPr>
          <w:szCs w:val="26"/>
          <w:lang w:val="es-AR"/>
        </w:rPr>
        <w:t>eólicos y térmicos extienden el texto del registro base como super.</w:t>
      </w:r>
      <w:r>
        <w:rPr>
          <w:szCs w:val="26"/>
          <w:lang w:val="es-AR"/>
        </w:rPr>
        <w:t xml:space="preserve"> </w:t>
      </w:r>
    </w:p>
    <w:p w14:paraId="5A1E274B" w14:textId="77777777" w:rsidR="000378D7" w:rsidRPr="000378D7" w:rsidRDefault="000378D7" w:rsidP="000378D7">
      <w:pPr>
        <w:pStyle w:val="Prrafodelista"/>
        <w:rPr>
          <w:szCs w:val="26"/>
          <w:lang w:val="es-AR"/>
        </w:rPr>
      </w:pPr>
    </w:p>
    <w:p w14:paraId="47A9DA07" w14:textId="7A9734F6" w:rsidR="000378D7" w:rsidRPr="000378D7" w:rsidRDefault="000378D7" w:rsidP="000378D7">
      <w:p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>El único lugar donde la clase Smart Grids consulta el tipo es en el método 10 , por que la información del viento solo existe en las plantas eólicas.</w:t>
      </w:r>
    </w:p>
    <w:p w14:paraId="5BC59853" w14:textId="3DAEDE57" w:rsidR="001A4A28" w:rsidRPr="00C97324" w:rsidRDefault="001422BB" w:rsidP="002C4ECD">
      <w:pPr>
        <w:spacing w:after="0" w:line="259" w:lineRule="auto"/>
        <w:ind w:left="0" w:firstLine="0"/>
        <w:rPr>
          <w:lang w:val="es-AR"/>
        </w:rPr>
      </w:pP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</w:p>
    <w:p w14:paraId="467189B5" w14:textId="77777777" w:rsidR="001A4A28" w:rsidRPr="00C97324" w:rsidRDefault="001422BB">
      <w:pPr>
        <w:spacing w:after="112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0CBCD1A1" w14:textId="77777777" w:rsidR="001A4A28" w:rsidRPr="00C97324" w:rsidRDefault="001422BB">
      <w:pPr>
        <w:spacing w:after="112" w:line="259" w:lineRule="auto"/>
        <w:ind w:left="0" w:firstLine="0"/>
        <w:rPr>
          <w:lang w:val="es-AR"/>
        </w:rPr>
      </w:pPr>
      <w:r w:rsidRPr="00C97324">
        <w:rPr>
          <w:lang w:val="es-AR"/>
        </w:rPr>
        <w:t xml:space="preserve"> </w:t>
      </w:r>
    </w:p>
    <w:p w14:paraId="56726D14" w14:textId="77777777" w:rsidR="00A278B5" w:rsidRPr="00A278B5" w:rsidRDefault="00A278B5" w:rsidP="00A278B5">
      <w:pPr>
        <w:pStyle w:val="Prrafodelista"/>
        <w:numPr>
          <w:ilvl w:val="0"/>
          <w:numId w:val="5"/>
        </w:numPr>
        <w:spacing w:after="0" w:line="259" w:lineRule="auto"/>
        <w:rPr>
          <w:lang w:val="es-AR"/>
        </w:rPr>
      </w:pPr>
      <w:r>
        <w:rPr>
          <w:b/>
          <w:bCs/>
          <w:sz w:val="40"/>
          <w:szCs w:val="40"/>
          <w:lang w:val="es-AR"/>
        </w:rPr>
        <w:t>Estructuras de datos</w:t>
      </w:r>
    </w:p>
    <w:p w14:paraId="3698AD4C" w14:textId="77777777" w:rsidR="00A278B5" w:rsidRDefault="00A278B5" w:rsidP="00A278B5">
      <w:pPr>
        <w:spacing w:after="0" w:line="259" w:lineRule="auto"/>
        <w:rPr>
          <w:lang w:val="es-AR"/>
        </w:rPr>
      </w:pPr>
    </w:p>
    <w:p w14:paraId="761E4FC5" w14:textId="261A09D6" w:rsidR="00A278B5" w:rsidRDefault="00A278B5" w:rsidP="00A278B5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 w:rsidRPr="00555B4A">
        <w:rPr>
          <w:b/>
          <w:bCs/>
          <w:szCs w:val="26"/>
          <w:lang w:val="es-AR"/>
        </w:rPr>
        <w:t>LinkedHashMap&lt;String,Planta&gt; plantas</w:t>
      </w:r>
      <w:r>
        <w:rPr>
          <w:szCs w:val="26"/>
          <w:lang w:val="es-AR"/>
        </w:rPr>
        <w:t xml:space="preserve"> en SmartGrids. La clave es el nombre normalizado(en minúsculas y sin espacios).Da búsqueda O(1), es necesario por que la consigna pide activar , desactivar y consultar el estado de una planta en  </w:t>
      </w:r>
      <w:r w:rsidR="00555B4A">
        <w:rPr>
          <w:szCs w:val="26"/>
          <w:lang w:val="es-AR"/>
        </w:rPr>
        <w:t>O(1)</w:t>
      </w:r>
      <w:r w:rsidR="00555B4A">
        <w:rPr>
          <w:szCs w:val="26"/>
          <w:lang w:val="es-AR"/>
        </w:rPr>
        <w:t>, evita nombre repetidos. Además conserva el orden de inserción, que es el orden en que se listan las plantas.</w:t>
      </w:r>
    </w:p>
    <w:p w14:paraId="4FF80EA3" w14:textId="77777777" w:rsidR="00A506B6" w:rsidRDefault="00A506B6" w:rsidP="00A506B6">
      <w:pPr>
        <w:pStyle w:val="Prrafodelista"/>
        <w:spacing w:after="118"/>
        <w:ind w:left="1065" w:right="117" w:firstLine="0"/>
        <w:rPr>
          <w:szCs w:val="26"/>
          <w:lang w:val="es-AR"/>
        </w:rPr>
      </w:pPr>
    </w:p>
    <w:p w14:paraId="1EDFFBF4" w14:textId="7A567062" w:rsidR="00833669" w:rsidRDefault="00555B4A" w:rsidP="00A278B5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lastRenderedPageBreak/>
        <w:t xml:space="preserve">HashMap&lt;LocalDateTime,RegistroMonitoreo&gt; en Planta.La clave es la fecha y hora del registro. Evita fechas y horas duplicadas.Las demás operaciones (totales , incidencias, histograma y limpieza) necesitan recorrer todos los registros </w:t>
      </w:r>
      <w:r w:rsidR="00833669">
        <w:rPr>
          <w:szCs w:val="26"/>
          <w:lang w:val="es-AR"/>
        </w:rPr>
        <w:t>, por lo que recorren todo el mapa.</w:t>
      </w:r>
    </w:p>
    <w:p w14:paraId="7CBFAAA7" w14:textId="77777777" w:rsidR="00A506B6" w:rsidRPr="00A506B6" w:rsidRDefault="00A506B6" w:rsidP="00A506B6">
      <w:pPr>
        <w:pStyle w:val="Prrafodelista"/>
        <w:rPr>
          <w:szCs w:val="26"/>
          <w:lang w:val="es-AR"/>
        </w:rPr>
      </w:pPr>
    </w:p>
    <w:p w14:paraId="61225264" w14:textId="77777777" w:rsidR="00A506B6" w:rsidRDefault="00A506B6" w:rsidP="00A506B6">
      <w:pPr>
        <w:pStyle w:val="Prrafodelista"/>
        <w:spacing w:after="118"/>
        <w:ind w:left="1065" w:right="117" w:firstLine="0"/>
        <w:rPr>
          <w:szCs w:val="26"/>
          <w:lang w:val="es-AR"/>
        </w:rPr>
      </w:pPr>
    </w:p>
    <w:p w14:paraId="4952AA5A" w14:textId="639E60CE" w:rsidR="00833669" w:rsidRDefault="00833669" w:rsidP="00A278B5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>Arraylist&lt;PeriodoDeInactividad&gt; en planta .Se agrega un periodo al desactivar y se cierra el ultimo al activar.El periodo abierto siempre es el ultimo.</w:t>
      </w:r>
    </w:p>
    <w:p w14:paraId="4DF4AD0E" w14:textId="77777777" w:rsidR="00A506B6" w:rsidRDefault="00A506B6" w:rsidP="00A506B6">
      <w:pPr>
        <w:pStyle w:val="Prrafodelista"/>
        <w:spacing w:after="118"/>
        <w:ind w:left="1065" w:right="117" w:firstLine="0"/>
        <w:rPr>
          <w:szCs w:val="26"/>
          <w:lang w:val="es-AR"/>
        </w:rPr>
      </w:pPr>
    </w:p>
    <w:p w14:paraId="6466927D" w14:textId="07242CA4" w:rsidR="00833669" w:rsidRDefault="00833669" w:rsidP="00A278B5">
      <w:pPr>
        <w:pStyle w:val="Prrafodelista"/>
        <w:numPr>
          <w:ilvl w:val="0"/>
          <w:numId w:val="6"/>
        </w:numPr>
        <w:spacing w:after="118"/>
        <w:ind w:right="117"/>
        <w:rPr>
          <w:szCs w:val="26"/>
          <w:lang w:val="es-AR"/>
        </w:rPr>
      </w:pPr>
      <w:r>
        <w:rPr>
          <w:szCs w:val="26"/>
          <w:lang w:val="es-AR"/>
        </w:rPr>
        <w:t>Arreglo de 24 posiciones . El indice es la hora del dia s eusa para las incidencias por hora ,para el histograma de cumplimiento y en planta eólica para la mayor velocidad del vientode cada hora, donde null significa hora sin registros y distingue de viento 0.</w:t>
      </w:r>
    </w:p>
    <w:p w14:paraId="11D150EB" w14:textId="77777777" w:rsidR="00A506B6" w:rsidRDefault="00A506B6" w:rsidP="00A506B6">
      <w:pPr>
        <w:pStyle w:val="Prrafodelista"/>
        <w:spacing w:after="118"/>
        <w:ind w:left="1065" w:right="117" w:firstLine="0"/>
        <w:rPr>
          <w:szCs w:val="26"/>
          <w:lang w:val="es-AR"/>
        </w:rPr>
      </w:pPr>
    </w:p>
    <w:p w14:paraId="0A308AB0" w14:textId="03941FA9" w:rsidR="00A506B6" w:rsidRDefault="00A506B6" w:rsidP="00A506B6">
      <w:pPr>
        <w:pStyle w:val="Prrafodelista"/>
        <w:numPr>
          <w:ilvl w:val="0"/>
          <w:numId w:val="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TreeMap&lt;Integer, Double&gt; en PlantaEolica.</w:t>
      </w:r>
      <w:r w:rsidRPr="00B33937">
        <w:rPr>
          <w:lang w:val="es-AR"/>
        </w:rPr>
        <w:t xml:space="preserve"> Devuelve las horas con poco viento ordenadas por hora.</w:t>
      </w:r>
    </w:p>
    <w:p w14:paraId="66E79621" w14:textId="77777777" w:rsidR="00A506B6" w:rsidRPr="00A506B6" w:rsidRDefault="00A506B6" w:rsidP="00A506B6">
      <w:pPr>
        <w:pStyle w:val="Prrafodelista"/>
        <w:rPr>
          <w:lang w:val="es-AR"/>
        </w:rPr>
      </w:pPr>
    </w:p>
    <w:p w14:paraId="147BA7F8" w14:textId="77777777" w:rsidR="00A506B6" w:rsidRPr="00B33937" w:rsidRDefault="00A506B6" w:rsidP="00A506B6">
      <w:pPr>
        <w:pStyle w:val="Prrafodelista"/>
        <w:spacing w:line="259" w:lineRule="auto"/>
        <w:ind w:left="1065" w:firstLine="0"/>
        <w:rPr>
          <w:lang w:val="es-AR"/>
        </w:rPr>
      </w:pPr>
    </w:p>
    <w:p w14:paraId="0345254F" w14:textId="189A0571" w:rsidR="00A506B6" w:rsidRDefault="00A506B6" w:rsidP="00A506B6">
      <w:pPr>
        <w:pStyle w:val="Prrafodelista"/>
        <w:numPr>
          <w:ilvl w:val="0"/>
          <w:numId w:val="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TreeMap&lt;String, Integer&gt;</w:t>
      </w:r>
      <w:r w:rsidRPr="00B33937">
        <w:rPr>
          <w:lang w:val="es-AR"/>
        </w:rPr>
        <w:t xml:space="preserve"> para la cantidad de plantas renovables por fuente, ordenado por tipo de fuente.</w:t>
      </w:r>
    </w:p>
    <w:p w14:paraId="7B28B276" w14:textId="77777777" w:rsidR="00A506B6" w:rsidRPr="00B33937" w:rsidRDefault="00A506B6" w:rsidP="00A506B6">
      <w:pPr>
        <w:pStyle w:val="Prrafodelista"/>
        <w:spacing w:line="259" w:lineRule="auto"/>
        <w:ind w:left="1065" w:firstLine="0"/>
        <w:rPr>
          <w:lang w:val="es-AR"/>
        </w:rPr>
      </w:pPr>
    </w:p>
    <w:p w14:paraId="0EB4F0FD" w14:textId="17A79000" w:rsidR="00A506B6" w:rsidRDefault="00A506B6" w:rsidP="00A506B6">
      <w:pPr>
        <w:pStyle w:val="Prrafodelista"/>
        <w:numPr>
          <w:ilvl w:val="0"/>
          <w:numId w:val="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ArrayList&lt;Planta&gt; con Collections.sort y un Comparator.</w:t>
      </w:r>
      <w:r w:rsidRPr="00B33937">
        <w:rPr>
          <w:lang w:val="es-AR"/>
        </w:rPr>
        <w:t xml:space="preserve"> Para ordenar por energía generada se copian las plantas a una lista y se ordenan con una clase anidada estática</w:t>
      </w:r>
      <w:r>
        <w:rPr>
          <w:lang w:val="es-AR"/>
        </w:rPr>
        <w:t xml:space="preserve"> que no necesita se r instanciada</w:t>
      </w:r>
      <w:r w:rsidRPr="00B33937">
        <w:rPr>
          <w:lang w:val="es-AR"/>
        </w:rPr>
        <w:t>, ComparadorPorEnergia.</w:t>
      </w:r>
    </w:p>
    <w:p w14:paraId="043AD2D6" w14:textId="77777777" w:rsidR="00A506B6" w:rsidRPr="00A506B6" w:rsidRDefault="00A506B6" w:rsidP="00A506B6">
      <w:pPr>
        <w:pStyle w:val="Prrafodelista"/>
        <w:rPr>
          <w:lang w:val="es-AR"/>
        </w:rPr>
      </w:pPr>
    </w:p>
    <w:p w14:paraId="0E704604" w14:textId="77777777" w:rsidR="00A506B6" w:rsidRPr="00B33937" w:rsidRDefault="00A506B6" w:rsidP="00A506B6">
      <w:pPr>
        <w:pStyle w:val="Prrafodelista"/>
        <w:spacing w:line="259" w:lineRule="auto"/>
        <w:ind w:left="1065" w:firstLine="0"/>
        <w:rPr>
          <w:lang w:val="es-AR"/>
        </w:rPr>
      </w:pPr>
    </w:p>
    <w:p w14:paraId="3188D214" w14:textId="6150F876" w:rsidR="00A506B6" w:rsidRPr="00B33937" w:rsidRDefault="00A506B6" w:rsidP="00A506B6">
      <w:pPr>
        <w:pStyle w:val="Prrafodelista"/>
        <w:numPr>
          <w:ilvl w:val="0"/>
          <w:numId w:val="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Colecciones de solo lectura.</w:t>
      </w:r>
      <w:r w:rsidRPr="00B33937">
        <w:rPr>
          <w:lang w:val="es-AR"/>
        </w:rPr>
        <w:t xml:space="preserve"> Los getters que exponen listas o mapas devuelven vistas no modificables, para que nadie altere </w:t>
      </w:r>
      <w:r>
        <w:rPr>
          <w:lang w:val="es-AR"/>
        </w:rPr>
        <w:t>la coleccion</w:t>
      </w:r>
      <w:r w:rsidRPr="00B33937">
        <w:rPr>
          <w:lang w:val="es-AR"/>
        </w:rPr>
        <w:t>.</w:t>
      </w:r>
    </w:p>
    <w:p w14:paraId="64D56290" w14:textId="00735A94" w:rsidR="00555B4A" w:rsidRDefault="00555B4A" w:rsidP="00A506B6">
      <w:pPr>
        <w:pStyle w:val="Prrafodelista"/>
        <w:spacing w:after="118"/>
        <w:ind w:left="1065" w:right="117" w:firstLine="0"/>
        <w:rPr>
          <w:szCs w:val="26"/>
          <w:lang w:val="es-AR"/>
        </w:rPr>
      </w:pPr>
      <w:r>
        <w:rPr>
          <w:szCs w:val="26"/>
          <w:lang w:val="es-AR"/>
        </w:rPr>
        <w:t xml:space="preserve"> </w:t>
      </w:r>
    </w:p>
    <w:p w14:paraId="03E726B7" w14:textId="77777777" w:rsidR="00A278B5" w:rsidRDefault="00A278B5" w:rsidP="00A278B5">
      <w:pPr>
        <w:pStyle w:val="Prrafodelista"/>
        <w:spacing w:after="118"/>
        <w:ind w:left="345" w:right="117" w:firstLine="0"/>
        <w:rPr>
          <w:szCs w:val="26"/>
          <w:lang w:val="es-AR"/>
        </w:rPr>
      </w:pPr>
    </w:p>
    <w:p w14:paraId="42C2BE0B" w14:textId="2D48953A" w:rsidR="001A4A28" w:rsidRDefault="001422BB" w:rsidP="00A278B5">
      <w:pPr>
        <w:spacing w:after="0" w:line="259" w:lineRule="auto"/>
        <w:ind w:left="355"/>
        <w:rPr>
          <w:lang w:val="es-AR"/>
        </w:rPr>
      </w:pPr>
      <w:r w:rsidRPr="00A278B5">
        <w:rPr>
          <w:lang w:val="es-AR"/>
        </w:rPr>
        <w:br w:type="page"/>
      </w:r>
    </w:p>
    <w:p w14:paraId="125A7410" w14:textId="07995218" w:rsidR="00580B96" w:rsidRDefault="00580B96" w:rsidP="00580B96">
      <w:pPr>
        <w:pStyle w:val="Prrafodelista"/>
        <w:numPr>
          <w:ilvl w:val="0"/>
          <w:numId w:val="5"/>
        </w:numPr>
        <w:rPr>
          <w:sz w:val="40"/>
          <w:szCs w:val="40"/>
          <w:lang w:val="es-AR"/>
        </w:rPr>
      </w:pPr>
      <w:r>
        <w:rPr>
          <w:sz w:val="40"/>
          <w:szCs w:val="40"/>
          <w:lang w:val="es-AR"/>
        </w:rPr>
        <w:lastRenderedPageBreak/>
        <w:t xml:space="preserve"> </w:t>
      </w:r>
      <w:r w:rsidRPr="00580B96">
        <w:rPr>
          <w:sz w:val="40"/>
          <w:szCs w:val="40"/>
          <w:lang w:val="es-AR"/>
        </w:rPr>
        <w:t>Implementación de los métodos principales</w:t>
      </w:r>
    </w:p>
    <w:p w14:paraId="1FEF200D" w14:textId="77777777" w:rsidR="00580B96" w:rsidRPr="00580B96" w:rsidRDefault="00580B96" w:rsidP="00580B96">
      <w:pPr>
        <w:pStyle w:val="Prrafodelista"/>
        <w:ind w:left="345" w:firstLine="0"/>
        <w:rPr>
          <w:sz w:val="40"/>
          <w:szCs w:val="40"/>
          <w:lang w:val="es-AR"/>
        </w:rPr>
      </w:pPr>
    </w:p>
    <w:p w14:paraId="0856FA68" w14:textId="33AD4CD5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Registro y consulta de plantas.</w:t>
      </w:r>
      <w:r w:rsidRPr="00B33937">
        <w:rPr>
          <w:lang w:val="es-AR"/>
        </w:rPr>
        <w:t xml:space="preserve"> Los constructores validan los datos (campos obligatorios y rangos válidos) y lanzan RuntimeException si algo es inaceptable. Un nombre repetido se rechaza. consultarPlantas devuelve “NOMBRE (ACTIVA|INACTIVA): fecha” usando el toString de Planta.</w:t>
      </w:r>
    </w:p>
    <w:p w14:paraId="1A6948C2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0BD12FA4" w14:textId="5418ED3D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Cuota mínima.</w:t>
      </w:r>
      <w:r w:rsidRPr="00B33937">
        <w:rPr>
          <w:lang w:val="es-AR"/>
        </w:rPr>
        <w:t xml:space="preserve"> Se obtiene con el método polimórfico calcularCuotaMinima de cada planta.</w:t>
      </w:r>
    </w:p>
    <w:p w14:paraId="7A839786" w14:textId="77777777" w:rsidR="00580B96" w:rsidRPr="00580B96" w:rsidRDefault="00580B96" w:rsidP="00580B96">
      <w:pPr>
        <w:pStyle w:val="Prrafodelista"/>
        <w:rPr>
          <w:lang w:val="es-AR"/>
        </w:rPr>
      </w:pPr>
    </w:p>
    <w:p w14:paraId="5B522C8A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731D6178" w14:textId="295567AB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Activar, desactivar y consultar estado.</w:t>
      </w:r>
      <w:r w:rsidRPr="00B33937">
        <w:rPr>
          <w:lang w:val="es-AR"/>
        </w:rPr>
        <w:t xml:space="preserve"> Son O(1) activar una planta ya activa (o desactivar una ya inactiva) no hace nada. Cada cambio de estado abre o cierra un período del historial.</w:t>
      </w:r>
    </w:p>
    <w:p w14:paraId="4C76E58F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49312FF4" w14:textId="39F53F26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Registro de monitoreo.</w:t>
      </w:r>
      <w:r w:rsidRPr="00B33937">
        <w:rPr>
          <w:lang w:val="es-AR"/>
        </w:rPr>
        <w:t xml:space="preserve"> La planta rechaza el registro si está inactiva, si la fecha es anterior a su puesta en funcionamiento, si ya existe un registro para esa hora o si el tipo de registro no le corresponde. </w:t>
      </w:r>
      <w:r w:rsidRPr="00580B96">
        <w:rPr>
          <w:lang w:val="es-AR"/>
        </w:rPr>
        <w:t>Los constructores de los registros rechazan valores negativos.</w:t>
      </w:r>
    </w:p>
    <w:p w14:paraId="424AF07C" w14:textId="77777777" w:rsidR="00580B96" w:rsidRPr="00580B96" w:rsidRDefault="00580B96" w:rsidP="00580B96">
      <w:pPr>
        <w:pStyle w:val="Prrafodelista"/>
        <w:rPr>
          <w:lang w:val="es-AR"/>
        </w:rPr>
      </w:pPr>
    </w:p>
    <w:p w14:paraId="10846608" w14:textId="77777777" w:rsidR="00580B96" w:rsidRPr="00580B96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33751AD9" w14:textId="00A3216D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Total generado.</w:t>
      </w:r>
      <w:r w:rsidRPr="00B33937">
        <w:rPr>
          <w:lang w:val="es-AR"/>
        </w:rPr>
        <w:t xml:space="preserve"> Suma la energía de todos los registros, y devuelve 0 si no hay registros.</w:t>
      </w:r>
    </w:p>
    <w:p w14:paraId="0D45FB36" w14:textId="77777777" w:rsidR="00580B96" w:rsidRPr="00580B96" w:rsidRDefault="00580B96" w:rsidP="00613B36">
      <w:pPr>
        <w:pStyle w:val="Prrafodelista"/>
        <w:spacing w:line="259" w:lineRule="auto"/>
        <w:ind w:firstLine="0"/>
        <w:rPr>
          <w:lang w:val="es-AR"/>
        </w:rPr>
      </w:pPr>
    </w:p>
    <w:p w14:paraId="2C2AD1D2" w14:textId="7DD892A3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Incidencias por hora.</w:t>
      </w:r>
      <w:r w:rsidRPr="00B33937">
        <w:rPr>
          <w:lang w:val="es-AR"/>
        </w:rPr>
        <w:t xml:space="preserve"> Acumula en un arreglo de 24 posiciones las incidencias de todos los registros según su hora, sin importar el día</w:t>
      </w:r>
      <w:r>
        <w:rPr>
          <w:lang w:val="es-AR"/>
        </w:rPr>
        <w:t>.</w:t>
      </w:r>
    </w:p>
    <w:p w14:paraId="787E723E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01C0298E" w14:textId="25F1BE9E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Histograma de cumplimiento.</w:t>
      </w:r>
      <w:r w:rsidRPr="00B33937">
        <w:rPr>
          <w:lang w:val="es-AR"/>
        </w:rPr>
        <w:t xml:space="preserve"> Para cada registro dentro del rango de días (ambos extremos incluidos) que cumple la cuota, suma uno en la posición de su hora. Como hay un solo registro por día y hora, el contador equivale a la cantidad de días en que se cumplió. Si la fecha inicial es posterior a la final se lanza una excepción.</w:t>
      </w:r>
    </w:p>
    <w:p w14:paraId="68203E59" w14:textId="77777777" w:rsidR="00580B96" w:rsidRPr="00580B96" w:rsidRDefault="00580B96" w:rsidP="00580B96">
      <w:pPr>
        <w:pStyle w:val="Prrafodelista"/>
        <w:rPr>
          <w:lang w:val="es-AR"/>
        </w:rPr>
      </w:pPr>
    </w:p>
    <w:p w14:paraId="462A843F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4406CBE8" w14:textId="712A87A2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ind w:left="851"/>
        <w:rPr>
          <w:lang w:val="es-AR"/>
        </w:rPr>
      </w:pPr>
      <w:r w:rsidRPr="00B33937">
        <w:rPr>
          <w:b/>
          <w:lang w:val="es-AR"/>
        </w:rPr>
        <w:t>Plantas renovables por fuente.</w:t>
      </w:r>
      <w:r w:rsidRPr="00B33937">
        <w:rPr>
          <w:lang w:val="es-AR"/>
        </w:rPr>
        <w:t xml:space="preserve"> Recorre las plantas, filtra con esRenovable y cuenta por fuente en un TreeMap.</w:t>
      </w:r>
    </w:p>
    <w:p w14:paraId="07A2580D" w14:textId="77777777" w:rsidR="00580B96" w:rsidRPr="00B33937" w:rsidRDefault="00580B96" w:rsidP="00580B96">
      <w:pPr>
        <w:pStyle w:val="Prrafodelista"/>
        <w:spacing w:line="259" w:lineRule="auto"/>
        <w:ind w:firstLine="0"/>
        <w:rPr>
          <w:lang w:val="es-AR"/>
        </w:rPr>
      </w:pPr>
    </w:p>
    <w:p w14:paraId="53C95A46" w14:textId="78EC755C" w:rsidR="00580B96" w:rsidRPr="00613B36" w:rsidRDefault="00580B96" w:rsidP="00613B36">
      <w:pPr>
        <w:pStyle w:val="Prrafodelista"/>
        <w:numPr>
          <w:ilvl w:val="0"/>
          <w:numId w:val="16"/>
        </w:numPr>
        <w:spacing w:line="259" w:lineRule="auto"/>
        <w:ind w:right="-431" w:hanging="294"/>
        <w:rPr>
          <w:lang w:val="es-AR"/>
        </w:rPr>
      </w:pPr>
      <w:r w:rsidRPr="00613B36">
        <w:rPr>
          <w:b/>
          <w:lang w:val="es-AR"/>
        </w:rPr>
        <w:t xml:space="preserve">  </w:t>
      </w:r>
      <w:r w:rsidRPr="00613B36">
        <w:rPr>
          <w:b/>
          <w:lang w:val="es-AR"/>
        </w:rPr>
        <w:t>Plantas que nunca cumplieron la cuota.</w:t>
      </w:r>
      <w:r w:rsidRPr="00613B36">
        <w:rPr>
          <w:lang w:val="es-AR"/>
        </w:rPr>
        <w:t xml:space="preserve"> Una planta entra en la lista si </w:t>
      </w:r>
      <w:r w:rsidRPr="00613B36">
        <w:rPr>
          <w:lang w:val="es-AR"/>
        </w:rPr>
        <w:t xml:space="preserve">   </w:t>
      </w:r>
      <w:r w:rsidRPr="00613B36">
        <w:rPr>
          <w:lang w:val="es-AR"/>
        </w:rPr>
        <w:t>ninguno de sus registros cumple la cuota. Las plantas sin registros también</w:t>
      </w:r>
      <w:r w:rsidRPr="00613B36">
        <w:rPr>
          <w:lang w:val="es-AR"/>
        </w:rPr>
        <w:t xml:space="preserve"> </w:t>
      </w:r>
      <w:r w:rsidRPr="00613B36">
        <w:rPr>
          <w:lang w:val="es-AR"/>
        </w:rPr>
        <w:t>entran.</w:t>
      </w:r>
    </w:p>
    <w:p w14:paraId="6E991BD9" w14:textId="08F2D348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ind w:left="567"/>
        <w:rPr>
          <w:lang w:val="es-AR"/>
        </w:rPr>
      </w:pPr>
      <w:r w:rsidRPr="00613B36">
        <w:rPr>
          <w:b/>
          <w:lang w:val="es-AR"/>
        </w:rPr>
        <w:lastRenderedPageBreak/>
        <w:t>Horas con poco viento.</w:t>
      </w:r>
      <w:r w:rsidRPr="00613B36">
        <w:rPr>
          <w:lang w:val="es-AR"/>
        </w:rPr>
        <w:t xml:space="preserve"> Para cada planta eólica se calcula la mayor </w:t>
      </w:r>
      <w:r w:rsidR="00613B36" w:rsidRPr="00613B36">
        <w:rPr>
          <w:lang w:val="es-AR"/>
        </w:rPr>
        <w:t xml:space="preserve"> </w:t>
      </w:r>
      <w:r w:rsidRPr="00613B36">
        <w:rPr>
          <w:lang w:val="es-AR"/>
        </w:rPr>
        <w:t xml:space="preserve">velocidad de cada hora (de cualquier día). Una hora aparece en el resultado si tiene registros y su mayor velocidad no alcanza la mínima de la planta. Si algún registro de esa hora la alcanzó, la hora no se informa. </w:t>
      </w:r>
    </w:p>
    <w:p w14:paraId="66A029BA" w14:textId="77777777" w:rsidR="00613B36" w:rsidRPr="00613B36" w:rsidRDefault="00613B36" w:rsidP="00613B36">
      <w:pPr>
        <w:pStyle w:val="Prrafodelista"/>
        <w:spacing w:line="259" w:lineRule="auto"/>
        <w:ind w:firstLine="0"/>
        <w:rPr>
          <w:lang w:val="es-AR"/>
        </w:rPr>
      </w:pPr>
    </w:p>
    <w:p w14:paraId="51FCB912" w14:textId="7545000E" w:rsidR="00613B36" w:rsidRPr="00613B36" w:rsidRDefault="00613B36" w:rsidP="00264AFB">
      <w:pPr>
        <w:pStyle w:val="Prrafodelista"/>
        <w:numPr>
          <w:ilvl w:val="0"/>
          <w:numId w:val="16"/>
        </w:numPr>
        <w:spacing w:line="259" w:lineRule="auto"/>
        <w:ind w:hanging="436"/>
        <w:rPr>
          <w:lang w:val="es-AR"/>
        </w:rPr>
      </w:pPr>
      <w:r>
        <w:rPr>
          <w:b/>
          <w:lang w:val="es-AR"/>
        </w:rPr>
        <w:t xml:space="preserve"> </w:t>
      </w:r>
      <w:r w:rsidRPr="00613B36">
        <w:rPr>
          <w:b/>
          <w:lang w:val="es-AR"/>
        </w:rPr>
        <w:t>Limpieza de monitoreos.</w:t>
      </w:r>
      <w:r w:rsidRPr="00613B36">
        <w:rPr>
          <w:lang w:val="es-AR"/>
        </w:rPr>
        <w:t xml:space="preserve"> Cada planta elimina con un Iterator los registros cuya energía e incidencias son ambas cero y devuelve cuántos borró. SmartGrids suma los resultados. Un registro con energía cero pero con incidencias se conserva, porque contiene información.</w:t>
      </w:r>
    </w:p>
    <w:p w14:paraId="4A9EA073" w14:textId="6754CECA" w:rsidR="00613B36" w:rsidRPr="00613B36" w:rsidRDefault="00613B36" w:rsidP="00613B36">
      <w:pPr>
        <w:spacing w:line="259" w:lineRule="auto"/>
        <w:rPr>
          <w:lang w:val="es-AR"/>
        </w:rPr>
      </w:pPr>
    </w:p>
    <w:p w14:paraId="4DCC07F6" w14:textId="77777777" w:rsidR="00613B36" w:rsidRPr="00613B36" w:rsidRDefault="00613B36" w:rsidP="00264AFB">
      <w:pPr>
        <w:spacing w:line="259" w:lineRule="auto"/>
        <w:ind w:left="0" w:firstLine="0"/>
        <w:rPr>
          <w:lang w:val="es-AR"/>
        </w:rPr>
      </w:pPr>
    </w:p>
    <w:p w14:paraId="3F865A16" w14:textId="31BB54C3" w:rsidR="00580B96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Plantas ordenadas por energía.</w:t>
      </w:r>
      <w:r w:rsidRPr="00B33937">
        <w:rPr>
          <w:lang w:val="es-AR"/>
        </w:rPr>
        <w:t xml:space="preserve"> Se ordena una copia de la lista de plantas con ComparadorPorEnergia (de mayor a menor) y se arma cada elemento como “NOMBRE: TOTAL”.</w:t>
      </w:r>
    </w:p>
    <w:p w14:paraId="7AAF952D" w14:textId="77777777" w:rsidR="00613B36" w:rsidRPr="00B33937" w:rsidRDefault="00613B36" w:rsidP="00613B36">
      <w:pPr>
        <w:pStyle w:val="Prrafodelista"/>
        <w:spacing w:line="259" w:lineRule="auto"/>
        <w:ind w:firstLine="0"/>
        <w:rPr>
          <w:lang w:val="es-AR"/>
        </w:rPr>
      </w:pPr>
    </w:p>
    <w:p w14:paraId="203AC3FB" w14:textId="77777777" w:rsidR="00580B96" w:rsidRPr="00B33937" w:rsidRDefault="00580B96" w:rsidP="00613B36">
      <w:pPr>
        <w:pStyle w:val="Prrafodelista"/>
        <w:numPr>
          <w:ilvl w:val="0"/>
          <w:numId w:val="16"/>
        </w:numPr>
        <w:spacing w:line="259" w:lineRule="auto"/>
        <w:rPr>
          <w:lang w:val="es-AR"/>
        </w:rPr>
      </w:pPr>
      <w:r w:rsidRPr="00B33937">
        <w:rPr>
          <w:b/>
          <w:lang w:val="es-AR"/>
        </w:rPr>
        <w:t>Plantas inactivas en una fecha y hora.</w:t>
      </w:r>
      <w:r w:rsidRPr="00B33937">
        <w:rPr>
          <w:lang w:val="es-AR"/>
        </w:rPr>
        <w:t xml:space="preserve"> Cada planta consulta su historial de inactividad. Un período incluye un momento si este no es anterior a desde y, o el período sigue abierto, o el momento es anterior a hasta. Es decir, desde es inclusivo y hasta es exclusivo. Se consulta el historial y no el estado actual, porque una planta ya reactivada igualmente estuvo inactiva en ese momento.</w:t>
      </w:r>
    </w:p>
    <w:p w14:paraId="5491A59D" w14:textId="77777777" w:rsidR="00A506B6" w:rsidRPr="00A278B5" w:rsidRDefault="00A506B6" w:rsidP="00A278B5">
      <w:pPr>
        <w:spacing w:after="0" w:line="259" w:lineRule="auto"/>
        <w:ind w:left="355"/>
        <w:rPr>
          <w:lang w:val="es-AR"/>
        </w:rPr>
      </w:pPr>
    </w:p>
    <w:p w14:paraId="0FA84657" w14:textId="72FA3E63" w:rsidR="001A4A28" w:rsidRPr="00C97324" w:rsidRDefault="001422BB" w:rsidP="00264AFB">
      <w:pPr>
        <w:spacing w:after="621" w:line="259" w:lineRule="auto"/>
        <w:ind w:left="0" w:right="15" w:firstLine="0"/>
        <w:jc w:val="right"/>
        <w:rPr>
          <w:lang w:val="es-AR"/>
        </w:rPr>
      </w:pPr>
      <w:r w:rsidRPr="00580B96">
        <w:rPr>
          <w:rFonts w:ascii="Calibri" w:eastAsia="Calibri" w:hAnsi="Calibri" w:cs="Calibri"/>
          <w:b/>
          <w:color w:val="FF5E0E"/>
          <w:sz w:val="28"/>
          <w:lang w:val="es-AR"/>
        </w:rPr>
        <w:t xml:space="preserve"> </w:t>
      </w:r>
    </w:p>
    <w:p w14:paraId="40D34DD0" w14:textId="77777777" w:rsidR="009812AB" w:rsidRDefault="001422BB" w:rsidP="009812AB">
      <w:pPr>
        <w:spacing w:after="639" w:line="259" w:lineRule="auto"/>
        <w:ind w:left="0" w:firstLine="0"/>
        <w:rPr>
          <w:rFonts w:ascii="Calibri" w:eastAsia="Calibri" w:hAnsi="Calibri" w:cs="Calibri"/>
          <w:color w:val="695D46"/>
          <w:sz w:val="22"/>
          <w:lang w:val="es-AR"/>
        </w:rPr>
      </w:pPr>
      <w:r w:rsidRPr="00C97324">
        <w:rPr>
          <w:rFonts w:ascii="Calibri" w:eastAsia="Calibri" w:hAnsi="Calibri" w:cs="Calibri"/>
          <w:color w:val="008000"/>
          <w:sz w:val="22"/>
          <w:lang w:val="es-AR"/>
        </w:rPr>
        <w:t xml:space="preserve"> </w:t>
      </w: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</w:p>
    <w:p w14:paraId="076F88DB" w14:textId="00A676FF" w:rsidR="001A4A28" w:rsidRDefault="009812AB" w:rsidP="009812AB">
      <w:pPr>
        <w:pStyle w:val="Prrafodelista"/>
        <w:numPr>
          <w:ilvl w:val="0"/>
          <w:numId w:val="5"/>
        </w:numPr>
        <w:spacing w:after="639" w:line="259" w:lineRule="auto"/>
        <w:rPr>
          <w:b/>
          <w:bCs/>
          <w:sz w:val="40"/>
          <w:szCs w:val="40"/>
          <w:lang w:val="es-AR"/>
        </w:rPr>
      </w:pPr>
      <w:r>
        <w:rPr>
          <w:b/>
          <w:bCs/>
          <w:sz w:val="40"/>
          <w:szCs w:val="40"/>
          <w:lang w:val="es-AR"/>
        </w:rPr>
        <w:t xml:space="preserve"> </w:t>
      </w:r>
      <w:r w:rsidR="00264AFB" w:rsidRPr="009812AB">
        <w:rPr>
          <w:b/>
          <w:bCs/>
          <w:sz w:val="40"/>
          <w:szCs w:val="40"/>
          <w:lang w:val="es-AR"/>
        </w:rPr>
        <w:t xml:space="preserve">Invariante de </w:t>
      </w:r>
      <w:r w:rsidRPr="009812AB">
        <w:rPr>
          <w:b/>
          <w:bCs/>
          <w:sz w:val="40"/>
          <w:szCs w:val="40"/>
          <w:lang w:val="es-AR"/>
        </w:rPr>
        <w:t>representación</w:t>
      </w:r>
    </w:p>
    <w:p w14:paraId="0D2FCA70" w14:textId="6F23BD1D" w:rsid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661B1C5A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</w:t>
      </w:r>
    </w:p>
    <w:p w14:paraId="391B8921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nombre y direccion no son null ni vacíos.</w:t>
      </w:r>
    </w:p>
    <w:p w14:paraId="7068880F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capacidadMaxgen &gt; 0.</w:t>
      </w:r>
    </w:p>
    <w:p w14:paraId="753895D1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</w:rPr>
      </w:pPr>
      <w:r w:rsidRPr="009812AB">
        <w:rPr>
          <w:szCs w:val="26"/>
        </w:rPr>
        <w:t>fechaPuestaEnFuncionamiento != null.</w:t>
      </w:r>
    </w:p>
    <w:p w14:paraId="16D86232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historialDeInactividad y registros nunca son null.</w:t>
      </w:r>
    </w:p>
    <w:p w14:paraId="063BE7F7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Hay a lo sumo un período abierto y es el último. isActiva es false si y solo si el último período está abierto.</w:t>
      </w:r>
    </w:p>
    <w:p w14:paraId="5773DF4F" w14:textId="77777777" w:rsidR="009812AB" w:rsidRP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lastRenderedPageBreak/>
        <w:t>Cada clave de registros es igual a la fechaHora de su registro, por lo que no hay dos registros con la misma fecha.</w:t>
      </w:r>
    </w:p>
    <w:p w14:paraId="134AC274" w14:textId="491AF539" w:rsidR="009812AB" w:rsidRDefault="009812AB" w:rsidP="009812AB">
      <w:pPr>
        <w:pStyle w:val="Prrafodelista"/>
        <w:numPr>
          <w:ilvl w:val="0"/>
          <w:numId w:val="1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Todo registro tiene fecha &gt;= fechaPuestaEnFuncionamiento y es de un tipo que la planta acepta.</w:t>
      </w:r>
    </w:p>
    <w:p w14:paraId="2A3E76EE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36128D12" w14:textId="39655F87" w:rsid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PlantaRenovable</w:t>
      </w:r>
    </w:p>
    <w:p w14:paraId="010E9A6F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</w:p>
    <w:p w14:paraId="00BAB679" w14:textId="77777777" w:rsidR="009812AB" w:rsidRPr="009812AB" w:rsidRDefault="009812AB" w:rsidP="009812AB">
      <w:pPr>
        <w:pStyle w:val="Prrafodelista"/>
        <w:numPr>
          <w:ilvl w:val="0"/>
          <w:numId w:val="18"/>
        </w:numPr>
        <w:spacing w:after="639" w:line="259" w:lineRule="auto"/>
        <w:rPr>
          <w:szCs w:val="26"/>
        </w:rPr>
      </w:pPr>
      <w:r w:rsidRPr="009812AB">
        <w:rPr>
          <w:szCs w:val="26"/>
        </w:rPr>
        <w:t>fuentePrimaria != null.</w:t>
      </w:r>
    </w:p>
    <w:p w14:paraId="15F6E5A6" w14:textId="28474661" w:rsidR="009812AB" w:rsidRDefault="009812AB" w:rsidP="009812AB">
      <w:pPr>
        <w:pStyle w:val="Prrafodelista"/>
        <w:numPr>
          <w:ilvl w:val="0"/>
          <w:numId w:val="18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&lt;= eficienciaPromedio &lt;= 1.</w:t>
      </w:r>
    </w:p>
    <w:p w14:paraId="5163B79A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</w:rPr>
      </w:pPr>
    </w:p>
    <w:p w14:paraId="3BD4D2CB" w14:textId="79877568" w:rsid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PlantaNoRenovable</w:t>
      </w:r>
    </w:p>
    <w:p w14:paraId="5CB012DC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</w:p>
    <w:p w14:paraId="6EA791A5" w14:textId="77777777" w:rsidR="009812AB" w:rsidRPr="009812AB" w:rsidRDefault="009812AB" w:rsidP="009812AB">
      <w:pPr>
        <w:pStyle w:val="Prrafodelista"/>
        <w:numPr>
          <w:ilvl w:val="0"/>
          <w:numId w:val="19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tipoCombustible no es null ni vacío.</w:t>
      </w:r>
    </w:p>
    <w:p w14:paraId="2D8B4BA5" w14:textId="69D07A54" w:rsidR="009812AB" w:rsidRDefault="009812AB" w:rsidP="009812AB">
      <w:pPr>
        <w:pStyle w:val="Prrafodelista"/>
        <w:numPr>
          <w:ilvl w:val="0"/>
          <w:numId w:val="19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capacidadAlmacenamiento &gt; 0.</w:t>
      </w:r>
    </w:p>
    <w:p w14:paraId="7DF1E4BE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</w:rPr>
      </w:pPr>
    </w:p>
    <w:p w14:paraId="53E1D793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PlantaSolar</w:t>
      </w:r>
    </w:p>
    <w:p w14:paraId="1A180C0E" w14:textId="77777777" w:rsidR="009812AB" w:rsidRPr="009812AB" w:rsidRDefault="009812AB" w:rsidP="009812AB">
      <w:pPr>
        <w:pStyle w:val="Prrafodelista"/>
        <w:numPr>
          <w:ilvl w:val="0"/>
          <w:numId w:val="20"/>
        </w:numPr>
        <w:spacing w:after="639" w:line="259" w:lineRule="auto"/>
        <w:rPr>
          <w:szCs w:val="26"/>
        </w:rPr>
      </w:pPr>
      <w:r w:rsidRPr="009812AB">
        <w:rPr>
          <w:szCs w:val="26"/>
        </w:rPr>
        <w:t>superficieCubierta &gt; 0.</w:t>
      </w:r>
    </w:p>
    <w:p w14:paraId="27932CE9" w14:textId="77777777" w:rsidR="009812AB" w:rsidRPr="009812AB" w:rsidRDefault="009812AB" w:rsidP="009812AB">
      <w:pPr>
        <w:pStyle w:val="Prrafodelista"/>
        <w:numPr>
          <w:ilvl w:val="0"/>
          <w:numId w:val="20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cantPaneles &lt;= 100000.</w:t>
      </w:r>
    </w:p>
    <w:p w14:paraId="542EA67C" w14:textId="43E1535F" w:rsidR="009812AB" w:rsidRDefault="009812AB" w:rsidP="009812AB">
      <w:pPr>
        <w:pStyle w:val="Prrafodelista"/>
        <w:numPr>
          <w:ilvl w:val="0"/>
          <w:numId w:val="20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horasRadiacionDiaria &lt; 24.</w:t>
      </w:r>
    </w:p>
    <w:p w14:paraId="36483137" w14:textId="77777777" w:rsidR="009812AB" w:rsidRPr="009812AB" w:rsidRDefault="009812AB" w:rsidP="009812AB">
      <w:pPr>
        <w:pStyle w:val="Prrafodelista"/>
        <w:numPr>
          <w:ilvl w:val="0"/>
          <w:numId w:val="20"/>
        </w:numPr>
        <w:spacing w:after="639" w:line="259" w:lineRule="auto"/>
        <w:rPr>
          <w:szCs w:val="26"/>
        </w:rPr>
      </w:pPr>
    </w:p>
    <w:p w14:paraId="1CB5B399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PlantaEolica</w:t>
      </w:r>
    </w:p>
    <w:p w14:paraId="01B7B22D" w14:textId="77777777" w:rsidR="009812AB" w:rsidRPr="009812AB" w:rsidRDefault="009812AB" w:rsidP="009812AB">
      <w:pPr>
        <w:pStyle w:val="Prrafodelista"/>
        <w:numPr>
          <w:ilvl w:val="0"/>
          <w:numId w:val="21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cantAerogeneradores &lt;= 1000.</w:t>
      </w:r>
    </w:p>
    <w:p w14:paraId="7F3B27A9" w14:textId="77777777" w:rsidR="009812AB" w:rsidRPr="009812AB" w:rsidRDefault="009812AB" w:rsidP="009812AB">
      <w:pPr>
        <w:pStyle w:val="Prrafodelista"/>
        <w:numPr>
          <w:ilvl w:val="0"/>
          <w:numId w:val="21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alturaTorres &lt;= 300.</w:t>
      </w:r>
    </w:p>
    <w:p w14:paraId="1B6D6AE5" w14:textId="77777777" w:rsidR="009812AB" w:rsidRPr="009812AB" w:rsidRDefault="009812AB" w:rsidP="009812AB">
      <w:pPr>
        <w:pStyle w:val="Prrafodelista"/>
        <w:numPr>
          <w:ilvl w:val="0"/>
          <w:numId w:val="21"/>
        </w:numPr>
        <w:spacing w:after="639" w:line="259" w:lineRule="auto"/>
        <w:rPr>
          <w:szCs w:val="26"/>
        </w:rPr>
      </w:pPr>
      <w:r w:rsidRPr="009812AB">
        <w:rPr>
          <w:szCs w:val="26"/>
        </w:rPr>
        <w:t>3 &lt;= velocidadMinimaViento &lt;= 25.</w:t>
      </w:r>
    </w:p>
    <w:p w14:paraId="096F2841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5F8976ED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PlantaHidraulica</w:t>
      </w:r>
    </w:p>
    <w:p w14:paraId="37A43D96" w14:textId="77777777" w:rsidR="009812AB" w:rsidRPr="009812AB" w:rsidRDefault="009812AB" w:rsidP="009812AB">
      <w:pPr>
        <w:pStyle w:val="Prrafodelista"/>
        <w:numPr>
          <w:ilvl w:val="0"/>
          <w:numId w:val="22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cantidadTurbinas &lt;= 34.</w:t>
      </w:r>
    </w:p>
    <w:p w14:paraId="32DB7504" w14:textId="0867FD83" w:rsidR="009812AB" w:rsidRDefault="009812AB" w:rsidP="009812AB">
      <w:pPr>
        <w:pStyle w:val="Prrafodelista"/>
        <w:numPr>
          <w:ilvl w:val="0"/>
          <w:numId w:val="22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capacidadEmbalse &gt; 0.</w:t>
      </w:r>
    </w:p>
    <w:p w14:paraId="18755166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</w:rPr>
      </w:pPr>
    </w:p>
    <w:p w14:paraId="2824E5E8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PlantaTermica</w:t>
      </w:r>
    </w:p>
    <w:p w14:paraId="2A94CBC0" w14:textId="77777777" w:rsidR="009812AB" w:rsidRPr="009812AB" w:rsidRDefault="009812AB" w:rsidP="009812AB">
      <w:pPr>
        <w:pStyle w:val="Prrafodelista"/>
        <w:numPr>
          <w:ilvl w:val="0"/>
          <w:numId w:val="23"/>
        </w:numPr>
        <w:spacing w:after="639" w:line="259" w:lineRule="auto"/>
        <w:rPr>
          <w:szCs w:val="26"/>
        </w:rPr>
      </w:pPr>
      <w:r w:rsidRPr="009812AB">
        <w:rPr>
          <w:szCs w:val="26"/>
        </w:rPr>
        <w:t>0 &lt; objetivoEmisionCo2PorHora &lt;= 1000.</w:t>
      </w:r>
    </w:p>
    <w:p w14:paraId="29594FC1" w14:textId="67C0827B" w:rsidR="009812AB" w:rsidRDefault="009812AB" w:rsidP="009812AB">
      <w:pPr>
        <w:pStyle w:val="Prrafodelista"/>
        <w:numPr>
          <w:ilvl w:val="0"/>
          <w:numId w:val="23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Todos sus registros son RegistroPlantaTermica.</w:t>
      </w:r>
    </w:p>
    <w:p w14:paraId="5F5A8D03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62557222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RegistroMonitoreo</w:t>
      </w:r>
    </w:p>
    <w:p w14:paraId="03086616" w14:textId="77777777" w:rsidR="009812AB" w:rsidRPr="009812AB" w:rsidRDefault="009812AB" w:rsidP="009812AB">
      <w:pPr>
        <w:pStyle w:val="Prrafodelista"/>
        <w:numPr>
          <w:ilvl w:val="0"/>
          <w:numId w:val="24"/>
        </w:numPr>
        <w:spacing w:after="639" w:line="259" w:lineRule="auto"/>
        <w:rPr>
          <w:szCs w:val="26"/>
        </w:rPr>
      </w:pPr>
      <w:r w:rsidRPr="009812AB">
        <w:rPr>
          <w:szCs w:val="26"/>
        </w:rPr>
        <w:t>fechaHora != null.</w:t>
      </w:r>
    </w:p>
    <w:p w14:paraId="74410466" w14:textId="77777777" w:rsidR="009812AB" w:rsidRPr="009812AB" w:rsidRDefault="009812AB" w:rsidP="009812AB">
      <w:pPr>
        <w:pStyle w:val="Prrafodelista"/>
        <w:numPr>
          <w:ilvl w:val="0"/>
          <w:numId w:val="24"/>
        </w:numPr>
        <w:spacing w:after="639" w:line="259" w:lineRule="auto"/>
        <w:rPr>
          <w:szCs w:val="26"/>
        </w:rPr>
      </w:pPr>
      <w:r w:rsidRPr="009812AB">
        <w:rPr>
          <w:szCs w:val="26"/>
        </w:rPr>
        <w:t>energiaGenerada &gt;= 0.</w:t>
      </w:r>
    </w:p>
    <w:p w14:paraId="7D52B5EA" w14:textId="77777777" w:rsidR="009812AB" w:rsidRPr="009812AB" w:rsidRDefault="009812AB" w:rsidP="009812AB">
      <w:pPr>
        <w:pStyle w:val="Prrafodelista"/>
        <w:numPr>
          <w:ilvl w:val="0"/>
          <w:numId w:val="24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cantIncidencias &gt;= 0.</w:t>
      </w:r>
    </w:p>
    <w:p w14:paraId="54BDDEC7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</w:rPr>
      </w:pPr>
    </w:p>
    <w:p w14:paraId="1C40CEC9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RegistroPlantaEolica</w:t>
      </w:r>
    </w:p>
    <w:p w14:paraId="7D49A652" w14:textId="77777777" w:rsidR="009812AB" w:rsidRPr="009812AB" w:rsidRDefault="009812AB" w:rsidP="009812AB">
      <w:pPr>
        <w:pStyle w:val="Prrafodelista"/>
        <w:numPr>
          <w:ilvl w:val="0"/>
          <w:numId w:val="25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Cumple el IREP de RegistroMonitoreo.</w:t>
      </w:r>
    </w:p>
    <w:p w14:paraId="0D7E8590" w14:textId="77777777" w:rsidR="009812AB" w:rsidRPr="009812AB" w:rsidRDefault="009812AB" w:rsidP="009812AB">
      <w:pPr>
        <w:pStyle w:val="Prrafodelista"/>
        <w:numPr>
          <w:ilvl w:val="0"/>
          <w:numId w:val="25"/>
        </w:numPr>
        <w:spacing w:after="639" w:line="259" w:lineRule="auto"/>
        <w:rPr>
          <w:szCs w:val="26"/>
        </w:rPr>
      </w:pPr>
      <w:r w:rsidRPr="009812AB">
        <w:rPr>
          <w:szCs w:val="26"/>
        </w:rPr>
        <w:t>velocidadViento &gt;= 0.</w:t>
      </w:r>
    </w:p>
    <w:p w14:paraId="49D69CD6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lastRenderedPageBreak/>
        <w:t>RegistroPlantaTermica</w:t>
      </w:r>
    </w:p>
    <w:p w14:paraId="494B8812" w14:textId="77777777" w:rsidR="009812AB" w:rsidRPr="009812AB" w:rsidRDefault="009812AB" w:rsidP="009812AB">
      <w:pPr>
        <w:pStyle w:val="Prrafodelista"/>
        <w:numPr>
          <w:ilvl w:val="0"/>
          <w:numId w:val="26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Cumple el IREP de RegistroMonitoreo.</w:t>
      </w:r>
    </w:p>
    <w:p w14:paraId="71AFFB92" w14:textId="77777777" w:rsidR="009812AB" w:rsidRPr="009812AB" w:rsidRDefault="009812AB" w:rsidP="009812AB">
      <w:pPr>
        <w:pStyle w:val="Prrafodelista"/>
        <w:numPr>
          <w:ilvl w:val="0"/>
          <w:numId w:val="26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cantCo2GeneradoPorHora &gt;= 0.</w:t>
      </w:r>
    </w:p>
    <w:p w14:paraId="0752F280" w14:textId="1318549C" w:rsidR="009812AB" w:rsidRDefault="009812AB" w:rsidP="009812AB">
      <w:pPr>
        <w:pStyle w:val="Prrafodelista"/>
        <w:numPr>
          <w:ilvl w:val="0"/>
          <w:numId w:val="26"/>
        </w:numPr>
        <w:spacing w:after="639" w:line="259" w:lineRule="auto"/>
        <w:rPr>
          <w:szCs w:val="26"/>
        </w:rPr>
      </w:pPr>
      <w:r w:rsidRPr="009812AB">
        <w:rPr>
          <w:szCs w:val="26"/>
        </w:rPr>
        <w:t>cantCombustible &gt;= 0.</w:t>
      </w:r>
    </w:p>
    <w:p w14:paraId="27728FC2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</w:rPr>
      </w:pPr>
    </w:p>
    <w:p w14:paraId="142DBFB1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PeriodoDeInactividad</w:t>
      </w:r>
    </w:p>
    <w:p w14:paraId="3A1F9CB4" w14:textId="77777777" w:rsidR="009812AB" w:rsidRPr="009812AB" w:rsidRDefault="009812AB" w:rsidP="009812AB">
      <w:pPr>
        <w:pStyle w:val="Prrafodelista"/>
        <w:numPr>
          <w:ilvl w:val="0"/>
          <w:numId w:val="27"/>
        </w:numPr>
        <w:spacing w:after="639" w:line="259" w:lineRule="auto"/>
        <w:rPr>
          <w:szCs w:val="26"/>
        </w:rPr>
      </w:pPr>
      <w:r w:rsidRPr="009812AB">
        <w:rPr>
          <w:szCs w:val="26"/>
        </w:rPr>
        <w:t>desde != null.</w:t>
      </w:r>
    </w:p>
    <w:p w14:paraId="69CB7018" w14:textId="7101C9F5" w:rsidR="009812AB" w:rsidRDefault="009812AB" w:rsidP="009812AB">
      <w:pPr>
        <w:pStyle w:val="Prrafodelista"/>
        <w:numPr>
          <w:ilvl w:val="0"/>
          <w:numId w:val="27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hasta es null (período abierto) o hasta &gt;= desde.</w:t>
      </w:r>
    </w:p>
    <w:p w14:paraId="6CADBCF4" w14:textId="77777777" w:rsidR="009812AB" w:rsidRP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3C98263B" w14:textId="77777777" w:rsidR="009812AB" w:rsidRPr="009812AB" w:rsidRDefault="009812AB" w:rsidP="009812AB">
      <w:pPr>
        <w:pStyle w:val="Prrafodelista"/>
        <w:spacing w:after="639" w:line="259" w:lineRule="auto"/>
        <w:rPr>
          <w:b/>
          <w:bCs/>
          <w:szCs w:val="26"/>
        </w:rPr>
      </w:pPr>
      <w:r w:rsidRPr="009812AB">
        <w:rPr>
          <w:b/>
          <w:bCs/>
          <w:szCs w:val="26"/>
        </w:rPr>
        <w:t>SmartGrids</w:t>
      </w:r>
    </w:p>
    <w:p w14:paraId="33FF7349" w14:textId="77777777" w:rsidR="009812AB" w:rsidRPr="009812AB" w:rsidRDefault="009812AB" w:rsidP="009812AB">
      <w:pPr>
        <w:pStyle w:val="Prrafodelista"/>
        <w:numPr>
          <w:ilvl w:val="0"/>
          <w:numId w:val="28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plantas != null y ninguna planta es null.</w:t>
      </w:r>
    </w:p>
    <w:p w14:paraId="69F686CB" w14:textId="77777777" w:rsidR="009812AB" w:rsidRPr="009812AB" w:rsidRDefault="009812AB" w:rsidP="009812AB">
      <w:pPr>
        <w:pStyle w:val="Prrafodelista"/>
        <w:numPr>
          <w:ilvl w:val="0"/>
          <w:numId w:val="28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Cada clave de plantas es el nombre normalizado de su planta (en minúsculas y sin espacios).</w:t>
      </w:r>
    </w:p>
    <w:p w14:paraId="319DFA54" w14:textId="77777777" w:rsidR="009812AB" w:rsidRPr="009812AB" w:rsidRDefault="009812AB" w:rsidP="009812AB">
      <w:pPr>
        <w:pStyle w:val="Prrafodelista"/>
        <w:numPr>
          <w:ilvl w:val="0"/>
          <w:numId w:val="28"/>
        </w:numPr>
        <w:spacing w:after="639" w:line="259" w:lineRule="auto"/>
        <w:rPr>
          <w:szCs w:val="26"/>
          <w:lang w:val="es-AR"/>
        </w:rPr>
      </w:pPr>
      <w:r w:rsidRPr="009812AB">
        <w:rPr>
          <w:szCs w:val="26"/>
          <w:lang w:val="es-AR"/>
        </w:rPr>
        <w:t>No hay dos plantas con el mismo nombre normalizado.</w:t>
      </w:r>
    </w:p>
    <w:p w14:paraId="0C73AD08" w14:textId="50B4C2A0" w:rsidR="009812AB" w:rsidRDefault="009812AB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419B4725" w14:textId="7D053A2B" w:rsidR="00E90A43" w:rsidRDefault="00E90A43" w:rsidP="009812AB">
      <w:pPr>
        <w:pStyle w:val="Prrafodelista"/>
        <w:spacing w:after="639" w:line="259" w:lineRule="auto"/>
        <w:ind w:firstLine="0"/>
        <w:rPr>
          <w:szCs w:val="26"/>
          <w:lang w:val="es-AR"/>
        </w:rPr>
      </w:pPr>
    </w:p>
    <w:p w14:paraId="4C957AC2" w14:textId="11EB8B54" w:rsidR="00E90A43" w:rsidRDefault="00E90A43" w:rsidP="00E90A43">
      <w:pPr>
        <w:pStyle w:val="Prrafodelista"/>
        <w:numPr>
          <w:ilvl w:val="0"/>
          <w:numId w:val="5"/>
        </w:numPr>
        <w:spacing w:after="639" w:line="259" w:lineRule="auto"/>
        <w:rPr>
          <w:b/>
          <w:bCs/>
          <w:sz w:val="40"/>
          <w:szCs w:val="40"/>
          <w:lang w:val="es-AR"/>
        </w:rPr>
      </w:pPr>
      <w:r w:rsidRPr="00E90A43">
        <w:rPr>
          <w:b/>
          <w:bCs/>
          <w:sz w:val="40"/>
          <w:szCs w:val="40"/>
          <w:lang w:val="es-AR"/>
        </w:rPr>
        <w:t>Histograma de cumplimiento</w:t>
      </w:r>
    </w:p>
    <w:p w14:paraId="144CCB04" w14:textId="77777777" w:rsidR="00E90A43" w:rsidRDefault="00E90A43" w:rsidP="00E90A43">
      <w:pPr>
        <w:pStyle w:val="Prrafodelista"/>
        <w:spacing w:after="639" w:line="259" w:lineRule="auto"/>
        <w:ind w:left="345" w:firstLine="0"/>
        <w:rPr>
          <w:b/>
          <w:bCs/>
          <w:sz w:val="40"/>
          <w:szCs w:val="40"/>
          <w:lang w:val="es-AR"/>
        </w:rPr>
      </w:pPr>
    </w:p>
    <w:p w14:paraId="3A79A45C" w14:textId="629BE6A1" w:rsidR="00E90A43" w:rsidRPr="00E90A43" w:rsidRDefault="00E90A43" w:rsidP="00E90A43">
      <w:pPr>
        <w:pStyle w:val="Prrafodelista"/>
        <w:spacing w:after="639" w:line="259" w:lineRule="auto"/>
        <w:ind w:left="345" w:firstLine="0"/>
        <w:rPr>
          <w:b/>
          <w:bCs/>
          <w:szCs w:val="26"/>
          <w:lang w:val="es-AR"/>
        </w:rPr>
      </w:pPr>
      <w:r w:rsidRPr="00E90A43">
        <w:rPr>
          <w:b/>
          <w:bCs/>
          <w:szCs w:val="26"/>
          <w:lang w:val="es-AR"/>
        </w:rPr>
        <w:t>Smart Grids</w:t>
      </w:r>
    </w:p>
    <w:p w14:paraId="19617A20" w14:textId="77777777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@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Override</w:t>
      </w:r>
    </w:p>
    <w:p w14:paraId="4B96E63B" w14:textId="2A9A246A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</w:t>
      </w:r>
      <w:proofErr w:type="spellStart"/>
      <w:r w:rsidRPr="00E90A43">
        <w:rPr>
          <w:rFonts w:ascii="Consolas" w:eastAsia="Times New Roman" w:hAnsi="Consolas" w:cs="Times New Roman"/>
          <w:color w:val="569CD6"/>
          <w:sz w:val="21"/>
          <w:szCs w:val="21"/>
          <w:lang w:val="es-AR"/>
        </w:rPr>
        <w:t>public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[] 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histogramaCumplimiento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, 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fechaDesde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, 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fechaHasta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 {</w:t>
      </w:r>
    </w:p>
    <w:p w14:paraId="770B3FA5" w14:textId="599B2D22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proofErr w:type="spellStart"/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[] </w:t>
      </w:r>
      <w:proofErr w:type="spellStart"/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enCuantosDiasCumplio</w:t>
      </w:r>
      <w:proofErr w:type="spellEnd"/>
      <w:r w:rsidRPr="00E90A43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new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[</w:t>
      </w:r>
      <w:r w:rsidRPr="00E90A43">
        <w:rPr>
          <w:rFonts w:ascii="Consolas" w:eastAsia="Times New Roman" w:hAnsi="Consolas" w:cs="Times New Roman"/>
          <w:color w:val="B5CEA8"/>
          <w:sz w:val="21"/>
          <w:szCs w:val="21"/>
          <w:lang w:val="es-AR"/>
        </w:rPr>
        <w:t>24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];</w:t>
      </w:r>
      <w:r w:rsidRPr="00E90A4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// </w:t>
      </w:r>
      <w:r w:rsid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05959175" w14:textId="77777777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</w:p>
    <w:p w14:paraId="55F9FA5D" w14:textId="4F1BF0E8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proofErr w:type="spellStart"/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return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buscarPlanta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).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enCuantoCumplio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fechaDesde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,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fechaHasta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,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enCuantosDiasCumplio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</w:p>
    <w:p w14:paraId="720698D9" w14:textId="41DB58D1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}</w:t>
      </w:r>
      <w:r w:rsidR="00C62205" w:rsidRPr="00C62205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C62205" w:rsidRP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+ 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n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)</w:t>
      </w:r>
    </w:p>
    <w:p w14:paraId="192F6E6A" w14:textId="6492C5B1" w:rsidR="00C62205" w:rsidRPr="00C62205" w:rsidRDefault="00C62205" w:rsidP="00C62205">
      <w:pPr>
        <w:pStyle w:val="Prrafodelista"/>
        <w:spacing w:after="639" w:line="259" w:lineRule="auto"/>
        <w:ind w:firstLine="0"/>
        <w:rPr>
          <w:b/>
          <w:bCs/>
          <w:szCs w:val="26"/>
          <w:lang w:val="es-AR"/>
        </w:rPr>
      </w:pPr>
      <w:r w:rsidRPr="00C62205">
        <w:rPr>
          <w:b/>
          <w:bCs/>
          <w:szCs w:val="26"/>
          <w:lang w:val="es-AR"/>
        </w:rPr>
        <w:t>Total=O(1)</w:t>
      </w:r>
      <w:r>
        <w:rPr>
          <w:b/>
          <w:bCs/>
          <w:szCs w:val="26"/>
          <w:lang w:val="es-AR"/>
        </w:rPr>
        <w:t xml:space="preserve">+ </w:t>
      </w:r>
      <w:r w:rsidRPr="00C62205">
        <w:rPr>
          <w:b/>
          <w:bCs/>
          <w:szCs w:val="26"/>
          <w:lang w:val="es-AR"/>
        </w:rPr>
        <w:t>O(1)</w:t>
      </w:r>
      <w:r>
        <w:rPr>
          <w:b/>
          <w:bCs/>
          <w:szCs w:val="26"/>
          <w:lang w:val="es-AR"/>
        </w:rPr>
        <w:t xml:space="preserve">+ </w:t>
      </w:r>
      <w:r w:rsidRPr="00C62205">
        <w:rPr>
          <w:b/>
          <w:bCs/>
          <w:szCs w:val="26"/>
          <w:lang w:val="es-AR"/>
        </w:rPr>
        <w:t>O(</w:t>
      </w:r>
      <w:r>
        <w:rPr>
          <w:b/>
          <w:bCs/>
          <w:szCs w:val="26"/>
          <w:lang w:val="es-AR"/>
        </w:rPr>
        <w:t>n</w:t>
      </w:r>
      <w:r w:rsidRPr="00C62205">
        <w:rPr>
          <w:b/>
          <w:bCs/>
          <w:szCs w:val="26"/>
          <w:lang w:val="es-AR"/>
        </w:rPr>
        <w:t>)</w:t>
      </w:r>
      <w:r>
        <w:rPr>
          <w:b/>
          <w:bCs/>
          <w:szCs w:val="26"/>
          <w:lang w:val="es-AR"/>
        </w:rPr>
        <w:t xml:space="preserve">= </w:t>
      </w:r>
      <w:r w:rsidRPr="00C62205">
        <w:rPr>
          <w:b/>
          <w:bCs/>
          <w:szCs w:val="26"/>
          <w:lang w:val="es-AR"/>
        </w:rPr>
        <w:t>O(</w:t>
      </w:r>
      <w:r>
        <w:rPr>
          <w:b/>
          <w:bCs/>
          <w:szCs w:val="26"/>
          <w:lang w:val="es-AR"/>
        </w:rPr>
        <w:t>n</w:t>
      </w:r>
      <w:r w:rsidRPr="00C62205">
        <w:rPr>
          <w:b/>
          <w:bCs/>
          <w:szCs w:val="26"/>
          <w:lang w:val="es-AR"/>
        </w:rPr>
        <w:t>)</w:t>
      </w:r>
    </w:p>
    <w:p w14:paraId="7CD0A865" w14:textId="570CB943" w:rsidR="00E90A43" w:rsidRDefault="00E90A43" w:rsidP="00E90A43">
      <w:pPr>
        <w:pStyle w:val="Prrafodelista"/>
        <w:spacing w:after="639" w:line="259" w:lineRule="auto"/>
        <w:ind w:firstLine="0"/>
        <w:rPr>
          <w:b/>
          <w:bCs/>
          <w:sz w:val="40"/>
          <w:szCs w:val="40"/>
          <w:lang w:val="es-AR"/>
        </w:rPr>
      </w:pPr>
    </w:p>
    <w:p w14:paraId="1E49C64E" w14:textId="77777777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proofErr w:type="spellStart"/>
      <w:r w:rsidRPr="00E90A43">
        <w:rPr>
          <w:rFonts w:ascii="Consolas" w:eastAsia="Times New Roman" w:hAnsi="Consolas" w:cs="Times New Roman"/>
          <w:color w:val="569CD6"/>
          <w:sz w:val="21"/>
          <w:szCs w:val="21"/>
          <w:lang w:val="es-AR"/>
        </w:rPr>
        <w:t>private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Planta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 </w:t>
      </w:r>
      <w:proofErr w:type="spellStart"/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buscarPlanta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 {</w:t>
      </w:r>
    </w:p>
    <w:p w14:paraId="0F4950C4" w14:textId="7883E6D4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r w:rsidRPr="00E90A43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Planta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planta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plantas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get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normalizar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));</w:t>
      </w:r>
      <w:r w:rsid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// </w:t>
      </w:r>
      <w:r w:rsid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0AAC2C0C" w14:textId="3DB472A3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proofErr w:type="spellStart"/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if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planta</w:t>
      </w:r>
      <w:r w:rsidRPr="00E90A43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==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569CD6"/>
          <w:sz w:val="21"/>
          <w:szCs w:val="21"/>
          <w:lang w:val="es-AR"/>
        </w:rPr>
        <w:t>null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 {</w:t>
      </w:r>
      <w:r w:rsid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////////////////////////////// </w:t>
      </w:r>
      <w:r w:rsid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0A228EB8" w14:textId="4E520216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throw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new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RuntimeException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90A43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>"El nombre "</w:t>
      </w:r>
      <w:r w:rsidRPr="00E90A43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+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+</w:t>
      </w:r>
      <w:r w:rsidRPr="00E90A43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>" no existe "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  <w:r w:rsid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E871D7"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</w:t>
      </w:r>
    </w:p>
    <w:p w14:paraId="6AC9F1D2" w14:textId="77777777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    }</w:t>
      </w:r>
    </w:p>
    <w:p w14:paraId="604F0258" w14:textId="4BA10EBF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E90A43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return</w:t>
      </w:r>
      <w:proofErr w:type="spellEnd"/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90A43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planta</w:t>
      </w: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;</w:t>
      </w:r>
      <w:r w:rsid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/////////////////</w:t>
      </w:r>
      <w:r w:rsidR="00E871D7"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5219C9F3" w14:textId="77777777" w:rsidR="00E90A43" w:rsidRPr="00E90A43" w:rsidRDefault="00E90A43" w:rsidP="00E90A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90A4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    }</w:t>
      </w:r>
    </w:p>
    <w:p w14:paraId="5B6CBBDC" w14:textId="2C4B19A7" w:rsidR="00E90A43" w:rsidRPr="00C62205" w:rsidRDefault="00C62205" w:rsidP="00E90A43">
      <w:pPr>
        <w:pStyle w:val="Prrafodelista"/>
        <w:spacing w:after="639" w:line="259" w:lineRule="auto"/>
        <w:ind w:firstLine="0"/>
        <w:rPr>
          <w:b/>
          <w:bCs/>
          <w:szCs w:val="26"/>
          <w:lang w:val="es-AR"/>
        </w:rPr>
      </w:pPr>
      <w:r w:rsidRPr="00C62205">
        <w:rPr>
          <w:b/>
          <w:bCs/>
          <w:szCs w:val="26"/>
          <w:lang w:val="es-AR"/>
        </w:rPr>
        <w:lastRenderedPageBreak/>
        <w:t>Total=O(1)</w:t>
      </w:r>
    </w:p>
    <w:p w14:paraId="04CF2BE3" w14:textId="77777777" w:rsidR="00E871D7" w:rsidRPr="00E871D7" w:rsidRDefault="001422BB" w:rsidP="00E871D7">
      <w:pPr>
        <w:shd w:val="clear" w:color="auto" w:fill="1F1F1F"/>
        <w:spacing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C97324">
        <w:rPr>
          <w:rFonts w:ascii="Calibri" w:eastAsia="Calibri" w:hAnsi="Calibri" w:cs="Calibri"/>
          <w:color w:val="695D46"/>
          <w:sz w:val="22"/>
          <w:lang w:val="es-AR"/>
        </w:rPr>
        <w:t xml:space="preserve"> </w:t>
      </w:r>
      <w:proofErr w:type="spellStart"/>
      <w:r w:rsidR="00E871D7" w:rsidRPr="00E871D7">
        <w:rPr>
          <w:rFonts w:ascii="Consolas" w:eastAsia="Times New Roman" w:hAnsi="Consolas" w:cs="Times New Roman"/>
          <w:color w:val="569CD6"/>
          <w:sz w:val="21"/>
          <w:szCs w:val="21"/>
          <w:lang w:val="es-AR"/>
        </w:rPr>
        <w:t>public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="00E871D7"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[] </w:t>
      </w:r>
      <w:proofErr w:type="spellStart"/>
      <w:r w:rsidR="00E871D7"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enCuantoCumplio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="00E871D7"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="00E871D7"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fechaDesde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, </w:t>
      </w:r>
      <w:r w:rsidR="00E871D7"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String</w:t>
      </w:r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="00E871D7"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fechaHasta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, </w:t>
      </w:r>
      <w:proofErr w:type="spellStart"/>
      <w:r w:rsidR="00E871D7"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[] </w:t>
      </w:r>
      <w:proofErr w:type="spellStart"/>
      <w:r w:rsidR="00E871D7"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enCuantosDiasCumplio</w:t>
      </w:r>
      <w:proofErr w:type="spellEnd"/>
      <w:r w:rsidR="00E871D7"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){</w:t>
      </w:r>
    </w:p>
    <w:p w14:paraId="1AD34DA7" w14:textId="78FE85C3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LocalDate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desde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LocalDate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parse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fechaDesde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  <w:r w:rsidR="00C62205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C62205" w:rsidRPr="00C62205">
        <w:rPr>
          <w:b/>
          <w:bCs/>
          <w:szCs w:val="26"/>
          <w:lang w:val="es-AR"/>
        </w:rPr>
        <w:t xml:space="preserve"> </w:t>
      </w:r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3756BD43" w14:textId="5E44165E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LocalDate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hasta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LocalDate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parse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fechaHasta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  <w:r w:rsidR="00C62205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C62205" w:rsidRP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bookmarkStart w:id="2" w:name="_Hlk243687902"/>
      <w:r w:rsidR="00C62205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  <w:bookmarkEnd w:id="2"/>
    </w:p>
    <w:p w14:paraId="15A772A8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</w:p>
    <w:p w14:paraId="53E65D2A" w14:textId="2B9B42D2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if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desde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isAfter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hasta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)){</w:t>
      </w:r>
      <w:r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//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4790EEB2" w14:textId="2793EFB3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</w:t>
      </w:r>
      <w:proofErr w:type="spellStart"/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throw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new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RuntimeException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 xml:space="preserve">"La primer fecha tiene que ser anterior </w:t>
      </w:r>
      <w:proofErr w:type="spellStart"/>
      <w:r w:rsidRPr="00E871D7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>ala</w:t>
      </w:r>
      <w:proofErr w:type="spellEnd"/>
      <w:r w:rsidRPr="00E871D7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 xml:space="preserve"> segunda "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  <w:r w:rsidR="000D6A13" w:rsidRP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1E2205B9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A4242A1" w14:textId="77777777" w:rsidR="00E871D7" w:rsidRPr="00E871D7" w:rsidRDefault="00E871D7" w:rsidP="00E871D7">
      <w:pPr>
        <w:shd w:val="clear" w:color="auto" w:fill="1F1F1F"/>
        <w:spacing w:after="24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02EBB5" w14:textId="22BA80F4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for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RegistroMonitoreo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r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: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registros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values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() ){</w:t>
      </w:r>
      <w:r w:rsidR="000D6A13" w:rsidRPr="000D6A1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0D6A13" w:rsidRP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n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)</w:t>
      </w:r>
    </w:p>
    <w:p w14:paraId="3A197B10" w14:textId="157B9BCD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int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h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r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getFechaHora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().</w:t>
      </w:r>
      <w:proofErr w:type="spellStart"/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getHour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();</w:t>
      </w:r>
      <w:r w:rsidR="000D6A13" w:rsidRPr="000D6A1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//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7E92D579" w14:textId="7DA9B01F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</w:t>
      </w:r>
      <w:proofErr w:type="spellStart"/>
      <w:r w:rsidRPr="00E871D7">
        <w:rPr>
          <w:rFonts w:ascii="Consolas" w:eastAsia="Times New Roman" w:hAnsi="Consolas" w:cs="Times New Roman"/>
          <w:color w:val="4EC9B0"/>
          <w:sz w:val="21"/>
          <w:szCs w:val="21"/>
          <w:lang w:val="es-AR"/>
        </w:rPr>
        <w:t>LocalDate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dia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r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getFechaHora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().</w:t>
      </w:r>
      <w:proofErr w:type="spellStart"/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toLocalDate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();</w:t>
      </w:r>
      <w:r w:rsidR="000D6A1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621479CB" w14:textId="6D2465CE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                                                               </w:t>
      </w:r>
    </w:p>
    <w:p w14:paraId="46913DE2" w14:textId="21321801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</w:t>
      </w:r>
      <w:proofErr w:type="spellStart"/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if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!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dia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isBefore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desde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&amp;&amp;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!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dia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.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isAfter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hasta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)){ </w:t>
      </w:r>
      <w:r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//</w:t>
      </w:r>
      <w:r w:rsidR="000D6A13" w:rsidRP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4CFFD879" w14:textId="613F13D0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                                                </w:t>
      </w:r>
    </w:p>
    <w:p w14:paraId="4BE7ECC7" w14:textId="33AE4633" w:rsidR="000D6A13" w:rsidRPr="00E871D7" w:rsidRDefault="00E871D7" w:rsidP="000D6A1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    </w:t>
      </w:r>
      <w:proofErr w:type="spellStart"/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if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cumplioCuotaMinima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r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)){</w:t>
      </w:r>
      <w:r w:rsidR="000D6A13" w:rsidRP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0D6A13"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//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0E207DD7" w14:textId="1B735C72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</w:p>
    <w:p w14:paraId="724DF4A1" w14:textId="77777777" w:rsidR="000D6A13" w:rsidRPr="00E871D7" w:rsidRDefault="00E871D7" w:rsidP="000D6A1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        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enCuantosDiasCumplio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[</w:t>
      </w:r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h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]</w:t>
      </w:r>
      <w:r w:rsidRPr="00E871D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+=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E871D7">
        <w:rPr>
          <w:rFonts w:ascii="Consolas" w:eastAsia="Times New Roman" w:hAnsi="Consolas" w:cs="Times New Roman"/>
          <w:color w:val="B5CEA8"/>
          <w:sz w:val="21"/>
          <w:szCs w:val="21"/>
          <w:lang w:val="es-AR"/>
        </w:rPr>
        <w:t>1</w:t>
      </w: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;</w:t>
      </w:r>
      <w:r w:rsidR="000D6A1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="000D6A13"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//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0F885974" w14:textId="33AEC2E5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</w:p>
    <w:p w14:paraId="7CDC8164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                    }</w:t>
      </w:r>
    </w:p>
    <w:p w14:paraId="325CD9C2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}       </w:t>
      </w:r>
    </w:p>
    <w:p w14:paraId="2F1AA7D7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        </w:t>
      </w:r>
    </w:p>
    <w:p w14:paraId="2CA5BE12" w14:textId="77777777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        }</w:t>
      </w:r>
    </w:p>
    <w:p w14:paraId="6B434014" w14:textId="6CF29A7B" w:rsidR="000D6A13" w:rsidRPr="00E871D7" w:rsidRDefault="00E871D7" w:rsidP="000D6A1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proofErr w:type="spellStart"/>
      <w:r w:rsidRPr="00E871D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return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proofErr w:type="spellStart"/>
      <w:r w:rsidRPr="00E871D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enCuantosDiasCumplio</w:t>
      </w:r>
      <w:proofErr w:type="spellEnd"/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;</w:t>
      </w:r>
      <w:r w:rsidR="000D6A13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="000D6A13" w:rsidRP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="000D6A13" w:rsidRPr="00E871D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// </w:t>
      </w:r>
      <w:r w:rsidR="000D6A13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6D797FA5" w14:textId="0DFE398D" w:rsidR="00E871D7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</w:p>
    <w:p w14:paraId="3D095D5F" w14:textId="2B4FD862" w:rsidR="000D6A13" w:rsidRPr="00E871D7" w:rsidRDefault="00E871D7" w:rsidP="00E871D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E871D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    }</w:t>
      </w:r>
    </w:p>
    <w:p w14:paraId="7B5375EA" w14:textId="4244B0D4" w:rsidR="001A4A28" w:rsidRDefault="000D6A13">
      <w:pPr>
        <w:spacing w:after="0" w:line="259" w:lineRule="auto"/>
        <w:ind w:left="0" w:firstLine="0"/>
        <w:rPr>
          <w:b/>
          <w:bCs/>
          <w:lang w:val="es-AR"/>
        </w:rPr>
      </w:pPr>
      <w:r w:rsidRPr="000D6A13">
        <w:rPr>
          <w:b/>
          <w:bCs/>
          <w:lang w:val="es-AR"/>
        </w:rPr>
        <w:t xml:space="preserve">Total= O(1)+ </w:t>
      </w:r>
      <w:r w:rsidRPr="000D6A13">
        <w:rPr>
          <w:b/>
          <w:bCs/>
          <w:lang w:val="es-AR"/>
        </w:rPr>
        <w:t>O(1)+</w:t>
      </w:r>
      <w:r w:rsidRPr="000D6A13">
        <w:rPr>
          <w:b/>
          <w:bCs/>
          <w:lang w:val="es-AR"/>
        </w:rPr>
        <w:t xml:space="preserve"> </w:t>
      </w:r>
      <w:r w:rsidRPr="000D6A13">
        <w:rPr>
          <w:b/>
          <w:bCs/>
          <w:lang w:val="es-AR"/>
        </w:rPr>
        <w:t>O(1)+</w:t>
      </w:r>
      <w:r w:rsidRPr="000D6A13">
        <w:rPr>
          <w:b/>
          <w:bCs/>
          <w:lang w:val="es-AR"/>
        </w:rPr>
        <w:t xml:space="preserve"> </w:t>
      </w:r>
      <w:r w:rsidRPr="000D6A13">
        <w:rPr>
          <w:b/>
          <w:bCs/>
          <w:lang w:val="es-AR"/>
        </w:rPr>
        <w:t>O(</w:t>
      </w:r>
      <w:r w:rsidRPr="000D6A13">
        <w:rPr>
          <w:b/>
          <w:bCs/>
          <w:lang w:val="es-AR"/>
        </w:rPr>
        <w:t>n</w:t>
      </w:r>
      <w:r w:rsidRPr="000D6A13">
        <w:rPr>
          <w:b/>
          <w:bCs/>
          <w:lang w:val="es-AR"/>
        </w:rPr>
        <w:t>)+</w:t>
      </w:r>
      <w:r w:rsidRPr="000D6A13">
        <w:rPr>
          <w:b/>
          <w:bCs/>
          <w:lang w:val="es-AR"/>
        </w:rPr>
        <w:t xml:space="preserve"> </w:t>
      </w:r>
      <w:r w:rsidRPr="000D6A13">
        <w:rPr>
          <w:b/>
          <w:bCs/>
          <w:lang w:val="es-AR"/>
        </w:rPr>
        <w:t>O(1)</w:t>
      </w:r>
      <w:r w:rsidRPr="000D6A13">
        <w:rPr>
          <w:b/>
          <w:bCs/>
          <w:lang w:val="es-AR"/>
        </w:rPr>
        <w:t xml:space="preserve"> = </w:t>
      </w:r>
      <w:r w:rsidRPr="000D6A13">
        <w:rPr>
          <w:b/>
          <w:bCs/>
          <w:lang w:val="es-AR"/>
        </w:rPr>
        <w:t>O(</w:t>
      </w:r>
      <w:r w:rsidRPr="000D6A13">
        <w:rPr>
          <w:b/>
          <w:bCs/>
          <w:lang w:val="es-AR"/>
        </w:rPr>
        <w:t>n</w:t>
      </w:r>
      <w:r w:rsidRPr="000D6A13">
        <w:rPr>
          <w:b/>
          <w:bCs/>
          <w:lang w:val="es-AR"/>
        </w:rPr>
        <w:t>)</w:t>
      </w:r>
    </w:p>
    <w:p w14:paraId="60408B68" w14:textId="2730FF2E" w:rsidR="00505FB7" w:rsidRDefault="00505FB7">
      <w:pPr>
        <w:spacing w:after="0" w:line="259" w:lineRule="auto"/>
        <w:ind w:left="0" w:firstLine="0"/>
        <w:rPr>
          <w:b/>
          <w:bCs/>
          <w:lang w:val="es-AR"/>
        </w:rPr>
      </w:pPr>
    </w:p>
    <w:p w14:paraId="79C73AB8" w14:textId="77777777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FB7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5F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FB7">
        <w:rPr>
          <w:rFonts w:ascii="Consolas" w:eastAsia="Times New Roman" w:hAnsi="Consolas" w:cs="Times New Roman"/>
          <w:color w:val="DCDCAA"/>
          <w:sz w:val="21"/>
          <w:szCs w:val="21"/>
        </w:rPr>
        <w:t>normalizar</w:t>
      </w:r>
      <w:proofErr w:type="spellEnd"/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FB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FB7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proofErr w:type="spellEnd"/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B248B45" w14:textId="460AFABA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proofErr w:type="spellStart"/>
      <w:r w:rsidRPr="00505FB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if</w:t>
      </w:r>
      <w:proofErr w:type="spellEnd"/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(</w:t>
      </w:r>
      <w:r w:rsidRPr="00505FB7">
        <w:rPr>
          <w:rFonts w:ascii="Consolas" w:eastAsia="Times New Roman" w:hAnsi="Consolas" w:cs="Times New Roman"/>
          <w:color w:val="9CDCFE"/>
          <w:sz w:val="21"/>
          <w:szCs w:val="21"/>
          <w:lang w:val="es-AR"/>
        </w:rPr>
        <w:t>nombre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505FB7">
        <w:rPr>
          <w:rFonts w:ascii="Consolas" w:eastAsia="Times New Roman" w:hAnsi="Consolas" w:cs="Times New Roman"/>
          <w:color w:val="D4D4D4"/>
          <w:sz w:val="21"/>
          <w:szCs w:val="21"/>
          <w:lang w:val="es-AR"/>
        </w:rPr>
        <w:t>==</w:t>
      </w:r>
      <w:r w:rsidRPr="00505FB7">
        <w:rPr>
          <w:rFonts w:ascii="Consolas" w:eastAsia="Times New Roman" w:hAnsi="Consolas" w:cs="Times New Roman"/>
          <w:color w:val="569CD6"/>
          <w:sz w:val="21"/>
          <w:szCs w:val="21"/>
          <w:lang w:val="es-AR"/>
        </w:rPr>
        <w:t>null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 {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Pr="00505FB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73FFBB97" w14:textId="123A3090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    </w:t>
      </w:r>
      <w:proofErr w:type="spellStart"/>
      <w:r w:rsidRPr="00505FB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throw</w:t>
      </w:r>
      <w:proofErr w:type="spellEnd"/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505FB7">
        <w:rPr>
          <w:rFonts w:ascii="Consolas" w:eastAsia="Times New Roman" w:hAnsi="Consolas" w:cs="Times New Roman"/>
          <w:color w:val="C586C0"/>
          <w:sz w:val="21"/>
          <w:szCs w:val="21"/>
          <w:lang w:val="es-AR"/>
        </w:rPr>
        <w:t>new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 </w:t>
      </w:r>
      <w:r w:rsidRPr="00505FB7">
        <w:rPr>
          <w:rFonts w:ascii="Consolas" w:eastAsia="Times New Roman" w:hAnsi="Consolas" w:cs="Times New Roman"/>
          <w:color w:val="DCDCAA"/>
          <w:sz w:val="21"/>
          <w:szCs w:val="21"/>
          <w:lang w:val="es-AR"/>
        </w:rPr>
        <w:t>RuntimeException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(</w:t>
      </w:r>
      <w:r w:rsidRPr="00505FB7">
        <w:rPr>
          <w:rFonts w:ascii="Consolas" w:eastAsia="Times New Roman" w:hAnsi="Consolas" w:cs="Times New Roman"/>
          <w:color w:val="CE9178"/>
          <w:sz w:val="21"/>
          <w:szCs w:val="21"/>
          <w:lang w:val="es-AR"/>
        </w:rPr>
        <w:t>"El campo del nombre es obligatorio"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>//</w:t>
      </w:r>
      <w:r w:rsidRPr="00505FB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>O(1)</w:t>
      </w:r>
    </w:p>
    <w:p w14:paraId="34CC94DB" w14:textId="77777777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FB7"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  <w:t xml:space="preserve">        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7758EC" w14:textId="7482F055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5FB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5FB7">
        <w:rPr>
          <w:rFonts w:ascii="Consolas" w:eastAsia="Times New Roman" w:hAnsi="Consolas" w:cs="Times New Roman"/>
          <w:color w:val="9CDCFE"/>
          <w:sz w:val="21"/>
          <w:szCs w:val="21"/>
        </w:rPr>
        <w:t>nombre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05FB7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05FB7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05FB7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05FB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  <w:r w:rsidRPr="00505F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505FB7">
        <w:rPr>
          <w:rFonts w:ascii="Consolas" w:eastAsia="Times New Roman" w:hAnsi="Consolas" w:cs="Times New Roman"/>
          <w:color w:val="6A9955"/>
          <w:sz w:val="21"/>
          <w:szCs w:val="21"/>
        </w:rPr>
        <w:t>O(1)</w:t>
      </w: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89B1487" w14:textId="77777777" w:rsidR="00505FB7" w:rsidRPr="00505FB7" w:rsidRDefault="00505FB7" w:rsidP="00505FB7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5FB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DBA5EDB" w14:textId="6B854BBD" w:rsidR="00505FB7" w:rsidRDefault="00505FB7">
      <w:pPr>
        <w:spacing w:after="0" w:line="259" w:lineRule="auto"/>
        <w:ind w:left="0" w:firstLine="0"/>
        <w:rPr>
          <w:b/>
          <w:bCs/>
          <w:lang w:val="es-AR"/>
        </w:rPr>
      </w:pPr>
      <w:r>
        <w:rPr>
          <w:b/>
          <w:bCs/>
        </w:rPr>
        <w:t>Total=</w:t>
      </w:r>
      <w:r w:rsidRPr="00505FB7">
        <w:rPr>
          <w:rFonts w:ascii="Consolas" w:eastAsia="Times New Roman" w:hAnsi="Consolas" w:cs="Times New Roman"/>
          <w:color w:val="6A9955"/>
          <w:sz w:val="21"/>
          <w:szCs w:val="21"/>
          <w:lang w:val="es-AR"/>
        </w:rPr>
        <w:t xml:space="preserve"> </w:t>
      </w:r>
      <w:r w:rsidRPr="000D6A13">
        <w:rPr>
          <w:b/>
          <w:bCs/>
          <w:lang w:val="es-AR"/>
        </w:rPr>
        <w:t>O(1)</w:t>
      </w:r>
    </w:p>
    <w:p w14:paraId="73B77563" w14:textId="601F4E2D" w:rsidR="00505FB7" w:rsidRDefault="00505FB7">
      <w:pPr>
        <w:spacing w:after="0" w:line="259" w:lineRule="auto"/>
        <w:ind w:left="0" w:firstLine="0"/>
        <w:rPr>
          <w:b/>
          <w:bCs/>
          <w:lang w:val="es-AR"/>
        </w:rPr>
      </w:pPr>
    </w:p>
    <w:p w14:paraId="2C06EDE3" w14:textId="1BAFC6C4" w:rsidR="00505FB7" w:rsidRDefault="00505FB7">
      <w:pPr>
        <w:spacing w:after="0" w:line="259" w:lineRule="auto"/>
        <w:ind w:left="0" w:firstLine="0"/>
        <w:rPr>
          <w:rFonts w:eastAsia="Times New Roman"/>
          <w:color w:val="0D0D0D" w:themeColor="text1" w:themeTint="F2"/>
          <w:szCs w:val="26"/>
          <w:lang w:val="es-AR"/>
        </w:rPr>
      </w:pPr>
      <w:r w:rsidRPr="00505FB7">
        <w:rPr>
          <w:color w:val="0D0D0D" w:themeColor="text1" w:themeTint="F2"/>
          <w:szCs w:val="26"/>
          <w:lang w:val="es-AR"/>
        </w:rPr>
        <w:t xml:space="preserve">La complejidad del método </w:t>
      </w:r>
      <w:r w:rsidRPr="00E90A43">
        <w:rPr>
          <w:rFonts w:eastAsia="Times New Roman"/>
          <w:color w:val="0D0D0D" w:themeColor="text1" w:themeTint="F2"/>
          <w:szCs w:val="26"/>
          <w:lang w:val="es-AR"/>
        </w:rPr>
        <w:t>histogramaCumplimiento</w:t>
      </w:r>
      <w:r>
        <w:rPr>
          <w:rFonts w:eastAsia="Times New Roman"/>
          <w:color w:val="0D0D0D" w:themeColor="text1" w:themeTint="F2"/>
          <w:szCs w:val="26"/>
          <w:lang w:val="es-AR"/>
        </w:rPr>
        <w:t xml:space="preserve"> es O(n).Es el peor caso el for de enCantoCumplio recorre todos los registros aun que el rango de fecha sea chico.</w:t>
      </w:r>
    </w:p>
    <w:p w14:paraId="416920D3" w14:textId="791D0D66" w:rsidR="00505FB7" w:rsidRDefault="00505FB7">
      <w:pPr>
        <w:spacing w:after="0" w:line="259" w:lineRule="auto"/>
        <w:ind w:left="0" w:firstLine="0"/>
        <w:rPr>
          <w:rFonts w:eastAsia="Times New Roman"/>
          <w:color w:val="0D0D0D" w:themeColor="text1" w:themeTint="F2"/>
          <w:szCs w:val="26"/>
          <w:lang w:val="es-AR"/>
        </w:rPr>
      </w:pPr>
    </w:p>
    <w:p w14:paraId="6A97FE95" w14:textId="46721F1A" w:rsidR="00505FB7" w:rsidRPr="00AB7117" w:rsidRDefault="00505FB7" w:rsidP="00505FB7">
      <w:pPr>
        <w:pStyle w:val="Prrafodelista"/>
        <w:numPr>
          <w:ilvl w:val="0"/>
          <w:numId w:val="5"/>
        </w:numPr>
        <w:spacing w:after="0" w:line="259" w:lineRule="auto"/>
        <w:rPr>
          <w:b/>
          <w:bCs/>
          <w:color w:val="0D0D0D" w:themeColor="text1" w:themeTint="F2"/>
          <w:sz w:val="40"/>
          <w:szCs w:val="40"/>
          <w:lang w:val="es-AR"/>
        </w:rPr>
      </w:pPr>
      <w:r w:rsidRPr="00505FB7">
        <w:rPr>
          <w:rFonts w:eastAsia="Times New Roman"/>
          <w:b/>
          <w:bCs/>
          <w:color w:val="0D0D0D" w:themeColor="text1" w:themeTint="F2"/>
          <w:sz w:val="40"/>
          <w:szCs w:val="40"/>
          <w:lang w:val="es-AR"/>
        </w:rPr>
        <w:t>Tecnologías Java</w:t>
      </w:r>
    </w:p>
    <w:p w14:paraId="23200762" w14:textId="77777777" w:rsidR="00AB7117" w:rsidRPr="00505FB7" w:rsidRDefault="00AB7117" w:rsidP="00AB7117">
      <w:pPr>
        <w:pStyle w:val="Prrafodelista"/>
        <w:spacing w:after="0" w:line="259" w:lineRule="auto"/>
        <w:ind w:left="345" w:firstLine="0"/>
        <w:rPr>
          <w:b/>
          <w:bCs/>
          <w:color w:val="0D0D0D" w:themeColor="text1" w:themeTint="F2"/>
          <w:sz w:val="40"/>
          <w:szCs w:val="40"/>
          <w:lang w:val="es-AR"/>
        </w:rPr>
      </w:pPr>
    </w:p>
    <w:p w14:paraId="2BE3CF69" w14:textId="5D98B55A" w:rsidR="00AB7117" w:rsidRDefault="00AB7117" w:rsidP="00AB7117">
      <w:pPr>
        <w:pStyle w:val="Prrafodelista"/>
        <w:spacing w:line="259" w:lineRule="auto"/>
        <w:ind w:left="345" w:firstLine="0"/>
        <w:rPr>
          <w:b/>
          <w:lang w:val="es-AR"/>
        </w:rPr>
      </w:pPr>
      <w:r w:rsidRPr="00B33937">
        <w:rPr>
          <w:b/>
          <w:lang w:val="es-AR"/>
        </w:rPr>
        <w:t>Iterator</w:t>
      </w:r>
    </w:p>
    <w:p w14:paraId="4DDA9E55" w14:textId="2227D697" w:rsidR="00AB7117" w:rsidRDefault="00AB7117" w:rsidP="00AB7117">
      <w:pPr>
        <w:pStyle w:val="Prrafodelista"/>
        <w:spacing w:line="259" w:lineRule="auto"/>
        <w:ind w:left="345" w:firstLine="0"/>
        <w:rPr>
          <w:lang w:val="es-AR"/>
        </w:rPr>
      </w:pPr>
      <w:r w:rsidRPr="00B33937">
        <w:rPr>
          <w:lang w:val="es-AR"/>
        </w:rPr>
        <w:t xml:space="preserve"> Para eliminar registros sin datos mientras se recorre el mapa (método 11) se usa remove del iterador, lo que evita </w:t>
      </w:r>
      <w:r>
        <w:rPr>
          <w:lang w:val="es-AR"/>
        </w:rPr>
        <w:t xml:space="preserve">la excepcion que si </w:t>
      </w:r>
      <w:r>
        <w:rPr>
          <w:lang w:val="es-AR"/>
        </w:rPr>
        <w:t xml:space="preserve">sucede </w:t>
      </w:r>
      <w:r>
        <w:rPr>
          <w:lang w:val="es-AR"/>
        </w:rPr>
        <w:t>con el for each</w:t>
      </w:r>
      <w:r w:rsidRPr="00B33937">
        <w:rPr>
          <w:lang w:val="es-AR"/>
        </w:rPr>
        <w:t>.</w:t>
      </w:r>
    </w:p>
    <w:p w14:paraId="6D601AA5" w14:textId="1AEB2A33" w:rsidR="00AB7117" w:rsidRDefault="00AB7117" w:rsidP="00AB7117">
      <w:pPr>
        <w:pStyle w:val="Prrafodelista"/>
        <w:spacing w:line="259" w:lineRule="auto"/>
        <w:ind w:left="345" w:firstLine="0"/>
        <w:rPr>
          <w:lang w:val="es-AR"/>
        </w:rPr>
      </w:pPr>
    </w:p>
    <w:p w14:paraId="4ABE9C8D" w14:textId="6011549F" w:rsidR="00AB7117" w:rsidRDefault="00AB7117" w:rsidP="00AB7117">
      <w:pPr>
        <w:pStyle w:val="Prrafodelista"/>
        <w:spacing w:line="259" w:lineRule="auto"/>
        <w:ind w:left="345" w:firstLine="0"/>
        <w:rPr>
          <w:b/>
          <w:bCs/>
          <w:lang w:val="es-AR"/>
        </w:rPr>
      </w:pPr>
      <w:r w:rsidRPr="00AB7117">
        <w:rPr>
          <w:b/>
          <w:bCs/>
          <w:lang w:val="es-AR"/>
        </w:rPr>
        <w:t>Strin</w:t>
      </w:r>
      <w:r>
        <w:rPr>
          <w:b/>
          <w:bCs/>
          <w:lang w:val="es-AR"/>
        </w:rPr>
        <w:t>g B</w:t>
      </w:r>
      <w:r w:rsidRPr="00AB7117">
        <w:rPr>
          <w:b/>
          <w:bCs/>
          <w:lang w:val="es-AR"/>
        </w:rPr>
        <w:t>uilder</w:t>
      </w:r>
    </w:p>
    <w:p w14:paraId="7243E43F" w14:textId="218547F0" w:rsidR="00AB7117" w:rsidRPr="00AB7117" w:rsidRDefault="00AB7117" w:rsidP="00AB7117">
      <w:pPr>
        <w:pStyle w:val="Prrafodelista"/>
        <w:spacing w:line="259" w:lineRule="auto"/>
        <w:ind w:left="345" w:firstLine="0"/>
        <w:rPr>
          <w:lang w:val="es-AR"/>
        </w:rPr>
      </w:pPr>
      <w:r w:rsidRPr="00AB7117">
        <w:rPr>
          <w:lang w:val="es-AR"/>
        </w:rPr>
        <w:t>Es</w:t>
      </w:r>
      <w:r>
        <w:rPr>
          <w:lang w:val="es-AR"/>
        </w:rPr>
        <w:t xml:space="preserve"> utilizado en la clase Smart grids para armar el string es una forma eficiente de modificarlo. Mientras recorro los bucles agrego los valores </w:t>
      </w:r>
    </w:p>
    <w:p w14:paraId="7BE3621C" w14:textId="5D37C09C" w:rsidR="00AB7117" w:rsidRPr="00AB7117" w:rsidRDefault="00AB7117" w:rsidP="00AB7117">
      <w:pPr>
        <w:pStyle w:val="Prrafodelista"/>
        <w:spacing w:line="259" w:lineRule="auto"/>
        <w:ind w:left="345" w:firstLine="0"/>
        <w:rPr>
          <w:lang w:val="es-AR"/>
        </w:rPr>
      </w:pPr>
      <w:r w:rsidRPr="00AB7117">
        <w:rPr>
          <w:lang w:val="es-AR"/>
        </w:rPr>
        <w:tab/>
      </w:r>
    </w:p>
    <w:p w14:paraId="68FF5C91" w14:textId="77777777" w:rsidR="00505FB7" w:rsidRPr="00505FB7" w:rsidRDefault="00505FB7" w:rsidP="00505FB7">
      <w:pPr>
        <w:pStyle w:val="Prrafodelista"/>
        <w:spacing w:after="0" w:line="259" w:lineRule="auto"/>
        <w:ind w:firstLine="0"/>
        <w:rPr>
          <w:b/>
          <w:bCs/>
          <w:color w:val="0D0D0D" w:themeColor="text1" w:themeTint="F2"/>
          <w:sz w:val="40"/>
          <w:szCs w:val="40"/>
          <w:lang w:val="es-AR"/>
        </w:rPr>
      </w:pPr>
    </w:p>
    <w:sectPr w:rsidR="00505FB7" w:rsidRPr="00505FB7">
      <w:headerReference w:type="even" r:id="rId11"/>
      <w:headerReference w:type="default" r:id="rId12"/>
      <w:headerReference w:type="first" r:id="rId13"/>
      <w:pgSz w:w="12240" w:h="15840"/>
      <w:pgMar w:top="610" w:right="1308" w:bottom="579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7CEA9" w14:textId="77777777" w:rsidR="001422BB" w:rsidRDefault="001422BB">
      <w:pPr>
        <w:spacing w:after="0" w:line="240" w:lineRule="auto"/>
      </w:pPr>
      <w:r>
        <w:separator/>
      </w:r>
    </w:p>
  </w:endnote>
  <w:endnote w:type="continuationSeparator" w:id="0">
    <w:p w14:paraId="34E0F926" w14:textId="77777777" w:rsidR="001422BB" w:rsidRDefault="00142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FEFFD" w14:textId="77777777" w:rsidR="001422BB" w:rsidRDefault="001422BB">
      <w:pPr>
        <w:spacing w:after="0" w:line="240" w:lineRule="auto"/>
      </w:pPr>
      <w:r>
        <w:separator/>
      </w:r>
    </w:p>
  </w:footnote>
  <w:footnote w:type="continuationSeparator" w:id="0">
    <w:p w14:paraId="7E2A134B" w14:textId="77777777" w:rsidR="001422BB" w:rsidRDefault="00142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4DE4" w14:textId="77777777" w:rsidR="001A4A28" w:rsidRDefault="001422BB">
    <w:pPr>
      <w:spacing w:after="23" w:line="259" w:lineRule="auto"/>
      <w:ind w:left="0" w:right="132" w:firstLine="0"/>
      <w:jc w:val="right"/>
    </w:pPr>
    <w:r>
      <w:rPr>
        <w:rFonts w:ascii="Calibri" w:eastAsia="Calibri" w:hAnsi="Calibri" w:cs="Calibri"/>
        <w:sz w:val="28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color w:val="695D46"/>
        <w:sz w:val="28"/>
      </w:rPr>
      <w:t xml:space="preserve"> </w:t>
    </w:r>
  </w:p>
  <w:p w14:paraId="20DD0B28" w14:textId="77777777" w:rsidR="001A4A28" w:rsidRDefault="001422BB">
    <w:pPr>
      <w:spacing w:after="0" w:line="259" w:lineRule="auto"/>
      <w:ind w:left="0" w:right="6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82C7ED2" wp14:editId="6E0A0BB0">
          <wp:simplePos x="0" y="0"/>
          <wp:positionH relativeFrom="page">
            <wp:posOffset>933450</wp:posOffset>
          </wp:positionH>
          <wp:positionV relativeFrom="page">
            <wp:posOffset>762763</wp:posOffset>
          </wp:positionV>
          <wp:extent cx="5915025" cy="79203"/>
          <wp:effectExtent l="0" t="0" r="0" b="0"/>
          <wp:wrapSquare wrapText="bothSides"/>
          <wp:docPr id="1086" name="Picture 10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" name="Picture 10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color w:val="695D46"/>
        <w:sz w:val="22"/>
      </w:rPr>
      <w:t xml:space="preserve"> </w:t>
    </w:r>
  </w:p>
  <w:p w14:paraId="5B01C396" w14:textId="77777777" w:rsidR="001A4A28" w:rsidRDefault="001422B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6F5122" wp14:editId="538831E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8650" name="Group 18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B9653" w14:textId="77777777" w:rsidR="001A4A28" w:rsidRDefault="001422BB">
    <w:pPr>
      <w:spacing w:after="0" w:line="259" w:lineRule="auto"/>
      <w:ind w:left="0" w:right="132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AF07A96" wp14:editId="669BA162">
          <wp:simplePos x="0" y="0"/>
          <wp:positionH relativeFrom="page">
            <wp:posOffset>933450</wp:posOffset>
          </wp:positionH>
          <wp:positionV relativeFrom="page">
            <wp:posOffset>762761</wp:posOffset>
          </wp:positionV>
          <wp:extent cx="5915025" cy="79203"/>
          <wp:effectExtent l="0" t="0" r="0" b="0"/>
          <wp:wrapSquare wrapText="bothSides"/>
          <wp:docPr id="608" name="Picture 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" name="Picture 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8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1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color w:val="695D46"/>
        <w:sz w:val="28"/>
      </w:rPr>
      <w:t xml:space="preserve"> </w:t>
    </w:r>
  </w:p>
  <w:p w14:paraId="1E12F301" w14:textId="77777777" w:rsidR="001A4A28" w:rsidRDefault="001422B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B8B2515" wp14:editId="241A99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8636" name="Group 18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3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0666A" w14:textId="77777777" w:rsidR="001A4A28" w:rsidRDefault="001422B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B8C35F4" wp14:editId="3CFEA69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8625" name="Group 18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2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9A0"/>
    <w:multiLevelType w:val="hybridMultilevel"/>
    <w:tmpl w:val="4BB8247A"/>
    <w:lvl w:ilvl="0" w:tplc="C986C5CA">
      <w:start w:val="3"/>
      <w:numFmt w:val="decimal"/>
      <w:lvlText w:val="%1."/>
      <w:lvlJc w:val="left"/>
      <w:pPr>
        <w:ind w:left="345" w:hanging="360"/>
      </w:pPr>
      <w:rPr>
        <w:rFonts w:hint="default"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DA05E5A"/>
    <w:multiLevelType w:val="multilevel"/>
    <w:tmpl w:val="E74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727A"/>
    <w:multiLevelType w:val="multilevel"/>
    <w:tmpl w:val="1BB0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585F"/>
    <w:multiLevelType w:val="hybridMultilevel"/>
    <w:tmpl w:val="F49E0974"/>
    <w:lvl w:ilvl="0" w:tplc="203269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A8C3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852E2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C2C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5606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D4D2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91A7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0C83C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046D1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3C30FD"/>
    <w:multiLevelType w:val="hybridMultilevel"/>
    <w:tmpl w:val="43BE3414"/>
    <w:lvl w:ilvl="0" w:tplc="0409000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72" w:hanging="360"/>
      </w:pPr>
      <w:rPr>
        <w:rFonts w:ascii="Wingdings" w:hAnsi="Wingdings" w:hint="default"/>
      </w:rPr>
    </w:lvl>
  </w:abstractNum>
  <w:abstractNum w:abstractNumId="5" w15:restartNumberingAfterBreak="0">
    <w:nsid w:val="1D410A52"/>
    <w:multiLevelType w:val="multilevel"/>
    <w:tmpl w:val="5AD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0F7A"/>
    <w:multiLevelType w:val="hybridMultilevel"/>
    <w:tmpl w:val="E000DB64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96C7D"/>
    <w:multiLevelType w:val="multilevel"/>
    <w:tmpl w:val="66C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B3D26"/>
    <w:multiLevelType w:val="hybridMultilevel"/>
    <w:tmpl w:val="3CEEC44C"/>
    <w:lvl w:ilvl="0" w:tplc="0409000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52" w:hanging="360"/>
      </w:pPr>
      <w:rPr>
        <w:rFonts w:ascii="Wingdings" w:hAnsi="Wingdings" w:hint="default"/>
      </w:rPr>
    </w:lvl>
  </w:abstractNum>
  <w:abstractNum w:abstractNumId="9" w15:restartNumberingAfterBreak="0">
    <w:nsid w:val="25381BDB"/>
    <w:multiLevelType w:val="hybridMultilevel"/>
    <w:tmpl w:val="EDD8389E"/>
    <w:lvl w:ilvl="0" w:tplc="D744F24A">
      <w:start w:val="10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338FD"/>
    <w:multiLevelType w:val="multilevel"/>
    <w:tmpl w:val="F68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D556D"/>
    <w:multiLevelType w:val="multilevel"/>
    <w:tmpl w:val="E6A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05623"/>
    <w:multiLevelType w:val="multilevel"/>
    <w:tmpl w:val="6ED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26C56"/>
    <w:multiLevelType w:val="multilevel"/>
    <w:tmpl w:val="DA1E4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CFA0042"/>
    <w:multiLevelType w:val="hybridMultilevel"/>
    <w:tmpl w:val="01988812"/>
    <w:lvl w:ilvl="0" w:tplc="D744F24A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951E7"/>
    <w:multiLevelType w:val="multilevel"/>
    <w:tmpl w:val="7E1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91686"/>
    <w:multiLevelType w:val="multilevel"/>
    <w:tmpl w:val="797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A1FDE"/>
    <w:multiLevelType w:val="hybridMultilevel"/>
    <w:tmpl w:val="8FCC24E0"/>
    <w:lvl w:ilvl="0" w:tplc="2E84F020">
      <w:start w:val="1"/>
      <w:numFmt w:val="bullet"/>
      <w:lvlText w:val="•"/>
      <w:lvlJc w:val="left"/>
      <w:pPr>
        <w:ind w:left="720" w:hanging="360"/>
      </w:pPr>
    </w:lvl>
    <w:lvl w:ilvl="1" w:tplc="C40A37DE">
      <w:start w:val="1"/>
      <w:numFmt w:val="bullet"/>
      <w:lvlText w:val="o"/>
      <w:lvlJc w:val="left"/>
      <w:pPr>
        <w:ind w:left="1440" w:hanging="360"/>
      </w:pPr>
    </w:lvl>
    <w:lvl w:ilvl="2" w:tplc="959AA20E">
      <w:start w:val="1"/>
      <w:numFmt w:val="bullet"/>
      <w:lvlText w:val="▪"/>
      <w:lvlJc w:val="left"/>
      <w:pPr>
        <w:ind w:left="2160" w:hanging="360"/>
      </w:pPr>
    </w:lvl>
    <w:lvl w:ilvl="3" w:tplc="A544BE7E">
      <w:start w:val="1"/>
      <w:numFmt w:val="bullet"/>
      <w:lvlText w:val="•"/>
      <w:lvlJc w:val="left"/>
      <w:pPr>
        <w:ind w:left="2880" w:hanging="360"/>
      </w:pPr>
    </w:lvl>
    <w:lvl w:ilvl="4" w:tplc="6478AF4C">
      <w:start w:val="1"/>
      <w:numFmt w:val="bullet"/>
      <w:lvlText w:val="o"/>
      <w:lvlJc w:val="left"/>
      <w:pPr>
        <w:ind w:left="3600" w:hanging="360"/>
      </w:pPr>
    </w:lvl>
    <w:lvl w:ilvl="5" w:tplc="8966ABEC">
      <w:start w:val="1"/>
      <w:numFmt w:val="bullet"/>
      <w:lvlText w:val="▪"/>
      <w:lvlJc w:val="left"/>
      <w:pPr>
        <w:ind w:left="4320" w:hanging="360"/>
      </w:pPr>
    </w:lvl>
    <w:lvl w:ilvl="6" w:tplc="21B22896">
      <w:start w:val="1"/>
      <w:numFmt w:val="bullet"/>
      <w:lvlText w:val="•"/>
      <w:lvlJc w:val="left"/>
      <w:pPr>
        <w:ind w:left="5040" w:hanging="360"/>
      </w:pPr>
    </w:lvl>
    <w:lvl w:ilvl="7" w:tplc="49F22316">
      <w:start w:val="1"/>
      <w:numFmt w:val="bullet"/>
      <w:lvlText w:val="o"/>
      <w:lvlJc w:val="left"/>
      <w:pPr>
        <w:ind w:left="5760" w:hanging="360"/>
      </w:pPr>
    </w:lvl>
    <w:lvl w:ilvl="8" w:tplc="4B906B60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5107475B"/>
    <w:multiLevelType w:val="multilevel"/>
    <w:tmpl w:val="524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27E37"/>
    <w:multiLevelType w:val="multilevel"/>
    <w:tmpl w:val="963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41DD2"/>
    <w:multiLevelType w:val="hybridMultilevel"/>
    <w:tmpl w:val="643025F2"/>
    <w:lvl w:ilvl="0" w:tplc="00366704">
      <w:start w:val="1"/>
      <w:numFmt w:val="decimal"/>
      <w:lvlText w:val="%1."/>
      <w:lvlJc w:val="left"/>
      <w:pPr>
        <w:ind w:left="720" w:hanging="360"/>
      </w:pPr>
    </w:lvl>
    <w:lvl w:ilvl="1" w:tplc="9DC66662">
      <w:start w:val="1"/>
      <w:numFmt w:val="lowerLetter"/>
      <w:lvlText w:val="%2."/>
      <w:lvlJc w:val="left"/>
      <w:pPr>
        <w:ind w:left="1440" w:hanging="360"/>
      </w:pPr>
    </w:lvl>
    <w:lvl w:ilvl="2" w:tplc="5D760D60">
      <w:start w:val="1"/>
      <w:numFmt w:val="lowerRoman"/>
      <w:lvlText w:val="%3."/>
      <w:lvlJc w:val="left"/>
      <w:pPr>
        <w:ind w:left="2160" w:hanging="360"/>
      </w:pPr>
    </w:lvl>
    <w:lvl w:ilvl="3" w:tplc="A1FCE682">
      <w:start w:val="1"/>
      <w:numFmt w:val="decimal"/>
      <w:lvlText w:val="%4."/>
      <w:lvlJc w:val="left"/>
      <w:pPr>
        <w:ind w:left="2880" w:hanging="360"/>
      </w:pPr>
    </w:lvl>
    <w:lvl w:ilvl="4" w:tplc="A352F538">
      <w:start w:val="1"/>
      <w:numFmt w:val="lowerLetter"/>
      <w:lvlText w:val="%5."/>
      <w:lvlJc w:val="left"/>
      <w:pPr>
        <w:ind w:left="3600" w:hanging="360"/>
      </w:pPr>
    </w:lvl>
    <w:lvl w:ilvl="5" w:tplc="EDA6B76A">
      <w:start w:val="1"/>
      <w:numFmt w:val="lowerRoman"/>
      <w:lvlText w:val="%6."/>
      <w:lvlJc w:val="left"/>
      <w:pPr>
        <w:ind w:left="4320" w:hanging="360"/>
      </w:pPr>
    </w:lvl>
    <w:lvl w:ilvl="6" w:tplc="F3F8FB0A">
      <w:start w:val="1"/>
      <w:numFmt w:val="decimal"/>
      <w:lvlText w:val="%7."/>
      <w:lvlJc w:val="left"/>
      <w:pPr>
        <w:ind w:left="5040" w:hanging="360"/>
      </w:pPr>
    </w:lvl>
    <w:lvl w:ilvl="7" w:tplc="4880BB94">
      <w:start w:val="1"/>
      <w:numFmt w:val="lowerLetter"/>
      <w:lvlText w:val="%8."/>
      <w:lvlJc w:val="left"/>
      <w:pPr>
        <w:ind w:left="5760" w:hanging="360"/>
      </w:pPr>
    </w:lvl>
    <w:lvl w:ilvl="8" w:tplc="A6F47958">
      <w:start w:val="1"/>
      <w:numFmt w:val="lowerRoman"/>
      <w:lvlText w:val="%9."/>
      <w:lvlJc w:val="left"/>
      <w:pPr>
        <w:ind w:left="6480" w:hanging="360"/>
      </w:pPr>
    </w:lvl>
  </w:abstractNum>
  <w:abstractNum w:abstractNumId="21" w15:restartNumberingAfterBreak="0">
    <w:nsid w:val="5EA939B0"/>
    <w:multiLevelType w:val="multilevel"/>
    <w:tmpl w:val="A6C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D12E1"/>
    <w:multiLevelType w:val="hybridMultilevel"/>
    <w:tmpl w:val="FCBEC6CE"/>
    <w:lvl w:ilvl="0" w:tplc="D744F24A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00E1E"/>
    <w:multiLevelType w:val="hybridMultilevel"/>
    <w:tmpl w:val="B4AC98AA"/>
    <w:lvl w:ilvl="0" w:tplc="A3EE4B5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4" w15:restartNumberingAfterBreak="0">
    <w:nsid w:val="6F207F57"/>
    <w:multiLevelType w:val="hybridMultilevel"/>
    <w:tmpl w:val="E6C6D92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766731A8"/>
    <w:multiLevelType w:val="hybridMultilevel"/>
    <w:tmpl w:val="251E72F4"/>
    <w:lvl w:ilvl="0" w:tplc="0409000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6" w:hanging="360"/>
      </w:pPr>
      <w:rPr>
        <w:rFonts w:ascii="Wingdings" w:hAnsi="Wingdings" w:hint="default"/>
      </w:rPr>
    </w:lvl>
  </w:abstractNum>
  <w:abstractNum w:abstractNumId="26" w15:restartNumberingAfterBreak="0">
    <w:nsid w:val="781769D6"/>
    <w:multiLevelType w:val="hybridMultilevel"/>
    <w:tmpl w:val="7D6E5A2A"/>
    <w:lvl w:ilvl="0" w:tplc="6D22496E">
      <w:start w:val="1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764232"/>
    <w:multiLevelType w:val="multilevel"/>
    <w:tmpl w:val="53381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3"/>
  </w:num>
  <w:num w:numId="3">
    <w:abstractNumId w:val="27"/>
  </w:num>
  <w:num w:numId="4">
    <w:abstractNumId w:val="23"/>
  </w:num>
  <w:num w:numId="5">
    <w:abstractNumId w:val="0"/>
  </w:num>
  <w:num w:numId="6">
    <w:abstractNumId w:val="24"/>
  </w:num>
  <w:num w:numId="7">
    <w:abstractNumId w:val="25"/>
  </w:num>
  <w:num w:numId="8">
    <w:abstractNumId w:val="4"/>
  </w:num>
  <w:num w:numId="9">
    <w:abstractNumId w:val="8"/>
  </w:num>
  <w:num w:numId="10">
    <w:abstractNumId w:val="17"/>
  </w:num>
  <w:num w:numId="11">
    <w:abstractNumId w:val="20"/>
    <w:lvlOverride w:ilvl="0">
      <w:startOverride w:val="1"/>
    </w:lvlOverride>
  </w:num>
  <w:num w:numId="12">
    <w:abstractNumId w:val="26"/>
  </w:num>
  <w:num w:numId="13">
    <w:abstractNumId w:val="9"/>
  </w:num>
  <w:num w:numId="14">
    <w:abstractNumId w:val="14"/>
  </w:num>
  <w:num w:numId="15">
    <w:abstractNumId w:val="22"/>
  </w:num>
  <w:num w:numId="16">
    <w:abstractNumId w:val="6"/>
  </w:num>
  <w:num w:numId="17">
    <w:abstractNumId w:val="18"/>
  </w:num>
  <w:num w:numId="18">
    <w:abstractNumId w:val="21"/>
  </w:num>
  <w:num w:numId="19">
    <w:abstractNumId w:val="2"/>
  </w:num>
  <w:num w:numId="20">
    <w:abstractNumId w:val="10"/>
  </w:num>
  <w:num w:numId="21">
    <w:abstractNumId w:val="1"/>
  </w:num>
  <w:num w:numId="22">
    <w:abstractNumId w:val="15"/>
  </w:num>
  <w:num w:numId="23">
    <w:abstractNumId w:val="11"/>
  </w:num>
  <w:num w:numId="24">
    <w:abstractNumId w:val="12"/>
  </w:num>
  <w:num w:numId="25">
    <w:abstractNumId w:val="19"/>
  </w:num>
  <w:num w:numId="26">
    <w:abstractNumId w:val="16"/>
  </w:num>
  <w:num w:numId="27">
    <w:abstractNumId w:val="7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28"/>
    <w:rsid w:val="000378D7"/>
    <w:rsid w:val="000D6A13"/>
    <w:rsid w:val="000E4A95"/>
    <w:rsid w:val="00103482"/>
    <w:rsid w:val="00125B44"/>
    <w:rsid w:val="001323FF"/>
    <w:rsid w:val="0013268C"/>
    <w:rsid w:val="001422BB"/>
    <w:rsid w:val="001A4A28"/>
    <w:rsid w:val="00264AFB"/>
    <w:rsid w:val="002C4ECD"/>
    <w:rsid w:val="003A4886"/>
    <w:rsid w:val="0042712D"/>
    <w:rsid w:val="00505FB7"/>
    <w:rsid w:val="00555B4A"/>
    <w:rsid w:val="00580B96"/>
    <w:rsid w:val="00613B36"/>
    <w:rsid w:val="006E43BA"/>
    <w:rsid w:val="00833669"/>
    <w:rsid w:val="009675EB"/>
    <w:rsid w:val="009812AB"/>
    <w:rsid w:val="009A1AE9"/>
    <w:rsid w:val="00A278B5"/>
    <w:rsid w:val="00A506B6"/>
    <w:rsid w:val="00A6095D"/>
    <w:rsid w:val="00A71516"/>
    <w:rsid w:val="00AA5037"/>
    <w:rsid w:val="00AB7117"/>
    <w:rsid w:val="00B80FE8"/>
    <w:rsid w:val="00BB02E1"/>
    <w:rsid w:val="00BB381C"/>
    <w:rsid w:val="00C62205"/>
    <w:rsid w:val="00C97324"/>
    <w:rsid w:val="00E57D91"/>
    <w:rsid w:val="00E871D7"/>
    <w:rsid w:val="00E9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471C8F"/>
  <w15:docId w15:val="{187DF599-1414-4665-BECE-AC249117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4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6"/>
      <w:ind w:left="10" w:hanging="10"/>
      <w:outlineLvl w:val="0"/>
    </w:pPr>
    <w:rPr>
      <w:rFonts w:ascii="Calibri" w:eastAsia="Calibri" w:hAnsi="Calibri" w:cs="Calibri"/>
      <w:b/>
      <w:color w:val="FF5E0E"/>
      <w:sz w:val="36"/>
      <w:u w:val="single" w:color="FF5E0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B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5E0E"/>
      <w:sz w:val="36"/>
      <w:u w:val="single" w:color="FF5E0E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97324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qFormat/>
    <w:rsid w:val="003A488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580B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9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9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</vt:lpstr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</dc:title>
  <dc:subject/>
  <dc:creator>Adm</dc:creator>
  <cp:keywords/>
  <cp:lastModifiedBy>Adm</cp:lastModifiedBy>
  <cp:revision>2</cp:revision>
  <dcterms:created xsi:type="dcterms:W3CDTF">2026-10-24T01:59:00Z</dcterms:created>
  <dcterms:modified xsi:type="dcterms:W3CDTF">2026-10-24T01:59:00Z</dcterms:modified>
</cp:coreProperties>
</file>