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TRABAJO PRACTICO OBLIGATORIO N°1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DESARROLLO WEB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( HTML, CSS y Javascript )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2258060</wp:posOffset>
            </wp:positionH>
            <wp:positionV relativeFrom="paragraph">
              <wp:posOffset>166370</wp:posOffset>
            </wp:positionV>
            <wp:extent cx="1604645" cy="528955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4645" cy="5289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before="0" w:after="0"/>
        <w:jc w:val="left"/>
        <w:rPr/>
      </w:pPr>
      <w:r>
        <w:rPr>
          <w:b/>
          <w:bCs/>
          <w:sz w:val="36"/>
          <w:szCs w:val="36"/>
        </w:rPr>
        <w:t xml:space="preserve">Proyecto: </w:t>
      </w:r>
      <w:r>
        <w:rPr>
          <w:rFonts w:ascii="Ink Free" w:hAnsi="Ink Free"/>
          <w:b/>
          <w:bCs/>
          <w:sz w:val="36"/>
          <w:szCs w:val="36"/>
        </w:rPr>
        <w:t xml:space="preserve">Inmobiliaria </w:t>
      </w:r>
      <w:r>
        <w:rPr>
          <w:b/>
          <w:bCs/>
          <w:sz w:val="36"/>
          <w:szCs w:val="36"/>
        </w:rPr>
        <w:t xml:space="preserve">  </w:t>
      </w:r>
    </w:p>
    <w:p>
      <w:pPr>
        <w:pStyle w:val="Normal"/>
        <w:bidi w:val="0"/>
        <w:spacing w:before="0" w:after="0"/>
        <w:jc w:val="left"/>
        <w:rPr>
          <w:rFonts w:ascii="Ink Free" w:hAnsi="Ink Free"/>
          <w:b/>
          <w:bCs/>
          <w:sz w:val="36"/>
          <w:szCs w:val="36"/>
        </w:rPr>
      </w:pPr>
      <w:r>
        <w:rPr/>
      </w:r>
    </w:p>
    <w:p>
      <w:pPr>
        <w:pStyle w:val="Normal"/>
        <w:bidi w:val="0"/>
        <w:spacing w:before="0" w:after="0"/>
        <w:jc w:val="left"/>
        <w:rPr/>
      </w:pPr>
      <w:r>
        <w:rPr>
          <w:b/>
          <w:bCs/>
          <w:sz w:val="36"/>
          <w:szCs w:val="36"/>
        </w:rPr>
        <w:t>Nombre Grupo:</w:t>
      </w:r>
      <w:r>
        <w:rPr>
          <w:rFonts w:ascii="Ink Free" w:hAnsi="Ink Free"/>
          <w:b/>
          <w:bCs/>
          <w:sz w:val="36"/>
          <w:szCs w:val="36"/>
        </w:rPr>
        <w:t xml:space="preserve"> RomaFele Inc.</w:t>
      </w:r>
    </w:p>
    <w:p>
      <w:pPr>
        <w:pStyle w:val="Normal"/>
        <w:bidi w:val="0"/>
        <w:spacing w:before="0" w:after="0"/>
        <w:jc w:val="left"/>
        <w:rPr/>
      </w:pPr>
      <w:r>
        <w:rPr/>
      </w:r>
    </w:p>
    <w:p>
      <w:pPr>
        <w:pStyle w:val="Normal"/>
        <w:bidi w:val="0"/>
        <w:spacing w:before="114" w:after="114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 xml:space="preserve">Integrantes: 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Romina Gargano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Federica Taborda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Marco Núñez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Leandro Luna</w:t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6"/>
          <w:szCs w:val="36"/>
        </w:rPr>
      </w:pPr>
      <w:r>
        <w:rPr/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Programa Codo a Codo 2023</w:t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</w:r>
    </w:p>
    <w:p>
      <w:pPr>
        <w:pStyle w:val="Normal"/>
        <w:bidi w:val="0"/>
        <w:spacing w:before="114" w:after="114"/>
        <w:jc w:val="both"/>
        <w:rPr/>
      </w:pPr>
      <w:r>
        <w:rPr>
          <w:b/>
          <w:bCs/>
          <w:sz w:val="36"/>
          <w:szCs w:val="36"/>
        </w:rPr>
        <w:t xml:space="preserve">Descripción: </w:t>
      </w:r>
      <w:r>
        <w:rPr>
          <w:rFonts w:ascii="Ink Free" w:hAnsi="Ink Free"/>
          <w:b/>
          <w:bCs/>
          <w:sz w:val="36"/>
          <w:szCs w:val="36"/>
        </w:rPr>
        <w:t xml:space="preserve"> Este sitio web esta dedicado a personas cuyo deseo sea comprar una vivienda, o publicitar la suya usando nuestro medio como servicio. </w:t>
      </w:r>
      <w:r>
        <w:br w:type="page"/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En primera instancia tuvimos una reunión con el equipo para planear el sitio: cantidad de paginas, estructura inicial y contenidos básicos. Además decidimos dividir tareas para ir trabajando en diferentes cosas al mismo tiempo, y pusimos fechas límites aproximadamente cada semana para ir presentando nuestros avances y dificultades.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  <w:u w:val="single"/>
        </w:rPr>
      </w:pPr>
      <w:r>
        <w:rPr>
          <w:b/>
          <w:bCs/>
          <w:i w:val="false"/>
          <w:iCs w:val="false"/>
          <w:sz w:val="24"/>
          <w:szCs w:val="24"/>
          <w:u w:val="single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 xml:space="preserve">Nuestro sitio 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Tanto el &lt;head&gt;, como el &lt;header&gt;, y el &lt;footer&gt; de las 4 páginas  está elaborado desde javascript (Esto se encuentra en el documento “main.js”), ya que el contenido de dichas etiquetas es igual para las 4 páginas. 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El &lt;head&gt; cuenta con los links tanto al documento css, como a flaticon para el icono de la pestaña, y a Google Fonts para las fuentes utilizadas en el sitio.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El &lt;nav&gt; cuenta con los links a las otras páginas y con un logo que te lleva al ‘home’(index.html). Exceptuando el ‘home’, la barra de navegación se queda anclada arriba para facilitar el acceso a las otras páginas.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El &lt;footer&gt; cuenta con el logo una vez más para no tener que volver hacia arriba, y también con nuestras redes sociales; cada una te redirecciona al sitio correspondiente. Por último contiene la dirección de nuestra sede, junto con un teléfono de contacto y nuestro mail (el cual te direcciona a la casilla para poder contactarse. )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caps w:val="false"/>
          <w:smallCaps w:val="false"/>
          <w:color w:val="1F2328"/>
          <w:spacing w:val="0"/>
          <w:u w:val="none"/>
        </w:rPr>
      </w:pPr>
      <w:r>
        <w:rPr>
          <w:b w:val="false"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Principalmente, el sitio en si está dividido en 4 páginas: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1 – Index.html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Esta página cuenta con un video en loop de fondo y con una sección con información acerca de nosotros. Dicha sección tiene al final 2 links desde los cuales se puede acceder a las otras pestañas, sin necesidad de tener que volver hacia arriba. Buscamos así que todo el sitio este conectado desde puntos claves.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2- Agentes.html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Esta sección cuenta con 3 cards que muestran datos sobre los 4 agentes más valorados del sitio. Cada card contiene los datos del profesional tales como nombre, número de matricula, y datos de contacto (los cuales te redirigen a Whatsapp o al mail) para poder contratarlos. Por ultimo, usamos javascript para agregar 7 vendedores extras desde una api de randomuser. En dicha seccion se muestra nombre, apellido, una foto y la ciudad donde opera (esto se puede ver en los documentos “main.js” y  “agents.html”)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3- Propiedades.html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Esta sección cuenta con 3 cards que poseen datos de las propiedades en venta, las mismas tienen 2 botones que realizan acciones mediante JavaScript, el primer botón (Contactar) despliega un formulario en el que el usuario podrá ingresar sus datos, un comentario y por ultimo tiene 2 botones con las opciones de enviar o cerrar el formulario; el segundo botón (Mas Detalles) despliega un cuadro en el que se puede observar un detalle mas extenso de la propiedad, un mapa con la ubicación de la misma y también en la parte superior cuenta con un botón que permite cerrar el cuadro.</w:t>
      </w:r>
      <w:r>
        <w:rPr>
          <w:b/>
          <w:bCs/>
          <w:i w:val="false"/>
          <w:iCs w:val="false"/>
          <w:sz w:val="24"/>
          <w:szCs w:val="24"/>
        </w:rPr>
        <w:t xml:space="preserve">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4- Vende.html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Esta sección cuenta con el formulario de contacto para que la persona pueda listar su casa con nosotros, El mismo pide nombre, apellido y mail de forma obligatoria antes de enviarse. Así mismo, el mail necesitará tener un “@” para contar como válido. Además hay una caja de comentarios para que las personas puedan dejar mensajes. Todo esta validación está hecha mediante javascript y puede verse en el documento “form-validation.js”. Por último, al hacer click en enviar, si completó todo de forma correcta, será redireccionado a una página extra con el resumen de los datos enviados. Esta idea la sacamos de los primeros ejemplos de formulario que hicimos en clase.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Ademas...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Todas las 4 páginas están diseñadas de forma responsiva, y mantienen la misma estética y colores (en el .css dejamos al principio todas las fuentes utilizadas). En cuanto a eso decidimos importar una fuente local y usar Google Fonts para las demás.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Por otra parte, en el index podemos ver 3 animaciones al ingresar al sitio o al recargar: el &lt;header&gt;  se inicializa de manera progresiva junto con el video;  el título principal se agranda hasta llegar a su escala por defecto, que es 1; y además incluimos un recuadro con un punto que indica que hay que deslizarse hacia abajo para seguir viendo el sitio.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Por último, tanto en la pestaña del navegador como en el &lt;footer&gt; utilizamos Flaicons: para el logo de la pestaña y las redes. En el &lt;head&gt; del sitio dejamos las atribución al autor de la imágen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Dato curioso:  La marca y el logo del sitio (la P con el slogan -Be real-) fué pensado con Inteligencia Artificial. </w:t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MAQUETACION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Tanto en el index como en las demás páginas, las etiquetas &lt;nav&gt; y &lt;footer&gt; están maquetados con grid; ya que era la forma más práctica de ubicar los elementos dentro. Luego, por dentro tienen un display flexible, tanto para poder posicionar los links como las redes. 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Luego, el &lt;main&gt; del index y las secciones de las demás paginas donde se encuentra el contenido principal (es decir, los “contendores” donde se ven los agentes, las propiedades, y el formulario) también están maquetadas usando grid. Y dejamos el &lt;body&gt; por defecto.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Como decidimos no usar bootstrap (ya que no era posible), todo el sitio está diseñado, pensado y escrito a mano. Se pueden encontrar todos los recursos usados en la carpeta ”resources”.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ESTILOS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Primero nos encargamos que el sitio se viera como lo habíamos pensado, en cuanto a la ubicación de los elementos. Luego fuimos viendo que ninguna clase se pisara y tratamos de unificar clases para que no se repitiera tanto código. Por último, le dimos formato a las fuentes y buscamos una paleta de colores que se ajuste al sitio.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DIVISION DE TAREAS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Como mencionamos antes, cada miembro del equipo propuso de qué le gustaría encargarse y nos dividimos las tareas. Cada uno se encargó de escribir su parte del html del sitio, con su respectivo estilo.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El index, con el video de fondo, la sección con información acerca del negocio inmobiliario y el &lt;nav&gt; fue diseñado por Leandro Luna, al igual que la página de agentes.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Luego la sección de propiedades estuvo a cargo de Marco Núñez, quien también se encargo de crear las ventanas emergentes con la información extra  y el formulario de consulta para cada casa (esto puede verse desde el documento “Card-Casa.js”)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La página del formulario, con su validación correspondiente desde javascript fue hecha por Romina Gargano (la validación se encuentra en el documento “form-validation.js”).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Federica Tabroda por su parte se encargó del &lt;footer&gt; y de poner al equipo en marcha en un principio.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Luego entre todos decidimos el estilo final para el sitio y le dimos los retoques finales.</w:t>
      </w:r>
    </w:p>
    <w:sectPr>
      <w:type w:val="nextPage"/>
      <w:pgSz w:w="11906" w:h="16838"/>
      <w:pgMar w:left="1134" w:right="1134" w:gutter="0" w:header="0" w:top="1777" w:footer="0" w:bottom="1146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Ink Free">
    <w:charset w:val="01"/>
    <w:family w:val="script"/>
    <w:pitch w:val="variable"/>
  </w:font>
  <w:font w:name="apple-system">
    <w:altName w:val="BlinkMacSystemFont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AR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131</TotalTime>
  <Application>LibreOffice/7.5.2.2$Windows_X86_64 LibreOffice_project/53bb9681a964705cf672590721dbc85eb4d0c3a2</Application>
  <AppVersion>15.0000</AppVersion>
  <Pages>4</Pages>
  <Words>1148</Words>
  <Characters>5680</Characters>
  <CharactersWithSpaces>6815</CharactersWithSpaces>
  <Paragraphs>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es-AR</dc:language>
  <cp:lastModifiedBy/>
  <dcterms:modified xsi:type="dcterms:W3CDTF">2023-10-17T15:39:58Z</dcterms:modified>
  <cp:revision>2</cp:revision>
  <dc:subject/>
  <dc:title/>
</cp:coreProperties>
</file>