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C2" w:rsidRDefault="004B29C2" w:rsidP="004B6CFA">
      <w:pPr>
        <w:jc w:val="center"/>
        <w:rPr>
          <w:b/>
          <w:sz w:val="36"/>
        </w:rPr>
      </w:pPr>
      <w:r w:rsidRPr="004B29C2">
        <w:rPr>
          <w:b/>
          <w:sz w:val="36"/>
        </w:rPr>
        <w:t xml:space="preserve">                          </w:t>
      </w:r>
    </w:p>
    <w:p w:rsidR="004B29C2" w:rsidRDefault="004B29C2">
      <w:pPr>
        <w:rPr>
          <w:b/>
          <w:sz w:val="36"/>
        </w:rPr>
      </w:pPr>
      <w:r>
        <w:rPr>
          <w:b/>
          <w:sz w:val="36"/>
        </w:rPr>
        <w:br w:type="page"/>
      </w:r>
    </w:p>
    <w:p w:rsidR="004B29C2" w:rsidRDefault="004B29C2" w:rsidP="004B6CFA">
      <w:pPr>
        <w:jc w:val="center"/>
        <w:rPr>
          <w:b/>
          <w:sz w:val="36"/>
        </w:rPr>
      </w:pPr>
    </w:p>
    <w:p w:rsidR="00DE7AEE" w:rsidRDefault="004B29C2">
      <w:pPr>
        <w:rPr>
          <w:b/>
          <w:noProof/>
          <w:sz w:val="36"/>
          <w:lang w:eastAsia="fr-FR"/>
        </w:rPr>
      </w:pPr>
      <w:r>
        <w:rPr>
          <w:b/>
          <w:sz w:val="36"/>
        </w:rPr>
        <w:br w:type="page"/>
      </w:r>
      <w:bookmarkStart w:id="0" w:name="_GoBack"/>
      <w:bookmarkEnd w:id="0"/>
    </w:p>
    <w:p w:rsidR="000D50F8" w:rsidRPr="004B29C2" w:rsidRDefault="00DE7AEE" w:rsidP="00DE7AEE">
      <w:pPr>
        <w:rPr>
          <w:b/>
          <w:sz w:val="36"/>
        </w:rPr>
      </w:pPr>
      <w:r>
        <w:rPr>
          <w:b/>
          <w:sz w:val="36"/>
        </w:rPr>
        <w:lastRenderedPageBreak/>
        <w:t xml:space="preserve">                          </w:t>
      </w:r>
      <w:r w:rsidR="004B29C2">
        <w:rPr>
          <w:b/>
          <w:noProof/>
          <w:sz w:val="36"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4530725</wp:posOffset>
            </wp:positionH>
            <wp:positionV relativeFrom="paragraph">
              <wp:posOffset>-432435</wp:posOffset>
            </wp:positionV>
            <wp:extent cx="1607185" cy="786765"/>
            <wp:effectExtent l="19050" t="0" r="0" b="0"/>
            <wp:wrapTight wrapText="bothSides">
              <wp:wrapPolygon edited="0">
                <wp:start x="-256" y="0"/>
                <wp:lineTo x="-256" y="20920"/>
                <wp:lineTo x="21506" y="20920"/>
                <wp:lineTo x="21506" y="0"/>
                <wp:lineTo x="-256" y="0"/>
              </wp:wrapPolygon>
            </wp:wrapTight>
            <wp:docPr id="1" name="Image 1" descr="RÃ©sultat de recherche d'images pour &quot;bataille naval batea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bataille naval bateau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6CFA" w:rsidRPr="004B29C2">
        <w:rPr>
          <w:b/>
          <w:sz w:val="36"/>
        </w:rPr>
        <w:t>Bataille Naval</w:t>
      </w:r>
    </w:p>
    <w:p w:rsidR="004B6CFA" w:rsidRDefault="00367B28" w:rsidP="004B6CFA">
      <w:pPr>
        <w:jc w:val="center"/>
        <w:rPr>
          <w:b/>
          <w:sz w:val="24"/>
        </w:rPr>
      </w:pPr>
      <w:r>
        <w:rPr>
          <w:b/>
          <w:noProof/>
          <w:sz w:val="24"/>
          <w:lang w:eastAsia="fr-FR"/>
        </w:rPr>
        <w:pict>
          <v:rect id="_x0000_s1027" style="position:absolute;left:0;text-align:left;margin-left:258.4pt;margin-top:24.55pt;width:111.75pt;height:32.2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4B6CFA" w:rsidRDefault="004B6CFA" w:rsidP="004B6CFA">
                  <w:pPr>
                    <w:jc w:val="center"/>
                  </w:pPr>
                  <w:r>
                    <w:t>IA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rect id="_x0000_s1026" style="position:absolute;left:0;text-align:left;margin-left:22.15pt;margin-top:24.55pt;width:116.25pt;height:32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4B6CFA" w:rsidRDefault="004B6CFA" w:rsidP="004B6CFA">
                  <w:pPr>
                    <w:jc w:val="center"/>
                  </w:pPr>
                  <w:r>
                    <w:t>Joueur humain</w:t>
                  </w:r>
                </w:p>
              </w:txbxContent>
            </v:textbox>
          </v:rect>
        </w:pict>
      </w:r>
    </w:p>
    <w:p w:rsidR="004B6CFA" w:rsidRPr="004B6CFA" w:rsidRDefault="00367B28" w:rsidP="004B6CFA">
      <w:pPr>
        <w:jc w:val="center"/>
        <w:rPr>
          <w:b/>
          <w:sz w:val="24"/>
        </w:rPr>
      </w:pPr>
      <w:r>
        <w:rPr>
          <w:b/>
          <w:noProof/>
          <w:sz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7.1pt;margin-top:564.45pt;width:122.25pt;height:63.65pt;z-index:251678720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oval id="_x0000_s1058" style="position:absolute;left:0;text-align:left;margin-left:138.4pt;margin-top:636.45pt;width:171.75pt;height:57.8pt;z-index:2516817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4B29C2" w:rsidRDefault="004B29C2" w:rsidP="004B29C2">
                  <w:pPr>
                    <w:jc w:val="center"/>
                  </w:pPr>
                  <w:r>
                    <w:t>Fin si liste de bateau d’un des joueurs =0</w:t>
                  </w:r>
                </w:p>
              </w:txbxContent>
            </v:textbox>
          </v:oval>
        </w:pict>
      </w:r>
      <w:r>
        <w:rPr>
          <w:b/>
          <w:noProof/>
          <w:sz w:val="24"/>
          <w:lang w:eastAsia="fr-FR"/>
        </w:rPr>
        <w:pict>
          <v:shape id="_x0000_s1057" type="#_x0000_t32" style="position:absolute;left:0;text-align:left;margin-left:274.1pt;margin-top:564.45pt;width:122.2pt;height:55.3pt;flip:x;z-index:251680768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shape id="_x0000_s1056" type="#_x0000_t32" style="position:absolute;left:0;text-align:left;margin-left:223.15pt;margin-top:582.05pt;width:0;height:37.7pt;z-index:251679744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oval id="_x0000_s1054" style="position:absolute;left:0;text-align:left;margin-left:332.65pt;margin-top:473.95pt;width:177.5pt;height:77.95pt;z-index:2516776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5C4669" w:rsidRDefault="005C4669">
                  <w:r>
                    <w:t xml:space="preserve">Si cliqué hors </w:t>
                  </w:r>
                  <w:proofErr w:type="gramStart"/>
                  <w:r>
                    <w:t>de la grille signalé</w:t>
                  </w:r>
                  <w:proofErr w:type="gramEnd"/>
                  <w:r>
                    <w:t> : « vous n’avez pas respecté les règles »</w:t>
                  </w:r>
                </w:p>
              </w:txbxContent>
            </v:textbox>
          </v:oval>
        </w:pict>
      </w:r>
      <w:r>
        <w:rPr>
          <w:b/>
          <w:noProof/>
          <w:sz w:val="24"/>
          <w:lang w:eastAsia="fr-FR"/>
        </w:rPr>
        <w:pict>
          <v:oval id="_x0000_s1052" style="position:absolute;left:0;text-align:left;margin-left:-36.5pt;margin-top:461.95pt;width:155.4pt;height:82.5pt;z-index:2516756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5C4669" w:rsidRDefault="005C4669" w:rsidP="005C4669">
                  <w:pPr>
                    <w:jc w:val="center"/>
                  </w:pPr>
                  <w:proofErr w:type="gramStart"/>
                  <w:r w:rsidRPr="005C4669">
                    <w:t>si</w:t>
                  </w:r>
                  <w:proofErr w:type="gramEnd"/>
                  <w:r w:rsidRPr="005C4669">
                    <w:t xml:space="preserve"> emplacement cliqué != bateau alors raté, signaler "raté !"</w:t>
                  </w:r>
                </w:p>
              </w:txbxContent>
            </v:textbox>
          </v:oval>
        </w:pict>
      </w:r>
      <w:r>
        <w:rPr>
          <w:b/>
          <w:noProof/>
          <w:sz w:val="24"/>
          <w:lang w:eastAsia="fr-FR"/>
        </w:rPr>
        <w:pict>
          <v:oval id="_x0000_s1053" style="position:absolute;left:0;text-align:left;margin-left:132.4pt;margin-top:480.7pt;width:177.75pt;height:92.25pt;z-index:2516766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5C4669" w:rsidRDefault="005C4669" w:rsidP="005C4669">
                  <w:pPr>
                    <w:jc w:val="center"/>
                  </w:pPr>
                  <w:proofErr w:type="gramStart"/>
                  <w:r>
                    <w:t>s</w:t>
                  </w:r>
                  <w:r w:rsidRPr="005C4669">
                    <w:t>i</w:t>
                  </w:r>
                  <w:proofErr w:type="gramEnd"/>
                  <w:r w:rsidRPr="005C4669">
                    <w:t xml:space="preserve"> cliqué=bateau alors touché signalé coulé ! retirer bateau de la liste des bateaux encore actifs</w:t>
                  </w:r>
                </w:p>
              </w:txbxContent>
            </v:textbox>
          </v:oval>
        </w:pict>
      </w:r>
      <w:r>
        <w:rPr>
          <w:b/>
          <w:noProof/>
          <w:sz w:val="24"/>
          <w:lang w:eastAsia="fr-FR"/>
        </w:rPr>
        <w:pict>
          <v:shape id="_x0000_s1051" type="#_x0000_t32" style="position:absolute;left:0;text-align:left;margin-left:267.4pt;margin-top:405.7pt;width:65.25pt;height:49.5pt;z-index:251674624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shape id="_x0000_s1050" type="#_x0000_t32" style="position:absolute;left:0;text-align:left;margin-left:213.4pt;margin-top:405.7pt;width:1.5pt;height:56.25pt;z-index:251673600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shape id="_x0000_s1049" type="#_x0000_t32" style="position:absolute;left:0;text-align:left;margin-left:84.4pt;margin-top:409.45pt;width:77.25pt;height:45.75pt;flip:x;z-index:251672576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shape id="_x0000_s1048" type="#_x0000_t32" style="position:absolute;left:0;text-align:left;margin-left:138.4pt;margin-top:386.95pt;width:174.75pt;height:2.25pt;z-index:251671552" o:connectortype="straight">
            <v:stroke startarrow="block" endarrow="block"/>
          </v:shape>
        </w:pict>
      </w:r>
      <w:r>
        <w:rPr>
          <w:b/>
          <w:noProof/>
          <w:sz w:val="24"/>
          <w:lang w:eastAsia="fr-FR"/>
        </w:rPr>
        <w:pict>
          <v:rect id="_x0000_s1040" style="position:absolute;left:0;text-align:left;margin-left:-7.85pt;margin-top:358.45pt;width:140.25pt;height:51pt;z-index:2516695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4B6CFA" w:rsidRDefault="004B6CFA">
                  <w:r>
                    <w:t>Le Joueur clique sur la grille ordi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rect id="_x0000_s1041" style="position:absolute;left:0;text-align:left;margin-left:317.65pt;margin-top:358.45pt;width:127.5pt;height:51pt;z-index:2516705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4B6CFA" w:rsidRDefault="004B6CFA">
                  <w:r>
                    <w:t xml:space="preserve">L’IA joue aléatoirement sur la grille du joueur 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shape id="_x0000_s1039" type="#_x0000_t32" style="position:absolute;left:0;text-align:left;margin-left:280.9pt;margin-top:293.95pt;width:69.75pt;height:45pt;z-index:251668480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shape id="_x0000_s1038" type="#_x0000_t32" style="position:absolute;left:0;text-align:left;margin-left:61.15pt;margin-top:293.95pt;width:57.75pt;height:49.5pt;flip:x;z-index:251667456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oval id="_x0000_s1037" style="position:absolute;left:0;text-align:left;margin-left:123.4pt;margin-top:238.45pt;width:157.5pt;height:67.5pt;z-index:2516664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4B6CFA" w:rsidRDefault="004B6CFA" w:rsidP="004B6CFA">
                  <w:pPr>
                    <w:jc w:val="center"/>
                  </w:pPr>
                  <w:r>
                    <w:t>Le jeu peut commencer</w:t>
                  </w:r>
                </w:p>
              </w:txbxContent>
            </v:textbox>
          </v:oval>
        </w:pict>
      </w:r>
      <w:r>
        <w:rPr>
          <w:b/>
          <w:noProof/>
          <w:sz w:val="24"/>
          <w:lang w:eastAsia="fr-FR"/>
        </w:rPr>
        <w:pict>
          <v:shape id="_x0000_s1036" type="#_x0000_t32" style="position:absolute;left:0;text-align:left;margin-left:239.65pt;margin-top:196.45pt;width:78pt;height:35.25pt;flip:x;z-index:251665408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shape id="_x0000_s1035" type="#_x0000_t32" style="position:absolute;left:0;text-align:left;margin-left:91.15pt;margin-top:196.45pt;width:75.75pt;height:35.25pt;z-index:251664384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rect id="_x0000_s1034" style="position:absolute;left:0;text-align:left;margin-left:223.15pt;margin-top:125.2pt;width:192pt;height:62.25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4B6CFA" w:rsidRDefault="004B6CFA">
                  <w:proofErr w:type="gramStart"/>
                  <w:r w:rsidRPr="004B6CFA">
                    <w:t>dessiner</w:t>
                  </w:r>
                  <w:proofErr w:type="gramEnd"/>
                  <w:r w:rsidRPr="004B6CFA">
                    <w:t xml:space="preserve"> une grille 10x10 cases côté ordi</w:t>
                  </w:r>
                </w:p>
                <w:p w:rsidR="004B6CFA" w:rsidRDefault="004B6CFA">
                  <w:proofErr w:type="gramStart"/>
                  <w:r w:rsidRPr="004B6CFA">
                    <w:t>les</w:t>
                  </w:r>
                  <w:proofErr w:type="gramEnd"/>
                  <w:r w:rsidRPr="004B6CFA">
                    <w:t xml:space="preserve"> bateaux ce place aléatoirement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rect id="_x0000_s1033" style="position:absolute;left:0;text-align:left;margin-left:8.65pt;margin-top:125.2pt;width:158.25pt;height:62.2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4B6CFA" w:rsidRDefault="004B6CFA">
                  <w:proofErr w:type="gramStart"/>
                  <w:r w:rsidRPr="004B6CFA">
                    <w:t>dessiner</w:t>
                  </w:r>
                  <w:proofErr w:type="gramEnd"/>
                  <w:r w:rsidRPr="004B6CFA">
                    <w:t xml:space="preserve"> une grille de 10x10</w:t>
                  </w:r>
                </w:p>
                <w:p w:rsidR="004B6CFA" w:rsidRDefault="004B6CFA">
                  <w:proofErr w:type="gramStart"/>
                  <w:r w:rsidRPr="004B6CFA">
                    <w:t>les</w:t>
                  </w:r>
                  <w:proofErr w:type="gramEnd"/>
                  <w:r w:rsidRPr="004B6CFA">
                    <w:t xml:space="preserve"> bateaux ce place aléatoirement</w:t>
                  </w:r>
                </w:p>
              </w:txbxContent>
            </v:textbox>
          </v:rect>
        </w:pict>
      </w:r>
      <w:r>
        <w:rPr>
          <w:b/>
          <w:noProof/>
          <w:sz w:val="24"/>
          <w:lang w:eastAsia="fr-FR"/>
        </w:rPr>
        <w:pict>
          <v:shape id="_x0000_s1031" type="#_x0000_t32" style="position:absolute;left:0;text-align:left;margin-left:317.65pt;margin-top:35.95pt;width:0;height:56.25pt;z-index:251661312" o:connectortype="straight">
            <v:stroke endarrow="block"/>
          </v:shape>
        </w:pict>
      </w:r>
      <w:r>
        <w:rPr>
          <w:b/>
          <w:noProof/>
          <w:sz w:val="24"/>
          <w:lang w:eastAsia="fr-FR"/>
        </w:rPr>
        <w:pict>
          <v:shape id="_x0000_s1028" type="#_x0000_t32" style="position:absolute;left:0;text-align:left;margin-left:78.4pt;margin-top:35.95pt;width:0;height:66pt;z-index:251660288" o:connectortype="straight">
            <v:stroke endarrow="block"/>
          </v:shape>
        </w:pict>
      </w:r>
    </w:p>
    <w:sectPr w:rsidR="004B6CFA" w:rsidRPr="004B6CFA" w:rsidSect="007B6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CFA"/>
    <w:rsid w:val="00226E55"/>
    <w:rsid w:val="00367B28"/>
    <w:rsid w:val="004B29C2"/>
    <w:rsid w:val="004B6CFA"/>
    <w:rsid w:val="005C4669"/>
    <w:rsid w:val="006A7B9A"/>
    <w:rsid w:val="007B69EC"/>
    <w:rsid w:val="00CB7805"/>
    <w:rsid w:val="00D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49"/>
        <o:r id="V:Rule2" type="connector" idref="#_x0000_s1048"/>
        <o:r id="V:Rule3" type="connector" idref="#_x0000_s1028"/>
        <o:r id="V:Rule4" type="connector" idref="#_x0000_s1050"/>
        <o:r id="V:Rule5" type="connector" idref="#_x0000_s1051"/>
        <o:r id="V:Rule6" type="connector" idref="#_x0000_s1057"/>
        <o:r id="V:Rule7" type="connector" idref="#_x0000_s1035"/>
        <o:r id="V:Rule8" type="connector" idref="#_x0000_s1056"/>
        <o:r id="V:Rule9" type="connector" idref="#_x0000_s1036"/>
        <o:r id="V:Rule10" type="connector" idref="#_x0000_s1031"/>
        <o:r id="V:Rule11" type="connector" idref="#_x0000_s1039"/>
        <o:r id="V:Rule12" type="connector" idref="#_x0000_s1038"/>
        <o:r id="V:Rule13" type="connector" idref="#_x0000_s1055"/>
      </o:rules>
    </o:shapelayout>
  </w:shapeDefaults>
  <w:decimalSymbol w:val=","/>
  <w:listSeparator w:val=";"/>
  <w15:docId w15:val="{38A41F28-32AC-450B-AAF5-1B0B8D12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9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2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leana retureau</dc:creator>
  <cp:lastModifiedBy>leana retureau</cp:lastModifiedBy>
  <cp:revision>3</cp:revision>
  <dcterms:created xsi:type="dcterms:W3CDTF">2019-01-05T17:59:00Z</dcterms:created>
  <dcterms:modified xsi:type="dcterms:W3CDTF">2019-01-07T09:48:00Z</dcterms:modified>
</cp:coreProperties>
</file>