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487EFC" w14:textId="3B5D83A5" w:rsidR="00E12126" w:rsidRDefault="00A6409C">
      <w:r>
        <w:t>Ryan Lemons</w:t>
      </w:r>
    </w:p>
    <w:p w14:paraId="5219E407" w14:textId="77777777" w:rsidR="001843C7" w:rsidRDefault="001843C7" w:rsidP="001843C7">
      <w:r>
        <w:t>Business Case</w:t>
      </w:r>
    </w:p>
    <w:p w14:paraId="77C2DC2A" w14:textId="782BBA32" w:rsidR="00A6409C" w:rsidRDefault="00A6409C">
      <w:r>
        <w:t>CITC 2335</w:t>
      </w:r>
    </w:p>
    <w:p w14:paraId="4381CBD5" w14:textId="31C872AF" w:rsidR="00A6409C" w:rsidRDefault="00A6409C">
      <w:r>
        <w:t>10/</w:t>
      </w:r>
      <w:r w:rsidR="001843C7">
        <w:t>4</w:t>
      </w:r>
      <w:r>
        <w:t>/24</w:t>
      </w:r>
    </w:p>
    <w:p w14:paraId="6533629C" w14:textId="77777777" w:rsidR="001843C7" w:rsidRDefault="001843C7"/>
    <w:p w14:paraId="0F7378E4" w14:textId="071DF640" w:rsidR="006C0929" w:rsidRDefault="001843C7">
      <w:r>
        <w:t>Our</w:t>
      </w:r>
      <w:r w:rsidR="006C0929">
        <w:t xml:space="preserve"> proposed project will be the development of a node.js framework </w:t>
      </w:r>
      <w:r>
        <w:t xml:space="preserve">text-based </w:t>
      </w:r>
      <w:r w:rsidR="006C0929">
        <w:t>game. This game will be browser based. This project is justified on the grounds of its education value in development and the intuitive API in its proposed modules. Bootstrap will also be used which is an industry standard website styling framework, which will reduce the time cost for development due to wide familiarity. This project will contribute to learning and mastering full-stack development.</w:t>
      </w:r>
    </w:p>
    <w:p w14:paraId="19686EBD" w14:textId="1E94F926" w:rsidR="001843C7" w:rsidRDefault="001843C7">
      <w:r>
        <w:t xml:space="preserve">The game itself will be of the text-based adventure genre. This particular game will challenge us to think about how the game world will be interpreted by the systems </w:t>
      </w:r>
      <w:r w:rsidR="00FD0C6B">
        <w:t>it</w:t>
      </w:r>
      <w:r>
        <w:t xml:space="preserve"> built on since there will not be a visual world for reference.</w:t>
      </w:r>
    </w:p>
    <w:p w14:paraId="7A472CE9" w14:textId="253F5382" w:rsidR="006C0929" w:rsidRDefault="006C0929">
      <w:r>
        <w:t xml:space="preserve">The project also offers secondary benefits, such as </w:t>
      </w:r>
      <w:r w:rsidR="00A6409C">
        <w:t xml:space="preserve">problem-solving skills and software architecture. Using the PIXI.js library will also further the skills of graphics processing and simulation. By adding documentation of the development and software planning the project can also contribute to an effective case study of development. </w:t>
      </w:r>
    </w:p>
    <w:p w14:paraId="775F10E8" w14:textId="77777777" w:rsidR="001843C7" w:rsidRDefault="001843C7"/>
    <w:sectPr w:rsidR="001843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929"/>
    <w:rsid w:val="001843C7"/>
    <w:rsid w:val="00323959"/>
    <w:rsid w:val="004D4427"/>
    <w:rsid w:val="006C0929"/>
    <w:rsid w:val="00A6409C"/>
    <w:rsid w:val="00CD740D"/>
    <w:rsid w:val="00E12126"/>
    <w:rsid w:val="00E17CC1"/>
    <w:rsid w:val="00E72ED9"/>
    <w:rsid w:val="00FD0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34749"/>
  <w15:chartTrackingRefBased/>
  <w15:docId w15:val="{9E5F74A5-3260-4117-B46B-4F04B7661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09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09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09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09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09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09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09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09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09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09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09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09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09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09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09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09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09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0929"/>
    <w:rPr>
      <w:rFonts w:eastAsiaTheme="majorEastAsia" w:cstheme="majorBidi"/>
      <w:color w:val="272727" w:themeColor="text1" w:themeTint="D8"/>
    </w:rPr>
  </w:style>
  <w:style w:type="paragraph" w:styleId="Title">
    <w:name w:val="Title"/>
    <w:basedOn w:val="Normal"/>
    <w:next w:val="Normal"/>
    <w:link w:val="TitleChar"/>
    <w:uiPriority w:val="10"/>
    <w:qFormat/>
    <w:rsid w:val="006C09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09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09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09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0929"/>
    <w:pPr>
      <w:spacing w:before="160"/>
      <w:jc w:val="center"/>
    </w:pPr>
    <w:rPr>
      <w:i/>
      <w:iCs/>
      <w:color w:val="404040" w:themeColor="text1" w:themeTint="BF"/>
    </w:rPr>
  </w:style>
  <w:style w:type="character" w:customStyle="1" w:styleId="QuoteChar">
    <w:name w:val="Quote Char"/>
    <w:basedOn w:val="DefaultParagraphFont"/>
    <w:link w:val="Quote"/>
    <w:uiPriority w:val="29"/>
    <w:rsid w:val="006C0929"/>
    <w:rPr>
      <w:i/>
      <w:iCs/>
      <w:color w:val="404040" w:themeColor="text1" w:themeTint="BF"/>
    </w:rPr>
  </w:style>
  <w:style w:type="paragraph" w:styleId="ListParagraph">
    <w:name w:val="List Paragraph"/>
    <w:basedOn w:val="Normal"/>
    <w:uiPriority w:val="34"/>
    <w:qFormat/>
    <w:rsid w:val="006C0929"/>
    <w:pPr>
      <w:ind w:left="720"/>
      <w:contextualSpacing/>
    </w:pPr>
  </w:style>
  <w:style w:type="character" w:styleId="IntenseEmphasis">
    <w:name w:val="Intense Emphasis"/>
    <w:basedOn w:val="DefaultParagraphFont"/>
    <w:uiPriority w:val="21"/>
    <w:qFormat/>
    <w:rsid w:val="006C0929"/>
    <w:rPr>
      <w:i/>
      <w:iCs/>
      <w:color w:val="0F4761" w:themeColor="accent1" w:themeShade="BF"/>
    </w:rPr>
  </w:style>
  <w:style w:type="paragraph" w:styleId="IntenseQuote">
    <w:name w:val="Intense Quote"/>
    <w:basedOn w:val="Normal"/>
    <w:next w:val="Normal"/>
    <w:link w:val="IntenseQuoteChar"/>
    <w:uiPriority w:val="30"/>
    <w:qFormat/>
    <w:rsid w:val="006C09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0929"/>
    <w:rPr>
      <w:i/>
      <w:iCs/>
      <w:color w:val="0F4761" w:themeColor="accent1" w:themeShade="BF"/>
    </w:rPr>
  </w:style>
  <w:style w:type="character" w:styleId="IntenseReference">
    <w:name w:val="Intense Reference"/>
    <w:basedOn w:val="DefaultParagraphFont"/>
    <w:uiPriority w:val="32"/>
    <w:qFormat/>
    <w:rsid w:val="006C092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7797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163</Words>
  <Characters>934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Lemons | Morris Group LLC</dc:creator>
  <cp:keywords/>
  <dc:description/>
  <cp:lastModifiedBy>Ryan Lemons | Morris Group LLC</cp:lastModifiedBy>
  <cp:revision>2</cp:revision>
  <dcterms:created xsi:type="dcterms:W3CDTF">2024-10-04T18:58:00Z</dcterms:created>
  <dcterms:modified xsi:type="dcterms:W3CDTF">2024-10-04T18:58:00Z</dcterms:modified>
</cp:coreProperties>
</file>