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1FC3A" w14:textId="77777777" w:rsidR="009D7C2B" w:rsidRPr="009D7C2B" w:rsidRDefault="009D7C2B" w:rsidP="00BC7BBE">
      <w:pPr>
        <w:jc w:val="center"/>
        <w:rPr>
          <w:b/>
          <w:bCs/>
          <w:sz w:val="32"/>
          <w:szCs w:val="32"/>
          <w:u w:val="single"/>
        </w:rPr>
      </w:pPr>
      <w:r w:rsidRPr="009D7C2B">
        <w:rPr>
          <w:b/>
          <w:bCs/>
          <w:sz w:val="32"/>
          <w:szCs w:val="32"/>
          <w:u w:val="single"/>
        </w:rPr>
        <w:t>Stakeholder Analysis</w:t>
      </w:r>
    </w:p>
    <w:p w14:paraId="2B103DC1" w14:textId="7329556F" w:rsidR="0028611B" w:rsidRPr="009D7C2B" w:rsidRDefault="00BC7BBE" w:rsidP="0008744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3BF82C8" wp14:editId="5ADAE9DD">
            <wp:extent cx="5943600" cy="2535555"/>
            <wp:effectExtent l="0" t="0" r="0" b="0"/>
            <wp:docPr id="1201822214" name="Grafik 1" descr="Ein Bild, das Text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22214" name="Grafik 1" descr="Ein Bild, das Text, Diagramm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8A23" w14:textId="39887C74" w:rsidR="009D7C2B" w:rsidRDefault="009D7C2B" w:rsidP="00087448">
      <w:r w:rsidRPr="009D7C2B">
        <w:t>*MM -&gt; Role of the Stakeholder according to Mendelow’s Matrix</w:t>
      </w:r>
    </w:p>
    <w:p w14:paraId="7CB3444D" w14:textId="1C082853" w:rsidR="00BC7BBE" w:rsidRDefault="00BC7BBE" w:rsidP="00BC7BBE">
      <w:r w:rsidRPr="009D7C2B">
        <w:t>*</w:t>
      </w:r>
      <w:r>
        <w:t>S</w:t>
      </w:r>
      <w:r w:rsidRPr="009D7C2B">
        <w:t xml:space="preserve">M -&gt; Role of the Stakeholder according to </w:t>
      </w:r>
      <w:r>
        <w:t>Salience Model</w:t>
      </w:r>
    </w:p>
    <w:p w14:paraId="7029551E" w14:textId="77777777" w:rsidR="00BC7BBE" w:rsidRDefault="00BC7BBE" w:rsidP="00087448"/>
    <w:p w14:paraId="09829B96" w14:textId="77777777" w:rsidR="009D7C2B" w:rsidRDefault="009D7C2B" w:rsidP="00087448"/>
    <w:p w14:paraId="01EEAB29" w14:textId="3820EE2A" w:rsidR="0028611B" w:rsidRPr="009D7C2B" w:rsidRDefault="0028611B" w:rsidP="00087448">
      <w:pPr>
        <w:rPr>
          <w:sz w:val="28"/>
          <w:szCs w:val="28"/>
          <w:u w:val="single"/>
        </w:rPr>
      </w:pPr>
      <w:r w:rsidRPr="009D7C2B">
        <w:rPr>
          <w:sz w:val="28"/>
          <w:szCs w:val="28"/>
          <w:u w:val="single"/>
        </w:rPr>
        <w:t>Internal Stakeholders:</w:t>
      </w:r>
    </w:p>
    <w:p w14:paraId="00A56935" w14:textId="6314AC8A" w:rsidR="0028611B" w:rsidRPr="00323CF4" w:rsidRDefault="0028611B" w:rsidP="0028611B">
      <w:pPr>
        <w:pStyle w:val="Listenabsatz"/>
        <w:numPr>
          <w:ilvl w:val="0"/>
          <w:numId w:val="1"/>
        </w:numPr>
        <w:rPr>
          <w:u w:val="single"/>
        </w:rPr>
      </w:pPr>
      <w:r w:rsidRPr="00323CF4">
        <w:rPr>
          <w:u w:val="single"/>
        </w:rPr>
        <w:t>Owner</w:t>
      </w:r>
    </w:p>
    <w:p w14:paraId="3A229621" w14:textId="13FA7220" w:rsidR="00B557F7" w:rsidRDefault="009D7C2B" w:rsidP="00EA1A8A">
      <w:pPr>
        <w:ind w:left="720"/>
      </w:pPr>
      <w:r>
        <w:t xml:space="preserve">MM- </w:t>
      </w:r>
      <w:r w:rsidR="00B557F7">
        <w:t xml:space="preserve">Key </w:t>
      </w:r>
      <w:r w:rsidR="00EA1A8A">
        <w:t>Player</w:t>
      </w:r>
    </w:p>
    <w:p w14:paraId="0E9B10C1" w14:textId="6419E790" w:rsidR="00BC7BBE" w:rsidRDefault="00BC7BBE" w:rsidP="00EA1A8A">
      <w:pPr>
        <w:ind w:left="720"/>
      </w:pPr>
      <w:r>
        <w:t>SM- Definitive</w:t>
      </w:r>
    </w:p>
    <w:p w14:paraId="3805A878" w14:textId="77777777" w:rsidR="00EA1A8A" w:rsidRDefault="00EA1A8A" w:rsidP="00EA1A8A">
      <w:pPr>
        <w:pStyle w:val="Listenabsatz"/>
        <w:ind w:firstLine="720"/>
      </w:pPr>
    </w:p>
    <w:p w14:paraId="3302363B" w14:textId="2539DEB1" w:rsidR="0028611B" w:rsidRPr="00323CF4" w:rsidRDefault="0028611B" w:rsidP="00B557F7">
      <w:pPr>
        <w:pStyle w:val="Listenabsatz"/>
        <w:numPr>
          <w:ilvl w:val="0"/>
          <w:numId w:val="1"/>
        </w:numPr>
        <w:rPr>
          <w:u w:val="single"/>
        </w:rPr>
      </w:pPr>
      <w:r w:rsidRPr="00323CF4">
        <w:rPr>
          <w:u w:val="single"/>
        </w:rPr>
        <w:t xml:space="preserve">Employees </w:t>
      </w:r>
    </w:p>
    <w:p w14:paraId="4F123AD4" w14:textId="72F74AB8" w:rsidR="00B557F7" w:rsidRDefault="009D7C2B" w:rsidP="00EA1A8A">
      <w:pPr>
        <w:ind w:firstLine="720"/>
      </w:pPr>
      <w:r>
        <w:t xml:space="preserve">MM- </w:t>
      </w:r>
      <w:r w:rsidR="00EA1A8A">
        <w:t xml:space="preserve">Keep informed </w:t>
      </w:r>
    </w:p>
    <w:p w14:paraId="2BA1C68F" w14:textId="57014337" w:rsidR="00BC7BBE" w:rsidRDefault="00BC7BBE" w:rsidP="00BC7BBE">
      <w:pPr>
        <w:ind w:left="720"/>
      </w:pPr>
      <w:r>
        <w:t>SM</w:t>
      </w:r>
      <w:r w:rsidR="00323CF4">
        <w:t>- Dependent</w:t>
      </w:r>
    </w:p>
    <w:p w14:paraId="453C0BE9" w14:textId="77777777" w:rsidR="00BC7BBE" w:rsidRDefault="00BC7BBE" w:rsidP="00BC7BBE"/>
    <w:p w14:paraId="4D69F2FE" w14:textId="77777777" w:rsidR="00BC7BBE" w:rsidRDefault="00BC7BBE" w:rsidP="00BC7BBE"/>
    <w:p w14:paraId="1944CCC9" w14:textId="77777777" w:rsidR="00BC7BBE" w:rsidRDefault="00BC7BBE" w:rsidP="00BC7BBE"/>
    <w:p w14:paraId="2F205A45" w14:textId="77777777" w:rsidR="00BC7BBE" w:rsidRDefault="00BC7BBE" w:rsidP="00BC7BBE"/>
    <w:p w14:paraId="5F209745" w14:textId="60389B9E" w:rsidR="00B557F7" w:rsidRPr="009D7C2B" w:rsidRDefault="0028611B" w:rsidP="0028611B">
      <w:pPr>
        <w:rPr>
          <w:sz w:val="28"/>
          <w:szCs w:val="28"/>
          <w:u w:val="single"/>
        </w:rPr>
      </w:pPr>
      <w:r w:rsidRPr="009D7C2B">
        <w:rPr>
          <w:sz w:val="28"/>
          <w:szCs w:val="28"/>
          <w:u w:val="single"/>
        </w:rPr>
        <w:lastRenderedPageBreak/>
        <w:t>External Stakeholders:</w:t>
      </w:r>
    </w:p>
    <w:p w14:paraId="5F45B3D5" w14:textId="77777777" w:rsidR="00EA1A8A" w:rsidRDefault="00EA1A8A" w:rsidP="0028611B"/>
    <w:p w14:paraId="64DAA1A3" w14:textId="13727E10" w:rsidR="0028611B" w:rsidRPr="00323CF4" w:rsidRDefault="0028611B" w:rsidP="0028611B">
      <w:pPr>
        <w:pStyle w:val="Listenabsatz"/>
        <w:numPr>
          <w:ilvl w:val="0"/>
          <w:numId w:val="2"/>
        </w:numPr>
        <w:rPr>
          <w:u w:val="single"/>
        </w:rPr>
      </w:pPr>
      <w:r w:rsidRPr="00323CF4">
        <w:rPr>
          <w:u w:val="single"/>
        </w:rPr>
        <w:t>Customers</w:t>
      </w:r>
    </w:p>
    <w:p w14:paraId="6F6BD288" w14:textId="1758E529" w:rsidR="00EA1A8A" w:rsidRDefault="009D7C2B" w:rsidP="00EA1A8A">
      <w:pPr>
        <w:pStyle w:val="Listenabsatz"/>
        <w:ind w:left="1440"/>
      </w:pPr>
      <w:r>
        <w:t xml:space="preserve">MM- </w:t>
      </w:r>
      <w:r w:rsidR="00BC7BBE">
        <w:t>Keep informed</w:t>
      </w:r>
    </w:p>
    <w:p w14:paraId="2075F00E" w14:textId="49B7AF41" w:rsidR="00B557F7" w:rsidRDefault="00BC7BBE" w:rsidP="00172C7C">
      <w:pPr>
        <w:pStyle w:val="Listenabsatz"/>
        <w:ind w:left="1440"/>
      </w:pPr>
      <w:r>
        <w:t>SM- Dominant</w:t>
      </w:r>
    </w:p>
    <w:p w14:paraId="5E58D115" w14:textId="77777777" w:rsidR="00172C7C" w:rsidRDefault="00172C7C" w:rsidP="00172C7C">
      <w:pPr>
        <w:pStyle w:val="Listenabsatz"/>
        <w:ind w:left="1440"/>
      </w:pPr>
    </w:p>
    <w:p w14:paraId="08BDF476" w14:textId="374C3E31" w:rsidR="00323CF4" w:rsidRPr="00323CF4" w:rsidRDefault="00B557F7" w:rsidP="00323CF4">
      <w:pPr>
        <w:pStyle w:val="Listenabsatz"/>
        <w:numPr>
          <w:ilvl w:val="0"/>
          <w:numId w:val="2"/>
        </w:numPr>
        <w:rPr>
          <w:u w:val="single"/>
        </w:rPr>
      </w:pPr>
      <w:r w:rsidRPr="00323CF4">
        <w:rPr>
          <w:u w:val="single"/>
        </w:rPr>
        <w:t>Energy Provider</w:t>
      </w:r>
    </w:p>
    <w:p w14:paraId="7623195F" w14:textId="5CC2EFC3" w:rsidR="00EA1A8A" w:rsidRDefault="009D7C2B" w:rsidP="00EA1A8A">
      <w:pPr>
        <w:pStyle w:val="Listenabsatz"/>
        <w:ind w:left="1080"/>
      </w:pPr>
      <w:r>
        <w:t xml:space="preserve">MM- </w:t>
      </w:r>
      <w:r w:rsidR="00EA1A8A">
        <w:t>Keep Satisfied</w:t>
      </w:r>
    </w:p>
    <w:p w14:paraId="345E0C71" w14:textId="7240053B" w:rsidR="00323CF4" w:rsidRDefault="00323CF4" w:rsidP="00EA1A8A">
      <w:pPr>
        <w:pStyle w:val="Listenabsatz"/>
        <w:ind w:left="1080"/>
      </w:pPr>
      <w:r>
        <w:t>SM- Dormant</w:t>
      </w:r>
    </w:p>
    <w:p w14:paraId="177738AE" w14:textId="77777777" w:rsidR="00B557F7" w:rsidRDefault="00B557F7" w:rsidP="00B557F7">
      <w:pPr>
        <w:pStyle w:val="Listenabsatz"/>
        <w:ind w:left="1080"/>
      </w:pPr>
    </w:p>
    <w:p w14:paraId="08AA45E3" w14:textId="218AD519" w:rsidR="00B557F7" w:rsidRPr="00323CF4" w:rsidRDefault="00B557F7" w:rsidP="00B557F7">
      <w:pPr>
        <w:pStyle w:val="Listenabsatz"/>
        <w:numPr>
          <w:ilvl w:val="0"/>
          <w:numId w:val="2"/>
        </w:numPr>
        <w:rPr>
          <w:u w:val="single"/>
        </w:rPr>
      </w:pPr>
      <w:r w:rsidRPr="00323CF4">
        <w:rPr>
          <w:u w:val="single"/>
        </w:rPr>
        <w:t>Bank</w:t>
      </w:r>
    </w:p>
    <w:p w14:paraId="69267091" w14:textId="3D74F078" w:rsidR="009D7C2B" w:rsidRDefault="009D7C2B" w:rsidP="009D7C2B">
      <w:pPr>
        <w:pStyle w:val="Listenabsatz"/>
        <w:ind w:left="1080"/>
      </w:pPr>
      <w:r>
        <w:t>MM- Keep Satisfied</w:t>
      </w:r>
    </w:p>
    <w:p w14:paraId="7681BA12" w14:textId="77777777" w:rsidR="00323CF4" w:rsidRDefault="00323CF4" w:rsidP="00323CF4">
      <w:pPr>
        <w:pStyle w:val="Listenabsatz"/>
        <w:ind w:left="1080"/>
      </w:pPr>
      <w:r>
        <w:t>SM- Dormant</w:t>
      </w:r>
    </w:p>
    <w:p w14:paraId="74F57C30" w14:textId="77777777" w:rsidR="00B557F7" w:rsidRDefault="00B557F7" w:rsidP="00B557F7">
      <w:pPr>
        <w:pStyle w:val="Listenabsatz"/>
        <w:ind w:left="1080"/>
      </w:pPr>
    </w:p>
    <w:p w14:paraId="1A9CA5FB" w14:textId="6BECF715" w:rsidR="00B557F7" w:rsidRPr="00323CF4" w:rsidRDefault="00E92553" w:rsidP="00B557F7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>Government (</w:t>
      </w:r>
      <w:r w:rsidR="00B557F7" w:rsidRPr="00323CF4">
        <w:rPr>
          <w:u w:val="single"/>
        </w:rPr>
        <w:t>GDPR</w:t>
      </w:r>
      <w:r w:rsidR="00144AD0">
        <w:rPr>
          <w:u w:val="single"/>
        </w:rPr>
        <w:t>)</w:t>
      </w:r>
    </w:p>
    <w:p w14:paraId="674381D9" w14:textId="4A3A0342" w:rsidR="00EA1A8A" w:rsidRDefault="009D7C2B" w:rsidP="00EA1A8A">
      <w:pPr>
        <w:pStyle w:val="Listenabsatz"/>
        <w:ind w:left="1080"/>
      </w:pPr>
      <w:r>
        <w:t xml:space="preserve">MM- </w:t>
      </w:r>
      <w:r w:rsidR="00EA1A8A">
        <w:t>Keep Satisfied</w:t>
      </w:r>
    </w:p>
    <w:p w14:paraId="5DE8CE03" w14:textId="6E7E7D9E" w:rsidR="00323CF4" w:rsidRDefault="00323CF4" w:rsidP="00EA1A8A">
      <w:pPr>
        <w:pStyle w:val="Listenabsatz"/>
        <w:ind w:left="1080"/>
      </w:pPr>
      <w:r>
        <w:t>SM-Dominant</w:t>
      </w:r>
    </w:p>
    <w:p w14:paraId="0062BD25" w14:textId="77777777" w:rsidR="00B557F7" w:rsidRDefault="00B557F7" w:rsidP="00B557F7">
      <w:pPr>
        <w:pStyle w:val="Listenabsatz"/>
        <w:ind w:left="1080"/>
      </w:pPr>
    </w:p>
    <w:p w14:paraId="064F0CDA" w14:textId="780FC1EF" w:rsidR="00B557F7" w:rsidRPr="00323CF4" w:rsidRDefault="00B557F7" w:rsidP="00B557F7">
      <w:pPr>
        <w:pStyle w:val="Listenabsatz"/>
        <w:numPr>
          <w:ilvl w:val="0"/>
          <w:numId w:val="2"/>
        </w:numPr>
        <w:rPr>
          <w:u w:val="single"/>
        </w:rPr>
      </w:pPr>
      <w:r w:rsidRPr="00323CF4">
        <w:rPr>
          <w:u w:val="single"/>
        </w:rPr>
        <w:t>Prepaid System Provider</w:t>
      </w:r>
    </w:p>
    <w:p w14:paraId="78EB63ED" w14:textId="2E9BE8BF" w:rsidR="009D7C2B" w:rsidRDefault="009D7C2B" w:rsidP="009D7C2B">
      <w:pPr>
        <w:pStyle w:val="Listenabsatz"/>
        <w:ind w:left="1080"/>
      </w:pPr>
      <w:r>
        <w:t>MM- Keep Satisfied</w:t>
      </w:r>
    </w:p>
    <w:p w14:paraId="4E2B75CC" w14:textId="77777777" w:rsidR="00323CF4" w:rsidRDefault="00323CF4" w:rsidP="00323CF4">
      <w:pPr>
        <w:pStyle w:val="Listenabsatz"/>
        <w:ind w:left="1080"/>
      </w:pPr>
      <w:r>
        <w:t>SM- Dormant</w:t>
      </w:r>
    </w:p>
    <w:p w14:paraId="191EA6C6" w14:textId="77777777" w:rsidR="009D7C2B" w:rsidRDefault="009D7C2B" w:rsidP="009D7C2B">
      <w:pPr>
        <w:pStyle w:val="Listenabsatz"/>
        <w:ind w:left="1080"/>
      </w:pPr>
    </w:p>
    <w:p w14:paraId="00615B72" w14:textId="77777777" w:rsidR="009D7C2B" w:rsidRPr="00323CF4" w:rsidRDefault="00EA1A8A" w:rsidP="009D7C2B">
      <w:pPr>
        <w:pStyle w:val="Listenabsatz"/>
        <w:numPr>
          <w:ilvl w:val="0"/>
          <w:numId w:val="2"/>
        </w:numPr>
        <w:rPr>
          <w:u w:val="single"/>
        </w:rPr>
      </w:pPr>
      <w:r w:rsidRPr="00323CF4">
        <w:rPr>
          <w:u w:val="single"/>
        </w:rPr>
        <w:t xml:space="preserve">Competitors </w:t>
      </w:r>
    </w:p>
    <w:p w14:paraId="72E7F6AB" w14:textId="630D68D3" w:rsidR="009D7C2B" w:rsidRDefault="009D7C2B" w:rsidP="009D7C2B">
      <w:pPr>
        <w:pStyle w:val="Listenabsatz"/>
        <w:ind w:left="1080"/>
      </w:pPr>
      <w:r>
        <w:t xml:space="preserve">MM- Keep informed </w:t>
      </w:r>
    </w:p>
    <w:p w14:paraId="31BB9551" w14:textId="7E807E48" w:rsidR="00B557F7" w:rsidRDefault="00323CF4" w:rsidP="00323CF4">
      <w:pPr>
        <w:pStyle w:val="Listenabsatz"/>
        <w:ind w:left="1080"/>
      </w:pPr>
      <w:r>
        <w:t>SM- Dangerous</w:t>
      </w:r>
    </w:p>
    <w:sectPr w:rsidR="00B557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F4A94" w14:textId="77777777" w:rsidR="00A169E0" w:rsidRDefault="00A169E0" w:rsidP="00323CF4">
      <w:pPr>
        <w:spacing w:after="0" w:line="240" w:lineRule="auto"/>
      </w:pPr>
      <w:r>
        <w:separator/>
      </w:r>
    </w:p>
  </w:endnote>
  <w:endnote w:type="continuationSeparator" w:id="0">
    <w:p w14:paraId="75C5695D" w14:textId="77777777" w:rsidR="00A169E0" w:rsidRDefault="00A169E0" w:rsidP="0032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5D42B" w14:textId="77777777" w:rsidR="00A169E0" w:rsidRDefault="00A169E0" w:rsidP="00323CF4">
      <w:pPr>
        <w:spacing w:after="0" w:line="240" w:lineRule="auto"/>
      </w:pPr>
      <w:r>
        <w:separator/>
      </w:r>
    </w:p>
  </w:footnote>
  <w:footnote w:type="continuationSeparator" w:id="0">
    <w:p w14:paraId="4A63C5D5" w14:textId="77777777" w:rsidR="00A169E0" w:rsidRDefault="00A169E0" w:rsidP="0032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91691" w14:textId="11574D55" w:rsidR="00323CF4" w:rsidRPr="00323CF4" w:rsidRDefault="00323CF4">
    <w:pPr>
      <w:pStyle w:val="Kopfzeile"/>
      <w:rPr>
        <w:lang w:val="de-DE"/>
      </w:rPr>
    </w:pPr>
    <w:r>
      <w:rPr>
        <w:lang w:val="de-DE"/>
      </w:rPr>
      <w:t>Group 2 – Koller, Robin,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810AD"/>
    <w:multiLevelType w:val="hybridMultilevel"/>
    <w:tmpl w:val="643261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C109D"/>
    <w:multiLevelType w:val="hybridMultilevel"/>
    <w:tmpl w:val="D51ADBC8"/>
    <w:lvl w:ilvl="0" w:tplc="C942A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0878092">
    <w:abstractNumId w:val="0"/>
  </w:num>
  <w:num w:numId="2" w16cid:durableId="200481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48"/>
    <w:rsid w:val="00050EE7"/>
    <w:rsid w:val="00087448"/>
    <w:rsid w:val="00144AD0"/>
    <w:rsid w:val="00172C7C"/>
    <w:rsid w:val="001C3799"/>
    <w:rsid w:val="0028611B"/>
    <w:rsid w:val="00323CF4"/>
    <w:rsid w:val="004775C1"/>
    <w:rsid w:val="00757057"/>
    <w:rsid w:val="009D75B7"/>
    <w:rsid w:val="009D7C2B"/>
    <w:rsid w:val="009E065C"/>
    <w:rsid w:val="00A169E0"/>
    <w:rsid w:val="00AD51C1"/>
    <w:rsid w:val="00B557F7"/>
    <w:rsid w:val="00B952FF"/>
    <w:rsid w:val="00BC7BBE"/>
    <w:rsid w:val="00C71506"/>
    <w:rsid w:val="00CF3DFD"/>
    <w:rsid w:val="00D44CB8"/>
    <w:rsid w:val="00D466AE"/>
    <w:rsid w:val="00D83DF7"/>
    <w:rsid w:val="00DD388F"/>
    <w:rsid w:val="00E91171"/>
    <w:rsid w:val="00E92553"/>
    <w:rsid w:val="00EA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C07B"/>
  <w15:chartTrackingRefBased/>
  <w15:docId w15:val="{63C97D10-731A-3344-B6E5-A932ABE5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7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7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7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7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7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74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74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74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74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74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74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74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74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74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7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74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744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23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CF4"/>
  </w:style>
  <w:style w:type="paragraph" w:styleId="Fuzeile">
    <w:name w:val="footer"/>
    <w:basedOn w:val="Standard"/>
    <w:link w:val="FuzeileZchn"/>
    <w:uiPriority w:val="99"/>
    <w:unhideWhenUsed/>
    <w:rsid w:val="00323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Leander Robin</cp:lastModifiedBy>
  <cp:revision>9</cp:revision>
  <cp:lastPrinted>2024-10-06T12:04:00Z</cp:lastPrinted>
  <dcterms:created xsi:type="dcterms:W3CDTF">2024-10-06T11:59:00Z</dcterms:created>
  <dcterms:modified xsi:type="dcterms:W3CDTF">2024-10-06T12:09:00Z</dcterms:modified>
</cp:coreProperties>
</file>