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FED24" w14:textId="77777777" w:rsidR="00495939" w:rsidRDefault="00C71FF4">
      <w:r>
        <w:t>Steun het AIRbezen – Gent project</w:t>
      </w:r>
    </w:p>
    <w:p w14:paraId="29697597" w14:textId="77777777" w:rsidR="00C71FF4" w:rsidRDefault="00C71FF4"/>
    <w:p w14:paraId="4DD0F0D4" w14:textId="77777777" w:rsidR="00C71FF4" w:rsidRDefault="004C7877">
      <w:r>
        <w:t>Uw bijdrage</w:t>
      </w:r>
    </w:p>
    <w:p w14:paraId="63B3E016" w14:textId="77777777" w:rsidR="004C7877" w:rsidRDefault="004C7877" w:rsidP="004C7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2788"/>
        <w:gridCol w:w="3401"/>
      </w:tblGrid>
      <w:tr w:rsidR="004C7877" w14:paraId="23BBCB5D" w14:textId="77777777" w:rsidTr="004C7877">
        <w:tc>
          <w:tcPr>
            <w:tcW w:w="3092" w:type="dxa"/>
          </w:tcPr>
          <w:p w14:paraId="06A89B7D" w14:textId="77777777" w:rsidR="004C7877" w:rsidRDefault="004C7877" w:rsidP="004C7877">
            <w:r>
              <w:t>Bedrag</w:t>
            </w:r>
          </w:p>
        </w:tc>
        <w:tc>
          <w:tcPr>
            <w:tcW w:w="2788" w:type="dxa"/>
          </w:tcPr>
          <w:p w14:paraId="0D61C8AE" w14:textId="77777777" w:rsidR="004C7877" w:rsidRDefault="004C7877" w:rsidP="004C7877">
            <w:r>
              <w:t>Aantal</w:t>
            </w:r>
          </w:p>
        </w:tc>
        <w:tc>
          <w:tcPr>
            <w:tcW w:w="3401" w:type="dxa"/>
          </w:tcPr>
          <w:p w14:paraId="7B5C6C83" w14:textId="77777777" w:rsidR="004C7877" w:rsidRDefault="004C7877" w:rsidP="004C7877">
            <w:r>
              <w:t>Attentie</w:t>
            </w:r>
          </w:p>
        </w:tc>
      </w:tr>
      <w:tr w:rsidR="004C7877" w14:paraId="2E8E69DC" w14:textId="77777777" w:rsidTr="004C7877">
        <w:tc>
          <w:tcPr>
            <w:tcW w:w="3092" w:type="dxa"/>
          </w:tcPr>
          <w:p w14:paraId="7675664E" w14:textId="77777777" w:rsidR="004C7877" w:rsidRDefault="004C7877" w:rsidP="004C7877">
            <w:r>
              <w:t>5€</w:t>
            </w:r>
          </w:p>
        </w:tc>
        <w:tc>
          <w:tcPr>
            <w:tcW w:w="2788" w:type="dxa"/>
          </w:tcPr>
          <w:p w14:paraId="10E2AF08" w14:textId="77777777" w:rsidR="004C7877" w:rsidRDefault="004C7877" w:rsidP="004C7877">
            <w:r>
              <w:t>&lt;input van de gebruiker&gt;</w:t>
            </w:r>
          </w:p>
        </w:tc>
        <w:tc>
          <w:tcPr>
            <w:tcW w:w="3401" w:type="dxa"/>
          </w:tcPr>
          <w:p w14:paraId="63618093" w14:textId="2393EAB1" w:rsidR="004C7877" w:rsidRDefault="00FE2C63" w:rsidP="004C7877">
            <w:r>
              <w:t>Een</w:t>
            </w:r>
            <w:r w:rsidR="004C7877">
              <w:t xml:space="preserve"> aardbeiplant </w:t>
            </w:r>
          </w:p>
        </w:tc>
      </w:tr>
      <w:tr w:rsidR="004C7877" w14:paraId="7CB263BF" w14:textId="77777777" w:rsidTr="004C7877">
        <w:tc>
          <w:tcPr>
            <w:tcW w:w="3092" w:type="dxa"/>
          </w:tcPr>
          <w:p w14:paraId="287FEA53" w14:textId="77777777" w:rsidR="004C7877" w:rsidRDefault="004C7877" w:rsidP="004C7877">
            <w:r>
              <w:t>25€</w:t>
            </w:r>
          </w:p>
        </w:tc>
        <w:tc>
          <w:tcPr>
            <w:tcW w:w="2788" w:type="dxa"/>
          </w:tcPr>
          <w:p w14:paraId="4E4D3DFB" w14:textId="77777777" w:rsidR="004C7877" w:rsidRDefault="004C7877" w:rsidP="004C7877">
            <w:r>
              <w:t>&lt;input van de gebruiker&gt;</w:t>
            </w:r>
          </w:p>
        </w:tc>
        <w:tc>
          <w:tcPr>
            <w:tcW w:w="3401" w:type="dxa"/>
          </w:tcPr>
          <w:p w14:paraId="044F9922" w14:textId="77777777" w:rsidR="004C7877" w:rsidRDefault="004C7877" w:rsidP="004C7877">
            <w:r>
              <w:t>Aardbeiplant + 1kg aardbeien</w:t>
            </w:r>
          </w:p>
        </w:tc>
      </w:tr>
      <w:tr w:rsidR="004C7877" w14:paraId="0831E110" w14:textId="77777777" w:rsidTr="004C7877">
        <w:tc>
          <w:tcPr>
            <w:tcW w:w="3092" w:type="dxa"/>
          </w:tcPr>
          <w:p w14:paraId="62A991A4" w14:textId="77777777" w:rsidR="004C7877" w:rsidRDefault="004C7877" w:rsidP="004C7877">
            <w:r>
              <w:t>100€</w:t>
            </w:r>
          </w:p>
        </w:tc>
        <w:tc>
          <w:tcPr>
            <w:tcW w:w="2788" w:type="dxa"/>
          </w:tcPr>
          <w:p w14:paraId="1E453924" w14:textId="77777777" w:rsidR="004C7877" w:rsidRDefault="004C7877" w:rsidP="004C7877">
            <w:r>
              <w:t>&lt;input van de gebruiker&gt;</w:t>
            </w:r>
          </w:p>
        </w:tc>
        <w:tc>
          <w:tcPr>
            <w:tcW w:w="3401" w:type="dxa"/>
          </w:tcPr>
          <w:p w14:paraId="60ADD785" w14:textId="77777777" w:rsidR="004C7877" w:rsidRDefault="004C7877" w:rsidP="004C7877">
            <w:r>
              <w:t>Rondleiding in laboratoriums Universiteit Antwerpen (max. 10 personen)</w:t>
            </w:r>
          </w:p>
        </w:tc>
      </w:tr>
      <w:tr w:rsidR="004C7877" w14:paraId="62DF2BE4" w14:textId="77777777" w:rsidTr="004C7877">
        <w:tc>
          <w:tcPr>
            <w:tcW w:w="3092" w:type="dxa"/>
          </w:tcPr>
          <w:p w14:paraId="7C93CAD2" w14:textId="77777777" w:rsidR="004C7877" w:rsidRDefault="004C7877" w:rsidP="004C7877">
            <w:r>
              <w:t>500€</w:t>
            </w:r>
          </w:p>
        </w:tc>
        <w:tc>
          <w:tcPr>
            <w:tcW w:w="2788" w:type="dxa"/>
          </w:tcPr>
          <w:p w14:paraId="4CD8DA57" w14:textId="77777777" w:rsidR="004C7877" w:rsidRDefault="004C7877" w:rsidP="004C7877">
            <w:r>
              <w:t>&lt;input van de gebruiker&gt;</w:t>
            </w:r>
          </w:p>
        </w:tc>
        <w:tc>
          <w:tcPr>
            <w:tcW w:w="3401" w:type="dxa"/>
          </w:tcPr>
          <w:p w14:paraId="363D25C8" w14:textId="1090601F" w:rsidR="004C7877" w:rsidRDefault="004C7877" w:rsidP="004C7877">
            <w:r>
              <w:t xml:space="preserve">Kleine sponsor </w:t>
            </w:r>
            <w:r w:rsidR="00FE2C63">
              <w:t>(Wij contacteren u spoedig!)</w:t>
            </w:r>
          </w:p>
        </w:tc>
      </w:tr>
      <w:tr w:rsidR="004C7877" w14:paraId="1C39813A" w14:textId="77777777" w:rsidTr="004C7877">
        <w:tc>
          <w:tcPr>
            <w:tcW w:w="3092" w:type="dxa"/>
          </w:tcPr>
          <w:p w14:paraId="26A3B98C" w14:textId="77777777" w:rsidR="004C7877" w:rsidRDefault="004C7877" w:rsidP="004C7877">
            <w:r>
              <w:t>1000€</w:t>
            </w:r>
          </w:p>
        </w:tc>
        <w:tc>
          <w:tcPr>
            <w:tcW w:w="2788" w:type="dxa"/>
          </w:tcPr>
          <w:p w14:paraId="72120307" w14:textId="77777777" w:rsidR="004C7877" w:rsidRDefault="004C7877" w:rsidP="004C7877">
            <w:r>
              <w:t>&lt;input van de gebruiker&gt;</w:t>
            </w:r>
          </w:p>
        </w:tc>
        <w:tc>
          <w:tcPr>
            <w:tcW w:w="3401" w:type="dxa"/>
          </w:tcPr>
          <w:p w14:paraId="380B1536" w14:textId="071CFF4C" w:rsidR="004C7877" w:rsidRDefault="004C7877" w:rsidP="00FE2C63">
            <w:r>
              <w:t xml:space="preserve">Grote sponsor </w:t>
            </w:r>
            <w:r w:rsidR="00FE2C63">
              <w:t xml:space="preserve"> (Wij contacteren u spoedig!)</w:t>
            </w:r>
          </w:p>
        </w:tc>
      </w:tr>
    </w:tbl>
    <w:p w14:paraId="651F41EB" w14:textId="77777777" w:rsidR="004C7877" w:rsidRDefault="000F0F00">
      <w:r>
        <w:t>Checkbox: Ik hoef geen attentie. Ik wil enkel het project steunen.</w:t>
      </w:r>
    </w:p>
    <w:p w14:paraId="7B30C8E2" w14:textId="77777777" w:rsidR="000F0F00" w:rsidRDefault="000F0F00"/>
    <w:p w14:paraId="19977140" w14:textId="77777777" w:rsidR="004C7877" w:rsidRDefault="004C7877">
      <w:r>
        <w:t>Let op: Bij elke bijdrage komt er 1€ administratiekosten</w:t>
      </w:r>
    </w:p>
    <w:p w14:paraId="61E0747F" w14:textId="77777777" w:rsidR="004C7877" w:rsidRDefault="004C7877"/>
    <w:p w14:paraId="7AE21A94" w14:textId="77777777" w:rsidR="004C7877" w:rsidRDefault="004C7877">
      <w:r>
        <w:t>Totaal bedrag: &lt;automatisch uitgerekend totaal bedrag&gt;</w:t>
      </w:r>
    </w:p>
    <w:p w14:paraId="6182D958" w14:textId="77777777" w:rsidR="00184E04" w:rsidRDefault="00184E04"/>
    <w:p w14:paraId="73D8F296" w14:textId="62884779" w:rsidR="00184E04" w:rsidRDefault="00460FC8">
      <w:r>
        <w:t>Betaalmethode:</w:t>
      </w:r>
      <w:r w:rsidR="00184E04">
        <w:t xml:space="preserve"> (slechts 1 mogelijk): </w:t>
      </w:r>
    </w:p>
    <w:p w14:paraId="64DF5ABA" w14:textId="51D26BE4" w:rsidR="00184E04" w:rsidRDefault="00184E04">
      <w:r>
        <w:t>Visa</w:t>
      </w:r>
    </w:p>
    <w:p w14:paraId="46D0C2EA" w14:textId="613BD1F9" w:rsidR="00184E04" w:rsidRDefault="00184E04">
      <w:r>
        <w:t>Mastercard</w:t>
      </w:r>
    </w:p>
    <w:p w14:paraId="1081DE5A" w14:textId="625B078B" w:rsidR="00184E04" w:rsidRDefault="00184E04">
      <w:r>
        <w:t>Bancontact</w:t>
      </w:r>
    </w:p>
    <w:p w14:paraId="4EF32EE6" w14:textId="784F4D89" w:rsidR="00184E04" w:rsidRDefault="00184E04">
      <w:r>
        <w:t>KBC online</w:t>
      </w:r>
    </w:p>
    <w:p w14:paraId="593D3F1A" w14:textId="4677F3AD" w:rsidR="00184E04" w:rsidRDefault="00184E04">
      <w:r>
        <w:t>Belfius</w:t>
      </w:r>
    </w:p>
    <w:p w14:paraId="02CC1329" w14:textId="468A6E15" w:rsidR="00184E04" w:rsidRDefault="00184E04">
      <w:r>
        <w:t>ING home pay</w:t>
      </w:r>
    </w:p>
    <w:p w14:paraId="6A07C12B" w14:textId="47ADF5D8" w:rsidR="00184E04" w:rsidRDefault="00184E04">
      <w:r>
        <w:t>PayPal</w:t>
      </w:r>
    </w:p>
    <w:p w14:paraId="4F2295ED" w14:textId="77777777" w:rsidR="004C7877" w:rsidRDefault="004C7877"/>
    <w:p w14:paraId="014DB11E" w14:textId="0E4D147B" w:rsidR="004C7877" w:rsidRDefault="004C7877">
      <w:r>
        <w:t>Persoonlijke gegevens</w:t>
      </w:r>
    </w:p>
    <w:p w14:paraId="1C908A2B" w14:textId="22F641B9" w:rsidR="004C7877" w:rsidRDefault="004C7877">
      <w:r>
        <w:t>Voornaam</w:t>
      </w:r>
      <w:r w:rsidR="000F0F00">
        <w:t xml:space="preserve"> </w:t>
      </w:r>
      <w:r w:rsidR="00E47CA5">
        <w:t>*</w:t>
      </w:r>
    </w:p>
    <w:p w14:paraId="701144EC" w14:textId="5C4421A9" w:rsidR="004C7877" w:rsidRDefault="004C7877">
      <w:r>
        <w:t>Naam</w:t>
      </w:r>
      <w:r w:rsidR="000F0F00">
        <w:t xml:space="preserve"> </w:t>
      </w:r>
      <w:r w:rsidR="00E47CA5">
        <w:t>*</w:t>
      </w:r>
    </w:p>
    <w:p w14:paraId="214911F0" w14:textId="3CCC26DD" w:rsidR="004C7877" w:rsidRDefault="004C7877">
      <w:r>
        <w:t>Email</w:t>
      </w:r>
      <w:r w:rsidR="00E47CA5">
        <w:t xml:space="preserve"> *</w:t>
      </w:r>
    </w:p>
    <w:p w14:paraId="0B41DF3C" w14:textId="7EFBB749" w:rsidR="000F0F00" w:rsidRDefault="000F0F00">
      <w:r>
        <w:t>Bericht bij de betaling</w:t>
      </w:r>
      <w:r w:rsidR="00DC1F63">
        <w:t xml:space="preserve"> </w:t>
      </w:r>
    </w:p>
    <w:p w14:paraId="791DB95D" w14:textId="77777777" w:rsidR="000F0F00" w:rsidRDefault="000F0F00"/>
    <w:p w14:paraId="045D2A50" w14:textId="77777777" w:rsidR="000F0F00" w:rsidRDefault="000F0F00"/>
    <w:p w14:paraId="052CE68E" w14:textId="5FF6C2C9" w:rsidR="000F0F00" w:rsidRDefault="003A4C30">
      <w:r>
        <w:t>Rekening</w:t>
      </w:r>
      <w:r w:rsidR="000F0F00">
        <w:t xml:space="preserve">nummer </w:t>
      </w:r>
    </w:p>
    <w:p w14:paraId="26957E80" w14:textId="77777777" w:rsidR="000F0F00" w:rsidRDefault="000F0F00">
      <w:r w:rsidRPr="000F0F00">
        <w:t xml:space="preserve">Vul het rekeningnummer in (IBAN) waarop je </w:t>
      </w:r>
      <w:r>
        <w:t>bijdrage</w:t>
      </w:r>
      <w:r w:rsidRPr="000F0F00">
        <w:t xml:space="preserve"> mag worden teruggestort indien het doelbedrag niet wordt behaald. </w:t>
      </w:r>
    </w:p>
    <w:p w14:paraId="5022AEB8" w14:textId="204116BF" w:rsidR="000F0F00" w:rsidRDefault="003A4C30">
      <w:r>
        <w:t>Rekeningnummer *</w:t>
      </w:r>
    </w:p>
    <w:p w14:paraId="5D95A7DA" w14:textId="77777777" w:rsidR="000F0F00" w:rsidRDefault="000F0F00"/>
    <w:p w14:paraId="51553C52" w14:textId="215A5F2F" w:rsidR="000F0F00" w:rsidRDefault="003A4C30">
      <w:r>
        <w:t xml:space="preserve">Knop </w:t>
      </w:r>
      <w:r>
        <w:sym w:font="Wingdings" w:char="F0E0"/>
      </w:r>
      <w:bookmarkStart w:id="0" w:name="_GoBack"/>
      <w:bookmarkEnd w:id="0"/>
      <w:r w:rsidR="000F0F00">
        <w:t xml:space="preserve"> Betaal</w:t>
      </w:r>
    </w:p>
    <w:p w14:paraId="4DF805BB" w14:textId="77777777" w:rsidR="000F0F00" w:rsidRDefault="000F0F00"/>
    <w:p w14:paraId="3F00BF02" w14:textId="77777777" w:rsidR="000F0F00" w:rsidRDefault="000F0F00"/>
    <w:p w14:paraId="1AAC9508" w14:textId="77777777" w:rsidR="000F0F00" w:rsidRDefault="000F0F00">
      <w:r>
        <w:t>Extra informatie die een plaats moet krijgen op de pagina:</w:t>
      </w:r>
    </w:p>
    <w:p w14:paraId="1952DCBD" w14:textId="77777777" w:rsidR="009B3297" w:rsidRDefault="009B3297"/>
    <w:p w14:paraId="69DE1D8F" w14:textId="77777777" w:rsidR="000F0F00" w:rsidRDefault="000F0F00">
      <w:r>
        <w:t xml:space="preserve">Betaalmethodes </w:t>
      </w:r>
    </w:p>
    <w:p w14:paraId="0920E5FF" w14:textId="77777777" w:rsidR="000F0F00" w:rsidRDefault="000F0F00">
      <w:r>
        <w:t>(zie afbeelding)</w:t>
      </w:r>
    </w:p>
    <w:p w14:paraId="4E242274" w14:textId="77777777" w:rsidR="000F0F00" w:rsidRDefault="000F0F00"/>
    <w:p w14:paraId="5B4AAC88" w14:textId="77777777" w:rsidR="000F0F00" w:rsidRDefault="000F0F00"/>
    <w:p w14:paraId="427A78D6" w14:textId="77777777" w:rsidR="009B3297" w:rsidRDefault="000F0F00" w:rsidP="000F0F00">
      <w:r>
        <w:t>Terugstorting</w:t>
      </w:r>
    </w:p>
    <w:p w14:paraId="26698E89" w14:textId="6F7A780A" w:rsidR="000F0F00" w:rsidRDefault="000F0F00" w:rsidP="000F0F00">
      <w:r>
        <w:t>Indien het doelbedrag niet wordt behaald, storten we je donatie terug. De administratiekost van 1 euro blijft wel behouden. Vul het rekeningnummer (IBAN) in waarop het bedrag mag teruggestort worden.</w:t>
      </w:r>
    </w:p>
    <w:p w14:paraId="3A8DF7AF" w14:textId="77777777" w:rsidR="004C7877" w:rsidRDefault="004C7877"/>
    <w:p w14:paraId="26A91F85" w14:textId="77777777" w:rsidR="009B3297" w:rsidRDefault="009B3297"/>
    <w:p w14:paraId="27A05A03" w14:textId="4CFF0B37" w:rsidR="009B3297" w:rsidRDefault="009B3297" w:rsidP="009B3297">
      <w:r>
        <w:t>Hulp nodig</w:t>
      </w:r>
    </w:p>
    <w:p w14:paraId="0B080045" w14:textId="7D27A195" w:rsidR="009B3297" w:rsidRDefault="009B3297" w:rsidP="009B3297">
      <w:r>
        <w:t xml:space="preserve">Contacteer </w:t>
      </w:r>
      <w:hyperlink r:id="rId5" w:history="1">
        <w:r w:rsidRPr="009D2A3A">
          <w:rPr>
            <w:rStyle w:val="Hyperlink"/>
          </w:rPr>
          <w:t>crowdfunding@gent.be</w:t>
        </w:r>
      </w:hyperlink>
      <w:r>
        <w:t xml:space="preserve"> of 09 123 45 67</w:t>
      </w:r>
    </w:p>
    <w:p w14:paraId="412AF25B" w14:textId="77777777" w:rsidR="009B3297" w:rsidRDefault="009B3297"/>
    <w:sectPr w:rsidR="009B3297" w:rsidSect="00422445">
      <w:pgSz w:w="11901" w:h="16817"/>
      <w:pgMar w:top="1134" w:right="1418" w:bottom="1134" w:left="1418" w:header="709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FF4"/>
    <w:rsid w:val="000F0F00"/>
    <w:rsid w:val="00184E04"/>
    <w:rsid w:val="003A4C30"/>
    <w:rsid w:val="00422445"/>
    <w:rsid w:val="00460FC8"/>
    <w:rsid w:val="00467A84"/>
    <w:rsid w:val="00495939"/>
    <w:rsid w:val="004C7877"/>
    <w:rsid w:val="009B3297"/>
    <w:rsid w:val="00B35AD0"/>
    <w:rsid w:val="00C71FF4"/>
    <w:rsid w:val="00DC1F63"/>
    <w:rsid w:val="00E47CA5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C48C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8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32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8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32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rowdfunding@gent.b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De Winne</dc:creator>
  <cp:keywords/>
  <dc:description/>
  <cp:lastModifiedBy>Davy De Winne</cp:lastModifiedBy>
  <cp:revision>9</cp:revision>
  <dcterms:created xsi:type="dcterms:W3CDTF">2014-10-29T13:41:00Z</dcterms:created>
  <dcterms:modified xsi:type="dcterms:W3CDTF">2014-10-31T15:27:00Z</dcterms:modified>
</cp:coreProperties>
</file>