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8187D" w14:textId="19E6A84A" w:rsidR="00F65DAF" w:rsidRDefault="00F65DAF" w:rsidP="00F65DAF">
      <w:pPr>
        <w:jc w:val="center"/>
        <w:rPr>
          <w:sz w:val="40"/>
          <w:szCs w:val="40"/>
        </w:rPr>
      </w:pPr>
      <w:r w:rsidRPr="000305D5">
        <w:rPr>
          <w:sz w:val="40"/>
          <w:szCs w:val="40"/>
        </w:rPr>
        <w:t>Final Project</w:t>
      </w:r>
      <w:r w:rsidR="00105F22">
        <w:rPr>
          <w:sz w:val="40"/>
          <w:szCs w:val="40"/>
        </w:rPr>
        <w:t xml:space="preserve">: </w:t>
      </w:r>
      <w:r w:rsidR="00105F22" w:rsidRPr="00105F22">
        <w:rPr>
          <w:sz w:val="40"/>
          <w:szCs w:val="40"/>
        </w:rPr>
        <w:t>M5 Forecasting - Accuracy</w:t>
      </w:r>
    </w:p>
    <w:p w14:paraId="5A505604" w14:textId="77777777" w:rsidR="00F65DAF" w:rsidRPr="005E6B12" w:rsidRDefault="00F65DAF" w:rsidP="00F65DAF">
      <w:pPr>
        <w:spacing w:line="276" w:lineRule="auto"/>
        <w:jc w:val="right"/>
        <w:rPr>
          <w:b/>
          <w:bCs/>
        </w:rPr>
      </w:pPr>
      <w:r w:rsidRPr="005E6B12">
        <w:rPr>
          <w:b/>
          <w:bCs/>
        </w:rPr>
        <w:t>Xuzheng Lu</w:t>
      </w:r>
    </w:p>
    <w:p w14:paraId="2219E9F8" w14:textId="1F2A65A5" w:rsidR="0068299C" w:rsidRPr="00F65DAF" w:rsidRDefault="00F65DAF" w:rsidP="00F65DAF">
      <w:pPr>
        <w:spacing w:line="276" w:lineRule="auto"/>
        <w:jc w:val="right"/>
        <w:rPr>
          <w:b/>
          <w:bCs/>
        </w:rPr>
      </w:pPr>
      <w:r w:rsidRPr="005E6B12">
        <w:rPr>
          <w:b/>
          <w:bCs/>
        </w:rPr>
        <w:t>G34363475</w:t>
      </w:r>
    </w:p>
    <w:p w14:paraId="3FDF2F02" w14:textId="77777777" w:rsidR="003C5FC0" w:rsidRPr="007414DE" w:rsidRDefault="0068299C" w:rsidP="007A059D">
      <w:pPr>
        <w:pStyle w:val="Heading1"/>
      </w:pPr>
      <w:r w:rsidRPr="007414DE">
        <w:t xml:space="preserve">Problem </w:t>
      </w:r>
      <w:r w:rsidR="003C5FC0" w:rsidRPr="00EA22CD">
        <w:t>Introduction</w:t>
      </w:r>
    </w:p>
    <w:p w14:paraId="20B87FB0" w14:textId="77777777" w:rsidR="002C23CE" w:rsidRDefault="00043514" w:rsidP="007A059D">
      <w:pPr>
        <w:pStyle w:val="Heading2"/>
      </w:pPr>
      <w:r>
        <w:t>Topic (competition)</w:t>
      </w:r>
      <w:r w:rsidR="007414DE" w:rsidRPr="00C95BD7">
        <w:t xml:space="preserve"> </w:t>
      </w:r>
      <w:r w:rsidR="007414DE" w:rsidRPr="00EA22CD">
        <w:t>selected</w:t>
      </w:r>
    </w:p>
    <w:p w14:paraId="26158A03" w14:textId="61782E8E" w:rsidR="00C95BD7" w:rsidRPr="002C23CE" w:rsidRDefault="002C23CE" w:rsidP="002C23CE">
      <w:pPr>
        <w:pStyle w:val="Heading2"/>
        <w:numPr>
          <w:ilvl w:val="0"/>
          <w:numId w:val="0"/>
        </w:numPr>
        <w:rPr>
          <w:b w:val="0"/>
          <w:bCs w:val="0"/>
        </w:rPr>
      </w:pPr>
      <w:r>
        <w:rPr>
          <w:b w:val="0"/>
          <w:bCs w:val="0"/>
        </w:rPr>
        <w:t xml:space="preserve">Kaggle competition: </w:t>
      </w:r>
      <w:r w:rsidR="0068299C" w:rsidRPr="002C23CE">
        <w:rPr>
          <w:b w:val="0"/>
          <w:bCs w:val="0"/>
        </w:rPr>
        <w:t xml:space="preserve">M5 Forecasting </w:t>
      </w:r>
      <w:r>
        <w:rPr>
          <w:b w:val="0"/>
          <w:bCs w:val="0"/>
        </w:rPr>
        <w:t>-</w:t>
      </w:r>
      <w:r w:rsidR="0068299C" w:rsidRPr="002C23CE">
        <w:rPr>
          <w:b w:val="0"/>
          <w:bCs w:val="0"/>
        </w:rPr>
        <w:t xml:space="preserve"> Accuracy</w:t>
      </w:r>
    </w:p>
    <w:p w14:paraId="267592A5" w14:textId="240E4AB2" w:rsidR="0068299C" w:rsidRPr="004014D2" w:rsidRDefault="002C23CE" w:rsidP="007A059D">
      <w:r>
        <w:t xml:space="preserve">Link: </w:t>
      </w:r>
      <w:hyperlink r:id="rId7" w:history="1">
        <w:r w:rsidRPr="002C23CE">
          <w:t>https://www.kaggle.com/c/m5-forecasting-accuracy/</w:t>
        </w:r>
      </w:hyperlink>
    </w:p>
    <w:p w14:paraId="343294ED" w14:textId="704BF464" w:rsidR="00BE298A" w:rsidRDefault="00BE298A" w:rsidP="007A059D"/>
    <w:p w14:paraId="2CEB9F55" w14:textId="2E4A3B79" w:rsidR="007414DE" w:rsidRDefault="007414DE" w:rsidP="007A059D">
      <w:pPr>
        <w:pStyle w:val="Heading2"/>
      </w:pPr>
      <w:r w:rsidRPr="000305D5">
        <w:t xml:space="preserve">Background </w:t>
      </w:r>
      <w:r w:rsidR="0002162C">
        <w:t xml:space="preserve">and application </w:t>
      </w:r>
      <w:r w:rsidRPr="00EA22CD">
        <w:t>introduce</w:t>
      </w:r>
    </w:p>
    <w:p w14:paraId="0F6461F9" w14:textId="77777777" w:rsidR="00D803C2" w:rsidRPr="000305D5" w:rsidRDefault="00D803C2" w:rsidP="007A059D">
      <w:r w:rsidRPr="000305D5">
        <w:t xml:space="preserve">In this competition, we can use hierarchical sales data from Walmart, the world’s largest company by revenue, to forecast daily sales for the next 28 days. If successful, the methods used can be applied in various business areas, such as setting up appropriate inventory or service levels. </w:t>
      </w:r>
    </w:p>
    <w:p w14:paraId="195F9AF1" w14:textId="190F53BE" w:rsidR="00C95BD7" w:rsidRDefault="00C95BD7" w:rsidP="007A059D"/>
    <w:p w14:paraId="7C0C6208" w14:textId="476A4AAF" w:rsidR="00D803C2" w:rsidRDefault="00FB11E0" w:rsidP="007A059D">
      <w:pPr>
        <w:pStyle w:val="Heading2"/>
      </w:pPr>
      <w:r w:rsidRPr="00FB11E0">
        <w:t>Dataset description</w:t>
      </w:r>
    </w:p>
    <w:p w14:paraId="53BFECF2" w14:textId="2723E58C" w:rsidR="00FB11E0" w:rsidRDefault="00552109" w:rsidP="007A059D">
      <w:r w:rsidRPr="00552109">
        <w:t>The dataset covers stores in three US States (California, Texas, and Wisconsin) and includes item level, department, product categories, and store details. In addition, it has explanatory variables such as price, promotions, day of the week, and special events.</w:t>
      </w:r>
    </w:p>
    <w:p w14:paraId="272A028E" w14:textId="11B0BB22" w:rsidR="00B90DA8" w:rsidRDefault="00B90DA8" w:rsidP="007A059D"/>
    <w:p w14:paraId="4407CE02" w14:textId="126ED64A" w:rsidR="00B90DA8" w:rsidRDefault="00B90DA8" w:rsidP="007A059D">
      <w:pPr>
        <w:pStyle w:val="Heading2"/>
      </w:pPr>
      <w:r w:rsidRPr="00B90DA8">
        <w:t>Evaluation method</w:t>
      </w:r>
    </w:p>
    <w:p w14:paraId="5B2F9444" w14:textId="683F4A32" w:rsidR="005A70AF" w:rsidRDefault="005A70AF" w:rsidP="007A059D">
      <w:r>
        <w:t xml:space="preserve">The accuracy of the point forecasts will be evaluated using the </w:t>
      </w:r>
      <w:r w:rsidRPr="00D6678C">
        <w:rPr>
          <w:b/>
        </w:rPr>
        <w:t>Root</w:t>
      </w:r>
      <w:r>
        <w:t xml:space="preserve"> </w:t>
      </w:r>
      <w:r w:rsidRPr="00D6678C">
        <w:rPr>
          <w:b/>
        </w:rPr>
        <w:t>Mean Squared Scaled Error</w:t>
      </w:r>
      <w:r>
        <w:t xml:space="preserve"> (</w:t>
      </w:r>
      <w:r w:rsidRPr="00975D99">
        <w:rPr>
          <w:b/>
        </w:rPr>
        <w:t>RMSSE</w:t>
      </w:r>
      <w:r>
        <w:t>), which is a variant of the well-known Mean Absolute Scaled Error (MASE) proposed by Hyndman and Koehler (2006)</w:t>
      </w:r>
      <w:r w:rsidR="0002162C">
        <w:t>.</w:t>
      </w:r>
      <w:r>
        <w:t xml:space="preserve"> The measure is calculated for each series as follows:</w:t>
      </w:r>
    </w:p>
    <w:p w14:paraId="06F7266C" w14:textId="063939F0" w:rsidR="000A2DD5" w:rsidRPr="002A6ADC" w:rsidRDefault="005A70AF" w:rsidP="0002162C">
      <w:pPr>
        <w:pStyle w:val="NoSpacing"/>
        <w:jc w:val="center"/>
        <w:rPr>
          <w:rFonts w:eastAsiaTheme="minorEastAsia"/>
        </w:rPr>
      </w:pPr>
      <m:oMathPara>
        <m:oMath>
          <m:r>
            <m:rPr>
              <m:sty m:val="bi"/>
            </m:rPr>
            <w:rPr>
              <w:rFonts w:ascii="Cambria Math" w:eastAsiaTheme="minorEastAsia" w:hAnsi="Cambria Math"/>
            </w:rPr>
            <m:t>RMSSE</m:t>
          </m:r>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t=n+1</m:t>
                      </m:r>
                    </m:sub>
                    <m:sup>
                      <m:r>
                        <w:rPr>
                          <w:rFonts w:ascii="Cambria Math" w:eastAsiaTheme="minorEastAsia" w:hAnsi="Cambria Math"/>
                        </w:rPr>
                        <m:t>n+h</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subSup"/>
                      <m:ctrlPr>
                        <w:rPr>
                          <w:rFonts w:ascii="Cambria Math" w:eastAsiaTheme="minorEastAsia" w:hAnsi="Cambria Math"/>
                          <w:i/>
                        </w:rPr>
                      </m:ctrlPr>
                    </m:naryPr>
                    <m:sub>
                      <m:r>
                        <w:rPr>
                          <w:rFonts w:ascii="Cambria Math" w:eastAsiaTheme="minorEastAsia" w:hAnsi="Cambria Math"/>
                        </w:rPr>
                        <m:t>t=2</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e>
                        <m:sup>
                          <m:r>
                            <w:rPr>
                              <w:rFonts w:ascii="Cambria Math" w:eastAsiaTheme="minorEastAsia" w:hAnsi="Cambria Math"/>
                            </w:rPr>
                            <m:t>2</m:t>
                          </m:r>
                        </m:sup>
                      </m:sSup>
                    </m:e>
                  </m:nary>
                </m:den>
              </m:f>
            </m:e>
          </m:rad>
          <m:r>
            <w:rPr>
              <w:rFonts w:ascii="Cambria Math" w:eastAsiaTheme="minorEastAsia" w:hAnsi="Cambria Math"/>
            </w:rPr>
            <m:t>,</m:t>
          </m:r>
        </m:oMath>
      </m:oMathPara>
    </w:p>
    <w:p w14:paraId="02C97A1A" w14:textId="77777777" w:rsidR="005A70AF" w:rsidRDefault="005A70AF" w:rsidP="005A70AF">
      <w:pPr>
        <w:pStyle w:val="NoSpacing"/>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 xml:space="preserve"> is the actual future value of the examined time series at point </w:t>
      </w:r>
      <w:r w:rsidRPr="00407D93">
        <w:rPr>
          <w:rFonts w:eastAsiaTheme="minorEastAsia"/>
          <w:i/>
        </w:rPr>
        <w:t>t</w:t>
      </w:r>
      <w:r>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Pr>
          <w:rFonts w:eastAsiaTheme="minorEastAsia"/>
        </w:rPr>
        <w:t xml:space="preserve"> the generated forecast, </w:t>
      </w:r>
      <w:r w:rsidRPr="00AE06A3">
        <w:rPr>
          <w:rFonts w:eastAsiaTheme="minorEastAsia"/>
          <w:i/>
        </w:rPr>
        <w:t>n</w:t>
      </w:r>
      <w:r>
        <w:rPr>
          <w:rFonts w:eastAsiaTheme="minorEastAsia"/>
        </w:rPr>
        <w:t xml:space="preserve"> the </w:t>
      </w:r>
      <w:r w:rsidRPr="00C8172F">
        <w:rPr>
          <w:rFonts w:eastAsiaTheme="minorEastAsia"/>
        </w:rPr>
        <w:t xml:space="preserve">length of the training sample (number of historical observations), and </w:t>
      </w:r>
      <w:r w:rsidRPr="00C8172F">
        <w:rPr>
          <w:rFonts w:eastAsiaTheme="minorEastAsia"/>
          <w:i/>
        </w:rPr>
        <w:t>h</w:t>
      </w:r>
      <w:r w:rsidRPr="00C8172F">
        <w:rPr>
          <w:rFonts w:eastAsiaTheme="minorEastAsia"/>
        </w:rPr>
        <w:t xml:space="preserve"> the forecasting horizon. </w:t>
      </w:r>
    </w:p>
    <w:p w14:paraId="158F2220" w14:textId="19B1567A" w:rsidR="00B270AE" w:rsidRDefault="00B270AE" w:rsidP="007A059D"/>
    <w:p w14:paraId="5611B9F3" w14:textId="0B6B6BF6" w:rsidR="006F373E" w:rsidRDefault="006F373E" w:rsidP="007A059D">
      <w:pPr>
        <w:pStyle w:val="Heading1"/>
      </w:pPr>
      <w:r>
        <w:t>Files</w:t>
      </w:r>
      <w:r w:rsidR="00E367A8">
        <w:t xml:space="preserve">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2E2268" w14:paraId="1A4042AC" w14:textId="77777777" w:rsidTr="004C3B5A">
        <w:tc>
          <w:tcPr>
            <w:tcW w:w="4428" w:type="dxa"/>
          </w:tcPr>
          <w:p w14:paraId="2E4A87AB" w14:textId="77777777" w:rsidR="002E2268" w:rsidRPr="002E2268" w:rsidRDefault="002E2268" w:rsidP="002E2268">
            <w:pPr>
              <w:rPr>
                <w:lang w:val="en-CN"/>
              </w:rPr>
            </w:pPr>
            <w:r w:rsidRPr="002E2268">
              <w:rPr>
                <w:lang w:val="en-CN"/>
              </w:rPr>
              <w:t>m5-forecasting-accuracy</w:t>
            </w:r>
            <w:r>
              <w:rPr>
                <w:lang w:val="en-CN"/>
              </w:rPr>
              <w:t>/</w:t>
            </w:r>
          </w:p>
          <w:p w14:paraId="7C437406" w14:textId="77777777" w:rsidR="002E2268" w:rsidRPr="002E2268" w:rsidRDefault="002E2268" w:rsidP="002E2268">
            <w:pPr>
              <w:rPr>
                <w:lang w:val="en-CN"/>
              </w:rPr>
            </w:pPr>
            <w:r w:rsidRPr="002E2268">
              <w:rPr>
                <w:lang w:val="en-CN"/>
              </w:rPr>
              <w:t>├── M5-Competitors-Guide.docx</w:t>
            </w:r>
          </w:p>
          <w:p w14:paraId="42C70044" w14:textId="77777777" w:rsidR="002E2268" w:rsidRPr="002E2268" w:rsidRDefault="002E2268" w:rsidP="002E2268">
            <w:pPr>
              <w:rPr>
                <w:lang w:val="en-CN"/>
              </w:rPr>
            </w:pPr>
            <w:r w:rsidRPr="002E2268">
              <w:rPr>
                <w:lang w:val="en-CN"/>
              </w:rPr>
              <w:t>├── doc.docx</w:t>
            </w:r>
          </w:p>
          <w:p w14:paraId="676214BB" w14:textId="77777777" w:rsidR="002E2268" w:rsidRPr="002E2268" w:rsidRDefault="002E2268" w:rsidP="002E2268">
            <w:pPr>
              <w:rPr>
                <w:lang w:val="en-CN"/>
              </w:rPr>
            </w:pPr>
            <w:r w:rsidRPr="002E2268">
              <w:rPr>
                <w:lang w:val="en-CN"/>
              </w:rPr>
              <w:t>├── README.md</w:t>
            </w:r>
          </w:p>
          <w:p w14:paraId="38C23695" w14:textId="77777777" w:rsidR="002E2268" w:rsidRPr="002E2268" w:rsidRDefault="002E2268" w:rsidP="002E2268">
            <w:pPr>
              <w:rPr>
                <w:lang w:val="en-CN"/>
              </w:rPr>
            </w:pPr>
            <w:r w:rsidRPr="002E2268">
              <w:rPr>
                <w:lang w:val="en-CN"/>
              </w:rPr>
              <w:t>├── data</w:t>
            </w:r>
            <w:r>
              <w:rPr>
                <w:lang w:val="en-CN"/>
              </w:rPr>
              <w:t>/</w:t>
            </w:r>
          </w:p>
          <w:p w14:paraId="0DB4B425" w14:textId="77777777" w:rsidR="002E2268" w:rsidRPr="002E2268" w:rsidRDefault="002E2268" w:rsidP="002E2268">
            <w:pPr>
              <w:rPr>
                <w:lang w:val="en-CN"/>
              </w:rPr>
            </w:pPr>
            <w:r w:rsidRPr="002E2268">
              <w:rPr>
                <w:lang w:val="en-CN"/>
              </w:rPr>
              <w:t>│   ├── calendar.csv</w:t>
            </w:r>
          </w:p>
          <w:p w14:paraId="686FA3E4" w14:textId="77777777" w:rsidR="002E2268" w:rsidRPr="002E2268" w:rsidRDefault="002E2268" w:rsidP="002E2268">
            <w:pPr>
              <w:rPr>
                <w:lang w:val="en-CN"/>
              </w:rPr>
            </w:pPr>
            <w:r w:rsidRPr="002E2268">
              <w:rPr>
                <w:lang w:val="en-CN"/>
              </w:rPr>
              <w:t>│   ├── sales_train_validation.csv</w:t>
            </w:r>
          </w:p>
          <w:p w14:paraId="1DEF415D" w14:textId="77777777" w:rsidR="002E2268" w:rsidRPr="002E2268" w:rsidRDefault="002E2268" w:rsidP="002E2268">
            <w:pPr>
              <w:rPr>
                <w:lang w:val="en-CN"/>
              </w:rPr>
            </w:pPr>
            <w:r w:rsidRPr="002E2268">
              <w:rPr>
                <w:lang w:val="en-CN"/>
              </w:rPr>
              <w:t>│   ├── sample_submission.csv</w:t>
            </w:r>
          </w:p>
          <w:p w14:paraId="7EAB56F6" w14:textId="77777777" w:rsidR="002E2268" w:rsidRPr="002E2268" w:rsidRDefault="002E2268" w:rsidP="002E2268">
            <w:pPr>
              <w:rPr>
                <w:lang w:val="en-CN"/>
              </w:rPr>
            </w:pPr>
            <w:r w:rsidRPr="002E2268">
              <w:rPr>
                <w:lang w:val="en-CN"/>
              </w:rPr>
              <w:t>│   └── sell_prices.csv</w:t>
            </w:r>
          </w:p>
          <w:p w14:paraId="0E3414D4" w14:textId="77777777" w:rsidR="002E2268" w:rsidRPr="002E2268" w:rsidRDefault="002E2268" w:rsidP="002E2268">
            <w:pPr>
              <w:rPr>
                <w:lang w:val="en-CN"/>
              </w:rPr>
            </w:pPr>
            <w:r w:rsidRPr="002E2268">
              <w:rPr>
                <w:lang w:val="en-CN"/>
              </w:rPr>
              <w:t>└── src</w:t>
            </w:r>
            <w:r>
              <w:rPr>
                <w:lang w:val="en-CN"/>
              </w:rPr>
              <w:t>/</w:t>
            </w:r>
          </w:p>
          <w:p w14:paraId="7F0FCD6C" w14:textId="77777777" w:rsidR="002E2268" w:rsidRPr="002E2268" w:rsidRDefault="002E2268" w:rsidP="002E2268">
            <w:pPr>
              <w:rPr>
                <w:lang w:val="en-CN"/>
              </w:rPr>
            </w:pPr>
            <w:r w:rsidRPr="002E2268">
              <w:rPr>
                <w:lang w:val="en-CN"/>
              </w:rPr>
              <w:t xml:space="preserve">    ├── eda_notebook.ipynb</w:t>
            </w:r>
          </w:p>
          <w:p w14:paraId="1C48A238" w14:textId="77777777" w:rsidR="002E2268" w:rsidRPr="002E2268" w:rsidRDefault="002E2268" w:rsidP="002E2268">
            <w:pPr>
              <w:rPr>
                <w:lang w:val="en-CN"/>
              </w:rPr>
            </w:pPr>
            <w:r w:rsidRPr="002E2268">
              <w:rPr>
                <w:lang w:val="en-CN"/>
              </w:rPr>
              <w:t xml:space="preserve">    ├── xgboost_notebook.ipynb</w:t>
            </w:r>
          </w:p>
          <w:p w14:paraId="29840D18" w14:textId="77777777" w:rsidR="002E2268" w:rsidRPr="002E2268" w:rsidRDefault="002E2268" w:rsidP="002E2268">
            <w:pPr>
              <w:rPr>
                <w:lang w:val="en-CN"/>
              </w:rPr>
            </w:pPr>
            <w:r w:rsidRPr="002E2268">
              <w:rPr>
                <w:lang w:val="en-CN"/>
              </w:rPr>
              <w:t xml:space="preserve">    ├── lstm_notebook.ipynb</w:t>
            </w:r>
          </w:p>
          <w:p w14:paraId="49F727E3" w14:textId="77777777" w:rsidR="002E2268" w:rsidRPr="002E2268" w:rsidRDefault="002E2268" w:rsidP="002E2268">
            <w:pPr>
              <w:rPr>
                <w:lang w:val="en-CN"/>
              </w:rPr>
            </w:pPr>
            <w:r w:rsidRPr="002E2268">
              <w:rPr>
                <w:lang w:val="en-CN"/>
              </w:rPr>
              <w:t xml:space="preserve">    ├── xgboost_main.py</w:t>
            </w:r>
          </w:p>
          <w:p w14:paraId="29C204F6" w14:textId="77777777" w:rsidR="002E2268" w:rsidRPr="002E2268" w:rsidRDefault="002E2268" w:rsidP="002E2268">
            <w:pPr>
              <w:rPr>
                <w:lang w:val="en-CN"/>
              </w:rPr>
            </w:pPr>
            <w:r w:rsidRPr="002E2268">
              <w:rPr>
                <w:lang w:val="en-CN"/>
              </w:rPr>
              <w:t xml:space="preserve">    ├── lstm_main.py</w:t>
            </w:r>
          </w:p>
          <w:p w14:paraId="13450E83" w14:textId="77777777" w:rsidR="002E2268" w:rsidRPr="002E2268" w:rsidRDefault="002E2268" w:rsidP="002E2268">
            <w:pPr>
              <w:rPr>
                <w:lang w:val="en-CN"/>
              </w:rPr>
            </w:pPr>
            <w:r w:rsidRPr="002E2268">
              <w:rPr>
                <w:lang w:val="en-CN"/>
              </w:rPr>
              <w:t xml:space="preserve">    ├── eval_func.py</w:t>
            </w:r>
          </w:p>
          <w:p w14:paraId="5B4A7375" w14:textId="77777777" w:rsidR="002E2268" w:rsidRPr="002E2268" w:rsidRDefault="002E2268" w:rsidP="002E2268">
            <w:pPr>
              <w:rPr>
                <w:lang w:val="en-CN"/>
              </w:rPr>
            </w:pPr>
            <w:r w:rsidRPr="002E2268">
              <w:rPr>
                <w:lang w:val="en-CN"/>
              </w:rPr>
              <w:t xml:space="preserve">    ├──</w:t>
            </w:r>
            <w:r>
              <w:rPr>
                <w:lang w:val="en-CN"/>
              </w:rPr>
              <w:t xml:space="preserve"> </w:t>
            </w:r>
            <w:r w:rsidRPr="002E2268">
              <w:rPr>
                <w:lang w:val="en-CN"/>
              </w:rPr>
              <w:t>utils.py</w:t>
            </w:r>
          </w:p>
          <w:p w14:paraId="523C2E5D" w14:textId="77777777" w:rsidR="002E2268" w:rsidRPr="002E2268" w:rsidRDefault="002E2268" w:rsidP="002E2268">
            <w:pPr>
              <w:rPr>
                <w:lang w:val="en-CN"/>
              </w:rPr>
            </w:pPr>
            <w:r w:rsidRPr="002E2268">
              <w:rPr>
                <w:lang w:val="en-CN"/>
              </w:rPr>
              <w:lastRenderedPageBreak/>
              <w:t xml:space="preserve">    ├── cv_results.csv</w:t>
            </w:r>
          </w:p>
          <w:p w14:paraId="69CB7DF9" w14:textId="77777777" w:rsidR="002E2268" w:rsidRPr="002E2268" w:rsidRDefault="002E2268" w:rsidP="002E2268">
            <w:pPr>
              <w:rPr>
                <w:lang w:val="en-CN"/>
              </w:rPr>
            </w:pPr>
            <w:r w:rsidRPr="002E2268">
              <w:rPr>
                <w:lang w:val="en-CN"/>
              </w:rPr>
              <w:t xml:space="preserve">    └── future</w:t>
            </w:r>
            <w:r>
              <w:rPr>
                <w:lang w:val="en-CN"/>
              </w:rPr>
              <w:t>/</w:t>
            </w:r>
          </w:p>
          <w:p w14:paraId="72572A23" w14:textId="77777777" w:rsidR="002E2268" w:rsidRDefault="002E2268" w:rsidP="002E2268">
            <w:pPr>
              <w:rPr>
                <w:lang w:val="en-CN"/>
              </w:rPr>
            </w:pPr>
          </w:p>
        </w:tc>
        <w:tc>
          <w:tcPr>
            <w:tcW w:w="4428" w:type="dxa"/>
          </w:tcPr>
          <w:p w14:paraId="0AF0273A" w14:textId="77777777" w:rsidR="002E2268" w:rsidRDefault="002E2268" w:rsidP="002E2268">
            <w:pPr>
              <w:rPr>
                <w:lang w:val="en-CN"/>
              </w:rPr>
            </w:pPr>
          </w:p>
          <w:p w14:paraId="7611BB00" w14:textId="64EBCACF" w:rsidR="004C3B5A" w:rsidRDefault="004C3B5A" w:rsidP="002E2268">
            <w:pPr>
              <w:rPr>
                <w:lang w:val="en-CN"/>
              </w:rPr>
            </w:pPr>
            <w:r>
              <w:rPr>
                <w:lang w:val="en-CN"/>
              </w:rPr>
              <w:t xml:space="preserve">// </w:t>
            </w:r>
            <w:r w:rsidR="00175ED8">
              <w:rPr>
                <w:lang w:val="en-CN"/>
              </w:rPr>
              <w:t>the guidelines the of competition</w:t>
            </w:r>
          </w:p>
          <w:p w14:paraId="14FE234C" w14:textId="77777777" w:rsidR="00175ED8" w:rsidRDefault="00175ED8" w:rsidP="002E2268">
            <w:pPr>
              <w:rPr>
                <w:lang w:val="en-CN"/>
              </w:rPr>
            </w:pPr>
            <w:r>
              <w:rPr>
                <w:lang w:val="en-CN"/>
              </w:rPr>
              <w:t>// this documentation</w:t>
            </w:r>
          </w:p>
          <w:p w14:paraId="51AF5D66" w14:textId="77777777" w:rsidR="00175ED8" w:rsidRDefault="00175ED8" w:rsidP="002E2268">
            <w:pPr>
              <w:rPr>
                <w:lang w:val="en-CN"/>
              </w:rPr>
            </w:pPr>
            <w:r>
              <w:rPr>
                <w:lang w:val="en-CN"/>
              </w:rPr>
              <w:t>// README file</w:t>
            </w:r>
          </w:p>
          <w:p w14:paraId="7CF35B5D" w14:textId="77777777" w:rsidR="00175ED8" w:rsidRDefault="00175ED8" w:rsidP="002E2268">
            <w:pPr>
              <w:rPr>
                <w:lang w:val="en-CN"/>
              </w:rPr>
            </w:pPr>
            <w:r>
              <w:rPr>
                <w:lang w:val="en-CN"/>
              </w:rPr>
              <w:t>// data folder</w:t>
            </w:r>
          </w:p>
          <w:p w14:paraId="3BAC6021" w14:textId="77777777" w:rsidR="00175ED8" w:rsidRDefault="00175ED8" w:rsidP="002E2268">
            <w:pPr>
              <w:rPr>
                <w:lang w:val="en-CN"/>
              </w:rPr>
            </w:pPr>
          </w:p>
          <w:p w14:paraId="518C9ABB" w14:textId="77777777" w:rsidR="00175ED8" w:rsidRDefault="00175ED8" w:rsidP="002E2268">
            <w:pPr>
              <w:rPr>
                <w:lang w:val="en-CN"/>
              </w:rPr>
            </w:pPr>
          </w:p>
          <w:p w14:paraId="4639FED5" w14:textId="77777777" w:rsidR="00175ED8" w:rsidRDefault="00175ED8" w:rsidP="002E2268">
            <w:pPr>
              <w:rPr>
                <w:lang w:val="en-CN"/>
              </w:rPr>
            </w:pPr>
          </w:p>
          <w:p w14:paraId="16DE86EC" w14:textId="77777777" w:rsidR="00175ED8" w:rsidRDefault="00175ED8" w:rsidP="002E2268">
            <w:pPr>
              <w:rPr>
                <w:lang w:val="en-CN"/>
              </w:rPr>
            </w:pPr>
          </w:p>
          <w:p w14:paraId="485BD9BB" w14:textId="77777777" w:rsidR="00175ED8" w:rsidRDefault="00175ED8" w:rsidP="002E2268">
            <w:pPr>
              <w:rPr>
                <w:lang w:val="en-CN"/>
              </w:rPr>
            </w:pPr>
            <w:r>
              <w:rPr>
                <w:lang w:val="en-CN"/>
              </w:rPr>
              <w:t>// source code folder</w:t>
            </w:r>
          </w:p>
          <w:p w14:paraId="634EBEFC" w14:textId="77777777" w:rsidR="00175ED8" w:rsidRDefault="00175ED8" w:rsidP="002E2268">
            <w:pPr>
              <w:rPr>
                <w:lang w:val="en-CN"/>
              </w:rPr>
            </w:pPr>
            <w:r>
              <w:rPr>
                <w:lang w:val="en-CN"/>
              </w:rPr>
              <w:t>// jupyter notebook of EDA</w:t>
            </w:r>
          </w:p>
          <w:p w14:paraId="61BCC6E5" w14:textId="51995C81" w:rsidR="00175ED8" w:rsidRDefault="00175ED8" w:rsidP="00175ED8">
            <w:pPr>
              <w:rPr>
                <w:lang w:val="en-CN"/>
              </w:rPr>
            </w:pPr>
            <w:r>
              <w:rPr>
                <w:lang w:val="en-CN"/>
              </w:rPr>
              <w:t>// jupyter notebook of XGBoost</w:t>
            </w:r>
          </w:p>
          <w:p w14:paraId="2227337B" w14:textId="77BFCB12" w:rsidR="00175ED8" w:rsidRDefault="00175ED8" w:rsidP="00175ED8">
            <w:pPr>
              <w:rPr>
                <w:lang w:val="en-CN"/>
              </w:rPr>
            </w:pPr>
            <w:r>
              <w:rPr>
                <w:lang w:val="en-CN"/>
              </w:rPr>
              <w:t>// jupyter notebook of LSTM</w:t>
            </w:r>
          </w:p>
          <w:p w14:paraId="54EECBED" w14:textId="4E56D5BC" w:rsidR="00175ED8" w:rsidRDefault="00175ED8" w:rsidP="00175ED8">
            <w:pPr>
              <w:rPr>
                <w:lang w:val="en-CN"/>
              </w:rPr>
            </w:pPr>
            <w:r>
              <w:rPr>
                <w:lang w:val="en-CN"/>
              </w:rPr>
              <w:t>// python script of XGBoost</w:t>
            </w:r>
          </w:p>
          <w:p w14:paraId="68121F8F" w14:textId="3EA3F1F5" w:rsidR="00175ED8" w:rsidRDefault="00175ED8" w:rsidP="00175ED8">
            <w:pPr>
              <w:rPr>
                <w:lang w:val="en-CN"/>
              </w:rPr>
            </w:pPr>
            <w:r>
              <w:rPr>
                <w:lang w:val="en-CN"/>
              </w:rPr>
              <w:t>// python script of LSTM</w:t>
            </w:r>
          </w:p>
          <w:p w14:paraId="1A519056" w14:textId="5E4E3EBE" w:rsidR="00175ED8" w:rsidRDefault="00175ED8" w:rsidP="00175ED8">
            <w:pPr>
              <w:rPr>
                <w:lang w:val="en-CN"/>
              </w:rPr>
            </w:pPr>
            <w:r>
              <w:rPr>
                <w:lang w:val="en-CN"/>
              </w:rPr>
              <w:t>// evaluation functions</w:t>
            </w:r>
          </w:p>
          <w:p w14:paraId="461AEF7C" w14:textId="4AD64A6B" w:rsidR="00175ED8" w:rsidRDefault="00175ED8" w:rsidP="00175ED8">
            <w:pPr>
              <w:rPr>
                <w:lang w:val="en-CN"/>
              </w:rPr>
            </w:pPr>
            <w:r>
              <w:rPr>
                <w:lang w:val="en-CN"/>
              </w:rPr>
              <w:t>// utilities functions</w:t>
            </w:r>
          </w:p>
          <w:p w14:paraId="19F1D8F2" w14:textId="364EC17E" w:rsidR="00175ED8" w:rsidRDefault="00175ED8" w:rsidP="00175ED8">
            <w:pPr>
              <w:rPr>
                <w:lang w:val="en-CN"/>
              </w:rPr>
            </w:pPr>
            <w:r>
              <w:rPr>
                <w:lang w:val="en-CN"/>
              </w:rPr>
              <w:lastRenderedPageBreak/>
              <w:t>// results of Grid Search</w:t>
            </w:r>
          </w:p>
          <w:p w14:paraId="14F87229" w14:textId="7F44BD29" w:rsidR="00175ED8" w:rsidRDefault="00175ED8" w:rsidP="002E2268">
            <w:pPr>
              <w:rPr>
                <w:lang w:val="en-CN"/>
              </w:rPr>
            </w:pPr>
            <w:r>
              <w:rPr>
                <w:lang w:val="en-CN"/>
              </w:rPr>
              <w:t xml:space="preserve">// </w:t>
            </w:r>
            <w:r w:rsidR="008C6292">
              <w:rPr>
                <w:lang w:val="en-CN"/>
              </w:rPr>
              <w:t>codes of future plans (</w:t>
            </w:r>
            <w:r w:rsidR="000A2DD5">
              <w:rPr>
                <w:lang w:val="en-CN"/>
              </w:rPr>
              <w:t>code from other projects of mine</w:t>
            </w:r>
            <w:r w:rsidR="008C6292">
              <w:rPr>
                <w:lang w:val="en-CN"/>
              </w:rPr>
              <w:t>)</w:t>
            </w:r>
          </w:p>
        </w:tc>
      </w:tr>
    </w:tbl>
    <w:p w14:paraId="434F5478" w14:textId="4F1AB27C" w:rsidR="005A70AF" w:rsidRDefault="006F373E" w:rsidP="000A2DD5">
      <w:pPr>
        <w:pStyle w:val="Heading1"/>
      </w:pPr>
      <w:r>
        <w:lastRenderedPageBreak/>
        <w:t>E</w:t>
      </w:r>
      <w:r w:rsidRPr="006F373E">
        <w:t xml:space="preserve">xploratory </w:t>
      </w:r>
      <w:r>
        <w:t>D</w:t>
      </w:r>
      <w:r w:rsidRPr="006F373E">
        <w:t xml:space="preserve">ata </w:t>
      </w:r>
      <w:r>
        <w:t>A</w:t>
      </w:r>
      <w:r w:rsidRPr="006F373E">
        <w:t>nalysis</w:t>
      </w:r>
    </w:p>
    <w:p w14:paraId="50344F2A" w14:textId="012E2AA5" w:rsidR="006F373E" w:rsidRDefault="006F373E" w:rsidP="007A059D">
      <w:r>
        <w:t xml:space="preserve">To have a </w:t>
      </w:r>
      <w:r w:rsidR="00FD471E">
        <w:t xml:space="preserve">quick overview of the competition and </w:t>
      </w:r>
      <w:r w:rsidR="00010B73">
        <w:t>understand the dataset</w:t>
      </w:r>
      <w:r w:rsidR="008335C8">
        <w:t>, I did</w:t>
      </w:r>
      <w:r w:rsidR="00010B73">
        <w:t xml:space="preserve"> the EDA (E</w:t>
      </w:r>
      <w:r w:rsidR="00010B73" w:rsidRPr="006F373E">
        <w:t xml:space="preserve">xploratory </w:t>
      </w:r>
      <w:r w:rsidR="00010B73">
        <w:t>D</w:t>
      </w:r>
      <w:r w:rsidR="00010B73" w:rsidRPr="006F373E">
        <w:t xml:space="preserve">ata </w:t>
      </w:r>
      <w:r w:rsidR="00010B73">
        <w:t>A</w:t>
      </w:r>
      <w:r w:rsidR="00010B73" w:rsidRPr="006F373E">
        <w:t>nalysis</w:t>
      </w:r>
      <w:r w:rsidR="00010B73">
        <w:t>)</w:t>
      </w:r>
      <w:r w:rsidR="008335C8">
        <w:t xml:space="preserve"> at first</w:t>
      </w:r>
      <w:r w:rsidR="00010B73">
        <w:t>.</w:t>
      </w:r>
    </w:p>
    <w:p w14:paraId="48E39369" w14:textId="5D9AFD0F" w:rsidR="00010B73" w:rsidRDefault="00010B73" w:rsidP="007A059D"/>
    <w:p w14:paraId="1DEB0117" w14:textId="4B8B911E" w:rsidR="00010B73" w:rsidRDefault="008335C8" w:rsidP="007A059D">
      <w:pPr>
        <w:pStyle w:val="Heading2"/>
      </w:pPr>
      <w:r>
        <w:t>Get a glance at d</w:t>
      </w:r>
      <w:r w:rsidR="00270211">
        <w:t>ataset files</w:t>
      </w:r>
    </w:p>
    <w:p w14:paraId="71A82A5E" w14:textId="176A28F0" w:rsidR="00752430" w:rsidRPr="00E7480E" w:rsidRDefault="0095076F" w:rsidP="007A059D">
      <w:pPr>
        <w:pStyle w:val="Heading3"/>
      </w:pPr>
      <w:r w:rsidRPr="00853DAE">
        <w:rPr>
          <w:b/>
          <w:bCs/>
        </w:rPr>
        <w:t>calendar.csv</w:t>
      </w:r>
      <w:r w:rsidRPr="00E7480E">
        <w:t xml:space="preserve"> - Contains information about the dates on which the products are sold.</w:t>
      </w:r>
    </w:p>
    <w:p w14:paraId="4DC9D371" w14:textId="598596E6" w:rsidR="00CB3087" w:rsidRPr="00CB3087" w:rsidRDefault="0095076F" w:rsidP="007A059D">
      <w:pPr>
        <w:pStyle w:val="Heading3"/>
      </w:pPr>
      <w:r w:rsidRPr="00853DAE">
        <w:rPr>
          <w:b/>
          <w:bCs/>
        </w:rPr>
        <w:t>sales_train_validation.csv</w:t>
      </w:r>
      <w:r w:rsidRPr="00E7480E">
        <w:t xml:space="preserve"> - Contains the historical daily unit sales data per product and store [d_1 - d_1913]</w:t>
      </w:r>
    </w:p>
    <w:p w14:paraId="72198BD6" w14:textId="7230D410" w:rsidR="00CB3087" w:rsidRPr="00CB3087" w:rsidRDefault="0095076F" w:rsidP="007A059D">
      <w:pPr>
        <w:pStyle w:val="Heading3"/>
      </w:pPr>
      <w:r w:rsidRPr="00853DAE">
        <w:rPr>
          <w:b/>
          <w:bCs/>
        </w:rPr>
        <w:t>sample_submission.csv</w:t>
      </w:r>
      <w:r w:rsidRPr="00E7480E">
        <w:t xml:space="preserve"> - The correct format for submissions. Reference the Evaluation tab for more info.</w:t>
      </w:r>
    </w:p>
    <w:p w14:paraId="7277D593" w14:textId="3D6CCE03" w:rsidR="00AA3BE5" w:rsidRDefault="0095076F" w:rsidP="00D331C8">
      <w:pPr>
        <w:pStyle w:val="Heading3"/>
      </w:pPr>
      <w:r w:rsidRPr="00853DAE">
        <w:rPr>
          <w:b/>
          <w:bCs/>
        </w:rPr>
        <w:t>sell_prices.csv</w:t>
      </w:r>
      <w:r w:rsidRPr="00E7480E">
        <w:t xml:space="preserve"> - Contains information about the price of the products sold per store and date.</w:t>
      </w:r>
    </w:p>
    <w:p w14:paraId="6E6BD6D0" w14:textId="77777777" w:rsidR="000A2DD5" w:rsidRPr="000A2DD5" w:rsidRDefault="000A2DD5" w:rsidP="000A2DD5"/>
    <w:p w14:paraId="67FD45B5" w14:textId="40B412A8" w:rsidR="00A75F77" w:rsidRDefault="00A75F77" w:rsidP="007A059D">
      <w:pPr>
        <w:pStyle w:val="Heading2"/>
      </w:pPr>
      <w:r>
        <w:t>D</w:t>
      </w:r>
      <w:r w:rsidRPr="00467807">
        <w:t xml:space="preserve">ata for </w:t>
      </w:r>
      <w:r>
        <w:t>different</w:t>
      </w:r>
      <w:r w:rsidRPr="00467807">
        <w:t xml:space="preserve"> item</w:t>
      </w:r>
      <w:r>
        <w:t>s</w:t>
      </w:r>
    </w:p>
    <w:p w14:paraId="50932EDB" w14:textId="6AC29E58" w:rsidR="00445E76" w:rsidRDefault="00AA3BE5" w:rsidP="007A059D">
      <w:r>
        <w:t xml:space="preserve">The following </w:t>
      </w:r>
      <w:r w:rsidR="00445E76">
        <w:t>figures show data of different items.</w:t>
      </w:r>
    </w:p>
    <w:p w14:paraId="093CAA21" w14:textId="7A0742B4" w:rsidR="00D331C8" w:rsidRPr="00D331C8" w:rsidRDefault="00A75F77" w:rsidP="00D331C8">
      <w:pPr>
        <w:pStyle w:val="Heading4"/>
        <w:rPr>
          <w:noProof/>
        </w:rPr>
      </w:pPr>
      <w:r w:rsidRPr="00A75F77">
        <w:rPr>
          <w:noProof/>
        </w:rPr>
        <w:drawing>
          <wp:inline distT="0" distB="0" distL="0" distR="0" wp14:anchorId="22B5455A" wp14:editId="0525AD83">
            <wp:extent cx="5486400" cy="2194560"/>
            <wp:effectExtent l="0" t="0" r="0" b="2540"/>
            <wp:docPr id="5" name="Picture 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981" b="60073"/>
                    <a:stretch/>
                  </pic:blipFill>
                  <pic:spPr bwMode="auto">
                    <a:xfrm>
                      <a:off x="0" y="0"/>
                      <a:ext cx="5486400" cy="2194560"/>
                    </a:xfrm>
                    <a:prstGeom prst="rect">
                      <a:avLst/>
                    </a:prstGeom>
                    <a:ln>
                      <a:noFill/>
                    </a:ln>
                    <a:extLst>
                      <a:ext uri="{53640926-AAD7-44D8-BBD7-CCE9431645EC}">
                        <a14:shadowObscured xmlns:a14="http://schemas.microsoft.com/office/drawing/2010/main"/>
                      </a:ext>
                    </a:extLst>
                  </pic:spPr>
                </pic:pic>
              </a:graphicData>
            </a:graphic>
          </wp:inline>
        </w:drawing>
      </w:r>
      <w:r w:rsidR="00C547BE" w:rsidRPr="00C547BE">
        <w:rPr>
          <w:noProof/>
        </w:rPr>
        <w:t xml:space="preserve"> </w:t>
      </w:r>
    </w:p>
    <w:p w14:paraId="26F1F520" w14:textId="77777777" w:rsidR="00445E76" w:rsidRDefault="00445E76" w:rsidP="007A059D"/>
    <w:p w14:paraId="08BF7E47" w14:textId="7A378041" w:rsidR="00445E76" w:rsidRDefault="00445E76" w:rsidP="007A059D">
      <w:r>
        <w:t>Observations:</w:t>
      </w:r>
    </w:p>
    <w:p w14:paraId="3E402AA2" w14:textId="30D10739" w:rsidR="00D02970" w:rsidRDefault="00D02970" w:rsidP="007A059D">
      <w:pPr>
        <w:pStyle w:val="ListParagraph"/>
        <w:numPr>
          <w:ilvl w:val="0"/>
          <w:numId w:val="8"/>
        </w:numPr>
      </w:pPr>
      <w:r>
        <w:t xml:space="preserve">There are unavailable periods for some </w:t>
      </w:r>
      <w:r w:rsidR="00232734">
        <w:t>items,</w:t>
      </w:r>
      <w:r>
        <w:t xml:space="preserve"> and it </w:t>
      </w:r>
      <w:r w:rsidR="00232734">
        <w:t>is normal.</w:t>
      </w:r>
    </w:p>
    <w:p w14:paraId="7B57CF57" w14:textId="4D657004" w:rsidR="00232734" w:rsidRDefault="00232734" w:rsidP="007A059D">
      <w:pPr>
        <w:pStyle w:val="ListParagraph"/>
        <w:numPr>
          <w:ilvl w:val="0"/>
          <w:numId w:val="8"/>
        </w:numPr>
      </w:pPr>
      <w:r>
        <w:t>The start time of different items may be different.</w:t>
      </w:r>
    </w:p>
    <w:p w14:paraId="3A7E43E8" w14:textId="20F443BD" w:rsidR="00445E76" w:rsidRDefault="00EB0BDB" w:rsidP="007A059D">
      <w:pPr>
        <w:pStyle w:val="ListParagraph"/>
        <w:numPr>
          <w:ilvl w:val="0"/>
          <w:numId w:val="8"/>
        </w:numPr>
      </w:pPr>
      <w:r>
        <w:t>The sales increased at some certain time point</w:t>
      </w:r>
      <w:r w:rsidR="0022029C">
        <w:t>, and that may be caused by events or sales.</w:t>
      </w:r>
    </w:p>
    <w:p w14:paraId="55D7612E" w14:textId="5C271833" w:rsidR="0022029C" w:rsidRDefault="0022029C" w:rsidP="007A059D"/>
    <w:p w14:paraId="7F799AF5" w14:textId="0052AE3D" w:rsidR="002E6436" w:rsidRDefault="0022029C" w:rsidP="007A059D">
      <w:r>
        <w:t>The following figures show data of different items</w:t>
      </w:r>
      <w:r w:rsidR="002E6436">
        <w:t xml:space="preserve"> on</w:t>
      </w:r>
      <w:r w:rsidR="00D331C8">
        <w:t xml:space="preserve"> </w:t>
      </w:r>
      <w:r w:rsidR="00D331C8">
        <w:rPr>
          <w:rFonts w:hint="eastAsia"/>
        </w:rPr>
        <w:t>t</w:t>
      </w:r>
      <w:r w:rsidR="00D331C8">
        <w:t>wo</w:t>
      </w:r>
      <w:r w:rsidR="002E6436">
        <w:t xml:space="preserve"> different time scales</w:t>
      </w:r>
      <w:r>
        <w:t>.</w:t>
      </w:r>
    </w:p>
    <w:p w14:paraId="62D83863" w14:textId="5D2ACA31" w:rsidR="0022029C" w:rsidRDefault="002E6436" w:rsidP="00D331C8">
      <w:pPr>
        <w:jc w:val="center"/>
      </w:pPr>
      <w:r w:rsidRPr="002E6436">
        <w:rPr>
          <w:noProof/>
        </w:rPr>
        <w:drawing>
          <wp:inline distT="0" distB="0" distL="0" distR="0" wp14:anchorId="0B6F9CB2" wp14:editId="5986C0CF">
            <wp:extent cx="4320000" cy="972000"/>
            <wp:effectExtent l="0" t="0" r="0" b="6350"/>
            <wp:docPr id="6" name="Picture 6" descr="A picture containing screen, building, sitt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972000"/>
                    </a:xfrm>
                    <a:prstGeom prst="rect">
                      <a:avLst/>
                    </a:prstGeom>
                  </pic:spPr>
                </pic:pic>
              </a:graphicData>
            </a:graphic>
          </wp:inline>
        </w:drawing>
      </w:r>
    </w:p>
    <w:p w14:paraId="6D41D004" w14:textId="2239C04B" w:rsidR="002E6436" w:rsidRDefault="002E6436" w:rsidP="0002162C">
      <w:pPr>
        <w:pStyle w:val="Heading4"/>
      </w:pPr>
      <w:r w:rsidRPr="002E6436">
        <w:rPr>
          <w:noProof/>
        </w:rPr>
        <w:drawing>
          <wp:inline distT="0" distB="0" distL="0" distR="0" wp14:anchorId="608682DC" wp14:editId="0E6FF79B">
            <wp:extent cx="4320000" cy="972000"/>
            <wp:effectExtent l="0" t="0" r="0" b="6350"/>
            <wp:docPr id="7" name="Picture 7" descr="A picture containing screen, building, orang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972000"/>
                    </a:xfrm>
                    <a:prstGeom prst="rect">
                      <a:avLst/>
                    </a:prstGeom>
                  </pic:spPr>
                </pic:pic>
              </a:graphicData>
            </a:graphic>
          </wp:inline>
        </w:drawing>
      </w:r>
    </w:p>
    <w:p w14:paraId="3B995C24" w14:textId="19A29D0F" w:rsidR="009B4152" w:rsidRDefault="009B4152" w:rsidP="007A059D">
      <w:r>
        <w:lastRenderedPageBreak/>
        <w:t xml:space="preserve">The following figure shows the sales distribution of </w:t>
      </w:r>
      <w:r w:rsidR="000027B4">
        <w:t xml:space="preserve">the </w:t>
      </w:r>
      <w:r w:rsidR="00E87E72">
        <w:t>bottom</w:t>
      </w:r>
      <w:r w:rsidR="00D331C8">
        <w:t xml:space="preserve"> and top</w:t>
      </w:r>
      <w:r w:rsidR="009A1D58">
        <w:t xml:space="preserve"> 20 items:</w:t>
      </w:r>
    </w:p>
    <w:p w14:paraId="7168F7E6" w14:textId="5BA90538" w:rsidR="000027B4" w:rsidRDefault="000027B4" w:rsidP="00D331C8">
      <w:pPr>
        <w:pStyle w:val="Heading4"/>
      </w:pPr>
      <w:r w:rsidRPr="000027B4">
        <w:rPr>
          <w:noProof/>
        </w:rPr>
        <w:drawing>
          <wp:inline distT="0" distB="0" distL="0" distR="0" wp14:anchorId="16C7B77B" wp14:editId="7019CAE0">
            <wp:extent cx="2700000" cy="1704065"/>
            <wp:effectExtent l="0" t="0" r="571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000" cy="1704065"/>
                    </a:xfrm>
                    <a:prstGeom prst="rect">
                      <a:avLst/>
                    </a:prstGeom>
                  </pic:spPr>
                </pic:pic>
              </a:graphicData>
            </a:graphic>
          </wp:inline>
        </w:drawing>
      </w:r>
      <w:r w:rsidR="00D331C8">
        <w:t xml:space="preserve"> </w:t>
      </w:r>
      <w:r w:rsidRPr="000027B4">
        <w:rPr>
          <w:noProof/>
        </w:rPr>
        <w:drawing>
          <wp:inline distT="0" distB="0" distL="0" distR="0" wp14:anchorId="06FBC96F" wp14:editId="5A842171">
            <wp:extent cx="2700000" cy="1711250"/>
            <wp:effectExtent l="0" t="0" r="5715"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0000" cy="1711250"/>
                    </a:xfrm>
                    <a:prstGeom prst="rect">
                      <a:avLst/>
                    </a:prstGeom>
                  </pic:spPr>
                </pic:pic>
              </a:graphicData>
            </a:graphic>
          </wp:inline>
        </w:drawing>
      </w:r>
    </w:p>
    <w:p w14:paraId="1E8E2B11" w14:textId="079CE3C2" w:rsidR="009B4152" w:rsidRDefault="009B4152" w:rsidP="007A059D"/>
    <w:p w14:paraId="28DA2ECB" w14:textId="14B694E3" w:rsidR="00581A59" w:rsidRDefault="006C5F9D" w:rsidP="007A059D">
      <w:pPr>
        <w:pStyle w:val="Heading2"/>
      </w:pPr>
      <w:r>
        <w:t>R</w:t>
      </w:r>
      <w:r w:rsidR="00581A59">
        <w:t xml:space="preserve">elationship between sales and </w:t>
      </w:r>
      <w:r w:rsidR="009C1574">
        <w:t>stores</w:t>
      </w:r>
    </w:p>
    <w:p w14:paraId="3C1E8A95" w14:textId="6F3994AE" w:rsidR="00581A59" w:rsidRPr="00581A59" w:rsidRDefault="00581A59" w:rsidP="007A059D">
      <w:r>
        <w:t xml:space="preserve">The following figure shows </w:t>
      </w:r>
      <w:r w:rsidR="00670648">
        <w:t>the sales grouped by states.</w:t>
      </w:r>
    </w:p>
    <w:p w14:paraId="42B3D9EB" w14:textId="33632AA0" w:rsidR="000A2DD5" w:rsidRPr="000A2DD5" w:rsidRDefault="00581A59" w:rsidP="0002162C">
      <w:pPr>
        <w:pStyle w:val="Heading4"/>
      </w:pPr>
      <w:r w:rsidRPr="00581A59">
        <w:rPr>
          <w:noProof/>
        </w:rPr>
        <w:drawing>
          <wp:inline distT="0" distB="0" distL="0" distR="0" wp14:anchorId="7FD04CA7" wp14:editId="596A263E">
            <wp:extent cx="3600000" cy="1625833"/>
            <wp:effectExtent l="0" t="0" r="0" b="0"/>
            <wp:docPr id="18" name="Picture 18"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625833"/>
                    </a:xfrm>
                    <a:prstGeom prst="rect">
                      <a:avLst/>
                    </a:prstGeom>
                  </pic:spPr>
                </pic:pic>
              </a:graphicData>
            </a:graphic>
          </wp:inline>
        </w:drawing>
      </w:r>
    </w:p>
    <w:p w14:paraId="1F441034" w14:textId="305F748F" w:rsidR="009C1574" w:rsidRDefault="00581A59" w:rsidP="007A059D">
      <w:r>
        <w:t>As shown above, s</w:t>
      </w:r>
      <w:r w:rsidRPr="00581A59">
        <w:t>tores in California sales more than the other two states.</w:t>
      </w:r>
    </w:p>
    <w:p w14:paraId="59075CF4" w14:textId="77777777" w:rsidR="0002162C" w:rsidRDefault="0002162C" w:rsidP="007A059D"/>
    <w:p w14:paraId="112E66B9" w14:textId="0C4D94B3" w:rsidR="009C1574" w:rsidRDefault="009C1574" w:rsidP="007A059D">
      <w:pPr>
        <w:rPr>
          <w:noProof/>
        </w:rPr>
      </w:pPr>
      <w:r w:rsidRPr="00C547BE">
        <w:rPr>
          <w:noProof/>
        </w:rPr>
        <w:t xml:space="preserve">Rolling 90 Day Average Total Sales </w:t>
      </w:r>
      <w:r>
        <w:rPr>
          <w:noProof/>
        </w:rPr>
        <w:t xml:space="preserve">on </w:t>
      </w:r>
      <w:r w:rsidRPr="00C547BE">
        <w:rPr>
          <w:noProof/>
        </w:rPr>
        <w:t xml:space="preserve">10 </w:t>
      </w:r>
      <w:r>
        <w:rPr>
          <w:noProof/>
        </w:rPr>
        <w:t xml:space="preserve">different </w:t>
      </w:r>
      <w:r w:rsidRPr="00C547BE">
        <w:rPr>
          <w:noProof/>
        </w:rPr>
        <w:t>stores</w:t>
      </w:r>
      <w:r>
        <w:rPr>
          <w:noProof/>
        </w:rPr>
        <w:t>:</w:t>
      </w:r>
    </w:p>
    <w:p w14:paraId="174E5F43" w14:textId="77777777" w:rsidR="000A2DD5" w:rsidRDefault="000A2DD5" w:rsidP="007A059D">
      <w:pPr>
        <w:rPr>
          <w:noProof/>
        </w:rPr>
      </w:pPr>
    </w:p>
    <w:p w14:paraId="01521327" w14:textId="2BA257FF" w:rsidR="00581A59" w:rsidRDefault="009C1574" w:rsidP="0002162C">
      <w:pPr>
        <w:pStyle w:val="Heading4"/>
      </w:pPr>
      <w:r w:rsidRPr="00C547BE">
        <w:rPr>
          <w:noProof/>
        </w:rPr>
        <w:drawing>
          <wp:inline distT="0" distB="0" distL="0" distR="0" wp14:anchorId="5091E925" wp14:editId="1A216304">
            <wp:extent cx="3600000" cy="1362083"/>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362083"/>
                    </a:xfrm>
                    <a:prstGeom prst="rect">
                      <a:avLst/>
                    </a:prstGeom>
                  </pic:spPr>
                </pic:pic>
              </a:graphicData>
            </a:graphic>
          </wp:inline>
        </w:drawing>
      </w:r>
    </w:p>
    <w:p w14:paraId="0E16A1BD" w14:textId="77777777" w:rsidR="0002162C" w:rsidRPr="0002162C" w:rsidRDefault="0002162C" w:rsidP="0002162C"/>
    <w:p w14:paraId="4FD4A262" w14:textId="5D444E8A" w:rsidR="002E6436" w:rsidRDefault="006C5F9D" w:rsidP="007A059D">
      <w:pPr>
        <w:pStyle w:val="Heading2"/>
      </w:pPr>
      <w:r>
        <w:t>R</w:t>
      </w:r>
      <w:r w:rsidR="00035A0B">
        <w:t xml:space="preserve">elationship between sales and </w:t>
      </w:r>
      <w:r w:rsidR="002B3D8B">
        <w:t>time</w:t>
      </w:r>
    </w:p>
    <w:p w14:paraId="439C27CB" w14:textId="6D48D46D" w:rsidR="002B3D8B" w:rsidRDefault="00232D58" w:rsidP="00D331C8">
      <w:pPr>
        <w:pStyle w:val="Heading3"/>
        <w:numPr>
          <w:ilvl w:val="0"/>
          <w:numId w:val="0"/>
        </w:numPr>
        <w:ind w:left="426" w:hanging="66"/>
      </w:pPr>
      <w:r>
        <w:t>Sales by states on different weekday</w:t>
      </w:r>
      <w:r w:rsidR="00C32618">
        <w:t>s</w:t>
      </w:r>
      <w:r w:rsidR="00D331C8">
        <w:t>, moths and years</w:t>
      </w:r>
    </w:p>
    <w:p w14:paraId="3B1F9C8A" w14:textId="0A85CFAA" w:rsidR="0002162C" w:rsidRDefault="00C32618" w:rsidP="0002162C">
      <w:pPr>
        <w:pStyle w:val="Heading4"/>
      </w:pPr>
      <w:r w:rsidRPr="00C32618">
        <w:rPr>
          <w:noProof/>
        </w:rPr>
        <w:drawing>
          <wp:inline distT="0" distB="0" distL="0" distR="0" wp14:anchorId="15A47723" wp14:editId="264DF867">
            <wp:extent cx="1800000" cy="1038750"/>
            <wp:effectExtent l="0" t="0" r="381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038750"/>
                    </a:xfrm>
                    <a:prstGeom prst="rect">
                      <a:avLst/>
                    </a:prstGeom>
                  </pic:spPr>
                </pic:pic>
              </a:graphicData>
            </a:graphic>
          </wp:inline>
        </w:drawing>
      </w:r>
      <w:r w:rsidRPr="00C32618">
        <w:rPr>
          <w:noProof/>
        </w:rPr>
        <w:drawing>
          <wp:inline distT="0" distB="0" distL="0" distR="0" wp14:anchorId="7E0E578A" wp14:editId="0592EC9B">
            <wp:extent cx="1800000" cy="1035208"/>
            <wp:effectExtent l="0" t="0" r="3810" b="0"/>
            <wp:docPr id="16" name="Picture 16"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1035208"/>
                    </a:xfrm>
                    <a:prstGeom prst="rect">
                      <a:avLst/>
                    </a:prstGeom>
                  </pic:spPr>
                </pic:pic>
              </a:graphicData>
            </a:graphic>
          </wp:inline>
        </w:drawing>
      </w:r>
      <w:r w:rsidR="00D17E3A" w:rsidRPr="00D17E3A">
        <w:rPr>
          <w:noProof/>
        </w:rPr>
        <w:drawing>
          <wp:inline distT="0" distB="0" distL="0" distR="0" wp14:anchorId="556A308F" wp14:editId="11D0F420">
            <wp:extent cx="1800000" cy="1055417"/>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055417"/>
                    </a:xfrm>
                    <a:prstGeom prst="rect">
                      <a:avLst/>
                    </a:prstGeom>
                  </pic:spPr>
                </pic:pic>
              </a:graphicData>
            </a:graphic>
          </wp:inline>
        </w:drawing>
      </w:r>
    </w:p>
    <w:p w14:paraId="4A7C6A20" w14:textId="77777777" w:rsidR="0002162C" w:rsidRPr="0002162C" w:rsidRDefault="0002162C" w:rsidP="0002162C"/>
    <w:p w14:paraId="2D8328D3" w14:textId="5B22E24D" w:rsidR="00D17E3A" w:rsidRDefault="00D17E3A" w:rsidP="0002162C">
      <w:pPr>
        <w:pStyle w:val="Heading3"/>
        <w:numPr>
          <w:ilvl w:val="0"/>
          <w:numId w:val="0"/>
        </w:numPr>
        <w:ind w:left="426"/>
      </w:pPr>
      <w:r>
        <w:t>Observations</w:t>
      </w:r>
    </w:p>
    <w:p w14:paraId="107739E0" w14:textId="03FE1474" w:rsidR="00BA7BEF" w:rsidRDefault="00E41DB0" w:rsidP="007A059D">
      <w:pPr>
        <w:pStyle w:val="ListParagraph"/>
        <w:numPr>
          <w:ilvl w:val="0"/>
          <w:numId w:val="8"/>
        </w:numPr>
      </w:pPr>
      <w:r>
        <w:t>The sales increased significantly on weekend days.</w:t>
      </w:r>
    </w:p>
    <w:p w14:paraId="03AB5663" w14:textId="77777777" w:rsidR="00071028" w:rsidRDefault="00247E88" w:rsidP="007A059D">
      <w:pPr>
        <w:pStyle w:val="ListParagraph"/>
        <w:numPr>
          <w:ilvl w:val="0"/>
          <w:numId w:val="8"/>
        </w:numPr>
      </w:pPr>
      <w:r>
        <w:t>The sales increased around March and August</w:t>
      </w:r>
      <w:r w:rsidR="00071028">
        <w:t>.</w:t>
      </w:r>
    </w:p>
    <w:p w14:paraId="456356C5" w14:textId="70340254" w:rsidR="00E41DB0" w:rsidRDefault="00071028" w:rsidP="007A059D">
      <w:pPr>
        <w:pStyle w:val="ListParagraph"/>
        <w:numPr>
          <w:ilvl w:val="0"/>
          <w:numId w:val="8"/>
        </w:numPr>
      </w:pPr>
      <w:r>
        <w:t xml:space="preserve">There is a </w:t>
      </w:r>
      <w:r w:rsidR="008335C8">
        <w:rPr>
          <w:rFonts w:hint="eastAsia"/>
        </w:rPr>
        <w:t>fall</w:t>
      </w:r>
      <w:r w:rsidR="008335C8">
        <w:t xml:space="preserve"> of sales in 2016.</w:t>
      </w:r>
    </w:p>
    <w:p w14:paraId="164A3718" w14:textId="2887C954" w:rsidR="008335C8" w:rsidRDefault="008335C8" w:rsidP="007A059D"/>
    <w:p w14:paraId="7C435282" w14:textId="78798496" w:rsidR="008335C8" w:rsidRDefault="006C5F9D" w:rsidP="007A059D">
      <w:pPr>
        <w:pStyle w:val="Heading2"/>
      </w:pPr>
      <w:r>
        <w:t>Relationship between sales and categories</w:t>
      </w:r>
    </w:p>
    <w:p w14:paraId="68E06F84" w14:textId="6BCE65A5" w:rsidR="006C5F9D" w:rsidRPr="006C5F9D" w:rsidRDefault="006C5F9D" w:rsidP="007A059D">
      <w:r>
        <w:t xml:space="preserve">The following figure shows the </w:t>
      </w:r>
      <w:r w:rsidR="00BE0480">
        <w:t>number of items</w:t>
      </w:r>
      <w:r>
        <w:t xml:space="preserve"> of different </w:t>
      </w:r>
      <w:r w:rsidR="00BE0480">
        <w:t>categories</w:t>
      </w:r>
      <w:r>
        <w:t>.</w:t>
      </w:r>
    </w:p>
    <w:p w14:paraId="6F917853" w14:textId="22001E66" w:rsidR="00BE0480" w:rsidRDefault="006C5F9D" w:rsidP="0002162C">
      <w:pPr>
        <w:pStyle w:val="Heading4"/>
      </w:pPr>
      <w:r w:rsidRPr="006C5F9D">
        <w:rPr>
          <w:noProof/>
        </w:rPr>
        <w:drawing>
          <wp:inline distT="0" distB="0" distL="0" distR="0" wp14:anchorId="262DF307" wp14:editId="44E71FE3">
            <wp:extent cx="3600000" cy="1216667"/>
            <wp:effectExtent l="0" t="0" r="0" b="2540"/>
            <wp:docPr id="19" name="Picture 19" descr="A blue and white tile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1216667"/>
                    </a:xfrm>
                    <a:prstGeom prst="rect">
                      <a:avLst/>
                    </a:prstGeom>
                  </pic:spPr>
                </pic:pic>
              </a:graphicData>
            </a:graphic>
          </wp:inline>
        </w:drawing>
      </w:r>
    </w:p>
    <w:p w14:paraId="799B018C" w14:textId="77777777" w:rsidR="0002162C" w:rsidRPr="0002162C" w:rsidRDefault="0002162C" w:rsidP="0002162C"/>
    <w:p w14:paraId="3DF3E1FD" w14:textId="6E103226" w:rsidR="00BE0480" w:rsidRDefault="00BE0480" w:rsidP="007A059D">
      <w:r>
        <w:t>The following figure shows the total sales of different categories.</w:t>
      </w:r>
    </w:p>
    <w:p w14:paraId="60A95B4D" w14:textId="60F3D7AF" w:rsidR="00BE0480" w:rsidRDefault="00BE0480" w:rsidP="000A2DD5">
      <w:pPr>
        <w:pStyle w:val="Heading4"/>
      </w:pPr>
      <w:r w:rsidRPr="00BE0480">
        <w:rPr>
          <w:noProof/>
        </w:rPr>
        <w:drawing>
          <wp:inline distT="0" distB="0" distL="0" distR="0" wp14:anchorId="29106EA8" wp14:editId="6DE2987E">
            <wp:extent cx="3600000" cy="1352917"/>
            <wp:effectExtent l="0" t="0" r="0" b="6350"/>
            <wp:docPr id="20" name="Picture 2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1352917"/>
                    </a:xfrm>
                    <a:prstGeom prst="rect">
                      <a:avLst/>
                    </a:prstGeom>
                  </pic:spPr>
                </pic:pic>
              </a:graphicData>
            </a:graphic>
          </wp:inline>
        </w:drawing>
      </w:r>
    </w:p>
    <w:p w14:paraId="70F28764" w14:textId="3E6FF84C" w:rsidR="00BE0480" w:rsidRDefault="003A322A" w:rsidP="007A059D">
      <w:r>
        <w:t>Observation:</w:t>
      </w:r>
    </w:p>
    <w:p w14:paraId="44E4C3F9" w14:textId="6109A55E" w:rsidR="00C662EA" w:rsidRDefault="00C662EA" w:rsidP="007A059D">
      <w:pPr>
        <w:pStyle w:val="ListParagraph"/>
        <w:numPr>
          <w:ilvl w:val="0"/>
          <w:numId w:val="8"/>
        </w:numPr>
      </w:pPr>
      <w:r>
        <w:t>Categories type ordered by number of items are:</w:t>
      </w:r>
    </w:p>
    <w:p w14:paraId="68955B84" w14:textId="09E1AFE5" w:rsidR="00C662EA" w:rsidRDefault="00C662EA" w:rsidP="007A059D">
      <w:pPr>
        <w:pStyle w:val="ListParagraph"/>
      </w:pPr>
      <w:r>
        <w:t xml:space="preserve">Hobbies </w:t>
      </w:r>
      <w:r w:rsidRPr="00C662EA">
        <w:rPr>
          <w:rFonts w:hint="eastAsia"/>
        </w:rPr>
        <w:t>&lt;</w:t>
      </w:r>
      <w:r w:rsidRPr="00C662EA">
        <w:t xml:space="preserve"> Household &lt; Foods</w:t>
      </w:r>
    </w:p>
    <w:p w14:paraId="38D002E6" w14:textId="2B24EF15" w:rsidR="003A322A" w:rsidRDefault="0021273C" w:rsidP="007A059D">
      <w:pPr>
        <w:pStyle w:val="ListParagraph"/>
        <w:numPr>
          <w:ilvl w:val="0"/>
          <w:numId w:val="8"/>
        </w:numPr>
      </w:pPr>
      <w:r>
        <w:t>Categories type ordered by sales are:</w:t>
      </w:r>
    </w:p>
    <w:p w14:paraId="42F4CA00" w14:textId="14DFC669" w:rsidR="0021273C" w:rsidRDefault="0021273C" w:rsidP="007A059D">
      <w:pPr>
        <w:pStyle w:val="ListParagraph"/>
      </w:pPr>
      <w:r>
        <w:t>Hobbies</w:t>
      </w:r>
      <w:r w:rsidR="00C662EA">
        <w:t xml:space="preserve"> </w:t>
      </w:r>
      <w:r w:rsidR="00C662EA" w:rsidRPr="00C662EA">
        <w:rPr>
          <w:rFonts w:hint="eastAsia"/>
        </w:rPr>
        <w:t>&lt;</w:t>
      </w:r>
      <w:r w:rsidR="00C662EA" w:rsidRPr="00C662EA">
        <w:t xml:space="preserve"> Household &lt; Foods</w:t>
      </w:r>
    </w:p>
    <w:p w14:paraId="67CB5693" w14:textId="77777777" w:rsidR="0071442F" w:rsidRDefault="0071442F" w:rsidP="007A059D">
      <w:pPr>
        <w:pStyle w:val="ListParagraph"/>
      </w:pPr>
    </w:p>
    <w:p w14:paraId="6AFCF217" w14:textId="38032D1E" w:rsidR="0071442F" w:rsidRDefault="00C9759D" w:rsidP="007A059D">
      <w:pPr>
        <w:pStyle w:val="Heading2"/>
      </w:pPr>
      <w:r w:rsidRPr="00C9759D">
        <w:t xml:space="preserve">Heatmap </w:t>
      </w:r>
      <w:r>
        <w:t>of sales on c</w:t>
      </w:r>
      <w:r w:rsidRPr="00C9759D">
        <w:t>alendar</w:t>
      </w:r>
      <w:r>
        <w:t xml:space="preserve"> of different </w:t>
      </w:r>
      <w:r w:rsidR="00FB1A8C">
        <w:t>categories</w:t>
      </w:r>
    </w:p>
    <w:p w14:paraId="65ED777B" w14:textId="4A975789" w:rsidR="00FB1A8C" w:rsidRDefault="00C9759D" w:rsidP="0002162C">
      <w:pPr>
        <w:pStyle w:val="Heading4"/>
      </w:pPr>
      <w:r w:rsidRPr="00C9759D">
        <w:rPr>
          <w:noProof/>
        </w:rPr>
        <w:drawing>
          <wp:inline distT="0" distB="0" distL="0" distR="0" wp14:anchorId="311A16F6" wp14:editId="31BE0DD5">
            <wp:extent cx="1800000" cy="918125"/>
            <wp:effectExtent l="0" t="0" r="3810" b="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918125"/>
                    </a:xfrm>
                    <a:prstGeom prst="rect">
                      <a:avLst/>
                    </a:prstGeom>
                  </pic:spPr>
                </pic:pic>
              </a:graphicData>
            </a:graphic>
          </wp:inline>
        </w:drawing>
      </w:r>
      <w:r w:rsidR="0002162C">
        <w:t xml:space="preserve"> </w:t>
      </w:r>
      <w:r w:rsidRPr="00C9759D">
        <w:rPr>
          <w:noProof/>
        </w:rPr>
        <w:drawing>
          <wp:inline distT="0" distB="0" distL="0" distR="0" wp14:anchorId="4A456F1B" wp14:editId="31B38941">
            <wp:extent cx="1800000" cy="918125"/>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918125"/>
                    </a:xfrm>
                    <a:prstGeom prst="rect">
                      <a:avLst/>
                    </a:prstGeom>
                  </pic:spPr>
                </pic:pic>
              </a:graphicData>
            </a:graphic>
          </wp:inline>
        </w:drawing>
      </w:r>
      <w:r w:rsidR="0002162C">
        <w:t xml:space="preserve"> </w:t>
      </w:r>
      <w:r w:rsidRPr="00C9759D">
        <w:rPr>
          <w:noProof/>
        </w:rPr>
        <w:drawing>
          <wp:inline distT="0" distB="0" distL="0" distR="0" wp14:anchorId="62AA2011" wp14:editId="2D0E702E">
            <wp:extent cx="1800000" cy="918125"/>
            <wp:effectExtent l="0" t="0" r="3810" b="0"/>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918125"/>
                    </a:xfrm>
                    <a:prstGeom prst="rect">
                      <a:avLst/>
                    </a:prstGeom>
                  </pic:spPr>
                </pic:pic>
              </a:graphicData>
            </a:graphic>
          </wp:inline>
        </w:drawing>
      </w:r>
    </w:p>
    <w:p w14:paraId="2B061064" w14:textId="77777777" w:rsidR="0002162C" w:rsidRPr="0002162C" w:rsidRDefault="0002162C" w:rsidP="0002162C"/>
    <w:p w14:paraId="3F63D059" w14:textId="0AEAC4B1" w:rsidR="00FB1A8C" w:rsidRDefault="00FB1A8C" w:rsidP="007A059D">
      <w:r>
        <w:t>Observations:</w:t>
      </w:r>
    </w:p>
    <w:p w14:paraId="6B886C47" w14:textId="1EDD58A0" w:rsidR="00FB1A8C" w:rsidRDefault="00F615A9" w:rsidP="007A059D">
      <w:pPr>
        <w:pStyle w:val="ListParagraph"/>
        <w:numPr>
          <w:ilvl w:val="0"/>
          <w:numId w:val="8"/>
        </w:numPr>
      </w:pPr>
      <w:r>
        <w:t>Weekends have more sales.</w:t>
      </w:r>
    </w:p>
    <w:p w14:paraId="2C9DA501" w14:textId="70B805EB" w:rsidR="008C494F" w:rsidRDefault="008C494F" w:rsidP="007A059D">
      <w:pPr>
        <w:pStyle w:val="ListParagraph"/>
        <w:numPr>
          <w:ilvl w:val="0"/>
          <w:numId w:val="8"/>
        </w:numPr>
      </w:pPr>
      <w:r>
        <w:t xml:space="preserve">Household and hobby items are not popular </w:t>
      </w:r>
      <w:r w:rsidR="00E367A8">
        <w:t>i</w:t>
      </w:r>
      <w:r>
        <w:t>n Jan</w:t>
      </w:r>
      <w:r w:rsidR="00E367A8">
        <w:t>u</w:t>
      </w:r>
      <w:r>
        <w:t>ary</w:t>
      </w:r>
      <w:r w:rsidR="00E367A8">
        <w:t>.</w:t>
      </w:r>
    </w:p>
    <w:p w14:paraId="0DE1B345" w14:textId="097DD2FC" w:rsidR="00E367A8" w:rsidRDefault="00E367A8" w:rsidP="007A059D"/>
    <w:p w14:paraId="3B13C2F9" w14:textId="08DA0BA6" w:rsidR="00E367A8" w:rsidRDefault="00E367A8" w:rsidP="007A059D">
      <w:pPr>
        <w:pStyle w:val="Heading1"/>
      </w:pPr>
      <w:r>
        <w:t>Modeling</w:t>
      </w:r>
      <w:r w:rsidR="00EC5B8D">
        <w:t xml:space="preserve"> and training.</w:t>
      </w:r>
    </w:p>
    <w:p w14:paraId="02C8F786" w14:textId="2FFDA7C3" w:rsidR="009854FB" w:rsidRDefault="009854FB" w:rsidP="007A059D">
      <w:r>
        <w:t>I used two models</w:t>
      </w:r>
      <w:r w:rsidR="00EC5B8D">
        <w:t xml:space="preserve"> – XGBoost and LSTM.</w:t>
      </w:r>
    </w:p>
    <w:p w14:paraId="3119B01E" w14:textId="77777777" w:rsidR="00EC5B8D" w:rsidRDefault="00EC5B8D" w:rsidP="007A059D"/>
    <w:p w14:paraId="3288220D" w14:textId="394612D6" w:rsidR="00EC5B8D" w:rsidRDefault="00EC5B8D" w:rsidP="000A2DD5">
      <w:pPr>
        <w:pStyle w:val="Heading2"/>
        <w:spacing w:line="360" w:lineRule="auto"/>
      </w:pPr>
      <w:r>
        <w:t>XGBoost</w:t>
      </w:r>
    </w:p>
    <w:p w14:paraId="504D5CDB" w14:textId="2CA386A4" w:rsidR="00EC5B8D" w:rsidRPr="00F65DAF" w:rsidRDefault="00EC5B8D" w:rsidP="00F65DAF">
      <w:pPr>
        <w:pStyle w:val="Heading3"/>
        <w:numPr>
          <w:ilvl w:val="0"/>
          <w:numId w:val="10"/>
        </w:numPr>
        <w:ind w:left="426" w:hanging="426"/>
        <w:rPr>
          <w:b/>
          <w:bCs/>
        </w:rPr>
      </w:pPr>
      <w:r w:rsidRPr="00F65DAF">
        <w:rPr>
          <w:b/>
          <w:bCs/>
        </w:rPr>
        <w:t>Introduction</w:t>
      </w:r>
    </w:p>
    <w:p w14:paraId="18710B89" w14:textId="3C7E295C" w:rsidR="00EC5B8D" w:rsidRDefault="00EC5B8D" w:rsidP="007A059D">
      <w:r w:rsidRPr="00EC5B8D">
        <w:t>XGBoost is an optimized distributed gradient boosting library designed to be highly efficient, flexible and portable. It implements machine learning algorithms under the Gradient Boosting framework. XGBoost provides a parallel tree boosting (also known as GBDT, GBM) that solve many data science problems in a fast and accurate way. The same code runs on major distributed environment (Hadoop, SGE, MPI) and can solve problems beyond billions of examples.</w:t>
      </w:r>
    </w:p>
    <w:p w14:paraId="4F057E25" w14:textId="20C53579" w:rsidR="00EC5B8D" w:rsidRDefault="00EC5B8D" w:rsidP="007A059D"/>
    <w:p w14:paraId="48A1293D" w14:textId="26F3D791" w:rsidR="00EC5B8D" w:rsidRPr="00F65DAF" w:rsidRDefault="00EC5B8D" w:rsidP="007A059D">
      <w:pPr>
        <w:pStyle w:val="Heading3"/>
        <w:rPr>
          <w:b/>
          <w:bCs/>
        </w:rPr>
      </w:pPr>
      <w:r w:rsidRPr="00F65DAF">
        <w:rPr>
          <w:b/>
          <w:bCs/>
        </w:rPr>
        <w:t>Modeling</w:t>
      </w:r>
    </w:p>
    <w:p w14:paraId="75C22E9D" w14:textId="2ECC99BC" w:rsidR="0002162C" w:rsidRDefault="00EC5B8D" w:rsidP="007A059D">
      <w:r>
        <w:t xml:space="preserve">I used the </w:t>
      </w:r>
      <w:r w:rsidR="006B5A08">
        <w:t>default parameter to train the model.</w:t>
      </w:r>
    </w:p>
    <w:p w14:paraId="415721AB" w14:textId="5E799BC7" w:rsidR="006B5A08" w:rsidRPr="00F65DAF" w:rsidRDefault="006B5A08" w:rsidP="007A059D">
      <w:pPr>
        <w:pStyle w:val="Heading3"/>
        <w:rPr>
          <w:b/>
          <w:bCs/>
        </w:rPr>
      </w:pPr>
      <w:r w:rsidRPr="00F65DAF">
        <w:rPr>
          <w:b/>
          <w:bCs/>
        </w:rPr>
        <w:t>Training</w:t>
      </w:r>
    </w:p>
    <w:p w14:paraId="78565B58" w14:textId="6FF0DF68" w:rsidR="0002162C" w:rsidRDefault="006B5A08" w:rsidP="007A059D">
      <w:r>
        <w:t xml:space="preserve">I used </w:t>
      </w:r>
      <w:r w:rsidR="003A1D27">
        <w:t>RMSE as the objective function</w:t>
      </w:r>
      <w:r w:rsidR="0024334D">
        <w:t>, and set the early stopping rounds to 10</w:t>
      </w:r>
      <w:r w:rsidR="003A1D27">
        <w:t>.</w:t>
      </w:r>
    </w:p>
    <w:p w14:paraId="4DADC667" w14:textId="5B30B0A1" w:rsidR="009156B8" w:rsidRPr="00F65DAF" w:rsidRDefault="009156B8" w:rsidP="007A059D">
      <w:pPr>
        <w:pStyle w:val="Heading3"/>
        <w:rPr>
          <w:b/>
          <w:bCs/>
        </w:rPr>
      </w:pPr>
      <w:r w:rsidRPr="00F65DAF">
        <w:rPr>
          <w:b/>
          <w:bCs/>
        </w:rPr>
        <w:t>Evaluation</w:t>
      </w:r>
    </w:p>
    <w:p w14:paraId="47CC3E1B" w14:textId="2BEA3B56" w:rsidR="004070F8" w:rsidRPr="00F65DAF" w:rsidRDefault="004070F8" w:rsidP="007A059D">
      <w:pPr>
        <w:pStyle w:val="ListParagraph"/>
        <w:numPr>
          <w:ilvl w:val="0"/>
          <w:numId w:val="8"/>
        </w:numPr>
        <w:rPr>
          <w:b/>
          <w:bCs/>
        </w:rPr>
      </w:pPr>
      <w:r w:rsidRPr="00F65DAF">
        <w:rPr>
          <w:b/>
          <w:bCs/>
        </w:rPr>
        <w:t>California</w:t>
      </w:r>
    </w:p>
    <w:p w14:paraId="0A92F4C4" w14:textId="77777777" w:rsidR="004070F8" w:rsidRPr="004070F8" w:rsidRDefault="004070F8" w:rsidP="007A059D">
      <w:pPr>
        <w:pStyle w:val="ListParagraph"/>
        <w:numPr>
          <w:ilvl w:val="1"/>
          <w:numId w:val="8"/>
        </w:numPr>
      </w:pPr>
      <w:r w:rsidRPr="004070F8">
        <w:t xml:space="preserve">Train Error: 872.0211 RMSE </w:t>
      </w:r>
    </w:p>
    <w:p w14:paraId="2F491545" w14:textId="7128D3FC" w:rsidR="00993E2D" w:rsidRDefault="004070F8" w:rsidP="0002162C">
      <w:pPr>
        <w:pStyle w:val="ListParagraph"/>
        <w:numPr>
          <w:ilvl w:val="1"/>
          <w:numId w:val="8"/>
        </w:numPr>
      </w:pPr>
      <w:r w:rsidRPr="004070F8">
        <w:t>Error: 1182.8644 RMSE</w:t>
      </w:r>
    </w:p>
    <w:p w14:paraId="3392CC89" w14:textId="153B699B" w:rsidR="00993E2D" w:rsidRPr="00F65DAF" w:rsidRDefault="00993E2D" w:rsidP="007A059D">
      <w:pPr>
        <w:pStyle w:val="ListParagraph"/>
        <w:numPr>
          <w:ilvl w:val="0"/>
          <w:numId w:val="8"/>
        </w:numPr>
        <w:rPr>
          <w:b/>
          <w:bCs/>
        </w:rPr>
      </w:pPr>
      <w:r w:rsidRPr="00F65DAF">
        <w:rPr>
          <w:b/>
          <w:bCs/>
        </w:rPr>
        <w:t>T</w:t>
      </w:r>
      <w:r w:rsidR="00A31C59" w:rsidRPr="00F65DAF">
        <w:rPr>
          <w:b/>
          <w:bCs/>
        </w:rPr>
        <w:t>exas</w:t>
      </w:r>
    </w:p>
    <w:p w14:paraId="32E98245" w14:textId="77777777" w:rsidR="00A31C59" w:rsidRPr="00A31C59" w:rsidRDefault="00A31C59" w:rsidP="007A059D">
      <w:pPr>
        <w:pStyle w:val="ListParagraph"/>
        <w:numPr>
          <w:ilvl w:val="1"/>
          <w:numId w:val="8"/>
        </w:numPr>
      </w:pPr>
      <w:r w:rsidRPr="00A31C59">
        <w:t>Train Error: 757.1770 RMSE</w:t>
      </w:r>
    </w:p>
    <w:p w14:paraId="3C368BE9" w14:textId="46AB59B4" w:rsidR="00C217B9" w:rsidRDefault="00A31C59" w:rsidP="0002162C">
      <w:pPr>
        <w:pStyle w:val="ListParagraph"/>
        <w:numPr>
          <w:ilvl w:val="1"/>
          <w:numId w:val="8"/>
        </w:numPr>
      </w:pPr>
      <w:r w:rsidRPr="00A31C59">
        <w:t>Valid Error: 652.5682 RMSE</w:t>
      </w:r>
    </w:p>
    <w:p w14:paraId="42C6337D" w14:textId="7A41842F" w:rsidR="00C217B9" w:rsidRPr="00F65DAF" w:rsidRDefault="00C217B9" w:rsidP="007A059D">
      <w:pPr>
        <w:pStyle w:val="ListParagraph"/>
        <w:numPr>
          <w:ilvl w:val="0"/>
          <w:numId w:val="8"/>
        </w:numPr>
        <w:rPr>
          <w:b/>
          <w:bCs/>
        </w:rPr>
      </w:pPr>
      <w:r w:rsidRPr="00F65DAF">
        <w:rPr>
          <w:b/>
          <w:bCs/>
        </w:rPr>
        <w:t>Wisconsin</w:t>
      </w:r>
    </w:p>
    <w:p w14:paraId="23D5534A" w14:textId="77777777" w:rsidR="00C217B9" w:rsidRPr="00C217B9" w:rsidRDefault="00C217B9" w:rsidP="007A059D">
      <w:pPr>
        <w:pStyle w:val="ListParagraph"/>
        <w:numPr>
          <w:ilvl w:val="1"/>
          <w:numId w:val="8"/>
        </w:numPr>
      </w:pPr>
      <w:r w:rsidRPr="00C217B9">
        <w:t>Train Error: 813.6269 RMSE</w:t>
      </w:r>
    </w:p>
    <w:p w14:paraId="4F6002C5" w14:textId="4480C95F" w:rsidR="0002162C" w:rsidRDefault="00C217B9" w:rsidP="0002162C">
      <w:pPr>
        <w:pStyle w:val="ListParagraph"/>
        <w:numPr>
          <w:ilvl w:val="1"/>
          <w:numId w:val="8"/>
        </w:numPr>
      </w:pPr>
      <w:r w:rsidRPr="00C217B9">
        <w:t>Valid Error: 1369.8346 RMSE</w:t>
      </w:r>
    </w:p>
    <w:p w14:paraId="1C3F1FCA" w14:textId="70796812" w:rsidR="0024334D" w:rsidRPr="00F65DAF" w:rsidRDefault="0024334D" w:rsidP="007A059D">
      <w:pPr>
        <w:pStyle w:val="Heading3"/>
        <w:rPr>
          <w:b/>
          <w:bCs/>
        </w:rPr>
      </w:pPr>
      <w:r w:rsidRPr="00F65DAF">
        <w:rPr>
          <w:b/>
          <w:bCs/>
        </w:rPr>
        <w:t>Parameter tuning</w:t>
      </w:r>
    </w:p>
    <w:p w14:paraId="3100BCA9" w14:textId="28808DDE" w:rsidR="0002162C" w:rsidRDefault="0024334D" w:rsidP="007A059D">
      <w:r>
        <w:t xml:space="preserve">I used </w:t>
      </w:r>
      <w:r w:rsidR="005D394D">
        <w:t>Grid Search with 10-fold cross-validation for model selection and parameter tuning.</w:t>
      </w:r>
      <w:r w:rsidR="0002162C">
        <w:t xml:space="preserve"> </w:t>
      </w:r>
      <w:r w:rsidR="001059A6">
        <w:t>The results for grid searching</w:t>
      </w:r>
      <w:r w:rsidR="0002162C">
        <w:t xml:space="preserve"> are as follows</w:t>
      </w:r>
      <w:r w:rsidR="001059A6">
        <w:t>:</w:t>
      </w:r>
    </w:p>
    <w:p w14:paraId="4B6E89EC" w14:textId="73FBE818" w:rsidR="001059A6" w:rsidRPr="00F65DAF" w:rsidRDefault="001059A6" w:rsidP="007A059D">
      <w:pPr>
        <w:pStyle w:val="ListParagraph"/>
        <w:numPr>
          <w:ilvl w:val="0"/>
          <w:numId w:val="8"/>
        </w:numPr>
        <w:rPr>
          <w:b/>
          <w:bCs/>
        </w:rPr>
      </w:pPr>
      <w:r w:rsidRPr="00F65DAF">
        <w:rPr>
          <w:b/>
          <w:bCs/>
        </w:rPr>
        <w:t>California</w:t>
      </w:r>
    </w:p>
    <w:p w14:paraId="212E252B" w14:textId="4D7EADCD" w:rsidR="001059A6" w:rsidRPr="001059A6" w:rsidRDefault="001059A6" w:rsidP="007A059D">
      <w:pPr>
        <w:pStyle w:val="ListParagraph"/>
        <w:numPr>
          <w:ilvl w:val="1"/>
          <w:numId w:val="8"/>
        </w:numPr>
      </w:pPr>
      <w:r>
        <w:t xml:space="preserve">Best parameters: </w:t>
      </w:r>
      <w:r w:rsidRPr="001059A6">
        <w:t>{'learning_rate': 0.1, 'max_depth': 5, 'n_estimators': 200}</w:t>
      </w:r>
    </w:p>
    <w:p w14:paraId="5222BC32" w14:textId="77777777" w:rsidR="001059A6" w:rsidRPr="001059A6" w:rsidRDefault="001059A6" w:rsidP="007A059D">
      <w:pPr>
        <w:pStyle w:val="ListParagraph"/>
        <w:numPr>
          <w:ilvl w:val="1"/>
          <w:numId w:val="8"/>
        </w:numPr>
      </w:pPr>
      <w:r w:rsidRPr="001059A6">
        <w:t>Train Error: 590.1588 RMSE</w:t>
      </w:r>
    </w:p>
    <w:p w14:paraId="5E8ADC97" w14:textId="77777777" w:rsidR="00F65DAF" w:rsidRDefault="001059A6" w:rsidP="00F65DAF">
      <w:pPr>
        <w:pStyle w:val="ListParagraph"/>
        <w:numPr>
          <w:ilvl w:val="1"/>
          <w:numId w:val="8"/>
        </w:numPr>
      </w:pPr>
      <w:r w:rsidRPr="001059A6">
        <w:t>Valid Error: 1045.6394 RMSE</w:t>
      </w:r>
      <w:r w:rsidR="00F65DAF" w:rsidRPr="00F65DAF">
        <w:t xml:space="preserve"> </w:t>
      </w:r>
    </w:p>
    <w:p w14:paraId="4345A452" w14:textId="3B7355D2" w:rsidR="00F65DAF" w:rsidRDefault="00F65DAF" w:rsidP="00F65DAF">
      <w:pPr>
        <w:pStyle w:val="ListParagraph"/>
        <w:numPr>
          <w:ilvl w:val="1"/>
          <w:numId w:val="8"/>
        </w:numPr>
      </w:pPr>
      <w:r>
        <w:t>Fearure importance</w:t>
      </w:r>
      <w:r w:rsidR="0002162C">
        <w:t xml:space="preserve"> and Prediction</w:t>
      </w:r>
      <w:r>
        <w:t>:</w:t>
      </w:r>
    </w:p>
    <w:p w14:paraId="4D1D8A94" w14:textId="0FB940D8" w:rsidR="00C54061" w:rsidRDefault="00F65DAF" w:rsidP="00FF39CA">
      <w:pPr>
        <w:pStyle w:val="Heading4"/>
      </w:pPr>
      <w:r w:rsidRPr="00D33149">
        <w:rPr>
          <w:noProof/>
        </w:rPr>
        <w:drawing>
          <wp:inline distT="0" distB="0" distL="0" distR="0" wp14:anchorId="18FC7FFB" wp14:editId="165C5466">
            <wp:extent cx="2700000" cy="1694375"/>
            <wp:effectExtent l="0" t="0" r="5715"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1694375"/>
                    </a:xfrm>
                    <a:prstGeom prst="rect">
                      <a:avLst/>
                    </a:prstGeom>
                  </pic:spPr>
                </pic:pic>
              </a:graphicData>
            </a:graphic>
          </wp:inline>
        </w:drawing>
      </w:r>
      <w:r w:rsidR="00F73674" w:rsidRPr="00F73674">
        <w:rPr>
          <w:noProof/>
        </w:rPr>
        <w:drawing>
          <wp:inline distT="0" distB="0" distL="0" distR="0" wp14:anchorId="39B5C4A6" wp14:editId="2FD7712D">
            <wp:extent cx="2700000" cy="1350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1350000"/>
                    </a:xfrm>
                    <a:prstGeom prst="rect">
                      <a:avLst/>
                    </a:prstGeom>
                  </pic:spPr>
                </pic:pic>
              </a:graphicData>
            </a:graphic>
          </wp:inline>
        </w:drawing>
      </w:r>
    </w:p>
    <w:p w14:paraId="2662B150" w14:textId="3D8FFBBD" w:rsidR="001059A6" w:rsidRPr="00F65DAF" w:rsidRDefault="001059A6" w:rsidP="007A059D">
      <w:pPr>
        <w:pStyle w:val="ListParagraph"/>
        <w:numPr>
          <w:ilvl w:val="0"/>
          <w:numId w:val="8"/>
        </w:numPr>
        <w:rPr>
          <w:b/>
          <w:bCs/>
        </w:rPr>
      </w:pPr>
      <w:r w:rsidRPr="00F65DAF">
        <w:rPr>
          <w:b/>
          <w:bCs/>
        </w:rPr>
        <w:t>Texas</w:t>
      </w:r>
    </w:p>
    <w:p w14:paraId="57B9696F" w14:textId="5BCC0DAD" w:rsidR="00F73674" w:rsidRPr="004070F8" w:rsidRDefault="00F73674" w:rsidP="007A059D">
      <w:pPr>
        <w:pStyle w:val="ListParagraph"/>
        <w:numPr>
          <w:ilvl w:val="1"/>
          <w:numId w:val="8"/>
        </w:numPr>
      </w:pPr>
      <w:r>
        <w:t xml:space="preserve">Best parameters: </w:t>
      </w:r>
      <w:r w:rsidR="001E4F9C" w:rsidRPr="001E4F9C">
        <w:t>{'learning_rate': 0.1, 'max_depth': 5, 'n_estimators': 200}</w:t>
      </w:r>
    </w:p>
    <w:p w14:paraId="33390F72" w14:textId="77777777" w:rsidR="001059A6" w:rsidRPr="00A31C59" w:rsidRDefault="001059A6" w:rsidP="007A059D">
      <w:pPr>
        <w:pStyle w:val="ListParagraph"/>
        <w:numPr>
          <w:ilvl w:val="1"/>
          <w:numId w:val="8"/>
        </w:numPr>
      </w:pPr>
      <w:r w:rsidRPr="00A31C59">
        <w:t>Train Error: 757.1770 RMSE</w:t>
      </w:r>
    </w:p>
    <w:p w14:paraId="24690898" w14:textId="77777777" w:rsidR="00F65DAF" w:rsidRDefault="001059A6" w:rsidP="00F65DAF">
      <w:pPr>
        <w:pStyle w:val="ListParagraph"/>
        <w:numPr>
          <w:ilvl w:val="1"/>
          <w:numId w:val="8"/>
        </w:numPr>
      </w:pPr>
      <w:r w:rsidRPr="00A31C59">
        <w:t>Valid Error: 652.5682 RMSE</w:t>
      </w:r>
      <w:r w:rsidR="00F65DAF" w:rsidRPr="00F65DAF">
        <w:t xml:space="preserve"> </w:t>
      </w:r>
    </w:p>
    <w:p w14:paraId="39F37072" w14:textId="13F12019" w:rsidR="00F65DAF" w:rsidRDefault="00F65DAF" w:rsidP="00F65DAF">
      <w:pPr>
        <w:pStyle w:val="ListParagraph"/>
        <w:numPr>
          <w:ilvl w:val="1"/>
          <w:numId w:val="8"/>
        </w:numPr>
      </w:pPr>
      <w:r>
        <w:t>Fearure importance:</w:t>
      </w:r>
    </w:p>
    <w:p w14:paraId="70755C17" w14:textId="44CE6BC6" w:rsidR="001059A6" w:rsidRDefault="00F65DAF" w:rsidP="0002162C">
      <w:pPr>
        <w:pStyle w:val="Heading4"/>
      </w:pPr>
      <w:r w:rsidRPr="00C54061">
        <w:rPr>
          <w:noProof/>
        </w:rPr>
        <w:drawing>
          <wp:inline distT="0" distB="0" distL="0" distR="0" wp14:anchorId="004B68DE" wp14:editId="2DE48706">
            <wp:extent cx="2700000" cy="1694375"/>
            <wp:effectExtent l="0" t="0" r="5715"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000" cy="1694375"/>
                    </a:xfrm>
                    <a:prstGeom prst="rect">
                      <a:avLst/>
                    </a:prstGeom>
                  </pic:spPr>
                </pic:pic>
              </a:graphicData>
            </a:graphic>
          </wp:inline>
        </w:drawing>
      </w:r>
      <w:r w:rsidR="0002162C">
        <w:t xml:space="preserve"> </w:t>
      </w:r>
      <w:r w:rsidR="008577C5" w:rsidRPr="008577C5">
        <w:rPr>
          <w:noProof/>
        </w:rPr>
        <w:drawing>
          <wp:inline distT="0" distB="0" distL="0" distR="0" wp14:anchorId="3C3D9B20" wp14:editId="74615FC6">
            <wp:extent cx="2700000" cy="1350000"/>
            <wp:effectExtent l="0" t="0" r="5715"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1350000"/>
                    </a:xfrm>
                    <a:prstGeom prst="rect">
                      <a:avLst/>
                    </a:prstGeom>
                  </pic:spPr>
                </pic:pic>
              </a:graphicData>
            </a:graphic>
          </wp:inline>
        </w:drawing>
      </w:r>
    </w:p>
    <w:p w14:paraId="615ADFC1" w14:textId="77777777" w:rsidR="001059A6" w:rsidRDefault="001059A6" w:rsidP="007A059D"/>
    <w:p w14:paraId="7646E3A0" w14:textId="3744D589" w:rsidR="001059A6" w:rsidRPr="00F65DAF" w:rsidRDefault="001059A6" w:rsidP="007A059D">
      <w:pPr>
        <w:pStyle w:val="ListParagraph"/>
        <w:numPr>
          <w:ilvl w:val="0"/>
          <w:numId w:val="8"/>
        </w:numPr>
        <w:rPr>
          <w:b/>
          <w:bCs/>
        </w:rPr>
      </w:pPr>
      <w:r w:rsidRPr="00F65DAF">
        <w:rPr>
          <w:b/>
          <w:bCs/>
        </w:rPr>
        <w:lastRenderedPageBreak/>
        <w:t>Wisconsin</w:t>
      </w:r>
    </w:p>
    <w:p w14:paraId="66C0BCC3" w14:textId="7CC8CEFD" w:rsidR="008577C5" w:rsidRPr="008577C5" w:rsidRDefault="008577C5" w:rsidP="007A059D">
      <w:pPr>
        <w:pStyle w:val="ListParagraph"/>
        <w:numPr>
          <w:ilvl w:val="1"/>
          <w:numId w:val="8"/>
        </w:numPr>
      </w:pPr>
      <w:r>
        <w:t xml:space="preserve">Best parameters: </w:t>
      </w:r>
      <w:r w:rsidRPr="008577C5">
        <w:t>{'learning_rate': 0.05, 'max_depth': 5, 'n_estimators': 500}</w:t>
      </w:r>
    </w:p>
    <w:p w14:paraId="18975C46" w14:textId="5292EDD6" w:rsidR="001059A6" w:rsidRPr="00C217B9" w:rsidRDefault="001059A6" w:rsidP="007A059D">
      <w:pPr>
        <w:pStyle w:val="ListParagraph"/>
        <w:numPr>
          <w:ilvl w:val="1"/>
          <w:numId w:val="8"/>
        </w:numPr>
      </w:pPr>
      <w:r w:rsidRPr="00C217B9">
        <w:t xml:space="preserve">Train Error: </w:t>
      </w:r>
      <w:r w:rsidR="008577C5" w:rsidRPr="008577C5">
        <w:t>517.0896 RMSE</w:t>
      </w:r>
    </w:p>
    <w:p w14:paraId="0AC48EE6" w14:textId="77777777" w:rsidR="00F65DAF" w:rsidRDefault="001059A6" w:rsidP="00F65DAF">
      <w:pPr>
        <w:pStyle w:val="ListParagraph"/>
        <w:numPr>
          <w:ilvl w:val="1"/>
          <w:numId w:val="8"/>
        </w:numPr>
      </w:pPr>
      <w:r w:rsidRPr="00C217B9">
        <w:t xml:space="preserve">Valid Error: </w:t>
      </w:r>
      <w:r w:rsidR="008577C5" w:rsidRPr="008577C5">
        <w:t>1545.4203 RMSE</w:t>
      </w:r>
      <w:r w:rsidR="00F65DAF" w:rsidRPr="00F65DAF">
        <w:t xml:space="preserve"> </w:t>
      </w:r>
    </w:p>
    <w:p w14:paraId="7CE6742A" w14:textId="77777777" w:rsidR="0002162C" w:rsidRDefault="0002162C" w:rsidP="0002162C">
      <w:pPr>
        <w:pStyle w:val="ListParagraph"/>
        <w:numPr>
          <w:ilvl w:val="1"/>
          <w:numId w:val="8"/>
        </w:numPr>
      </w:pPr>
      <w:r>
        <w:t>Fearure importance and Prediction:</w:t>
      </w:r>
    </w:p>
    <w:p w14:paraId="131695E3" w14:textId="26079DAB" w:rsidR="0002162C" w:rsidRPr="0002162C" w:rsidRDefault="00F65DAF" w:rsidP="00FF39CA">
      <w:pPr>
        <w:pStyle w:val="Heading4"/>
      </w:pPr>
      <w:r w:rsidRPr="00C54061">
        <w:rPr>
          <w:noProof/>
        </w:rPr>
        <w:drawing>
          <wp:inline distT="0" distB="0" distL="0" distR="0" wp14:anchorId="0F90D7C8" wp14:editId="3754E9F9">
            <wp:extent cx="2700000" cy="1694375"/>
            <wp:effectExtent l="0" t="0" r="571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1694375"/>
                    </a:xfrm>
                    <a:prstGeom prst="rect">
                      <a:avLst/>
                    </a:prstGeom>
                  </pic:spPr>
                </pic:pic>
              </a:graphicData>
            </a:graphic>
          </wp:inline>
        </w:drawing>
      </w:r>
      <w:r w:rsidR="00D33149" w:rsidRPr="00D33149">
        <w:rPr>
          <w:noProof/>
        </w:rPr>
        <w:drawing>
          <wp:inline distT="0" distB="0" distL="0" distR="0" wp14:anchorId="3D57CA68" wp14:editId="3D7D7591">
            <wp:extent cx="2700000" cy="1330937"/>
            <wp:effectExtent l="0" t="0" r="5715" b="3175"/>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330937"/>
                    </a:xfrm>
                    <a:prstGeom prst="rect">
                      <a:avLst/>
                    </a:prstGeom>
                  </pic:spPr>
                </pic:pic>
              </a:graphicData>
            </a:graphic>
          </wp:inline>
        </w:drawing>
      </w:r>
    </w:p>
    <w:p w14:paraId="20C704FD" w14:textId="66CF4FB1" w:rsidR="006D1EB2" w:rsidRDefault="00C54061" w:rsidP="007A059D">
      <w:r>
        <w:t xml:space="preserve">The </w:t>
      </w:r>
      <w:r w:rsidR="00FF3826">
        <w:t xml:space="preserve">results of every grid-search </w:t>
      </w:r>
      <w:r w:rsidR="00C55175">
        <w:t>attempt are</w:t>
      </w:r>
      <w:r w:rsidR="00FF3826">
        <w:t xml:space="preserve"> </w:t>
      </w:r>
      <w:r w:rsidR="006D1EB2">
        <w:t>stored in ‘cv_results.csv’.</w:t>
      </w:r>
    </w:p>
    <w:p w14:paraId="3A313588" w14:textId="77777777" w:rsidR="0002162C" w:rsidRDefault="0002162C" w:rsidP="007A059D"/>
    <w:p w14:paraId="261CB37A" w14:textId="5D6B03E4" w:rsidR="006D1EB2" w:rsidRDefault="006D1EB2" w:rsidP="000A2DD5">
      <w:pPr>
        <w:pStyle w:val="Heading2"/>
        <w:spacing w:line="360" w:lineRule="auto"/>
      </w:pPr>
      <w:r>
        <w:t>LSTM</w:t>
      </w:r>
    </w:p>
    <w:p w14:paraId="2AD83924" w14:textId="6294E2CD" w:rsidR="003A6BCD" w:rsidRPr="00F65DAF" w:rsidRDefault="003A6BCD" w:rsidP="00F65DAF">
      <w:pPr>
        <w:pStyle w:val="Heading3"/>
        <w:numPr>
          <w:ilvl w:val="0"/>
          <w:numId w:val="11"/>
        </w:numPr>
        <w:ind w:left="426" w:hanging="426"/>
        <w:rPr>
          <w:b/>
          <w:bCs/>
        </w:rPr>
      </w:pPr>
      <w:r w:rsidRPr="00F65DAF">
        <w:rPr>
          <w:b/>
          <w:bCs/>
        </w:rPr>
        <w:t>Introduction</w:t>
      </w:r>
    </w:p>
    <w:p w14:paraId="2D74A694" w14:textId="5329A463" w:rsidR="0002162C" w:rsidRPr="003A6BCD" w:rsidRDefault="007A059D" w:rsidP="007A059D">
      <w:r w:rsidRPr="007A059D">
        <w:t>Long short-term memory (LSTM) is an artificial recurrent neural network (RNN) architecture used in the field of deep learning. Unlike standard feedforward neural networks, LSTM has feedback connections. It can not only process single data points (such as images), but also entire sequences of data (such as speech or video). For example, LSTM is applicable to tasks such as unsegmented, connected handwriting recognition, speech recognitionand anomaly detection in network traffic or IDS's (intrusion detection systems).</w:t>
      </w:r>
    </w:p>
    <w:p w14:paraId="489F8D27" w14:textId="04CDC617" w:rsidR="003A6BCD" w:rsidRPr="00F65DAF" w:rsidRDefault="003A6BCD" w:rsidP="007A059D">
      <w:pPr>
        <w:pStyle w:val="Heading3"/>
        <w:rPr>
          <w:b/>
          <w:bCs/>
        </w:rPr>
      </w:pPr>
      <w:r w:rsidRPr="00F65DAF">
        <w:rPr>
          <w:b/>
          <w:bCs/>
        </w:rPr>
        <w:t>Modeling</w:t>
      </w:r>
    </w:p>
    <w:p w14:paraId="27C30AA4" w14:textId="17907506" w:rsidR="0002162C" w:rsidRDefault="00F65DAF" w:rsidP="0002162C">
      <w:r>
        <w:t xml:space="preserve">I uesd Keras </w:t>
      </w:r>
      <w:r w:rsidR="007B4E3E">
        <w:t>building the model.</w:t>
      </w:r>
    </w:p>
    <w:p w14:paraId="5580CC78" w14:textId="77777777" w:rsidR="007B4E3E" w:rsidRPr="00F65DAF" w:rsidRDefault="007B4E3E" w:rsidP="007B4E3E">
      <w:pPr>
        <w:pStyle w:val="Heading3"/>
        <w:rPr>
          <w:b/>
          <w:bCs/>
        </w:rPr>
      </w:pPr>
      <w:r w:rsidRPr="00F65DAF">
        <w:rPr>
          <w:b/>
          <w:bCs/>
        </w:rPr>
        <w:t>Evaluation</w:t>
      </w:r>
    </w:p>
    <w:p w14:paraId="4930EB23" w14:textId="77777777" w:rsidR="007B4E3E" w:rsidRPr="00F65DAF" w:rsidRDefault="007B4E3E" w:rsidP="007B4E3E">
      <w:pPr>
        <w:pStyle w:val="ListParagraph"/>
        <w:numPr>
          <w:ilvl w:val="0"/>
          <w:numId w:val="8"/>
        </w:numPr>
        <w:rPr>
          <w:b/>
          <w:bCs/>
        </w:rPr>
      </w:pPr>
      <w:r w:rsidRPr="00F65DAF">
        <w:rPr>
          <w:b/>
          <w:bCs/>
        </w:rPr>
        <w:t>California</w:t>
      </w:r>
    </w:p>
    <w:p w14:paraId="7D3D8086" w14:textId="77777777" w:rsidR="007B4E3E" w:rsidRDefault="007B4E3E" w:rsidP="007B4E3E">
      <w:pPr>
        <w:pStyle w:val="ListParagraph"/>
        <w:numPr>
          <w:ilvl w:val="1"/>
          <w:numId w:val="8"/>
        </w:numPr>
      </w:pPr>
      <w:r>
        <w:t>Train Error: 1473.67 RMSE</w:t>
      </w:r>
    </w:p>
    <w:p w14:paraId="298D7201" w14:textId="77777777" w:rsidR="007B4E3E" w:rsidRDefault="007B4E3E" w:rsidP="007B4E3E">
      <w:pPr>
        <w:pStyle w:val="ListParagraph"/>
        <w:numPr>
          <w:ilvl w:val="1"/>
          <w:numId w:val="8"/>
        </w:numPr>
      </w:pPr>
      <w:r>
        <w:t>Valid Error: 1621.02 RMSE</w:t>
      </w:r>
    </w:p>
    <w:p w14:paraId="33094832" w14:textId="701BBA13" w:rsidR="007B4E3E" w:rsidRDefault="007B4E3E" w:rsidP="007B4E3E">
      <w:pPr>
        <w:pStyle w:val="ListParagraph"/>
        <w:numPr>
          <w:ilvl w:val="1"/>
          <w:numId w:val="8"/>
        </w:numPr>
      </w:pPr>
      <w:r>
        <w:t>Prediction:</w:t>
      </w:r>
    </w:p>
    <w:p w14:paraId="18ED0F51" w14:textId="1AFAA89A" w:rsidR="007B4E3E" w:rsidRDefault="0009006C" w:rsidP="0002162C">
      <w:pPr>
        <w:pStyle w:val="Heading4"/>
      </w:pPr>
      <w:r w:rsidRPr="0009006C">
        <w:rPr>
          <w:noProof/>
        </w:rPr>
        <w:drawing>
          <wp:inline distT="0" distB="0" distL="0" distR="0" wp14:anchorId="4FBE66D8" wp14:editId="08C68C02">
            <wp:extent cx="2700000" cy="1364063"/>
            <wp:effectExtent l="0" t="0" r="5715" b="0"/>
            <wp:docPr id="44" name="Picture 44" descr="A picture containing different,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0000" cy="1364063"/>
                    </a:xfrm>
                    <a:prstGeom prst="rect">
                      <a:avLst/>
                    </a:prstGeom>
                  </pic:spPr>
                </pic:pic>
              </a:graphicData>
            </a:graphic>
          </wp:inline>
        </w:drawing>
      </w:r>
    </w:p>
    <w:p w14:paraId="59715657" w14:textId="77777777" w:rsidR="007B4E3E" w:rsidRPr="00F65DAF" w:rsidRDefault="007B4E3E" w:rsidP="007B4E3E">
      <w:pPr>
        <w:pStyle w:val="ListParagraph"/>
        <w:numPr>
          <w:ilvl w:val="0"/>
          <w:numId w:val="8"/>
        </w:numPr>
        <w:rPr>
          <w:b/>
          <w:bCs/>
        </w:rPr>
      </w:pPr>
      <w:r w:rsidRPr="00F65DAF">
        <w:rPr>
          <w:b/>
          <w:bCs/>
        </w:rPr>
        <w:t>Texas</w:t>
      </w:r>
    </w:p>
    <w:p w14:paraId="580CD893" w14:textId="77777777" w:rsidR="0009006C" w:rsidRDefault="0009006C" w:rsidP="0009006C">
      <w:pPr>
        <w:pStyle w:val="ListParagraph"/>
        <w:numPr>
          <w:ilvl w:val="1"/>
          <w:numId w:val="8"/>
        </w:numPr>
      </w:pPr>
      <w:r>
        <w:t>Train Error: 1039.18 RMSE</w:t>
      </w:r>
    </w:p>
    <w:p w14:paraId="0C7CE37D" w14:textId="77777777" w:rsidR="0009006C" w:rsidRDefault="0009006C" w:rsidP="0009006C">
      <w:pPr>
        <w:pStyle w:val="ListParagraph"/>
        <w:numPr>
          <w:ilvl w:val="1"/>
          <w:numId w:val="8"/>
        </w:numPr>
      </w:pPr>
      <w:r>
        <w:t>Valid Error: 861.66 RMSE</w:t>
      </w:r>
    </w:p>
    <w:p w14:paraId="780126D8" w14:textId="68CC9BAB" w:rsidR="007B4E3E" w:rsidRDefault="007B4E3E" w:rsidP="0009006C">
      <w:pPr>
        <w:pStyle w:val="ListParagraph"/>
        <w:numPr>
          <w:ilvl w:val="1"/>
          <w:numId w:val="8"/>
        </w:numPr>
      </w:pPr>
      <w:r>
        <w:t>Prediction:</w:t>
      </w:r>
    </w:p>
    <w:p w14:paraId="201AD05F" w14:textId="0B05CD4D" w:rsidR="007B4E3E" w:rsidRDefault="0009006C" w:rsidP="0002162C">
      <w:pPr>
        <w:pStyle w:val="Heading4"/>
      </w:pPr>
      <w:r w:rsidRPr="0009006C">
        <w:rPr>
          <w:noProof/>
        </w:rPr>
        <w:lastRenderedPageBreak/>
        <w:drawing>
          <wp:inline distT="0" distB="0" distL="0" distR="0" wp14:anchorId="7BB73C14" wp14:editId="04E78FFB">
            <wp:extent cx="2700000" cy="1332500"/>
            <wp:effectExtent l="0" t="0" r="5715" b="127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000" cy="1332500"/>
                    </a:xfrm>
                    <a:prstGeom prst="rect">
                      <a:avLst/>
                    </a:prstGeom>
                  </pic:spPr>
                </pic:pic>
              </a:graphicData>
            </a:graphic>
          </wp:inline>
        </w:drawing>
      </w:r>
    </w:p>
    <w:p w14:paraId="3FB89963" w14:textId="77777777" w:rsidR="007B4E3E" w:rsidRPr="00F65DAF" w:rsidRDefault="007B4E3E" w:rsidP="007B4E3E">
      <w:pPr>
        <w:pStyle w:val="ListParagraph"/>
        <w:numPr>
          <w:ilvl w:val="0"/>
          <w:numId w:val="8"/>
        </w:numPr>
        <w:rPr>
          <w:b/>
          <w:bCs/>
        </w:rPr>
      </w:pPr>
      <w:r w:rsidRPr="00F65DAF">
        <w:rPr>
          <w:b/>
          <w:bCs/>
        </w:rPr>
        <w:t>Wisconsin</w:t>
      </w:r>
    </w:p>
    <w:p w14:paraId="68D57906" w14:textId="77777777" w:rsidR="0009006C" w:rsidRDefault="0009006C" w:rsidP="0009006C">
      <w:pPr>
        <w:pStyle w:val="ListParagraph"/>
        <w:numPr>
          <w:ilvl w:val="1"/>
          <w:numId w:val="8"/>
        </w:numPr>
      </w:pPr>
      <w:r>
        <w:t>Train Error: 1194.97 RMSE</w:t>
      </w:r>
    </w:p>
    <w:p w14:paraId="2475077B" w14:textId="77777777" w:rsidR="0009006C" w:rsidRDefault="0009006C" w:rsidP="0009006C">
      <w:pPr>
        <w:pStyle w:val="ListParagraph"/>
        <w:numPr>
          <w:ilvl w:val="1"/>
          <w:numId w:val="8"/>
        </w:numPr>
      </w:pPr>
      <w:r>
        <w:t>Valid Error: 1777.53 RMSE</w:t>
      </w:r>
    </w:p>
    <w:p w14:paraId="705A9847" w14:textId="2CADD945" w:rsidR="007B4E3E" w:rsidRDefault="007B4E3E" w:rsidP="0009006C">
      <w:pPr>
        <w:pStyle w:val="ListParagraph"/>
        <w:numPr>
          <w:ilvl w:val="1"/>
          <w:numId w:val="8"/>
        </w:numPr>
      </w:pPr>
      <w:r>
        <w:t>Prediction:</w:t>
      </w:r>
    </w:p>
    <w:p w14:paraId="5FBF2232" w14:textId="224C3DA1" w:rsidR="0009006C" w:rsidRDefault="0009006C" w:rsidP="0002162C">
      <w:pPr>
        <w:pStyle w:val="Heading4"/>
      </w:pPr>
      <w:r w:rsidRPr="0009006C">
        <w:rPr>
          <w:noProof/>
        </w:rPr>
        <w:drawing>
          <wp:inline distT="0" distB="0" distL="0" distR="0" wp14:anchorId="15599474" wp14:editId="2F2D8E34">
            <wp:extent cx="2700000" cy="1355312"/>
            <wp:effectExtent l="0" t="0" r="5715" b="381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0000" cy="1355312"/>
                    </a:xfrm>
                    <a:prstGeom prst="rect">
                      <a:avLst/>
                    </a:prstGeom>
                  </pic:spPr>
                </pic:pic>
              </a:graphicData>
            </a:graphic>
          </wp:inline>
        </w:drawing>
      </w:r>
    </w:p>
    <w:p w14:paraId="5961876D" w14:textId="19584C01" w:rsidR="0009006C" w:rsidRDefault="0009006C" w:rsidP="0009006C">
      <w:pPr>
        <w:pStyle w:val="Heading1"/>
      </w:pPr>
      <w:r>
        <w:t>Conclusion</w:t>
      </w:r>
    </w:p>
    <w:p w14:paraId="2FBA9A2A" w14:textId="3DB7EDDB" w:rsidR="00E43D00" w:rsidRPr="00E43D00" w:rsidRDefault="00E43D00" w:rsidP="00E43D00">
      <w:pPr>
        <w:rPr>
          <w:lang w:val="en-CN"/>
        </w:rPr>
      </w:pPr>
      <w:r w:rsidRPr="00E43D00">
        <w:rPr>
          <w:lang w:val="en-CN"/>
        </w:rPr>
        <w:t>This is my first time dealing with time-series tasks. It looks like regression problems but very different in detail.</w:t>
      </w:r>
      <w:r w:rsidR="0002162C">
        <w:rPr>
          <w:lang w:val="en-CN"/>
        </w:rPr>
        <w:t xml:space="preserve"> </w:t>
      </w:r>
      <w:r w:rsidRPr="00E43D00">
        <w:rPr>
          <w:lang w:val="en-CN"/>
        </w:rPr>
        <w:t>I tried XGBoost, the most popular model used in data science competitions, and LSTM, a model base on Deep Learning technology.</w:t>
      </w:r>
    </w:p>
    <w:p w14:paraId="24B91706" w14:textId="77777777" w:rsidR="00E43D00" w:rsidRPr="00E43D00" w:rsidRDefault="00E43D00" w:rsidP="00E43D00">
      <w:pPr>
        <w:rPr>
          <w:lang w:val="en-CN"/>
        </w:rPr>
      </w:pPr>
    </w:p>
    <w:p w14:paraId="1C370AE6" w14:textId="77777777" w:rsidR="0002162C" w:rsidRDefault="00E43D00" w:rsidP="00E43D00">
      <w:pPr>
        <w:rPr>
          <w:lang w:val="en-CN"/>
        </w:rPr>
      </w:pPr>
      <w:r w:rsidRPr="00E43D00">
        <w:rPr>
          <w:lang w:val="en-CN"/>
        </w:rPr>
        <w:t>I also spent tons of time on EDA (Exploratory Data Analysis), which let me understand the dataset thoroughly.</w:t>
      </w:r>
      <w:r w:rsidR="0002162C">
        <w:rPr>
          <w:lang w:val="en-CN"/>
        </w:rPr>
        <w:t xml:space="preserve"> </w:t>
      </w:r>
      <w:r w:rsidRPr="00E43D00">
        <w:rPr>
          <w:lang w:val="en-CN"/>
        </w:rPr>
        <w:t>In the end, XGBoost got a better result than LSTM, and I think that’s because the architecture and hyper-parameters of LSTM are not good enough, and I did a lot of work on the parameter tuning process of XGBoost.</w:t>
      </w:r>
      <w:r w:rsidR="0002162C">
        <w:rPr>
          <w:lang w:val="en-CN"/>
        </w:rPr>
        <w:t xml:space="preserve"> </w:t>
      </w:r>
    </w:p>
    <w:p w14:paraId="3C5F0FBE" w14:textId="77777777" w:rsidR="0002162C" w:rsidRDefault="0002162C" w:rsidP="00E43D00">
      <w:pPr>
        <w:rPr>
          <w:lang w:val="en-CN"/>
        </w:rPr>
      </w:pPr>
    </w:p>
    <w:p w14:paraId="38756786" w14:textId="06A9D50D" w:rsidR="008B342B" w:rsidRDefault="00E43D00" w:rsidP="00E43D00">
      <w:pPr>
        <w:rPr>
          <w:lang w:val="en-CN"/>
        </w:rPr>
      </w:pPr>
      <w:r w:rsidRPr="00E43D00">
        <w:rPr>
          <w:lang w:val="en-CN"/>
        </w:rPr>
        <w:t>I will continue this project this summer and try to get a good place in the competition, so there are still tons of works I need to do.</w:t>
      </w:r>
    </w:p>
    <w:p w14:paraId="3DB01C89" w14:textId="77777777" w:rsidR="00E43D00" w:rsidRPr="008B342B" w:rsidRDefault="00E43D00" w:rsidP="00E43D00">
      <w:pPr>
        <w:rPr>
          <w:lang w:val="en-CN"/>
        </w:rPr>
      </w:pPr>
    </w:p>
    <w:p w14:paraId="60E0BC95" w14:textId="701EE74A" w:rsidR="00B32C2C" w:rsidRPr="00F66767" w:rsidRDefault="00B2228E" w:rsidP="00B32C2C">
      <w:pPr>
        <w:pStyle w:val="Heading1"/>
      </w:pPr>
      <w:r>
        <w:t>Future plans</w:t>
      </w:r>
    </w:p>
    <w:p w14:paraId="4B21CDC6" w14:textId="77777777" w:rsidR="00E43D00" w:rsidRPr="00E43D00" w:rsidRDefault="00E43D00" w:rsidP="00E43D00">
      <w:pPr>
        <w:rPr>
          <w:lang w:val="en-CN"/>
        </w:rPr>
      </w:pPr>
      <w:r w:rsidRPr="00E43D00">
        <w:rPr>
          <w:lang w:val="en-CN"/>
        </w:rPr>
        <w:t>In the future, I will try to do the following approaches to reduce the loss further and try to get a better score in this competition.</w:t>
      </w:r>
    </w:p>
    <w:p w14:paraId="6AE012D9" w14:textId="77777777" w:rsidR="00E43D00" w:rsidRPr="00E43D00" w:rsidRDefault="00E43D00" w:rsidP="00E43D00">
      <w:pPr>
        <w:rPr>
          <w:lang w:val="en-CN"/>
        </w:rPr>
      </w:pPr>
    </w:p>
    <w:p w14:paraId="313FFA95" w14:textId="429D4A1F" w:rsidR="00E43D00" w:rsidRPr="00E43D00" w:rsidRDefault="00E43D00" w:rsidP="00FF1848">
      <w:pPr>
        <w:pStyle w:val="Heading2"/>
      </w:pPr>
      <w:r w:rsidRPr="00E43D00">
        <w:t>Feature engineering</w:t>
      </w:r>
    </w:p>
    <w:p w14:paraId="00C2DB5B" w14:textId="04BF98BC" w:rsidR="00E43D00" w:rsidRPr="00E43D00" w:rsidRDefault="00E43D00" w:rsidP="00E43D00">
      <w:pPr>
        <w:rPr>
          <w:lang w:val="en-CN"/>
        </w:rPr>
      </w:pPr>
      <w:r w:rsidRPr="00E43D00">
        <w:rPr>
          <w:lang w:val="en-CN"/>
        </w:rPr>
        <w:t>The first thing I can try is to add more features such as rolling time features and moving average features. I can also use clustering algorithms, such as t-sne and PCA to generate more features.The second is to reduce the number of features. I can use the feature importances to select the features to impact the model most and delete the others.</w:t>
      </w:r>
    </w:p>
    <w:p w14:paraId="4E65E875" w14:textId="77777777" w:rsidR="00E43D00" w:rsidRPr="00E43D00" w:rsidRDefault="00E43D00" w:rsidP="00E43D00">
      <w:pPr>
        <w:rPr>
          <w:lang w:val="en-CN"/>
        </w:rPr>
      </w:pPr>
    </w:p>
    <w:p w14:paraId="3693A566" w14:textId="4D654F3A" w:rsidR="00E43D00" w:rsidRPr="00E43D00" w:rsidRDefault="00E43D00" w:rsidP="00FF1848">
      <w:pPr>
        <w:pStyle w:val="Heading2"/>
      </w:pPr>
      <w:r w:rsidRPr="00E43D00">
        <w:t>Advanced parameter tuning</w:t>
      </w:r>
    </w:p>
    <w:p w14:paraId="593D17A4" w14:textId="77777777" w:rsidR="00E43D00" w:rsidRPr="00E43D00" w:rsidRDefault="00E43D00" w:rsidP="00E43D00">
      <w:pPr>
        <w:rPr>
          <w:lang w:val="en-CN"/>
        </w:rPr>
      </w:pPr>
      <w:r w:rsidRPr="00E43D00">
        <w:rPr>
          <w:lang w:val="en-CN"/>
        </w:rPr>
        <w:t>The grid search and model selection process I implemented in this project is too simple, because I just tried a few parameters combinations. In the future, I will implement a more advanced parameter tuning architecture.</w:t>
      </w:r>
    </w:p>
    <w:p w14:paraId="17C0C366" w14:textId="77777777" w:rsidR="00E43D00" w:rsidRPr="00E43D00" w:rsidRDefault="00E43D00" w:rsidP="00E43D00">
      <w:pPr>
        <w:rPr>
          <w:lang w:val="en-CN"/>
        </w:rPr>
      </w:pPr>
    </w:p>
    <w:p w14:paraId="5914EB35" w14:textId="2D91CCAA" w:rsidR="00E43D00" w:rsidRPr="00E43D00" w:rsidRDefault="00E43D00" w:rsidP="00FF1848">
      <w:pPr>
        <w:pStyle w:val="Heading2"/>
      </w:pPr>
      <w:r w:rsidRPr="00E43D00">
        <w:lastRenderedPageBreak/>
        <w:t>Try more models</w:t>
      </w:r>
    </w:p>
    <w:p w14:paraId="24229D55" w14:textId="0EF98EFB" w:rsidR="00E43D00" w:rsidRPr="00E43D00" w:rsidRDefault="00E43D00" w:rsidP="00E43D00">
      <w:pPr>
        <w:rPr>
          <w:lang w:val="en-CN"/>
        </w:rPr>
      </w:pPr>
      <w:r w:rsidRPr="00E43D00">
        <w:rPr>
          <w:lang w:val="en-CN"/>
        </w:rPr>
        <w:t>In this project, my main work is doing the EDA and just tried two models. I will more models and algorithms.Also, I will try more time series models, such as HMM and ARIMA.</w:t>
      </w:r>
    </w:p>
    <w:p w14:paraId="5EFA9155" w14:textId="77777777" w:rsidR="00E43D00" w:rsidRPr="00E43D00" w:rsidRDefault="00E43D00" w:rsidP="00E43D00">
      <w:pPr>
        <w:rPr>
          <w:lang w:val="en-CN"/>
        </w:rPr>
      </w:pPr>
    </w:p>
    <w:p w14:paraId="7EB4361B" w14:textId="1527BAB8" w:rsidR="00F42837" w:rsidRPr="00FE5E31" w:rsidRDefault="00E43D00" w:rsidP="00E43D00">
      <w:pPr>
        <w:rPr>
          <w:lang w:val="en-CN"/>
        </w:rPr>
      </w:pPr>
      <w:r w:rsidRPr="00E43D00">
        <w:rPr>
          <w:lang w:val="en-CN"/>
        </w:rPr>
        <w:t xml:space="preserve">The models I will use </w:t>
      </w:r>
      <w:r w:rsidR="00536D17">
        <w:rPr>
          <w:lang w:val="en-CN"/>
        </w:rPr>
        <w:t>are</w:t>
      </w:r>
      <w:r w:rsidRPr="00E43D00">
        <w:rPr>
          <w:lang w:val="en-CN"/>
        </w:rPr>
        <w:t xml:space="preserve"> as follows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127"/>
        <w:gridCol w:w="2126"/>
        <w:gridCol w:w="2126"/>
        <w:gridCol w:w="2268"/>
      </w:tblGrid>
      <w:tr w:rsidR="00F42837" w:rsidRPr="000305D5" w14:paraId="33BF3393" w14:textId="77777777" w:rsidTr="00FF1848">
        <w:trPr>
          <w:jc w:val="center"/>
        </w:trPr>
        <w:tc>
          <w:tcPr>
            <w:tcW w:w="2127" w:type="dxa"/>
            <w:tcBorders>
              <w:top w:val="single" w:sz="12" w:space="0" w:color="auto"/>
              <w:bottom w:val="single" w:sz="8" w:space="0" w:color="000000"/>
            </w:tcBorders>
          </w:tcPr>
          <w:p w14:paraId="3BDCDCBC" w14:textId="77777777" w:rsidR="00F42837" w:rsidRPr="000305D5" w:rsidRDefault="00F42837" w:rsidP="007506E9">
            <w:pPr>
              <w:rPr>
                <w:b/>
                <w:bCs/>
                <w:sz w:val="22"/>
                <w:szCs w:val="22"/>
                <w:lang w:val="en-CN"/>
              </w:rPr>
            </w:pPr>
            <w:r w:rsidRPr="000305D5">
              <w:rPr>
                <w:b/>
                <w:bCs/>
                <w:sz w:val="22"/>
                <w:szCs w:val="22"/>
                <w:lang w:val="en-CN"/>
              </w:rPr>
              <w:t>Simple models</w:t>
            </w:r>
          </w:p>
        </w:tc>
        <w:tc>
          <w:tcPr>
            <w:tcW w:w="2126" w:type="dxa"/>
            <w:tcBorders>
              <w:top w:val="single" w:sz="12" w:space="0" w:color="auto"/>
              <w:bottom w:val="single" w:sz="8" w:space="0" w:color="000000"/>
            </w:tcBorders>
          </w:tcPr>
          <w:p w14:paraId="230CFA01" w14:textId="77777777" w:rsidR="00F42837" w:rsidRPr="000305D5" w:rsidRDefault="00F42837" w:rsidP="007506E9">
            <w:pPr>
              <w:rPr>
                <w:b/>
                <w:bCs/>
                <w:sz w:val="22"/>
                <w:szCs w:val="22"/>
                <w:lang w:val="en-CN"/>
              </w:rPr>
            </w:pPr>
            <w:r w:rsidRPr="000305D5">
              <w:rPr>
                <w:b/>
                <w:bCs/>
                <w:sz w:val="22"/>
                <w:szCs w:val="22"/>
                <w:lang w:val="en-CN"/>
              </w:rPr>
              <w:t>Ensemble models</w:t>
            </w:r>
          </w:p>
        </w:tc>
        <w:tc>
          <w:tcPr>
            <w:tcW w:w="2126" w:type="dxa"/>
            <w:tcBorders>
              <w:top w:val="single" w:sz="12" w:space="0" w:color="auto"/>
              <w:bottom w:val="single" w:sz="8" w:space="0" w:color="000000"/>
            </w:tcBorders>
          </w:tcPr>
          <w:p w14:paraId="43DFCCCF" w14:textId="77777777" w:rsidR="00F42837" w:rsidRPr="000305D5" w:rsidRDefault="00F42837" w:rsidP="007506E9">
            <w:pPr>
              <w:rPr>
                <w:b/>
                <w:bCs/>
                <w:sz w:val="22"/>
                <w:szCs w:val="22"/>
                <w:lang w:val="en-CN"/>
              </w:rPr>
            </w:pPr>
            <w:r w:rsidRPr="000305D5">
              <w:rPr>
                <w:b/>
                <w:bCs/>
                <w:sz w:val="22"/>
                <w:szCs w:val="22"/>
                <w:lang w:val="en-CN"/>
              </w:rPr>
              <w:t>Time series models</w:t>
            </w:r>
          </w:p>
        </w:tc>
        <w:tc>
          <w:tcPr>
            <w:tcW w:w="2268" w:type="dxa"/>
            <w:tcBorders>
              <w:top w:val="single" w:sz="12" w:space="0" w:color="auto"/>
              <w:bottom w:val="single" w:sz="8" w:space="0" w:color="000000"/>
            </w:tcBorders>
          </w:tcPr>
          <w:p w14:paraId="7BC0EFDF" w14:textId="77777777" w:rsidR="00F42837" w:rsidRPr="000305D5" w:rsidRDefault="00F42837" w:rsidP="007506E9">
            <w:pPr>
              <w:rPr>
                <w:b/>
                <w:bCs/>
                <w:sz w:val="22"/>
                <w:szCs w:val="22"/>
                <w:lang w:val="en-CN"/>
              </w:rPr>
            </w:pPr>
            <w:r w:rsidRPr="000305D5">
              <w:rPr>
                <w:b/>
                <w:bCs/>
                <w:sz w:val="22"/>
                <w:szCs w:val="22"/>
                <w:lang w:val="en-CN"/>
              </w:rPr>
              <w:t>Deep learning models</w:t>
            </w:r>
          </w:p>
        </w:tc>
      </w:tr>
      <w:tr w:rsidR="00F42837" w:rsidRPr="000305D5" w14:paraId="71616515" w14:textId="77777777" w:rsidTr="00FF1848">
        <w:trPr>
          <w:jc w:val="center"/>
        </w:trPr>
        <w:tc>
          <w:tcPr>
            <w:tcW w:w="2127" w:type="dxa"/>
            <w:tcBorders>
              <w:top w:val="single" w:sz="8" w:space="0" w:color="000000"/>
              <w:bottom w:val="single" w:sz="12" w:space="0" w:color="auto"/>
            </w:tcBorders>
          </w:tcPr>
          <w:p w14:paraId="492A6817" w14:textId="77777777" w:rsidR="00F42837" w:rsidRPr="000305D5" w:rsidRDefault="00F42837" w:rsidP="007506E9">
            <w:pPr>
              <w:rPr>
                <w:sz w:val="22"/>
                <w:szCs w:val="22"/>
                <w:lang w:val="en-CN"/>
              </w:rPr>
            </w:pPr>
            <w:r w:rsidRPr="000305D5">
              <w:rPr>
                <w:sz w:val="22"/>
                <w:szCs w:val="22"/>
                <w:lang w:val="en-CN"/>
              </w:rPr>
              <w:t>Linear Regression</w:t>
            </w:r>
          </w:p>
          <w:p w14:paraId="7AE82473" w14:textId="77777777" w:rsidR="00F42837" w:rsidRPr="000305D5" w:rsidRDefault="00F42837" w:rsidP="007506E9">
            <w:pPr>
              <w:rPr>
                <w:sz w:val="22"/>
                <w:szCs w:val="22"/>
                <w:lang w:val="en-CN"/>
              </w:rPr>
            </w:pPr>
            <w:r w:rsidRPr="000305D5">
              <w:rPr>
                <w:sz w:val="22"/>
                <w:szCs w:val="22"/>
                <w:lang w:val="en-CN"/>
              </w:rPr>
              <w:t>Logistic Regression</w:t>
            </w:r>
          </w:p>
          <w:p w14:paraId="36CB57C6" w14:textId="77777777" w:rsidR="00F42837" w:rsidRPr="000305D5" w:rsidRDefault="00F42837" w:rsidP="007506E9">
            <w:pPr>
              <w:rPr>
                <w:sz w:val="22"/>
                <w:szCs w:val="22"/>
                <w:lang w:val="en-CN"/>
              </w:rPr>
            </w:pPr>
            <w:r w:rsidRPr="000305D5">
              <w:rPr>
                <w:sz w:val="22"/>
                <w:szCs w:val="22"/>
                <w:lang w:val="en-CN"/>
              </w:rPr>
              <w:t>KNN</w:t>
            </w:r>
          </w:p>
          <w:p w14:paraId="31F3147B" w14:textId="77777777" w:rsidR="00F42837" w:rsidRPr="000305D5" w:rsidRDefault="00F42837" w:rsidP="007506E9">
            <w:pPr>
              <w:rPr>
                <w:sz w:val="22"/>
                <w:szCs w:val="22"/>
                <w:lang w:val="en-CN"/>
              </w:rPr>
            </w:pPr>
            <w:r w:rsidRPr="000305D5">
              <w:rPr>
                <w:sz w:val="22"/>
                <w:szCs w:val="22"/>
                <w:lang w:val="en-CN"/>
              </w:rPr>
              <w:t>Decision Tree</w:t>
            </w:r>
          </w:p>
          <w:p w14:paraId="55658C72" w14:textId="77777777" w:rsidR="00F42837" w:rsidRPr="000305D5" w:rsidRDefault="00F42837" w:rsidP="007506E9">
            <w:pPr>
              <w:rPr>
                <w:sz w:val="22"/>
                <w:szCs w:val="22"/>
                <w:lang w:val="en-CN"/>
              </w:rPr>
            </w:pPr>
            <w:r w:rsidRPr="000305D5">
              <w:rPr>
                <w:sz w:val="22"/>
                <w:szCs w:val="22"/>
                <w:lang w:val="en-CN"/>
              </w:rPr>
              <w:t>Extra Tree</w:t>
            </w:r>
          </w:p>
          <w:p w14:paraId="33C9E27B" w14:textId="77777777" w:rsidR="00F42837" w:rsidRPr="000305D5" w:rsidRDefault="00F42837" w:rsidP="007506E9">
            <w:pPr>
              <w:rPr>
                <w:sz w:val="22"/>
                <w:szCs w:val="22"/>
                <w:lang w:val="en-CN"/>
              </w:rPr>
            </w:pPr>
            <w:r w:rsidRPr="000305D5">
              <w:rPr>
                <w:sz w:val="22"/>
                <w:szCs w:val="22"/>
                <w:lang w:val="en-CN"/>
              </w:rPr>
              <w:t>SVM</w:t>
            </w:r>
          </w:p>
        </w:tc>
        <w:tc>
          <w:tcPr>
            <w:tcW w:w="2126" w:type="dxa"/>
            <w:tcBorders>
              <w:top w:val="single" w:sz="8" w:space="0" w:color="000000"/>
              <w:bottom w:val="single" w:sz="12" w:space="0" w:color="auto"/>
            </w:tcBorders>
          </w:tcPr>
          <w:p w14:paraId="63026631" w14:textId="77777777" w:rsidR="00F42837" w:rsidRPr="000305D5" w:rsidRDefault="00F42837" w:rsidP="007506E9">
            <w:pPr>
              <w:rPr>
                <w:sz w:val="22"/>
                <w:szCs w:val="22"/>
                <w:lang w:val="en-CN"/>
              </w:rPr>
            </w:pPr>
            <w:r w:rsidRPr="000305D5">
              <w:rPr>
                <w:sz w:val="22"/>
                <w:szCs w:val="22"/>
                <w:lang w:val="en-CN"/>
              </w:rPr>
              <w:t>Random Forest</w:t>
            </w:r>
          </w:p>
          <w:p w14:paraId="6E175A03" w14:textId="77777777" w:rsidR="00F42837" w:rsidRPr="000305D5" w:rsidRDefault="00F42837" w:rsidP="007506E9">
            <w:pPr>
              <w:rPr>
                <w:sz w:val="22"/>
                <w:szCs w:val="22"/>
                <w:lang w:val="en-CN"/>
              </w:rPr>
            </w:pPr>
            <w:r w:rsidRPr="000305D5">
              <w:rPr>
                <w:sz w:val="22"/>
                <w:szCs w:val="22"/>
                <w:lang w:val="en-CN"/>
              </w:rPr>
              <w:t>GBM</w:t>
            </w:r>
          </w:p>
          <w:p w14:paraId="10E51ABB" w14:textId="77777777" w:rsidR="00F42837" w:rsidRPr="000305D5" w:rsidRDefault="00F42837" w:rsidP="007506E9">
            <w:pPr>
              <w:rPr>
                <w:sz w:val="22"/>
                <w:szCs w:val="22"/>
                <w:lang w:val="en-CN"/>
              </w:rPr>
            </w:pPr>
            <w:r w:rsidRPr="000305D5">
              <w:rPr>
                <w:sz w:val="22"/>
                <w:szCs w:val="22"/>
                <w:lang w:val="en-CN"/>
              </w:rPr>
              <w:t>GBDT/GBRT</w:t>
            </w:r>
          </w:p>
          <w:p w14:paraId="403F324E" w14:textId="77777777" w:rsidR="00F42837" w:rsidRPr="000305D5" w:rsidRDefault="00F42837" w:rsidP="007506E9">
            <w:pPr>
              <w:rPr>
                <w:sz w:val="22"/>
                <w:szCs w:val="22"/>
                <w:lang w:val="en-CN"/>
              </w:rPr>
            </w:pPr>
            <w:r w:rsidRPr="000305D5">
              <w:rPr>
                <w:sz w:val="22"/>
                <w:szCs w:val="22"/>
                <w:lang w:val="en-CN"/>
              </w:rPr>
              <w:t>AdaBoost</w:t>
            </w:r>
          </w:p>
          <w:p w14:paraId="5379A0EB" w14:textId="77777777" w:rsidR="00F42837" w:rsidRPr="000305D5" w:rsidRDefault="00F42837" w:rsidP="007506E9">
            <w:pPr>
              <w:rPr>
                <w:sz w:val="22"/>
                <w:szCs w:val="22"/>
                <w:lang w:val="en-CN"/>
              </w:rPr>
            </w:pPr>
            <w:r w:rsidRPr="000305D5">
              <w:rPr>
                <w:sz w:val="22"/>
                <w:szCs w:val="22"/>
                <w:lang w:val="en-CN"/>
              </w:rPr>
              <w:t>XGBoost</w:t>
            </w:r>
          </w:p>
          <w:p w14:paraId="7C1F3541" w14:textId="77777777" w:rsidR="00F42837" w:rsidRPr="000305D5" w:rsidRDefault="00F42837" w:rsidP="007506E9">
            <w:pPr>
              <w:rPr>
                <w:sz w:val="22"/>
                <w:szCs w:val="22"/>
                <w:lang w:val="en-CN"/>
              </w:rPr>
            </w:pPr>
            <w:r w:rsidRPr="000305D5">
              <w:rPr>
                <w:sz w:val="22"/>
                <w:szCs w:val="22"/>
                <w:lang w:val="en-CN"/>
              </w:rPr>
              <w:t>LightGBM</w:t>
            </w:r>
          </w:p>
        </w:tc>
        <w:tc>
          <w:tcPr>
            <w:tcW w:w="2126" w:type="dxa"/>
            <w:tcBorders>
              <w:top w:val="single" w:sz="8" w:space="0" w:color="000000"/>
              <w:bottom w:val="single" w:sz="12" w:space="0" w:color="auto"/>
            </w:tcBorders>
          </w:tcPr>
          <w:p w14:paraId="544AEF4E" w14:textId="77777777" w:rsidR="00F42837" w:rsidRPr="000305D5" w:rsidRDefault="00F42837" w:rsidP="007506E9">
            <w:pPr>
              <w:rPr>
                <w:sz w:val="22"/>
                <w:szCs w:val="22"/>
                <w:lang w:val="en-CN"/>
              </w:rPr>
            </w:pPr>
            <w:r w:rsidRPr="000305D5">
              <w:rPr>
                <w:sz w:val="22"/>
                <w:szCs w:val="22"/>
                <w:lang w:val="en-CN"/>
              </w:rPr>
              <w:t>Moving Average</w:t>
            </w:r>
          </w:p>
          <w:p w14:paraId="59CB645E" w14:textId="77777777" w:rsidR="00F42837" w:rsidRPr="000305D5" w:rsidRDefault="00F42837" w:rsidP="007506E9">
            <w:pPr>
              <w:rPr>
                <w:sz w:val="22"/>
                <w:szCs w:val="22"/>
                <w:lang w:val="en-CN"/>
              </w:rPr>
            </w:pPr>
            <w:r w:rsidRPr="000305D5">
              <w:rPr>
                <w:sz w:val="22"/>
                <w:szCs w:val="22"/>
                <w:lang w:val="en-CN"/>
              </w:rPr>
              <w:t>Exponential Smoothing</w:t>
            </w:r>
          </w:p>
          <w:p w14:paraId="6AD64C9A" w14:textId="77777777" w:rsidR="00F42837" w:rsidRPr="000305D5" w:rsidRDefault="00F42837" w:rsidP="007506E9">
            <w:pPr>
              <w:rPr>
                <w:sz w:val="22"/>
                <w:szCs w:val="22"/>
                <w:lang w:val="en-CN"/>
              </w:rPr>
            </w:pPr>
            <w:r w:rsidRPr="000305D5">
              <w:rPr>
                <w:sz w:val="22"/>
                <w:szCs w:val="22"/>
                <w:lang w:val="en-CN"/>
              </w:rPr>
              <w:t>Markov Model</w:t>
            </w:r>
          </w:p>
          <w:p w14:paraId="3A45A3B6" w14:textId="77777777" w:rsidR="00F42837" w:rsidRPr="000305D5" w:rsidRDefault="00F42837" w:rsidP="007506E9">
            <w:pPr>
              <w:rPr>
                <w:sz w:val="22"/>
                <w:szCs w:val="22"/>
                <w:lang w:val="en-CN"/>
              </w:rPr>
            </w:pPr>
            <w:r w:rsidRPr="000305D5">
              <w:rPr>
                <w:sz w:val="22"/>
                <w:szCs w:val="22"/>
                <w:lang w:val="en-CN"/>
              </w:rPr>
              <w:t>HMM</w:t>
            </w:r>
          </w:p>
          <w:p w14:paraId="1CA64906" w14:textId="77777777" w:rsidR="00F42837" w:rsidRPr="000305D5" w:rsidRDefault="00F42837" w:rsidP="007506E9">
            <w:pPr>
              <w:rPr>
                <w:sz w:val="22"/>
                <w:szCs w:val="22"/>
                <w:lang w:val="en-CN"/>
              </w:rPr>
            </w:pPr>
            <w:r w:rsidRPr="000305D5">
              <w:rPr>
                <w:sz w:val="22"/>
                <w:szCs w:val="22"/>
                <w:lang w:val="en-CN"/>
              </w:rPr>
              <w:t>ARIMA</w:t>
            </w:r>
          </w:p>
        </w:tc>
        <w:tc>
          <w:tcPr>
            <w:tcW w:w="2268" w:type="dxa"/>
            <w:tcBorders>
              <w:top w:val="single" w:sz="8" w:space="0" w:color="000000"/>
              <w:bottom w:val="single" w:sz="12" w:space="0" w:color="auto"/>
            </w:tcBorders>
          </w:tcPr>
          <w:p w14:paraId="324C1EBB" w14:textId="77777777" w:rsidR="00F42837" w:rsidRPr="000305D5" w:rsidRDefault="00F42837" w:rsidP="007506E9">
            <w:pPr>
              <w:rPr>
                <w:sz w:val="22"/>
                <w:szCs w:val="22"/>
                <w:lang w:val="en-CN"/>
              </w:rPr>
            </w:pPr>
            <w:r w:rsidRPr="000305D5">
              <w:rPr>
                <w:sz w:val="22"/>
                <w:szCs w:val="22"/>
                <w:lang w:val="en-CN"/>
              </w:rPr>
              <w:t>DNN</w:t>
            </w:r>
          </w:p>
          <w:p w14:paraId="2D43C493" w14:textId="77777777" w:rsidR="00F42837" w:rsidRPr="000305D5" w:rsidRDefault="00F42837" w:rsidP="007506E9">
            <w:pPr>
              <w:rPr>
                <w:sz w:val="22"/>
                <w:szCs w:val="22"/>
                <w:lang w:val="en-CN"/>
              </w:rPr>
            </w:pPr>
            <w:r w:rsidRPr="000305D5">
              <w:rPr>
                <w:sz w:val="22"/>
                <w:szCs w:val="22"/>
                <w:lang w:val="en-CN"/>
              </w:rPr>
              <w:t>RNN/LSTM</w:t>
            </w:r>
          </w:p>
          <w:p w14:paraId="1BD910AC" w14:textId="77777777" w:rsidR="00F42837" w:rsidRPr="000305D5" w:rsidRDefault="00F42837" w:rsidP="007506E9">
            <w:pPr>
              <w:rPr>
                <w:sz w:val="22"/>
                <w:szCs w:val="22"/>
                <w:lang w:val="en-CN"/>
              </w:rPr>
            </w:pPr>
            <w:r w:rsidRPr="000305D5">
              <w:rPr>
                <w:sz w:val="22"/>
                <w:szCs w:val="22"/>
                <w:lang w:val="en-CN"/>
              </w:rPr>
              <w:t>1-Dimensional CNN</w:t>
            </w:r>
          </w:p>
        </w:tc>
      </w:tr>
    </w:tbl>
    <w:p w14:paraId="16EC1C94" w14:textId="77777777" w:rsidR="00FF1848" w:rsidRDefault="00FF1848" w:rsidP="00FF1848">
      <w:pPr>
        <w:pStyle w:val="Heading2"/>
        <w:numPr>
          <w:ilvl w:val="0"/>
          <w:numId w:val="0"/>
        </w:numPr>
      </w:pPr>
    </w:p>
    <w:p w14:paraId="1A6BE3E1" w14:textId="3B611840" w:rsidR="00717FA3" w:rsidRPr="00E43D00" w:rsidRDefault="00B32C2C" w:rsidP="00FF1848">
      <w:pPr>
        <w:pStyle w:val="Heading2"/>
      </w:pPr>
      <w:r w:rsidRPr="00E43D00">
        <w:t>Ensemble</w:t>
      </w:r>
    </w:p>
    <w:p w14:paraId="445CACC7" w14:textId="6A60BF30" w:rsidR="006A52B5" w:rsidRDefault="00E43D00" w:rsidP="006A52B5">
      <w:pPr>
        <w:rPr>
          <w:lang w:val="en-CN"/>
        </w:rPr>
      </w:pPr>
      <w:r w:rsidRPr="00E43D00">
        <w:rPr>
          <w:lang w:val="en-CN"/>
        </w:rPr>
        <w:t>The ensemble is a technology to increase the stability and generalization of the model. In the future, I will use technologies such as voting, blending, bagging, and staking, to improve the accuracy.</w:t>
      </w:r>
    </w:p>
    <w:p w14:paraId="1C9395D7" w14:textId="77777777" w:rsidR="00E43D00" w:rsidRDefault="00E43D00" w:rsidP="006A52B5">
      <w:pPr>
        <w:rPr>
          <w:lang w:val="en-CN"/>
        </w:rPr>
      </w:pPr>
    </w:p>
    <w:p w14:paraId="3833108C" w14:textId="17BC26C0" w:rsidR="006A52B5" w:rsidRPr="006A52B5" w:rsidRDefault="006A52B5" w:rsidP="006A52B5">
      <w:pPr>
        <w:pStyle w:val="Heading1"/>
      </w:pPr>
      <w:r>
        <w:t>References</w:t>
      </w:r>
    </w:p>
    <w:p w14:paraId="07B47999" w14:textId="77777777" w:rsidR="00DC3AB2" w:rsidRPr="00E43D00" w:rsidRDefault="00DC3AB2" w:rsidP="00DC3AB2">
      <w:pPr>
        <w:rPr>
          <w:lang w:val="en-CN"/>
        </w:rPr>
      </w:pPr>
      <w:r w:rsidRPr="00E43D00">
        <w:rPr>
          <w:lang w:val="en-CN"/>
        </w:rPr>
        <w:t>[1] Chen, Tianqi, and Carlos Guestrin. "Xgboost: A scalable tree boosting system." Proceedings of the 22nd acm sigkdd international conference on knowledge discovery and data mining. 2016.</w:t>
      </w:r>
    </w:p>
    <w:p w14:paraId="31A9A678" w14:textId="77777777" w:rsidR="00DC3AB2" w:rsidRPr="00E43D00" w:rsidRDefault="00DC3AB2" w:rsidP="00DC3AB2">
      <w:pPr>
        <w:rPr>
          <w:lang w:val="en-CN"/>
        </w:rPr>
      </w:pPr>
      <w:r w:rsidRPr="00E43D00">
        <w:rPr>
          <w:lang w:val="en-CN"/>
        </w:rPr>
        <w:t>[2] Ke, Guolin, et al. "Lightgbm: A highly efficient gradient boosting decision tree." Advances in neural information processing systems. 2017.</w:t>
      </w:r>
    </w:p>
    <w:p w14:paraId="546412CC" w14:textId="77777777" w:rsidR="00DC3AB2" w:rsidRPr="00E43D00" w:rsidRDefault="00DC3AB2" w:rsidP="00DC3AB2">
      <w:pPr>
        <w:rPr>
          <w:lang w:val="en-CN"/>
        </w:rPr>
      </w:pPr>
      <w:r w:rsidRPr="00E43D00">
        <w:rPr>
          <w:lang w:val="en-CN"/>
        </w:rPr>
        <w:t>[3] Tang, Jian, et al. "Visualizing large-scale and high-dimensional data." Proceedings of the 25th international conference on world wide web. 2016.</w:t>
      </w:r>
    </w:p>
    <w:p w14:paraId="1E3207B5" w14:textId="77777777" w:rsidR="00DC3AB2" w:rsidRPr="00E43D00" w:rsidRDefault="00DC3AB2" w:rsidP="00DC3AB2">
      <w:pPr>
        <w:rPr>
          <w:lang w:val="en-CN"/>
        </w:rPr>
      </w:pPr>
      <w:r w:rsidRPr="00E43D00">
        <w:rPr>
          <w:lang w:val="en-CN"/>
        </w:rPr>
        <w:t xml:space="preserve">[4] Wang, Liwei, et al. "On the margin explanation of boosting algorithms." COLT. 2008. </w:t>
      </w:r>
    </w:p>
    <w:p w14:paraId="005E7E4E" w14:textId="77777777" w:rsidR="00DC3AB2" w:rsidRPr="00E43D00" w:rsidRDefault="00DC3AB2" w:rsidP="00DC3AB2">
      <w:pPr>
        <w:rPr>
          <w:lang w:val="en-CN"/>
        </w:rPr>
      </w:pPr>
      <w:r w:rsidRPr="00E43D00">
        <w:rPr>
          <w:lang w:val="en-CN"/>
        </w:rPr>
        <w:t>[5] A Tour of Machine Learning Algorithms (</w:t>
      </w:r>
      <w:hyperlink r:id="rId32" w:history="1">
        <w:r w:rsidRPr="00E43D00">
          <w:rPr>
            <w:lang w:val="en-CN"/>
          </w:rPr>
          <w:t>https://machinelearningmastery.com/a-tour-of-machine-learning-algorithms/</w:t>
        </w:r>
      </w:hyperlink>
      <w:r w:rsidRPr="00E43D00">
        <w:rPr>
          <w:lang w:val="en-CN"/>
        </w:rPr>
        <w:t>)</w:t>
      </w:r>
    </w:p>
    <w:p w14:paraId="442017C1" w14:textId="77777777" w:rsidR="00DC3AB2" w:rsidRPr="00E43D00" w:rsidRDefault="00DC3AB2" w:rsidP="00DC3AB2">
      <w:pPr>
        <w:rPr>
          <w:lang w:val="en-CN"/>
        </w:rPr>
      </w:pPr>
      <w:r w:rsidRPr="00E43D00">
        <w:rPr>
          <w:lang w:val="en-CN"/>
        </w:rPr>
        <w:t>[6] Tree Based Algorithms: A Complete Tutorial from Scratch</w:t>
      </w:r>
    </w:p>
    <w:p w14:paraId="1E3C2168" w14:textId="64E8272E" w:rsidR="00DC3AB2" w:rsidRPr="00E43D00" w:rsidRDefault="00DC3AB2" w:rsidP="00DC3AB2">
      <w:pPr>
        <w:rPr>
          <w:lang w:val="en-CN"/>
        </w:rPr>
      </w:pPr>
      <w:r w:rsidRPr="00E43D00">
        <w:rPr>
          <w:lang w:val="en-CN"/>
        </w:rPr>
        <w:t>(</w:t>
      </w:r>
      <w:hyperlink r:id="rId33" w:history="1">
        <w:r w:rsidRPr="00E43D00">
          <w:rPr>
            <w:lang w:val="en-CN"/>
          </w:rPr>
          <w:t>https://www.analyticsvidhya.com/blog/2016/04/tree-based-algorithms-complete-tutorial-scratch-in-python/</w:t>
        </w:r>
      </w:hyperlink>
      <w:r w:rsidRPr="00E43D00">
        <w:rPr>
          <w:lang w:val="en-CN"/>
        </w:rPr>
        <w:t>)</w:t>
      </w:r>
    </w:p>
    <w:p w14:paraId="3933F3E4" w14:textId="085300A7" w:rsidR="00E43D00" w:rsidRPr="00E43D00" w:rsidRDefault="00E43D00" w:rsidP="00DC3AB2">
      <w:pPr>
        <w:rPr>
          <w:lang w:val="en-CN"/>
        </w:rPr>
      </w:pPr>
      <w:r w:rsidRPr="00E43D00">
        <w:rPr>
          <w:lang w:val="en-CN"/>
        </w:rPr>
        <w:t xml:space="preserve">[7] </w:t>
      </w:r>
      <w:hyperlink r:id="rId34" w:history="1">
        <w:r w:rsidRPr="00E43D00">
          <w:rPr>
            <w:lang w:val="en-CN"/>
          </w:rPr>
          <w:t>https://www.kaggle.com/tarunpaparaju/m5-competition-eda-models</w:t>
        </w:r>
      </w:hyperlink>
    </w:p>
    <w:p w14:paraId="7397DBCB" w14:textId="06CB3924" w:rsidR="00E43D00" w:rsidRPr="00E43D00" w:rsidRDefault="00E43D00" w:rsidP="00E43D00">
      <w:pPr>
        <w:rPr>
          <w:lang w:val="en-CN"/>
        </w:rPr>
      </w:pPr>
      <w:r w:rsidRPr="00E43D00">
        <w:rPr>
          <w:lang w:val="en-CN"/>
        </w:rPr>
        <w:t>[8] https://www.kaggle.com/robikscube/m5-forecasting-starter-data-exploration</w:t>
      </w:r>
    </w:p>
    <w:p w14:paraId="26A0A7CD" w14:textId="6C8D2095" w:rsidR="00E43D00" w:rsidRPr="00E43D00" w:rsidRDefault="00E43D00" w:rsidP="00DC3AB2">
      <w:pPr>
        <w:rPr>
          <w:lang w:val="en-CN"/>
        </w:rPr>
      </w:pPr>
      <w:r w:rsidRPr="00E43D00">
        <w:rPr>
          <w:lang w:val="en-CN"/>
        </w:rPr>
        <w:t xml:space="preserve">[9] </w:t>
      </w:r>
      <w:hyperlink r:id="rId35" w:history="1">
        <w:r w:rsidRPr="00E43D00">
          <w:rPr>
            <w:lang w:val="en-CN"/>
          </w:rPr>
          <w:t>https://xgboost.readthedocs.io/en/latest/</w:t>
        </w:r>
      </w:hyperlink>
    </w:p>
    <w:p w14:paraId="326C13BE" w14:textId="764ED57F" w:rsidR="00E43D00" w:rsidRPr="00E43D00" w:rsidRDefault="00E43D00" w:rsidP="00DC3AB2">
      <w:pPr>
        <w:rPr>
          <w:lang w:val="en-CN"/>
        </w:rPr>
      </w:pPr>
      <w:r w:rsidRPr="00E43D00">
        <w:rPr>
          <w:lang w:val="en-CN"/>
        </w:rPr>
        <w:t>[10] https://www.wikiwand.com/en/Long_short-term_memory</w:t>
      </w:r>
    </w:p>
    <w:p w14:paraId="0F780E3C" w14:textId="0FBB8B16" w:rsidR="007B4E3E" w:rsidRPr="00DC3AB2" w:rsidRDefault="007B4E3E" w:rsidP="007A059D">
      <w:pPr>
        <w:rPr>
          <w:lang w:val="en-CN"/>
        </w:rPr>
      </w:pPr>
    </w:p>
    <w:p w14:paraId="28D381D8" w14:textId="77777777" w:rsidR="007B4E3E" w:rsidRPr="00DC3AB2" w:rsidRDefault="007B4E3E" w:rsidP="007A059D">
      <w:pPr>
        <w:rPr>
          <w:lang w:val="en-CN"/>
        </w:rPr>
      </w:pPr>
    </w:p>
    <w:sectPr w:rsidR="007B4E3E" w:rsidRPr="00DC3AB2" w:rsidSect="0002162C">
      <w:pgSz w:w="12240" w:h="15840"/>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383CC" w14:textId="77777777" w:rsidR="005A70AF" w:rsidRDefault="005A70AF" w:rsidP="007A059D">
      <w:r>
        <w:separator/>
      </w:r>
    </w:p>
  </w:endnote>
  <w:endnote w:type="continuationSeparator" w:id="0">
    <w:p w14:paraId="38742802" w14:textId="77777777" w:rsidR="005A70AF" w:rsidRDefault="005A70AF" w:rsidP="007A0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7313D" w14:textId="77777777" w:rsidR="005A70AF" w:rsidRDefault="005A70AF" w:rsidP="007A059D">
      <w:r>
        <w:separator/>
      </w:r>
    </w:p>
  </w:footnote>
  <w:footnote w:type="continuationSeparator" w:id="0">
    <w:p w14:paraId="2A54F109" w14:textId="77777777" w:rsidR="005A70AF" w:rsidRDefault="005A70AF" w:rsidP="007A0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1650C"/>
    <w:multiLevelType w:val="multilevel"/>
    <w:tmpl w:val="53F8D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1972728"/>
    <w:multiLevelType w:val="hybridMultilevel"/>
    <w:tmpl w:val="26A4C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B961A5"/>
    <w:multiLevelType w:val="hybridMultilevel"/>
    <w:tmpl w:val="D68694E0"/>
    <w:lvl w:ilvl="0" w:tplc="06D804F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370D8"/>
    <w:multiLevelType w:val="multilevel"/>
    <w:tmpl w:val="E2E62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2F5942"/>
    <w:multiLevelType w:val="hybridMultilevel"/>
    <w:tmpl w:val="CB64460C"/>
    <w:lvl w:ilvl="0" w:tplc="D1D46804">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FD19C9"/>
    <w:multiLevelType w:val="multilevel"/>
    <w:tmpl w:val="7C82F7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0"/>
  </w:num>
  <w:num w:numId="3">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3"/>
  </w:num>
  <w:num w:numId="8">
    <w:abstractNumId w:val="2"/>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027B4"/>
    <w:rsid w:val="00010B73"/>
    <w:rsid w:val="0002162C"/>
    <w:rsid w:val="00035A0B"/>
    <w:rsid w:val="00043514"/>
    <w:rsid w:val="00056480"/>
    <w:rsid w:val="00064BA6"/>
    <w:rsid w:val="00071028"/>
    <w:rsid w:val="0009006C"/>
    <w:rsid w:val="000A2DD5"/>
    <w:rsid w:val="001059A6"/>
    <w:rsid w:val="00105F22"/>
    <w:rsid w:val="0017591F"/>
    <w:rsid w:val="00175ED8"/>
    <w:rsid w:val="001E4F9C"/>
    <w:rsid w:val="00202C9E"/>
    <w:rsid w:val="0021273C"/>
    <w:rsid w:val="0022029C"/>
    <w:rsid w:val="00220E00"/>
    <w:rsid w:val="00232734"/>
    <w:rsid w:val="00232D58"/>
    <w:rsid w:val="0024334D"/>
    <w:rsid w:val="00247E88"/>
    <w:rsid w:val="00270211"/>
    <w:rsid w:val="002B3D8B"/>
    <w:rsid w:val="002C23CE"/>
    <w:rsid w:val="002D338A"/>
    <w:rsid w:val="002E2268"/>
    <w:rsid w:val="002E6436"/>
    <w:rsid w:val="002F3A78"/>
    <w:rsid w:val="002F4F95"/>
    <w:rsid w:val="003A1D27"/>
    <w:rsid w:val="003A322A"/>
    <w:rsid w:val="003A6BCD"/>
    <w:rsid w:val="003C5FC0"/>
    <w:rsid w:val="004070F8"/>
    <w:rsid w:val="00440302"/>
    <w:rsid w:val="00445E76"/>
    <w:rsid w:val="00467807"/>
    <w:rsid w:val="004A100D"/>
    <w:rsid w:val="004C3B5A"/>
    <w:rsid w:val="00536D17"/>
    <w:rsid w:val="00552109"/>
    <w:rsid w:val="00581A59"/>
    <w:rsid w:val="005A70AF"/>
    <w:rsid w:val="005D394D"/>
    <w:rsid w:val="006023A3"/>
    <w:rsid w:val="00670648"/>
    <w:rsid w:val="006738D0"/>
    <w:rsid w:val="0068299C"/>
    <w:rsid w:val="006A52B5"/>
    <w:rsid w:val="006B5A08"/>
    <w:rsid w:val="006C5F9D"/>
    <w:rsid w:val="006D1EB2"/>
    <w:rsid w:val="006F373E"/>
    <w:rsid w:val="0071442F"/>
    <w:rsid w:val="00717FA3"/>
    <w:rsid w:val="007334F9"/>
    <w:rsid w:val="007414DE"/>
    <w:rsid w:val="00752430"/>
    <w:rsid w:val="007A059D"/>
    <w:rsid w:val="007A66A1"/>
    <w:rsid w:val="007B4E3E"/>
    <w:rsid w:val="00815F88"/>
    <w:rsid w:val="008335C8"/>
    <w:rsid w:val="00853DAE"/>
    <w:rsid w:val="008577C5"/>
    <w:rsid w:val="008B342B"/>
    <w:rsid w:val="008C494F"/>
    <w:rsid w:val="008C6292"/>
    <w:rsid w:val="00901BB9"/>
    <w:rsid w:val="00904587"/>
    <w:rsid w:val="009156B8"/>
    <w:rsid w:val="0095076F"/>
    <w:rsid w:val="009851F4"/>
    <w:rsid w:val="009854FB"/>
    <w:rsid w:val="00993E2D"/>
    <w:rsid w:val="009A1D58"/>
    <w:rsid w:val="009B4152"/>
    <w:rsid w:val="009C1574"/>
    <w:rsid w:val="00A31C59"/>
    <w:rsid w:val="00A441CB"/>
    <w:rsid w:val="00A52307"/>
    <w:rsid w:val="00A75F77"/>
    <w:rsid w:val="00A95CA0"/>
    <w:rsid w:val="00AA3BE5"/>
    <w:rsid w:val="00AA3C46"/>
    <w:rsid w:val="00B2228E"/>
    <w:rsid w:val="00B270AE"/>
    <w:rsid w:val="00B32C2C"/>
    <w:rsid w:val="00B90DA8"/>
    <w:rsid w:val="00BA7BEF"/>
    <w:rsid w:val="00BE0480"/>
    <w:rsid w:val="00BE298A"/>
    <w:rsid w:val="00C217B9"/>
    <w:rsid w:val="00C32618"/>
    <w:rsid w:val="00C54061"/>
    <w:rsid w:val="00C547BE"/>
    <w:rsid w:val="00C55175"/>
    <w:rsid w:val="00C662EA"/>
    <w:rsid w:val="00C95BD7"/>
    <w:rsid w:val="00C9759D"/>
    <w:rsid w:val="00CB3087"/>
    <w:rsid w:val="00D02970"/>
    <w:rsid w:val="00D063D9"/>
    <w:rsid w:val="00D15F2B"/>
    <w:rsid w:val="00D17E3A"/>
    <w:rsid w:val="00D33149"/>
    <w:rsid w:val="00D331C8"/>
    <w:rsid w:val="00D803C2"/>
    <w:rsid w:val="00DC3AB2"/>
    <w:rsid w:val="00DC4F10"/>
    <w:rsid w:val="00E367A8"/>
    <w:rsid w:val="00E41DB0"/>
    <w:rsid w:val="00E43D00"/>
    <w:rsid w:val="00E74328"/>
    <w:rsid w:val="00E7480E"/>
    <w:rsid w:val="00E87E72"/>
    <w:rsid w:val="00EA22CD"/>
    <w:rsid w:val="00EB0BDB"/>
    <w:rsid w:val="00EC5B8D"/>
    <w:rsid w:val="00EF1628"/>
    <w:rsid w:val="00F20133"/>
    <w:rsid w:val="00F42837"/>
    <w:rsid w:val="00F615A9"/>
    <w:rsid w:val="00F65DAF"/>
    <w:rsid w:val="00F66767"/>
    <w:rsid w:val="00F73674"/>
    <w:rsid w:val="00F803A8"/>
    <w:rsid w:val="00FB11E0"/>
    <w:rsid w:val="00FB1A8C"/>
    <w:rsid w:val="00FD471E"/>
    <w:rsid w:val="00FE5E31"/>
    <w:rsid w:val="00FF1848"/>
    <w:rsid w:val="00FF3826"/>
    <w:rsid w:val="00FF39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3294ED"/>
  <w14:defaultImageDpi w14:val="300"/>
  <w15:docId w15:val="{3298428F-6AF5-DC4D-9EEF-C0B11ACB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59D"/>
    <w:pPr>
      <w:jc w:val="both"/>
    </w:pPr>
    <w:rPr>
      <w:rFonts w:ascii="Times New Roman" w:eastAsia="Times New Roman" w:hAnsi="Times New Roman" w:cs="Times New Roman"/>
      <w:lang w:eastAsia="zh-CN"/>
    </w:rPr>
  </w:style>
  <w:style w:type="paragraph" w:styleId="Heading1">
    <w:name w:val="heading 1"/>
    <w:basedOn w:val="ListParagraph"/>
    <w:next w:val="Normal"/>
    <w:link w:val="Heading1Char"/>
    <w:uiPriority w:val="9"/>
    <w:qFormat/>
    <w:rsid w:val="00EA22CD"/>
    <w:pPr>
      <w:numPr>
        <w:numId w:val="1"/>
      </w:numPr>
      <w:spacing w:line="360" w:lineRule="auto"/>
      <w:outlineLvl w:val="0"/>
    </w:pPr>
    <w:rPr>
      <w:b/>
      <w:bCs/>
      <w:sz w:val="28"/>
      <w:szCs w:val="28"/>
      <w:lang w:val="en-CN"/>
    </w:rPr>
  </w:style>
  <w:style w:type="paragraph" w:styleId="Heading2">
    <w:name w:val="heading 2"/>
    <w:basedOn w:val="Normal"/>
    <w:next w:val="Normal"/>
    <w:link w:val="Heading2Char"/>
    <w:uiPriority w:val="9"/>
    <w:unhideWhenUsed/>
    <w:qFormat/>
    <w:rsid w:val="00EA22CD"/>
    <w:pPr>
      <w:numPr>
        <w:ilvl w:val="1"/>
        <w:numId w:val="1"/>
      </w:numPr>
      <w:outlineLvl w:val="1"/>
    </w:pPr>
    <w:rPr>
      <w:b/>
      <w:bCs/>
      <w:lang w:val="en-CN"/>
    </w:rPr>
  </w:style>
  <w:style w:type="paragraph" w:styleId="Heading3">
    <w:name w:val="heading 3"/>
    <w:basedOn w:val="ListParagraph"/>
    <w:next w:val="Normal"/>
    <w:link w:val="Heading3Char"/>
    <w:uiPriority w:val="9"/>
    <w:unhideWhenUsed/>
    <w:qFormat/>
    <w:rsid w:val="00E7480E"/>
    <w:pPr>
      <w:numPr>
        <w:numId w:val="6"/>
      </w:numPr>
      <w:ind w:left="426" w:hanging="426"/>
      <w:outlineLvl w:val="2"/>
    </w:pPr>
  </w:style>
  <w:style w:type="paragraph" w:styleId="Heading4">
    <w:name w:val="heading 4"/>
    <w:basedOn w:val="Normal"/>
    <w:next w:val="Normal"/>
    <w:link w:val="Heading4Char"/>
    <w:uiPriority w:val="9"/>
    <w:unhideWhenUsed/>
    <w:qFormat/>
    <w:rsid w:val="000A2DD5"/>
    <w:pPr>
      <w:jc w:val="cente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99C"/>
    <w:pPr>
      <w:ind w:left="720"/>
      <w:contextualSpacing/>
    </w:pPr>
  </w:style>
  <w:style w:type="character" w:customStyle="1" w:styleId="Heading1Char">
    <w:name w:val="Heading 1 Char"/>
    <w:basedOn w:val="DefaultParagraphFont"/>
    <w:link w:val="Heading1"/>
    <w:uiPriority w:val="9"/>
    <w:rsid w:val="00EA22CD"/>
    <w:rPr>
      <w:rFonts w:ascii="Times New Roman" w:hAnsi="Times New Roman" w:cs="Times New Roman"/>
      <w:b/>
      <w:bCs/>
      <w:sz w:val="28"/>
      <w:szCs w:val="28"/>
      <w:lang w:val="en-CN"/>
    </w:rPr>
  </w:style>
  <w:style w:type="character" w:customStyle="1" w:styleId="Heading2Char">
    <w:name w:val="Heading 2 Char"/>
    <w:basedOn w:val="DefaultParagraphFont"/>
    <w:link w:val="Heading2"/>
    <w:uiPriority w:val="9"/>
    <w:rsid w:val="00EA22CD"/>
    <w:rPr>
      <w:rFonts w:ascii="Times New Roman" w:hAnsi="Times New Roman" w:cs="Times New Roman"/>
      <w:b/>
      <w:bCs/>
      <w:lang w:val="en-CN" w:eastAsia="zh-CN"/>
    </w:rPr>
  </w:style>
  <w:style w:type="paragraph" w:styleId="NoSpacing">
    <w:name w:val="No Spacing"/>
    <w:uiPriority w:val="1"/>
    <w:qFormat/>
    <w:rsid w:val="005A70AF"/>
    <w:rPr>
      <w:rFonts w:eastAsiaTheme="minorHAnsi"/>
      <w:sz w:val="22"/>
      <w:szCs w:val="22"/>
    </w:rPr>
  </w:style>
  <w:style w:type="paragraph" w:styleId="FootnoteText">
    <w:name w:val="footnote text"/>
    <w:basedOn w:val="Normal"/>
    <w:link w:val="FootnoteTextChar"/>
    <w:uiPriority w:val="99"/>
    <w:unhideWhenUsed/>
    <w:rsid w:val="005A70AF"/>
    <w:pPr>
      <w:jc w:val="left"/>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70AF"/>
    <w:rPr>
      <w:rFonts w:eastAsiaTheme="minorHAnsi"/>
      <w:sz w:val="20"/>
      <w:szCs w:val="20"/>
    </w:rPr>
  </w:style>
  <w:style w:type="character" w:styleId="FootnoteReference">
    <w:name w:val="footnote reference"/>
    <w:basedOn w:val="DefaultParagraphFont"/>
    <w:uiPriority w:val="99"/>
    <w:semiHidden/>
    <w:unhideWhenUsed/>
    <w:rsid w:val="005A70AF"/>
    <w:rPr>
      <w:vertAlign w:val="superscript"/>
    </w:rPr>
  </w:style>
  <w:style w:type="character" w:customStyle="1" w:styleId="Heading3Char">
    <w:name w:val="Heading 3 Char"/>
    <w:basedOn w:val="DefaultParagraphFont"/>
    <w:link w:val="Heading3"/>
    <w:uiPriority w:val="9"/>
    <w:rsid w:val="00E7480E"/>
    <w:rPr>
      <w:rFonts w:ascii="Times New Roman" w:hAnsi="Times New Roman" w:cs="Times New Roman"/>
      <w:lang w:eastAsia="zh-CN"/>
    </w:rPr>
  </w:style>
  <w:style w:type="table" w:styleId="TableGrid">
    <w:name w:val="Table Grid"/>
    <w:basedOn w:val="TableNormal"/>
    <w:uiPriority w:val="59"/>
    <w:rsid w:val="00B22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A2DD5"/>
    <w:rPr>
      <w:rFonts w:ascii="Times New Roman" w:eastAsia="Times New Roman" w:hAnsi="Times New Roman" w:cs="Times New Roman"/>
      <w:lang w:eastAsia="zh-CN"/>
    </w:rPr>
  </w:style>
  <w:style w:type="character" w:styleId="Hyperlink">
    <w:name w:val="Hyperlink"/>
    <w:basedOn w:val="DefaultParagraphFont"/>
    <w:uiPriority w:val="99"/>
    <w:unhideWhenUsed/>
    <w:rsid w:val="00E43D00"/>
    <w:rPr>
      <w:color w:val="0000FF" w:themeColor="hyperlink"/>
      <w:u w:val="single"/>
    </w:rPr>
  </w:style>
  <w:style w:type="character" w:styleId="UnresolvedMention">
    <w:name w:val="Unresolved Mention"/>
    <w:basedOn w:val="DefaultParagraphFont"/>
    <w:uiPriority w:val="99"/>
    <w:semiHidden/>
    <w:unhideWhenUsed/>
    <w:rsid w:val="00E43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819068">
      <w:bodyDiv w:val="1"/>
      <w:marLeft w:val="0"/>
      <w:marRight w:val="0"/>
      <w:marTop w:val="0"/>
      <w:marBottom w:val="0"/>
      <w:divBdr>
        <w:top w:val="none" w:sz="0" w:space="0" w:color="auto"/>
        <w:left w:val="none" w:sz="0" w:space="0" w:color="auto"/>
        <w:bottom w:val="none" w:sz="0" w:space="0" w:color="auto"/>
        <w:right w:val="none" w:sz="0" w:space="0" w:color="auto"/>
      </w:divBdr>
    </w:div>
    <w:div w:id="892350309">
      <w:bodyDiv w:val="1"/>
      <w:marLeft w:val="0"/>
      <w:marRight w:val="0"/>
      <w:marTop w:val="0"/>
      <w:marBottom w:val="0"/>
      <w:divBdr>
        <w:top w:val="none" w:sz="0" w:space="0" w:color="auto"/>
        <w:left w:val="none" w:sz="0" w:space="0" w:color="auto"/>
        <w:bottom w:val="none" w:sz="0" w:space="0" w:color="auto"/>
        <w:right w:val="none" w:sz="0" w:space="0" w:color="auto"/>
      </w:divBdr>
      <w:divsChild>
        <w:div w:id="1543902437">
          <w:marLeft w:val="0"/>
          <w:marRight w:val="0"/>
          <w:marTop w:val="0"/>
          <w:marBottom w:val="0"/>
          <w:divBdr>
            <w:top w:val="none" w:sz="0" w:space="0" w:color="auto"/>
            <w:left w:val="none" w:sz="0" w:space="0" w:color="auto"/>
            <w:bottom w:val="none" w:sz="0" w:space="0" w:color="auto"/>
            <w:right w:val="none" w:sz="0" w:space="0" w:color="auto"/>
          </w:divBdr>
          <w:divsChild>
            <w:div w:id="193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2873">
      <w:bodyDiv w:val="1"/>
      <w:marLeft w:val="0"/>
      <w:marRight w:val="0"/>
      <w:marTop w:val="0"/>
      <w:marBottom w:val="0"/>
      <w:divBdr>
        <w:top w:val="none" w:sz="0" w:space="0" w:color="auto"/>
        <w:left w:val="none" w:sz="0" w:space="0" w:color="auto"/>
        <w:bottom w:val="none" w:sz="0" w:space="0" w:color="auto"/>
        <w:right w:val="none" w:sz="0" w:space="0" w:color="auto"/>
      </w:divBdr>
    </w:div>
    <w:div w:id="999385558">
      <w:bodyDiv w:val="1"/>
      <w:marLeft w:val="0"/>
      <w:marRight w:val="0"/>
      <w:marTop w:val="0"/>
      <w:marBottom w:val="0"/>
      <w:divBdr>
        <w:top w:val="none" w:sz="0" w:space="0" w:color="auto"/>
        <w:left w:val="none" w:sz="0" w:space="0" w:color="auto"/>
        <w:bottom w:val="none" w:sz="0" w:space="0" w:color="auto"/>
        <w:right w:val="none" w:sz="0" w:space="0" w:color="auto"/>
      </w:divBdr>
    </w:div>
    <w:div w:id="1034769294">
      <w:bodyDiv w:val="1"/>
      <w:marLeft w:val="0"/>
      <w:marRight w:val="0"/>
      <w:marTop w:val="0"/>
      <w:marBottom w:val="0"/>
      <w:divBdr>
        <w:top w:val="none" w:sz="0" w:space="0" w:color="auto"/>
        <w:left w:val="none" w:sz="0" w:space="0" w:color="auto"/>
        <w:bottom w:val="none" w:sz="0" w:space="0" w:color="auto"/>
        <w:right w:val="none" w:sz="0" w:space="0" w:color="auto"/>
      </w:divBdr>
    </w:div>
    <w:div w:id="1327123630">
      <w:bodyDiv w:val="1"/>
      <w:marLeft w:val="0"/>
      <w:marRight w:val="0"/>
      <w:marTop w:val="0"/>
      <w:marBottom w:val="0"/>
      <w:divBdr>
        <w:top w:val="none" w:sz="0" w:space="0" w:color="auto"/>
        <w:left w:val="none" w:sz="0" w:space="0" w:color="auto"/>
        <w:bottom w:val="none" w:sz="0" w:space="0" w:color="auto"/>
        <w:right w:val="none" w:sz="0" w:space="0" w:color="auto"/>
      </w:divBdr>
    </w:div>
    <w:div w:id="1447237227">
      <w:bodyDiv w:val="1"/>
      <w:marLeft w:val="0"/>
      <w:marRight w:val="0"/>
      <w:marTop w:val="0"/>
      <w:marBottom w:val="0"/>
      <w:divBdr>
        <w:top w:val="none" w:sz="0" w:space="0" w:color="auto"/>
        <w:left w:val="none" w:sz="0" w:space="0" w:color="auto"/>
        <w:bottom w:val="none" w:sz="0" w:space="0" w:color="auto"/>
        <w:right w:val="none" w:sz="0" w:space="0" w:color="auto"/>
      </w:divBdr>
    </w:div>
    <w:div w:id="1559633503">
      <w:bodyDiv w:val="1"/>
      <w:marLeft w:val="0"/>
      <w:marRight w:val="0"/>
      <w:marTop w:val="0"/>
      <w:marBottom w:val="0"/>
      <w:divBdr>
        <w:top w:val="none" w:sz="0" w:space="0" w:color="auto"/>
        <w:left w:val="none" w:sz="0" w:space="0" w:color="auto"/>
        <w:bottom w:val="none" w:sz="0" w:space="0" w:color="auto"/>
        <w:right w:val="none" w:sz="0" w:space="0" w:color="auto"/>
      </w:divBdr>
      <w:divsChild>
        <w:div w:id="235432870">
          <w:marLeft w:val="0"/>
          <w:marRight w:val="0"/>
          <w:marTop w:val="0"/>
          <w:marBottom w:val="0"/>
          <w:divBdr>
            <w:top w:val="none" w:sz="0" w:space="0" w:color="auto"/>
            <w:left w:val="none" w:sz="0" w:space="0" w:color="auto"/>
            <w:bottom w:val="none" w:sz="0" w:space="0" w:color="auto"/>
            <w:right w:val="none" w:sz="0" w:space="0" w:color="auto"/>
          </w:divBdr>
          <w:divsChild>
            <w:div w:id="1535264954">
              <w:marLeft w:val="0"/>
              <w:marRight w:val="0"/>
              <w:marTop w:val="0"/>
              <w:marBottom w:val="0"/>
              <w:divBdr>
                <w:top w:val="none" w:sz="0" w:space="0" w:color="auto"/>
                <w:left w:val="none" w:sz="0" w:space="0" w:color="auto"/>
                <w:bottom w:val="none" w:sz="0" w:space="0" w:color="auto"/>
                <w:right w:val="none" w:sz="0" w:space="0" w:color="auto"/>
              </w:divBdr>
            </w:div>
            <w:div w:id="884372927">
              <w:marLeft w:val="0"/>
              <w:marRight w:val="0"/>
              <w:marTop w:val="0"/>
              <w:marBottom w:val="0"/>
              <w:divBdr>
                <w:top w:val="none" w:sz="0" w:space="0" w:color="auto"/>
                <w:left w:val="none" w:sz="0" w:space="0" w:color="auto"/>
                <w:bottom w:val="none" w:sz="0" w:space="0" w:color="auto"/>
                <w:right w:val="none" w:sz="0" w:space="0" w:color="auto"/>
              </w:divBdr>
            </w:div>
            <w:div w:id="1217859769">
              <w:marLeft w:val="0"/>
              <w:marRight w:val="0"/>
              <w:marTop w:val="0"/>
              <w:marBottom w:val="0"/>
              <w:divBdr>
                <w:top w:val="none" w:sz="0" w:space="0" w:color="auto"/>
                <w:left w:val="none" w:sz="0" w:space="0" w:color="auto"/>
                <w:bottom w:val="none" w:sz="0" w:space="0" w:color="auto"/>
                <w:right w:val="none" w:sz="0" w:space="0" w:color="auto"/>
              </w:divBdr>
            </w:div>
            <w:div w:id="557205714">
              <w:marLeft w:val="0"/>
              <w:marRight w:val="0"/>
              <w:marTop w:val="0"/>
              <w:marBottom w:val="0"/>
              <w:divBdr>
                <w:top w:val="none" w:sz="0" w:space="0" w:color="auto"/>
                <w:left w:val="none" w:sz="0" w:space="0" w:color="auto"/>
                <w:bottom w:val="none" w:sz="0" w:space="0" w:color="auto"/>
                <w:right w:val="none" w:sz="0" w:space="0" w:color="auto"/>
              </w:divBdr>
            </w:div>
            <w:div w:id="7591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777">
      <w:bodyDiv w:val="1"/>
      <w:marLeft w:val="0"/>
      <w:marRight w:val="0"/>
      <w:marTop w:val="0"/>
      <w:marBottom w:val="0"/>
      <w:divBdr>
        <w:top w:val="none" w:sz="0" w:space="0" w:color="auto"/>
        <w:left w:val="none" w:sz="0" w:space="0" w:color="auto"/>
        <w:bottom w:val="none" w:sz="0" w:space="0" w:color="auto"/>
        <w:right w:val="none" w:sz="0" w:space="0" w:color="auto"/>
      </w:divBdr>
    </w:div>
    <w:div w:id="1726174556">
      <w:bodyDiv w:val="1"/>
      <w:marLeft w:val="0"/>
      <w:marRight w:val="0"/>
      <w:marTop w:val="0"/>
      <w:marBottom w:val="0"/>
      <w:divBdr>
        <w:top w:val="none" w:sz="0" w:space="0" w:color="auto"/>
        <w:left w:val="none" w:sz="0" w:space="0" w:color="auto"/>
        <w:bottom w:val="none" w:sz="0" w:space="0" w:color="auto"/>
        <w:right w:val="none" w:sz="0" w:space="0" w:color="auto"/>
      </w:divBdr>
    </w:div>
    <w:div w:id="1930849724">
      <w:bodyDiv w:val="1"/>
      <w:marLeft w:val="0"/>
      <w:marRight w:val="0"/>
      <w:marTop w:val="0"/>
      <w:marBottom w:val="0"/>
      <w:divBdr>
        <w:top w:val="none" w:sz="0" w:space="0" w:color="auto"/>
        <w:left w:val="none" w:sz="0" w:space="0" w:color="auto"/>
        <w:bottom w:val="none" w:sz="0" w:space="0" w:color="auto"/>
        <w:right w:val="none" w:sz="0" w:space="0" w:color="auto"/>
      </w:divBdr>
    </w:div>
    <w:div w:id="1987078057">
      <w:bodyDiv w:val="1"/>
      <w:marLeft w:val="0"/>
      <w:marRight w:val="0"/>
      <w:marTop w:val="0"/>
      <w:marBottom w:val="0"/>
      <w:divBdr>
        <w:top w:val="none" w:sz="0" w:space="0" w:color="auto"/>
        <w:left w:val="none" w:sz="0" w:space="0" w:color="auto"/>
        <w:bottom w:val="none" w:sz="0" w:space="0" w:color="auto"/>
        <w:right w:val="none" w:sz="0" w:space="0" w:color="auto"/>
      </w:divBdr>
      <w:divsChild>
        <w:div w:id="834145257">
          <w:marLeft w:val="0"/>
          <w:marRight w:val="0"/>
          <w:marTop w:val="0"/>
          <w:marBottom w:val="0"/>
          <w:divBdr>
            <w:top w:val="none" w:sz="0" w:space="0" w:color="auto"/>
            <w:left w:val="none" w:sz="0" w:space="0" w:color="auto"/>
            <w:bottom w:val="none" w:sz="0" w:space="0" w:color="auto"/>
            <w:right w:val="none" w:sz="0" w:space="0" w:color="auto"/>
          </w:divBdr>
          <w:divsChild>
            <w:div w:id="1624191081">
              <w:marLeft w:val="0"/>
              <w:marRight w:val="0"/>
              <w:marTop w:val="0"/>
              <w:marBottom w:val="0"/>
              <w:divBdr>
                <w:top w:val="none" w:sz="0" w:space="0" w:color="auto"/>
                <w:left w:val="none" w:sz="0" w:space="0" w:color="auto"/>
                <w:bottom w:val="none" w:sz="0" w:space="0" w:color="auto"/>
                <w:right w:val="none" w:sz="0" w:space="0" w:color="auto"/>
              </w:divBdr>
            </w:div>
            <w:div w:id="1343237957">
              <w:marLeft w:val="0"/>
              <w:marRight w:val="0"/>
              <w:marTop w:val="0"/>
              <w:marBottom w:val="0"/>
              <w:divBdr>
                <w:top w:val="none" w:sz="0" w:space="0" w:color="auto"/>
                <w:left w:val="none" w:sz="0" w:space="0" w:color="auto"/>
                <w:bottom w:val="none" w:sz="0" w:space="0" w:color="auto"/>
                <w:right w:val="none" w:sz="0" w:space="0" w:color="auto"/>
              </w:divBdr>
            </w:div>
            <w:div w:id="2063089485">
              <w:marLeft w:val="0"/>
              <w:marRight w:val="0"/>
              <w:marTop w:val="0"/>
              <w:marBottom w:val="0"/>
              <w:divBdr>
                <w:top w:val="none" w:sz="0" w:space="0" w:color="auto"/>
                <w:left w:val="none" w:sz="0" w:space="0" w:color="auto"/>
                <w:bottom w:val="none" w:sz="0" w:space="0" w:color="auto"/>
                <w:right w:val="none" w:sz="0" w:space="0" w:color="auto"/>
              </w:divBdr>
            </w:div>
            <w:div w:id="258148221">
              <w:marLeft w:val="0"/>
              <w:marRight w:val="0"/>
              <w:marTop w:val="0"/>
              <w:marBottom w:val="0"/>
              <w:divBdr>
                <w:top w:val="none" w:sz="0" w:space="0" w:color="auto"/>
                <w:left w:val="none" w:sz="0" w:space="0" w:color="auto"/>
                <w:bottom w:val="none" w:sz="0" w:space="0" w:color="auto"/>
                <w:right w:val="none" w:sz="0" w:space="0" w:color="auto"/>
              </w:divBdr>
            </w:div>
            <w:div w:id="13234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kaggle.com/tarunpaparaju/m5-competition-eda-models" TargetMode="External"/><Relationship Id="rId7" Type="http://schemas.openxmlformats.org/officeDocument/2006/relationships/hyperlink" Target="https://www.kaggle.com/c/m5-forecasting-accurac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nalyticsvidhya.com/blog/2016/04/tree-based-algorithms-complete-tutorial-scratch-in-pyth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chinelearningmastery.com/a-tour-of-machine-learning-algorithm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xgboost.readthedocs.io/en/latest/"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1565</Words>
  <Characters>8921</Characters>
  <Application>Microsoft Office Word</Application>
  <DocSecurity>0</DocSecurity>
  <Lines>74</Lines>
  <Paragraphs>20</Paragraphs>
  <ScaleCrop>false</ScaleCrop>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Lu Xuzheng</cp:lastModifiedBy>
  <cp:revision>11</cp:revision>
  <dcterms:created xsi:type="dcterms:W3CDTF">2020-05-10T22:09:00Z</dcterms:created>
  <dcterms:modified xsi:type="dcterms:W3CDTF">2020-05-10T23:47:00Z</dcterms:modified>
</cp:coreProperties>
</file>