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EA7BB" w14:textId="4FE5DE39" w:rsidR="0069480C" w:rsidRPr="00613029" w:rsidRDefault="0069480C" w:rsidP="0069480C">
      <w:pPr>
        <w:jc w:val="center"/>
        <w:rPr>
          <w:b/>
          <w:bCs/>
          <w:sz w:val="36"/>
          <w:szCs w:val="36"/>
          <w:lang w:val="en-US"/>
        </w:rPr>
      </w:pPr>
      <w:r w:rsidRPr="00613029">
        <w:rPr>
          <w:b/>
          <w:bCs/>
          <w:sz w:val="36"/>
          <w:szCs w:val="36"/>
          <w:lang w:val="en-US"/>
        </w:rPr>
        <w:t xml:space="preserve">Project </w:t>
      </w:r>
      <w:r w:rsidR="005259C4">
        <w:rPr>
          <w:b/>
          <w:bCs/>
          <w:sz w:val="36"/>
          <w:szCs w:val="36"/>
        </w:rPr>
        <w:t>3</w:t>
      </w:r>
      <w:r w:rsidRPr="00613029">
        <w:rPr>
          <w:b/>
          <w:bCs/>
          <w:sz w:val="36"/>
          <w:szCs w:val="36"/>
        </w:rPr>
        <w:t xml:space="preserve"> </w:t>
      </w:r>
      <w:r w:rsidR="002C2379" w:rsidRPr="00613029">
        <w:rPr>
          <w:b/>
          <w:bCs/>
          <w:sz w:val="36"/>
          <w:szCs w:val="36"/>
        </w:rPr>
        <w:t>MDP</w:t>
      </w:r>
    </w:p>
    <w:p w14:paraId="2E557C50" w14:textId="77777777" w:rsidR="0069480C" w:rsidRPr="00613029" w:rsidRDefault="0069480C" w:rsidP="0069480C">
      <w:pPr>
        <w:jc w:val="right"/>
        <w:rPr>
          <w:b/>
          <w:bCs/>
          <w:lang w:val="en-US"/>
        </w:rPr>
      </w:pPr>
      <w:r w:rsidRPr="00613029">
        <w:rPr>
          <w:b/>
          <w:bCs/>
          <w:lang w:val="en-US"/>
        </w:rPr>
        <w:t>Xuzheng Lu</w:t>
      </w:r>
    </w:p>
    <w:p w14:paraId="40A58A5F" w14:textId="4DCB2618" w:rsidR="001A555E" w:rsidRDefault="0069480C" w:rsidP="0097239B">
      <w:pPr>
        <w:jc w:val="right"/>
        <w:rPr>
          <w:b/>
          <w:bCs/>
          <w:lang w:val="en-US"/>
        </w:rPr>
      </w:pPr>
      <w:r w:rsidRPr="00613029">
        <w:rPr>
          <w:b/>
          <w:bCs/>
          <w:lang w:val="en-US"/>
        </w:rPr>
        <w:t>G34363475</w:t>
      </w:r>
    </w:p>
    <w:p w14:paraId="058154F1" w14:textId="77777777" w:rsidR="007B4ADD" w:rsidRPr="00613029" w:rsidRDefault="007B4ADD" w:rsidP="0097239B">
      <w:pPr>
        <w:jc w:val="right"/>
        <w:rPr>
          <w:b/>
          <w:bCs/>
          <w:lang w:val="en-US"/>
        </w:rPr>
      </w:pPr>
    </w:p>
    <w:p w14:paraId="47DF473A" w14:textId="2FFD4D22" w:rsidR="00B739C8" w:rsidRPr="00B739C8" w:rsidRDefault="00B739C8" w:rsidP="00B739C8">
      <w:pPr>
        <w:rPr>
          <w:color w:val="548DD4" w:themeColor="text2" w:themeTint="99"/>
        </w:rPr>
      </w:pPr>
      <w:r w:rsidRPr="00B739C8">
        <w:rPr>
          <w:b/>
          <w:bCs/>
          <w:color w:val="548DD4" w:themeColor="text2" w:themeTint="99"/>
        </w:rPr>
        <w:t>Git</w:t>
      </w:r>
      <w:r w:rsidR="00B05966">
        <w:rPr>
          <w:b/>
          <w:bCs/>
          <w:color w:val="548DD4" w:themeColor="text2" w:themeTint="99"/>
        </w:rPr>
        <w:t>H</w:t>
      </w:r>
      <w:r w:rsidRPr="00B739C8">
        <w:rPr>
          <w:b/>
          <w:bCs/>
          <w:color w:val="548DD4" w:themeColor="text2" w:themeTint="99"/>
        </w:rPr>
        <w:t xml:space="preserve">ub: </w:t>
      </w:r>
      <w:hyperlink r:id="rId4" w:history="1">
        <w:r w:rsidRPr="00B739C8">
          <w:rPr>
            <w:rStyle w:val="Hyperlink"/>
            <w:color w:val="548DD4" w:themeColor="text2" w:themeTint="99"/>
          </w:rPr>
          <w:t>https://github.com/LeanderLXZ/mdp</w:t>
        </w:r>
      </w:hyperlink>
    </w:p>
    <w:p w14:paraId="2316DB70" w14:textId="5BBC5310" w:rsidR="0069480C" w:rsidRPr="00B739C8" w:rsidRDefault="0069480C" w:rsidP="0069480C">
      <w:pPr>
        <w:jc w:val="both"/>
        <w:rPr>
          <w:b/>
          <w:bCs/>
        </w:rPr>
      </w:pPr>
    </w:p>
    <w:p w14:paraId="02798194" w14:textId="206C8370" w:rsidR="00F421B3" w:rsidRDefault="0069480C" w:rsidP="0069480C">
      <w:pPr>
        <w:jc w:val="both"/>
        <w:rPr>
          <w:b/>
          <w:bCs/>
          <w:sz w:val="28"/>
          <w:szCs w:val="28"/>
          <w:lang w:val="en-US"/>
        </w:rPr>
      </w:pPr>
      <w:r w:rsidRPr="00613029">
        <w:rPr>
          <w:b/>
          <w:bCs/>
          <w:sz w:val="28"/>
          <w:szCs w:val="28"/>
          <w:lang w:val="en-US"/>
        </w:rPr>
        <w:t>1</w:t>
      </w:r>
      <w:r w:rsidR="00613029" w:rsidRPr="00613029">
        <w:rPr>
          <w:b/>
          <w:bCs/>
          <w:sz w:val="28"/>
          <w:szCs w:val="28"/>
        </w:rPr>
        <w:t xml:space="preserve">. </w:t>
      </w:r>
      <w:r w:rsidRPr="00613029">
        <w:rPr>
          <w:b/>
          <w:bCs/>
          <w:sz w:val="28"/>
          <w:szCs w:val="28"/>
          <w:lang w:val="en-US"/>
        </w:rPr>
        <w:t>Files description</w:t>
      </w:r>
    </w:p>
    <w:p w14:paraId="7DFB2E82" w14:textId="77777777" w:rsidR="0097239B" w:rsidRPr="00613029" w:rsidRDefault="0097239B" w:rsidP="0069480C">
      <w:pPr>
        <w:jc w:val="both"/>
        <w:rPr>
          <w:b/>
          <w:bCs/>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204"/>
      </w:tblGrid>
      <w:tr w:rsidR="000C2093" w:rsidRPr="00613029" w14:paraId="003B81B1" w14:textId="77777777" w:rsidTr="00F06920">
        <w:tc>
          <w:tcPr>
            <w:tcW w:w="3652" w:type="dxa"/>
          </w:tcPr>
          <w:p w14:paraId="5C45ED3F" w14:textId="50613892" w:rsidR="000C2093" w:rsidRPr="00613029" w:rsidRDefault="00DE518A" w:rsidP="000C2093">
            <w:pPr>
              <w:jc w:val="both"/>
            </w:pPr>
            <w:r w:rsidRPr="00613029">
              <w:t>mdp/</w:t>
            </w:r>
          </w:p>
          <w:p w14:paraId="01AB80F4" w14:textId="0F1AE6DD" w:rsidR="000C2093" w:rsidRDefault="000C2093" w:rsidP="000C2093">
            <w:pPr>
              <w:jc w:val="both"/>
            </w:pPr>
            <w:r w:rsidRPr="00613029">
              <w:t>├── doc.docx</w:t>
            </w:r>
          </w:p>
          <w:p w14:paraId="3523C8F3" w14:textId="556E9A1B" w:rsidR="00754609" w:rsidRPr="00613029" w:rsidRDefault="00754609" w:rsidP="000C2093">
            <w:pPr>
              <w:jc w:val="both"/>
            </w:pPr>
            <w:r w:rsidRPr="00613029">
              <w:t xml:space="preserve">├── </w:t>
            </w:r>
            <w:r w:rsidRPr="00754609">
              <w:t>README.md</w:t>
            </w:r>
          </w:p>
          <w:p w14:paraId="2B7ECCCF" w14:textId="48FE1472" w:rsidR="000C2093" w:rsidRPr="00613029" w:rsidRDefault="000C2093" w:rsidP="000C2093">
            <w:pPr>
              <w:jc w:val="both"/>
            </w:pPr>
            <w:r w:rsidRPr="00613029">
              <w:t>├── input</w:t>
            </w:r>
            <w:r w:rsidR="00DE518A" w:rsidRPr="00613029">
              <w:t>/</w:t>
            </w:r>
          </w:p>
          <w:p w14:paraId="3A83F592" w14:textId="77777777" w:rsidR="000C2093" w:rsidRPr="00613029" w:rsidRDefault="000C2093" w:rsidP="000C2093">
            <w:pPr>
              <w:jc w:val="both"/>
            </w:pPr>
            <w:r w:rsidRPr="00613029">
              <w:t>│   ├── i1.txt</w:t>
            </w:r>
          </w:p>
          <w:p w14:paraId="3FE46D6D" w14:textId="034F06DD" w:rsidR="000C2093" w:rsidRPr="00613029" w:rsidRDefault="000C2093" w:rsidP="000C2093">
            <w:pPr>
              <w:jc w:val="both"/>
            </w:pPr>
            <w:r w:rsidRPr="00613029">
              <w:t xml:space="preserve">│   │          </w:t>
            </w:r>
            <m:oMath>
              <m:r>
                <w:rPr>
                  <w:rFonts w:ascii="Cambria Math" w:hAnsi="Cambria Math"/>
                </w:rPr>
                <m:t>⋮</m:t>
              </m:r>
            </m:oMath>
          </w:p>
          <w:p w14:paraId="6D0B30C5" w14:textId="0010B097" w:rsidR="000C2093" w:rsidRDefault="000C2093" w:rsidP="000C2093">
            <w:pPr>
              <w:jc w:val="both"/>
            </w:pPr>
            <w:r w:rsidRPr="00613029">
              <w:t>│   └── i8.txt</w:t>
            </w:r>
          </w:p>
          <w:p w14:paraId="66097030" w14:textId="0DE4C365" w:rsidR="005646D0" w:rsidRPr="00613029" w:rsidRDefault="005646D0" w:rsidP="005646D0">
            <w:pPr>
              <w:jc w:val="both"/>
            </w:pPr>
            <w:r w:rsidRPr="00613029">
              <w:t xml:space="preserve">├── </w:t>
            </w:r>
            <w:r>
              <w:t>results</w:t>
            </w:r>
            <w:r w:rsidRPr="00613029">
              <w:t>/</w:t>
            </w:r>
          </w:p>
          <w:p w14:paraId="1321BEBA" w14:textId="3695EDE3" w:rsidR="005646D0" w:rsidRPr="00613029" w:rsidRDefault="005646D0" w:rsidP="005646D0">
            <w:pPr>
              <w:jc w:val="both"/>
            </w:pPr>
            <w:r w:rsidRPr="00613029">
              <w:t xml:space="preserve">│   ├── </w:t>
            </w:r>
            <w:r>
              <w:t>result</w:t>
            </w:r>
            <w:r w:rsidR="00CD6436">
              <w:t>s</w:t>
            </w:r>
            <w:r>
              <w:t>_</w:t>
            </w:r>
            <w:r w:rsidRPr="00613029">
              <w:t>1.</w:t>
            </w:r>
            <w:r>
              <w:t>csv</w:t>
            </w:r>
          </w:p>
          <w:p w14:paraId="109E9E85" w14:textId="51AFC6AD" w:rsidR="005646D0" w:rsidRPr="00613029" w:rsidRDefault="005646D0" w:rsidP="005646D0">
            <w:pPr>
              <w:jc w:val="both"/>
            </w:pPr>
            <w:r w:rsidRPr="00613029">
              <w:t xml:space="preserve">│   </w:t>
            </w:r>
            <w:r w:rsidR="00CD6436" w:rsidRPr="00613029">
              <w:t xml:space="preserve">├── </w:t>
            </w:r>
            <w:r w:rsidR="00CD6436">
              <w:t>results_2</w:t>
            </w:r>
            <w:r w:rsidR="00CD6436" w:rsidRPr="00613029">
              <w:t>.</w:t>
            </w:r>
            <w:r w:rsidR="00CD6436">
              <w:t>csv</w:t>
            </w:r>
          </w:p>
          <w:p w14:paraId="1B534EF9" w14:textId="30D3F355" w:rsidR="005646D0" w:rsidRPr="00613029" w:rsidRDefault="005646D0" w:rsidP="000C2093">
            <w:pPr>
              <w:jc w:val="both"/>
            </w:pPr>
            <w:r w:rsidRPr="00613029">
              <w:t xml:space="preserve">│   └── </w:t>
            </w:r>
            <w:r>
              <w:t>result</w:t>
            </w:r>
            <w:r w:rsidR="00CD6436">
              <w:t>s</w:t>
            </w:r>
            <w:r>
              <w:t>_3</w:t>
            </w:r>
            <w:r w:rsidRPr="00613029">
              <w:t>.</w:t>
            </w:r>
            <w:r>
              <w:t>csv</w:t>
            </w:r>
          </w:p>
          <w:p w14:paraId="6FCFB9DB" w14:textId="56632D68" w:rsidR="000C2093" w:rsidRPr="00613029" w:rsidRDefault="000C2093" w:rsidP="000C2093">
            <w:pPr>
              <w:jc w:val="both"/>
            </w:pPr>
            <w:r w:rsidRPr="00613029">
              <w:t>└── src</w:t>
            </w:r>
            <w:r w:rsidR="00DE518A" w:rsidRPr="00613029">
              <w:t>/</w:t>
            </w:r>
          </w:p>
          <w:p w14:paraId="0F1A0065" w14:textId="2ED3E3D8" w:rsidR="000C2093" w:rsidRPr="00613029" w:rsidRDefault="000C2093" w:rsidP="000C2093">
            <w:pPr>
              <w:jc w:val="both"/>
            </w:pPr>
            <w:r w:rsidRPr="00613029">
              <w:t xml:space="preserve">    ├──</w:t>
            </w:r>
            <w:r w:rsidR="001B7476" w:rsidRPr="00613029">
              <w:t xml:space="preserve"> value_iteration.py</w:t>
            </w:r>
          </w:p>
          <w:p w14:paraId="738DE3A7" w14:textId="560FE0A8" w:rsidR="000C2093" w:rsidRDefault="000C2093" w:rsidP="000C2093">
            <w:pPr>
              <w:jc w:val="both"/>
            </w:pPr>
            <w:r w:rsidRPr="00613029">
              <w:t xml:space="preserve">    ├── </w:t>
            </w:r>
            <w:r w:rsidR="001B7476" w:rsidRPr="00613029">
              <w:t>policy_iteration.py</w:t>
            </w:r>
          </w:p>
          <w:p w14:paraId="3A2A7C27" w14:textId="4C0C950B" w:rsidR="007F79EF" w:rsidRDefault="007F79EF" w:rsidP="000C2093">
            <w:pPr>
              <w:jc w:val="both"/>
            </w:pPr>
            <w:r w:rsidRPr="00613029">
              <w:t xml:space="preserve">    ├── policy_iteration</w:t>
            </w:r>
            <w:r>
              <w:t>_linear</w:t>
            </w:r>
            <w:r w:rsidRPr="00613029">
              <w:t>.py</w:t>
            </w:r>
          </w:p>
          <w:p w14:paraId="3DC59CA9" w14:textId="52C3D7CF" w:rsidR="000D3148" w:rsidRPr="00613029" w:rsidRDefault="000D3148" w:rsidP="000C2093">
            <w:pPr>
              <w:jc w:val="both"/>
            </w:pPr>
            <w:r w:rsidRPr="00613029">
              <w:t xml:space="preserve">    ├── </w:t>
            </w:r>
            <w:r w:rsidR="00B25B36" w:rsidRPr="00B25B36">
              <w:t>notebook.ipynb</w:t>
            </w:r>
          </w:p>
          <w:p w14:paraId="3AA343B7" w14:textId="0241BBF2" w:rsidR="000C2093" w:rsidRPr="00613029" w:rsidRDefault="000C2093" w:rsidP="000C2093">
            <w:pPr>
              <w:jc w:val="both"/>
            </w:pPr>
            <w:r w:rsidRPr="00613029">
              <w:t xml:space="preserve">    └── </w:t>
            </w:r>
            <w:r w:rsidR="001B7476" w:rsidRPr="00613029">
              <w:t>utils.py</w:t>
            </w:r>
          </w:p>
        </w:tc>
        <w:tc>
          <w:tcPr>
            <w:tcW w:w="5204" w:type="dxa"/>
          </w:tcPr>
          <w:p w14:paraId="36925DAC" w14:textId="77777777" w:rsidR="000C2093" w:rsidRPr="00613029" w:rsidRDefault="000C2093" w:rsidP="0069480C">
            <w:pPr>
              <w:jc w:val="both"/>
              <w:rPr>
                <w:color w:val="548DD4" w:themeColor="text2" w:themeTint="99"/>
              </w:rPr>
            </w:pPr>
          </w:p>
          <w:p w14:paraId="2A466066" w14:textId="14AC08F0" w:rsidR="000C2093" w:rsidRDefault="001B7476" w:rsidP="0069480C">
            <w:pPr>
              <w:jc w:val="both"/>
              <w:rPr>
                <w:color w:val="548DD4" w:themeColor="text2" w:themeTint="99"/>
              </w:rPr>
            </w:pPr>
            <w:r w:rsidRPr="00613029">
              <w:rPr>
                <w:color w:val="548DD4" w:themeColor="text2" w:themeTint="99"/>
              </w:rPr>
              <w:t xml:space="preserve">// </w:t>
            </w:r>
            <w:r w:rsidR="006921D4" w:rsidRPr="00613029">
              <w:rPr>
                <w:color w:val="548DD4" w:themeColor="text2" w:themeTint="99"/>
              </w:rPr>
              <w:t>document file</w:t>
            </w:r>
          </w:p>
          <w:p w14:paraId="26DF991C" w14:textId="1A24D946" w:rsidR="00754609" w:rsidRPr="00613029" w:rsidRDefault="00825B4C" w:rsidP="0069480C">
            <w:pPr>
              <w:jc w:val="both"/>
              <w:rPr>
                <w:color w:val="548DD4" w:themeColor="text2" w:themeTint="99"/>
              </w:rPr>
            </w:pPr>
            <w:r>
              <w:rPr>
                <w:color w:val="548DD4" w:themeColor="text2" w:themeTint="99"/>
              </w:rPr>
              <w:t>// readme file</w:t>
            </w:r>
          </w:p>
          <w:p w14:paraId="1C502C6C" w14:textId="04A524C2" w:rsidR="006921D4" w:rsidRPr="00613029" w:rsidRDefault="001B7476" w:rsidP="0069480C">
            <w:pPr>
              <w:jc w:val="both"/>
              <w:rPr>
                <w:color w:val="548DD4" w:themeColor="text2" w:themeTint="99"/>
              </w:rPr>
            </w:pPr>
            <w:r w:rsidRPr="00613029">
              <w:rPr>
                <w:color w:val="548DD4" w:themeColor="text2" w:themeTint="99"/>
              </w:rPr>
              <w:t xml:space="preserve">// </w:t>
            </w:r>
            <w:r w:rsidR="006921D4" w:rsidRPr="00613029">
              <w:rPr>
                <w:color w:val="548DD4" w:themeColor="text2" w:themeTint="99"/>
              </w:rPr>
              <w:t>input folder</w:t>
            </w:r>
          </w:p>
          <w:p w14:paraId="75BA2BD9" w14:textId="39935447" w:rsidR="006921D4" w:rsidRPr="00613029" w:rsidRDefault="001B7476" w:rsidP="0069480C">
            <w:pPr>
              <w:jc w:val="both"/>
              <w:rPr>
                <w:color w:val="548DD4" w:themeColor="text2" w:themeTint="99"/>
              </w:rPr>
            </w:pPr>
            <w:r w:rsidRPr="00613029">
              <w:rPr>
                <w:color w:val="548DD4" w:themeColor="text2" w:themeTint="99"/>
              </w:rPr>
              <w:t>//</w:t>
            </w:r>
            <w:r w:rsidR="006921D4" w:rsidRPr="00613029">
              <w:rPr>
                <w:color w:val="548DD4" w:themeColor="text2" w:themeTint="99"/>
              </w:rPr>
              <w:t xml:space="preserve"> </w:t>
            </w:r>
            <w:r w:rsidR="000A2F99">
              <w:rPr>
                <w:color w:val="548DD4" w:themeColor="text2" w:themeTint="99"/>
              </w:rPr>
              <w:t xml:space="preserve">TXT </w:t>
            </w:r>
            <w:r w:rsidR="006921D4" w:rsidRPr="00613029">
              <w:rPr>
                <w:color w:val="548DD4" w:themeColor="text2" w:themeTint="99"/>
              </w:rPr>
              <w:t>files</w:t>
            </w:r>
            <w:r w:rsidR="00F5469E" w:rsidRPr="00613029">
              <w:rPr>
                <w:color w:val="548DD4" w:themeColor="text2" w:themeTint="99"/>
              </w:rPr>
              <w:t xml:space="preserve"> </w:t>
            </w:r>
            <w:r w:rsidR="00F5469E">
              <w:rPr>
                <w:color w:val="548DD4" w:themeColor="text2" w:themeTint="99"/>
              </w:rPr>
              <w:t xml:space="preserve">of </w:t>
            </w:r>
            <w:r w:rsidR="00F5469E" w:rsidRPr="00613029">
              <w:rPr>
                <w:color w:val="548DD4" w:themeColor="text2" w:themeTint="99"/>
              </w:rPr>
              <w:t>input</w:t>
            </w:r>
            <w:r w:rsidR="00F5469E">
              <w:rPr>
                <w:color w:val="548DD4" w:themeColor="text2" w:themeTint="99"/>
              </w:rPr>
              <w:t>s</w:t>
            </w:r>
            <w:r w:rsidR="00F11343">
              <w:rPr>
                <w:color w:val="548DD4" w:themeColor="text2" w:themeTint="99"/>
              </w:rPr>
              <w:t xml:space="preserve"> of different boards</w:t>
            </w:r>
          </w:p>
          <w:p w14:paraId="2ED66655" w14:textId="77777777" w:rsidR="006921D4" w:rsidRPr="00613029" w:rsidRDefault="006921D4" w:rsidP="0069480C">
            <w:pPr>
              <w:jc w:val="both"/>
              <w:rPr>
                <w:color w:val="548DD4" w:themeColor="text2" w:themeTint="99"/>
              </w:rPr>
            </w:pPr>
          </w:p>
          <w:p w14:paraId="685C3B07" w14:textId="6447D469" w:rsidR="006921D4" w:rsidRDefault="006921D4" w:rsidP="0069480C">
            <w:pPr>
              <w:jc w:val="both"/>
              <w:rPr>
                <w:color w:val="548DD4" w:themeColor="text2" w:themeTint="99"/>
              </w:rPr>
            </w:pPr>
          </w:p>
          <w:p w14:paraId="77488A29" w14:textId="0C659BBE" w:rsidR="00CD6436" w:rsidRDefault="00CD6436" w:rsidP="00CD6436">
            <w:pPr>
              <w:jc w:val="both"/>
              <w:rPr>
                <w:color w:val="548DD4" w:themeColor="text2" w:themeTint="99"/>
              </w:rPr>
            </w:pPr>
            <w:r>
              <w:rPr>
                <w:color w:val="548DD4" w:themeColor="text2" w:themeTint="99"/>
              </w:rPr>
              <w:t>// results folder</w:t>
            </w:r>
          </w:p>
          <w:p w14:paraId="7129008E" w14:textId="55D6A483" w:rsidR="00CD6436" w:rsidRDefault="008F4B32" w:rsidP="0069480C">
            <w:pPr>
              <w:jc w:val="both"/>
              <w:rPr>
                <w:color w:val="548DD4" w:themeColor="text2" w:themeTint="99"/>
              </w:rPr>
            </w:pPr>
            <w:r w:rsidRPr="00613029">
              <w:rPr>
                <w:color w:val="548DD4" w:themeColor="text2" w:themeTint="99"/>
              </w:rPr>
              <w:t xml:space="preserve">// </w:t>
            </w:r>
            <w:r>
              <w:rPr>
                <w:color w:val="548DD4" w:themeColor="text2" w:themeTint="99"/>
              </w:rPr>
              <w:t>CSV</w:t>
            </w:r>
            <w:r w:rsidRPr="00613029">
              <w:rPr>
                <w:color w:val="548DD4" w:themeColor="text2" w:themeTint="99"/>
              </w:rPr>
              <w:t xml:space="preserve"> files</w:t>
            </w:r>
            <w:r w:rsidR="00F5469E">
              <w:rPr>
                <w:color w:val="548DD4" w:themeColor="text2" w:themeTint="99"/>
              </w:rPr>
              <w:t xml:space="preserve"> of results</w:t>
            </w:r>
          </w:p>
          <w:p w14:paraId="297F978C" w14:textId="3114883D" w:rsidR="00CD6436" w:rsidRDefault="00CD6436" w:rsidP="0069480C">
            <w:pPr>
              <w:jc w:val="both"/>
              <w:rPr>
                <w:color w:val="548DD4" w:themeColor="text2" w:themeTint="99"/>
              </w:rPr>
            </w:pPr>
          </w:p>
          <w:p w14:paraId="7BBB592F" w14:textId="77777777" w:rsidR="00CD6436" w:rsidRPr="00613029" w:rsidRDefault="00CD6436" w:rsidP="0069480C">
            <w:pPr>
              <w:jc w:val="both"/>
              <w:rPr>
                <w:color w:val="548DD4" w:themeColor="text2" w:themeTint="99"/>
              </w:rPr>
            </w:pPr>
          </w:p>
          <w:p w14:paraId="5B625DAE" w14:textId="1A775034" w:rsidR="006921D4" w:rsidRPr="00613029" w:rsidRDefault="001B7476" w:rsidP="0069480C">
            <w:pPr>
              <w:jc w:val="both"/>
              <w:rPr>
                <w:color w:val="548DD4" w:themeColor="text2" w:themeTint="99"/>
              </w:rPr>
            </w:pPr>
            <w:r w:rsidRPr="00613029">
              <w:rPr>
                <w:color w:val="548DD4" w:themeColor="text2" w:themeTint="99"/>
              </w:rPr>
              <w:t xml:space="preserve">// </w:t>
            </w:r>
            <w:r w:rsidR="006921D4" w:rsidRPr="00613029">
              <w:rPr>
                <w:color w:val="548DD4" w:themeColor="text2" w:themeTint="99"/>
              </w:rPr>
              <w:t>srouce code folder</w:t>
            </w:r>
          </w:p>
          <w:p w14:paraId="5F2BF78C" w14:textId="00AB7DBB" w:rsidR="006921D4" w:rsidRPr="00613029" w:rsidRDefault="001B7476" w:rsidP="0069480C">
            <w:pPr>
              <w:jc w:val="both"/>
              <w:rPr>
                <w:color w:val="548DD4" w:themeColor="text2" w:themeTint="99"/>
              </w:rPr>
            </w:pPr>
            <w:r w:rsidRPr="00613029">
              <w:rPr>
                <w:color w:val="548DD4" w:themeColor="text2" w:themeTint="99"/>
              </w:rPr>
              <w:t>// value iteration</w:t>
            </w:r>
          </w:p>
          <w:p w14:paraId="67927852" w14:textId="57D0CF3F" w:rsidR="001B7476" w:rsidRDefault="001B7476" w:rsidP="0069480C">
            <w:pPr>
              <w:jc w:val="both"/>
              <w:rPr>
                <w:color w:val="548DD4" w:themeColor="text2" w:themeTint="99"/>
              </w:rPr>
            </w:pPr>
            <w:r w:rsidRPr="00613029">
              <w:rPr>
                <w:color w:val="548DD4" w:themeColor="text2" w:themeTint="99"/>
              </w:rPr>
              <w:t>// policy iteration</w:t>
            </w:r>
          </w:p>
          <w:p w14:paraId="7F8F8C42" w14:textId="0DFF08EE" w:rsidR="007F79EF" w:rsidRPr="00613029" w:rsidRDefault="007F79EF" w:rsidP="0069480C">
            <w:pPr>
              <w:jc w:val="both"/>
              <w:rPr>
                <w:color w:val="548DD4" w:themeColor="text2" w:themeTint="99"/>
              </w:rPr>
            </w:pPr>
            <w:r w:rsidRPr="00613029">
              <w:rPr>
                <w:color w:val="548DD4" w:themeColor="text2" w:themeTint="99"/>
              </w:rPr>
              <w:t>// policy iteration</w:t>
            </w:r>
            <w:r>
              <w:rPr>
                <w:color w:val="548DD4" w:themeColor="text2" w:themeTint="99"/>
              </w:rPr>
              <w:t xml:space="preserve"> based on linear equations</w:t>
            </w:r>
            <w:r w:rsidR="00F06920">
              <w:rPr>
                <w:color w:val="548DD4" w:themeColor="text2" w:themeTint="99"/>
              </w:rPr>
              <w:t xml:space="preserve"> solving</w:t>
            </w:r>
          </w:p>
          <w:p w14:paraId="11A3228D" w14:textId="77777777" w:rsidR="001B7476" w:rsidRDefault="001B7476" w:rsidP="0069480C">
            <w:pPr>
              <w:jc w:val="both"/>
              <w:rPr>
                <w:color w:val="548DD4" w:themeColor="text2" w:themeTint="99"/>
              </w:rPr>
            </w:pPr>
            <w:r w:rsidRPr="00613029">
              <w:rPr>
                <w:color w:val="548DD4" w:themeColor="text2" w:themeTint="99"/>
              </w:rPr>
              <w:t xml:space="preserve">// </w:t>
            </w:r>
            <w:r w:rsidR="00B25B36">
              <w:rPr>
                <w:color w:val="548DD4" w:themeColor="text2" w:themeTint="99"/>
              </w:rPr>
              <w:t>jupyter notebook for experiments</w:t>
            </w:r>
          </w:p>
          <w:p w14:paraId="24698C63" w14:textId="0B02A157" w:rsidR="007F79EF" w:rsidRPr="00613029" w:rsidRDefault="007F79EF" w:rsidP="0069480C">
            <w:pPr>
              <w:jc w:val="both"/>
              <w:rPr>
                <w:color w:val="92D050"/>
              </w:rPr>
            </w:pPr>
            <w:r>
              <w:rPr>
                <w:color w:val="548DD4" w:themeColor="text2" w:themeTint="99"/>
              </w:rPr>
              <w:t>// utilities</w:t>
            </w:r>
          </w:p>
        </w:tc>
      </w:tr>
    </w:tbl>
    <w:p w14:paraId="270AEA09" w14:textId="77777777" w:rsidR="0069480C" w:rsidRPr="00613029" w:rsidRDefault="0069480C" w:rsidP="0069480C">
      <w:pPr>
        <w:jc w:val="both"/>
        <w:rPr>
          <w:lang w:val="en-US"/>
        </w:rPr>
      </w:pPr>
    </w:p>
    <w:p w14:paraId="68C12AB1" w14:textId="5DF0AE73" w:rsidR="0069480C" w:rsidRPr="00613029" w:rsidRDefault="0069480C" w:rsidP="0069480C">
      <w:pPr>
        <w:jc w:val="both"/>
        <w:rPr>
          <w:b/>
          <w:bCs/>
          <w:sz w:val="28"/>
          <w:szCs w:val="28"/>
          <w:lang w:val="en-US"/>
        </w:rPr>
      </w:pPr>
      <w:r w:rsidRPr="00613029">
        <w:rPr>
          <w:b/>
          <w:bCs/>
          <w:sz w:val="28"/>
          <w:szCs w:val="28"/>
          <w:lang w:val="en-US"/>
        </w:rPr>
        <w:t xml:space="preserve">2. </w:t>
      </w:r>
      <w:r w:rsidR="005C2F90" w:rsidRPr="00613029">
        <w:rPr>
          <w:b/>
          <w:bCs/>
          <w:sz w:val="28"/>
          <w:szCs w:val="28"/>
        </w:rPr>
        <w:t>Arguments</w:t>
      </w:r>
      <w:r w:rsidRPr="00613029">
        <w:rPr>
          <w:b/>
          <w:bCs/>
          <w:sz w:val="28"/>
          <w:szCs w:val="28"/>
          <w:lang w:val="en-US"/>
        </w:rPr>
        <w:t xml:space="preserve"> for algorithms</w:t>
      </w:r>
    </w:p>
    <w:p w14:paraId="558FB6D2" w14:textId="77777777" w:rsidR="0069480C" w:rsidRPr="00613029" w:rsidRDefault="0069480C" w:rsidP="0069480C">
      <w:pPr>
        <w:jc w:val="both"/>
        <w:rPr>
          <w:b/>
          <w:bC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338"/>
      </w:tblGrid>
      <w:tr w:rsidR="0069480C" w:rsidRPr="00613029" w14:paraId="1A99FE45" w14:textId="77777777" w:rsidTr="007018D4">
        <w:trPr>
          <w:trHeight w:val="397"/>
        </w:trPr>
        <w:tc>
          <w:tcPr>
            <w:tcW w:w="2518" w:type="dxa"/>
          </w:tcPr>
          <w:p w14:paraId="05656D0F" w14:textId="39FAB3F2" w:rsidR="0069480C" w:rsidRPr="00613029" w:rsidRDefault="00792C8E" w:rsidP="009C499A">
            <w:pPr>
              <w:jc w:val="both"/>
              <w:rPr>
                <w:lang w:val="en-US"/>
              </w:rPr>
            </w:pPr>
            <w:r w:rsidRPr="00613029">
              <w:rPr>
                <w:lang w:val="en-US"/>
              </w:rPr>
              <w:t>board_file_path</w:t>
            </w:r>
          </w:p>
        </w:tc>
        <w:tc>
          <w:tcPr>
            <w:tcW w:w="6338" w:type="dxa"/>
          </w:tcPr>
          <w:p w14:paraId="1F1598F7" w14:textId="29DB895D" w:rsidR="0069480C" w:rsidRPr="00613029" w:rsidRDefault="00317FCB" w:rsidP="009C499A">
            <w:pPr>
              <w:jc w:val="both"/>
              <w:rPr>
                <w:lang w:val="en-US"/>
              </w:rPr>
            </w:pPr>
            <w:r w:rsidRPr="00613029">
              <w:rPr>
                <w:lang w:val="en-US"/>
              </w:rPr>
              <w:t>string</w:t>
            </w:r>
            <w:r w:rsidR="0069480C" w:rsidRPr="00613029">
              <w:rPr>
                <w:lang w:val="en-US"/>
              </w:rPr>
              <w:t xml:space="preserve">, </w:t>
            </w:r>
            <w:r w:rsidRPr="00613029">
              <w:rPr>
                <w:lang w:val="en-US"/>
              </w:rPr>
              <w:t>the path of input file</w:t>
            </w:r>
          </w:p>
        </w:tc>
      </w:tr>
      <w:tr w:rsidR="0069480C" w:rsidRPr="00613029" w14:paraId="59AA4864" w14:textId="77777777" w:rsidTr="007018D4">
        <w:trPr>
          <w:trHeight w:val="397"/>
        </w:trPr>
        <w:tc>
          <w:tcPr>
            <w:tcW w:w="2518" w:type="dxa"/>
          </w:tcPr>
          <w:p w14:paraId="20BC5BEF" w14:textId="216E5408" w:rsidR="0069480C" w:rsidRPr="00613029" w:rsidRDefault="00792C8E" w:rsidP="009C499A">
            <w:pPr>
              <w:jc w:val="both"/>
              <w:rPr>
                <w:lang w:val="en-US"/>
              </w:rPr>
            </w:pPr>
            <w:r w:rsidRPr="00613029">
              <w:rPr>
                <w:lang w:val="en-US"/>
              </w:rPr>
              <w:t>threshold</w:t>
            </w:r>
          </w:p>
        </w:tc>
        <w:tc>
          <w:tcPr>
            <w:tcW w:w="6338" w:type="dxa"/>
          </w:tcPr>
          <w:p w14:paraId="751FA282" w14:textId="487662AE" w:rsidR="0069480C" w:rsidRPr="00613029" w:rsidRDefault="00317FCB" w:rsidP="009C499A">
            <w:pPr>
              <w:jc w:val="both"/>
              <w:rPr>
                <w:lang w:val="en-US"/>
              </w:rPr>
            </w:pPr>
            <w:r w:rsidRPr="00613029">
              <w:rPr>
                <w:lang w:val="en-US"/>
              </w:rPr>
              <w:t>float</w:t>
            </w:r>
            <w:r w:rsidR="0069480C" w:rsidRPr="00613029">
              <w:rPr>
                <w:lang w:val="en-US"/>
              </w:rPr>
              <w:t>,</w:t>
            </w:r>
            <w:r w:rsidR="00620535" w:rsidRPr="00613029">
              <w:rPr>
                <w:lang w:val="en-US"/>
              </w:rPr>
              <w:t xml:space="preserve"> default=0.01,</w:t>
            </w:r>
            <w:r w:rsidR="0069480C" w:rsidRPr="00613029">
              <w:rPr>
                <w:lang w:val="en-US"/>
              </w:rPr>
              <w:t xml:space="preserve"> </w:t>
            </w:r>
            <w:r w:rsidRPr="00613029">
              <w:rPr>
                <w:lang w:val="en-US"/>
              </w:rPr>
              <w:t>the threshold</w:t>
            </w:r>
            <w:r w:rsidR="0095388A" w:rsidRPr="00613029">
              <w:rPr>
                <w:lang w:val="en-US"/>
              </w:rPr>
              <w:t xml:space="preserve"> for stop the iteration</w:t>
            </w:r>
          </w:p>
        </w:tc>
      </w:tr>
      <w:tr w:rsidR="002075C3" w:rsidRPr="00613029" w14:paraId="735F4578" w14:textId="77777777" w:rsidTr="007018D4">
        <w:trPr>
          <w:trHeight w:val="907"/>
        </w:trPr>
        <w:tc>
          <w:tcPr>
            <w:tcW w:w="2518" w:type="dxa"/>
          </w:tcPr>
          <w:p w14:paraId="268F1BF7" w14:textId="252EBED3" w:rsidR="002075C3" w:rsidRPr="00613029" w:rsidRDefault="002075C3" w:rsidP="009C499A">
            <w:pPr>
              <w:jc w:val="both"/>
            </w:pPr>
            <w:r w:rsidRPr="002075C3">
              <w:t>init_policy_direction</w:t>
            </w:r>
          </w:p>
        </w:tc>
        <w:tc>
          <w:tcPr>
            <w:tcW w:w="6338" w:type="dxa"/>
          </w:tcPr>
          <w:p w14:paraId="5B309F61" w14:textId="11459AEF" w:rsidR="002075C3" w:rsidRPr="00613029" w:rsidRDefault="002075C3" w:rsidP="009C499A">
            <w:pPr>
              <w:jc w:val="both"/>
            </w:pPr>
            <w:r>
              <w:t>int, default=None,</w:t>
            </w:r>
            <w:r w:rsidR="00C50287">
              <w:t xml:space="preserve"> </w:t>
            </w:r>
            <w:r w:rsidR="00437DC1">
              <w:t xml:space="preserve">the index of </w:t>
            </w:r>
            <w:r w:rsidR="00656A9D">
              <w:t xml:space="preserve">the chosen direction in </w:t>
            </w:r>
            <w:r w:rsidR="00656A9D" w:rsidRPr="00656A9D">
              <w:t>['up', 'right', 'down', 'left']</w:t>
            </w:r>
            <w:r w:rsidR="00656A9D">
              <w:t xml:space="preserve"> for initializing the policy. If </w:t>
            </w:r>
            <w:r w:rsidR="0016483D">
              <w:t>None, randomly assign directions to the initial policy.</w:t>
            </w:r>
          </w:p>
        </w:tc>
      </w:tr>
      <w:tr w:rsidR="007018D4" w:rsidRPr="00613029" w14:paraId="06799CC5" w14:textId="77777777" w:rsidTr="007018D4">
        <w:trPr>
          <w:trHeight w:val="624"/>
        </w:trPr>
        <w:tc>
          <w:tcPr>
            <w:tcW w:w="2518" w:type="dxa"/>
          </w:tcPr>
          <w:p w14:paraId="1098D756" w14:textId="7B963CD0" w:rsidR="007018D4" w:rsidRPr="002075C3" w:rsidRDefault="007018D4" w:rsidP="009C499A">
            <w:pPr>
              <w:jc w:val="both"/>
            </w:pPr>
            <w:r w:rsidRPr="007018D4">
              <w:t>improve_p_with_v</w:t>
            </w:r>
          </w:p>
        </w:tc>
        <w:tc>
          <w:tcPr>
            <w:tcW w:w="6338" w:type="dxa"/>
          </w:tcPr>
          <w:p w14:paraId="5289AB33" w14:textId="72C1E8D8" w:rsidR="007018D4" w:rsidRDefault="007018D4" w:rsidP="009C499A">
            <w:pPr>
              <w:jc w:val="both"/>
            </w:pPr>
            <w:r>
              <w:t>Boolean, default=Flase, set True to i</w:t>
            </w:r>
            <w:r w:rsidRPr="007018D4">
              <w:t>mprove the values while improving the policy</w:t>
            </w:r>
          </w:p>
        </w:tc>
      </w:tr>
      <w:tr w:rsidR="00311D7F" w:rsidRPr="00613029" w14:paraId="4F0A2782" w14:textId="77777777" w:rsidTr="007018D4">
        <w:trPr>
          <w:trHeight w:val="397"/>
        </w:trPr>
        <w:tc>
          <w:tcPr>
            <w:tcW w:w="2518" w:type="dxa"/>
          </w:tcPr>
          <w:p w14:paraId="713A6C52" w14:textId="7FFF2164" w:rsidR="00311D7F" w:rsidRPr="00613029" w:rsidRDefault="00311D7F" w:rsidP="009C499A">
            <w:pPr>
              <w:jc w:val="both"/>
            </w:pPr>
            <w:r w:rsidRPr="00311D7F">
              <w:t>use_arrow</w:t>
            </w:r>
          </w:p>
        </w:tc>
        <w:tc>
          <w:tcPr>
            <w:tcW w:w="6338" w:type="dxa"/>
          </w:tcPr>
          <w:p w14:paraId="695A7A13" w14:textId="0124670E" w:rsidR="00311D7F" w:rsidRPr="00613029" w:rsidRDefault="00311D7F" w:rsidP="009C499A">
            <w:pPr>
              <w:jc w:val="both"/>
            </w:pPr>
            <w:r w:rsidRPr="00613029">
              <w:rPr>
                <w:lang w:val="en-US"/>
              </w:rPr>
              <w:t xml:space="preserve">Boolean, default=False, set True to </w:t>
            </w:r>
            <w:r>
              <w:rPr>
                <w:lang w:val="en-US"/>
              </w:rPr>
              <w:t>use arrows for display</w:t>
            </w:r>
          </w:p>
        </w:tc>
      </w:tr>
      <w:tr w:rsidR="0069480C" w:rsidRPr="00613029" w14:paraId="6B50BD5B" w14:textId="77777777" w:rsidTr="007018D4">
        <w:trPr>
          <w:trHeight w:val="397"/>
        </w:trPr>
        <w:tc>
          <w:tcPr>
            <w:tcW w:w="2518" w:type="dxa"/>
          </w:tcPr>
          <w:p w14:paraId="74A80535" w14:textId="3573B69F" w:rsidR="0069480C" w:rsidRPr="00613029" w:rsidRDefault="00317FCB" w:rsidP="009C499A">
            <w:pPr>
              <w:jc w:val="both"/>
              <w:rPr>
                <w:lang w:val="en-US"/>
              </w:rPr>
            </w:pPr>
            <w:r w:rsidRPr="00613029">
              <w:rPr>
                <w:lang w:val="en-US"/>
              </w:rPr>
              <w:t>verbose</w:t>
            </w:r>
          </w:p>
        </w:tc>
        <w:tc>
          <w:tcPr>
            <w:tcW w:w="6338" w:type="dxa"/>
          </w:tcPr>
          <w:p w14:paraId="6CDCBD22" w14:textId="5A3DDA30" w:rsidR="0069480C" w:rsidRPr="00613029" w:rsidRDefault="0095388A" w:rsidP="009C499A">
            <w:pPr>
              <w:jc w:val="both"/>
              <w:rPr>
                <w:lang w:val="en-US"/>
              </w:rPr>
            </w:pPr>
            <w:r w:rsidRPr="00613029">
              <w:rPr>
                <w:lang w:val="en-US"/>
              </w:rPr>
              <w:t>Boolean</w:t>
            </w:r>
            <w:r w:rsidR="00620535" w:rsidRPr="00613029">
              <w:rPr>
                <w:lang w:val="en-US"/>
              </w:rPr>
              <w:t>, default=False</w:t>
            </w:r>
            <w:r w:rsidRPr="00613029">
              <w:rPr>
                <w:lang w:val="en-US"/>
              </w:rPr>
              <w:t xml:space="preserve">, </w:t>
            </w:r>
            <w:r w:rsidR="005C2F90" w:rsidRPr="00613029">
              <w:rPr>
                <w:lang w:val="en-US"/>
              </w:rPr>
              <w:t>set True to display extra information</w:t>
            </w:r>
          </w:p>
        </w:tc>
      </w:tr>
    </w:tbl>
    <w:p w14:paraId="711B3958" w14:textId="77777777" w:rsidR="0069480C" w:rsidRPr="00613029" w:rsidRDefault="0069480C" w:rsidP="0069480C">
      <w:pPr>
        <w:jc w:val="both"/>
        <w:rPr>
          <w:lang w:val="en-US"/>
        </w:rPr>
      </w:pPr>
    </w:p>
    <w:p w14:paraId="3C73EA0B" w14:textId="51A25AC7" w:rsidR="0069480C" w:rsidRDefault="0069480C" w:rsidP="0069480C">
      <w:pPr>
        <w:jc w:val="both"/>
        <w:rPr>
          <w:b/>
          <w:bCs/>
          <w:sz w:val="28"/>
          <w:szCs w:val="28"/>
          <w:lang w:val="en-US"/>
        </w:rPr>
      </w:pPr>
      <w:r w:rsidRPr="00613029">
        <w:rPr>
          <w:b/>
          <w:bCs/>
          <w:sz w:val="28"/>
          <w:szCs w:val="28"/>
          <w:lang w:val="en-US"/>
        </w:rPr>
        <w:t>3. Run the code</w:t>
      </w:r>
    </w:p>
    <w:p w14:paraId="5C8167B9" w14:textId="77777777" w:rsidR="00F421B3" w:rsidRPr="00613029" w:rsidRDefault="00F421B3" w:rsidP="0069480C">
      <w:pPr>
        <w:jc w:val="both"/>
        <w:rPr>
          <w:b/>
          <w:bCs/>
          <w:sz w:val="28"/>
          <w:szCs w:val="28"/>
        </w:rPr>
      </w:pPr>
    </w:p>
    <w:p w14:paraId="242C2D67" w14:textId="51EC78B9" w:rsidR="0072171C" w:rsidRPr="00613029" w:rsidRDefault="0072171C" w:rsidP="0072171C">
      <w:pPr>
        <w:jc w:val="both"/>
        <w:rPr>
          <w:b/>
          <w:bCs/>
          <w:lang w:val="en-US"/>
        </w:rPr>
      </w:pPr>
      <w:r w:rsidRPr="00613029">
        <w:rPr>
          <w:b/>
          <w:bCs/>
          <w:lang w:val="en-US"/>
        </w:rPr>
        <w:t xml:space="preserve">1) Run </w:t>
      </w:r>
      <w:r w:rsidRPr="00613029">
        <w:rPr>
          <w:b/>
          <w:bCs/>
        </w:rPr>
        <w:t>value iteration</w:t>
      </w:r>
    </w:p>
    <w:p w14:paraId="4DD689D4" w14:textId="07270B46" w:rsidR="0072171C" w:rsidRPr="00613029" w:rsidRDefault="0072171C" w:rsidP="0072171C">
      <w:pPr>
        <w:jc w:val="both"/>
      </w:pPr>
      <w:r w:rsidRPr="00613029">
        <w:rPr>
          <w:lang w:val="en-US"/>
        </w:rPr>
        <w:t>Command:</w:t>
      </w:r>
    </w:p>
    <w:p w14:paraId="7FE83453" w14:textId="59F4C6F7" w:rsidR="00D240F0" w:rsidRPr="00613029" w:rsidRDefault="00D240F0" w:rsidP="00D240F0">
      <w:pPr>
        <w:jc w:val="center"/>
        <w:rPr>
          <w:shd w:val="pct15" w:color="auto" w:fill="FFFFFF"/>
          <w:lang w:val="en-US"/>
        </w:rPr>
      </w:pPr>
      <w:r w:rsidRPr="00613029">
        <w:rPr>
          <w:shd w:val="pct15" w:color="auto" w:fill="FFFFFF"/>
        </w:rPr>
        <w:t>python value_iteration.py</w:t>
      </w:r>
    </w:p>
    <w:p w14:paraId="3E5C8EDC" w14:textId="77777777" w:rsidR="00667C18" w:rsidRPr="00613029" w:rsidRDefault="00667C18" w:rsidP="0069480C">
      <w:pPr>
        <w:jc w:val="both"/>
        <w:rPr>
          <w:b/>
          <w:bCs/>
          <w:lang w:val="en-US"/>
        </w:rPr>
      </w:pPr>
    </w:p>
    <w:p w14:paraId="733C20D2" w14:textId="77777777" w:rsidR="00541342" w:rsidRDefault="005C2FC7" w:rsidP="00541342">
      <w:r w:rsidRPr="00613029">
        <w:t xml:space="preserve">You can set the configuration of the algorithm </w:t>
      </w:r>
      <w:r w:rsidR="006A699A" w:rsidRPr="00613029">
        <w:t>` value_iteration.py `</w:t>
      </w:r>
      <w:r w:rsidR="00585096" w:rsidRPr="00613029">
        <w:t>:</w:t>
      </w:r>
    </w:p>
    <w:p w14:paraId="64C40349" w14:textId="77777777" w:rsidR="00541342" w:rsidRPr="00613029" w:rsidRDefault="00541342" w:rsidP="00541342"/>
    <w:p w14:paraId="4EBEF00B" w14:textId="77777777" w:rsidR="00541342" w:rsidRPr="00613029" w:rsidRDefault="00541342" w:rsidP="00541342">
      <w:pPr>
        <w:jc w:val="center"/>
      </w:pPr>
      <w:r w:rsidRPr="00541342">
        <w:rPr>
          <w:noProof/>
        </w:rPr>
        <w:drawing>
          <wp:inline distT="0" distB="0" distL="0" distR="0" wp14:anchorId="73A17CAD" wp14:editId="1538EA24">
            <wp:extent cx="3600000" cy="3458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0000" cy="345833"/>
                    </a:xfrm>
                    <a:prstGeom prst="rect">
                      <a:avLst/>
                    </a:prstGeom>
                  </pic:spPr>
                </pic:pic>
              </a:graphicData>
            </a:graphic>
          </wp:inline>
        </w:drawing>
      </w:r>
    </w:p>
    <w:p w14:paraId="6D193DDC" w14:textId="0E0BBEC0" w:rsidR="00585096" w:rsidRPr="00613029" w:rsidRDefault="00585096" w:rsidP="00541342"/>
    <w:p w14:paraId="397EE864" w14:textId="76BE8F25" w:rsidR="00D023A5" w:rsidRDefault="00D023A5" w:rsidP="00D023A5">
      <w:pPr>
        <w:jc w:val="both"/>
        <w:rPr>
          <w:lang w:val="en-US"/>
        </w:rPr>
      </w:pPr>
      <w:r w:rsidRPr="00613029">
        <w:rPr>
          <w:lang w:val="en-US"/>
        </w:rPr>
        <w:t>Output example:</w:t>
      </w:r>
    </w:p>
    <w:p w14:paraId="078684F1" w14:textId="77777777" w:rsidR="00C024A5" w:rsidRPr="00613029" w:rsidRDefault="00C024A5" w:rsidP="00D023A5">
      <w:pPr>
        <w:jc w:val="both"/>
        <w:rPr>
          <w:lang w:val="en-US"/>
        </w:rPr>
      </w:pPr>
    </w:p>
    <w:p w14:paraId="1426AF31" w14:textId="1D3AD6AA" w:rsidR="00585096" w:rsidRPr="00613029" w:rsidRDefault="00B904E9" w:rsidP="001C1895">
      <w:pPr>
        <w:jc w:val="center"/>
      </w:pPr>
      <w:r w:rsidRPr="00613029">
        <w:rPr>
          <w:noProof/>
        </w:rPr>
        <w:drawing>
          <wp:inline distT="0" distB="0" distL="0" distR="0" wp14:anchorId="0E6F2A24" wp14:editId="03FB925F">
            <wp:extent cx="5040000" cy="5080250"/>
            <wp:effectExtent l="0" t="0" r="1905" b="0"/>
            <wp:docPr id="2" name="Picture 2" descr="A picture containing electronics,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0000" cy="5080250"/>
                    </a:xfrm>
                    <a:prstGeom prst="rect">
                      <a:avLst/>
                    </a:prstGeom>
                  </pic:spPr>
                </pic:pic>
              </a:graphicData>
            </a:graphic>
          </wp:inline>
        </w:drawing>
      </w:r>
    </w:p>
    <w:p w14:paraId="754A0BD3" w14:textId="34B49637" w:rsidR="00B904E9" w:rsidRPr="00613029" w:rsidRDefault="00B904E9" w:rsidP="00585096"/>
    <w:p w14:paraId="785ADFBD" w14:textId="14BC4D96" w:rsidR="00B904E9" w:rsidRPr="00613029" w:rsidRDefault="00B904E9" w:rsidP="00B904E9">
      <w:pPr>
        <w:jc w:val="both"/>
        <w:rPr>
          <w:b/>
          <w:bCs/>
          <w:lang w:val="en-US"/>
        </w:rPr>
      </w:pPr>
      <w:r w:rsidRPr="00613029">
        <w:rPr>
          <w:b/>
          <w:bCs/>
        </w:rPr>
        <w:t>2</w:t>
      </w:r>
      <w:r w:rsidRPr="00613029">
        <w:rPr>
          <w:b/>
          <w:bCs/>
          <w:lang w:val="en-US"/>
        </w:rPr>
        <w:t xml:space="preserve">) Run </w:t>
      </w:r>
      <w:r w:rsidRPr="00613029">
        <w:rPr>
          <w:b/>
          <w:bCs/>
        </w:rPr>
        <w:t>policy iteration</w:t>
      </w:r>
    </w:p>
    <w:p w14:paraId="51464860" w14:textId="77777777" w:rsidR="00B904E9" w:rsidRPr="00613029" w:rsidRDefault="00B904E9" w:rsidP="00B904E9">
      <w:pPr>
        <w:jc w:val="both"/>
      </w:pPr>
      <w:r w:rsidRPr="00613029">
        <w:rPr>
          <w:lang w:val="en-US"/>
        </w:rPr>
        <w:t>Command:</w:t>
      </w:r>
    </w:p>
    <w:p w14:paraId="10536850" w14:textId="5AC355EE" w:rsidR="00B904E9" w:rsidRPr="00613029" w:rsidRDefault="00B904E9" w:rsidP="00B904E9">
      <w:pPr>
        <w:jc w:val="center"/>
        <w:rPr>
          <w:shd w:val="pct15" w:color="auto" w:fill="FFFFFF"/>
          <w:lang w:val="en-US"/>
        </w:rPr>
      </w:pPr>
      <w:r w:rsidRPr="00613029">
        <w:rPr>
          <w:shd w:val="pct15" w:color="auto" w:fill="FFFFFF"/>
        </w:rPr>
        <w:t>python policy_iteration.py</w:t>
      </w:r>
    </w:p>
    <w:p w14:paraId="6AD58BF1" w14:textId="77777777" w:rsidR="00B904E9" w:rsidRPr="00613029" w:rsidRDefault="00B904E9" w:rsidP="00B904E9">
      <w:pPr>
        <w:jc w:val="both"/>
        <w:rPr>
          <w:b/>
          <w:bCs/>
          <w:lang w:val="en-US"/>
        </w:rPr>
      </w:pPr>
    </w:p>
    <w:p w14:paraId="5A7A6AAE" w14:textId="240ECF3A" w:rsidR="00B904E9" w:rsidRDefault="00B904E9" w:rsidP="00541342">
      <w:r w:rsidRPr="00613029">
        <w:t xml:space="preserve">You can set the configuration of the algorithm in </w:t>
      </w:r>
      <w:r w:rsidR="006A699A" w:rsidRPr="00613029">
        <w:t>` policy_iteration.py `</w:t>
      </w:r>
      <w:r w:rsidRPr="00613029">
        <w:t>:</w:t>
      </w:r>
    </w:p>
    <w:p w14:paraId="6730A003" w14:textId="77777777" w:rsidR="00401924" w:rsidRPr="00613029" w:rsidRDefault="00401924" w:rsidP="00541342"/>
    <w:p w14:paraId="357B526A" w14:textId="5AB884C3" w:rsidR="007B4ADD" w:rsidRPr="00613029" w:rsidRDefault="00401924" w:rsidP="00093942">
      <w:pPr>
        <w:jc w:val="center"/>
      </w:pPr>
      <w:r w:rsidRPr="00401924">
        <w:rPr>
          <w:noProof/>
        </w:rPr>
        <w:drawing>
          <wp:inline distT="0" distB="0" distL="0" distR="0" wp14:anchorId="2B596E52" wp14:editId="3F366007">
            <wp:extent cx="3600000" cy="3729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372917"/>
                    </a:xfrm>
                    <a:prstGeom prst="rect">
                      <a:avLst/>
                    </a:prstGeom>
                  </pic:spPr>
                </pic:pic>
              </a:graphicData>
            </a:graphic>
          </wp:inline>
        </w:drawing>
      </w:r>
    </w:p>
    <w:p w14:paraId="440FE5BC" w14:textId="785C1EAB" w:rsidR="00B904E9" w:rsidRPr="00613029" w:rsidRDefault="00B904E9" w:rsidP="00B904E9">
      <w:pPr>
        <w:jc w:val="both"/>
      </w:pPr>
      <w:r w:rsidRPr="00613029">
        <w:rPr>
          <w:lang w:val="en-US"/>
        </w:rPr>
        <w:lastRenderedPageBreak/>
        <w:t>Output example:</w:t>
      </w:r>
    </w:p>
    <w:p w14:paraId="01117133" w14:textId="7314CF6E" w:rsidR="00607D24" w:rsidRPr="00613029" w:rsidRDefault="00607D24" w:rsidP="00B904E9">
      <w:pPr>
        <w:jc w:val="both"/>
      </w:pPr>
    </w:p>
    <w:p w14:paraId="30ECF38B" w14:textId="03075DE3" w:rsidR="001C1895" w:rsidRDefault="00BF405D" w:rsidP="001C1895">
      <w:pPr>
        <w:jc w:val="center"/>
        <w:rPr>
          <w:b/>
          <w:bCs/>
        </w:rPr>
      </w:pPr>
      <w:r w:rsidRPr="00613029">
        <w:rPr>
          <w:noProof/>
        </w:rPr>
        <w:drawing>
          <wp:inline distT="0" distB="0" distL="0" distR="0" wp14:anchorId="6CD7D75B" wp14:editId="59BE2A02">
            <wp:extent cx="5040000" cy="6652917"/>
            <wp:effectExtent l="0" t="0" r="1905" b="1905"/>
            <wp:docPr id="5" name="Picture 5" descr="A picture containing electronics,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6652917"/>
                    </a:xfrm>
                    <a:prstGeom prst="rect">
                      <a:avLst/>
                    </a:prstGeom>
                  </pic:spPr>
                </pic:pic>
              </a:graphicData>
            </a:graphic>
          </wp:inline>
        </w:drawing>
      </w:r>
    </w:p>
    <w:p w14:paraId="17FA6504" w14:textId="77777777" w:rsidR="001C1895" w:rsidRDefault="001C1895" w:rsidP="001C1895">
      <w:pPr>
        <w:jc w:val="both"/>
        <w:rPr>
          <w:b/>
          <w:bCs/>
        </w:rPr>
      </w:pPr>
    </w:p>
    <w:p w14:paraId="3BEEAD6A" w14:textId="16B6F220" w:rsidR="001C1895" w:rsidRPr="001C1895" w:rsidRDefault="001C1895" w:rsidP="001C1895">
      <w:pPr>
        <w:jc w:val="both"/>
        <w:rPr>
          <w:lang w:val="en-US"/>
        </w:rPr>
      </w:pPr>
      <w:r w:rsidRPr="001C1895">
        <w:rPr>
          <w:b/>
          <w:bCs/>
        </w:rPr>
        <w:t>3</w:t>
      </w:r>
      <w:r w:rsidRPr="001C1895">
        <w:rPr>
          <w:rFonts w:hint="eastAsia"/>
          <w:b/>
          <w:bCs/>
        </w:rPr>
        <w:t>)</w:t>
      </w:r>
      <w:r>
        <w:rPr>
          <w:b/>
          <w:bCs/>
        </w:rPr>
        <w:t xml:space="preserve"> </w:t>
      </w:r>
      <w:r w:rsidRPr="001C1895">
        <w:rPr>
          <w:b/>
          <w:bCs/>
        </w:rPr>
        <w:t>Run</w:t>
      </w:r>
      <w:r w:rsidRPr="00613029">
        <w:rPr>
          <w:b/>
          <w:bCs/>
          <w:lang w:val="en-US"/>
        </w:rPr>
        <w:t xml:space="preserve"> </w:t>
      </w:r>
      <w:r w:rsidRPr="00613029">
        <w:rPr>
          <w:b/>
          <w:bCs/>
        </w:rPr>
        <w:t>policy iteration</w:t>
      </w:r>
      <w:r w:rsidR="00F279D4">
        <w:rPr>
          <w:b/>
          <w:bCs/>
        </w:rPr>
        <w:t xml:space="preserve"> based on linear equations solving</w:t>
      </w:r>
    </w:p>
    <w:p w14:paraId="4E7F7E7E" w14:textId="77777777" w:rsidR="001C1895" w:rsidRPr="00613029" w:rsidRDefault="001C1895" w:rsidP="001C1895">
      <w:pPr>
        <w:jc w:val="both"/>
      </w:pPr>
      <w:r w:rsidRPr="00613029">
        <w:rPr>
          <w:lang w:val="en-US"/>
        </w:rPr>
        <w:t>Command:</w:t>
      </w:r>
    </w:p>
    <w:p w14:paraId="0C249074" w14:textId="18AD80BF" w:rsidR="001C1895" w:rsidRPr="00613029" w:rsidRDefault="001C1895" w:rsidP="001C1895">
      <w:pPr>
        <w:jc w:val="center"/>
        <w:rPr>
          <w:shd w:val="pct15" w:color="auto" w:fill="FFFFFF"/>
          <w:lang w:val="en-US"/>
        </w:rPr>
      </w:pPr>
      <w:r w:rsidRPr="00613029">
        <w:rPr>
          <w:shd w:val="pct15" w:color="auto" w:fill="FFFFFF"/>
        </w:rPr>
        <w:t>python policy_iteration</w:t>
      </w:r>
      <w:r w:rsidR="00EC5AE5">
        <w:rPr>
          <w:shd w:val="pct15" w:color="auto" w:fill="FFFFFF"/>
        </w:rPr>
        <w:t>_linear</w:t>
      </w:r>
      <w:r w:rsidRPr="00613029">
        <w:rPr>
          <w:shd w:val="pct15" w:color="auto" w:fill="FFFFFF"/>
        </w:rPr>
        <w:t>.py</w:t>
      </w:r>
    </w:p>
    <w:p w14:paraId="71C65C19" w14:textId="77777777" w:rsidR="001C1895" w:rsidRPr="00613029" w:rsidRDefault="001C1895" w:rsidP="001C1895">
      <w:pPr>
        <w:jc w:val="both"/>
        <w:rPr>
          <w:b/>
          <w:bCs/>
          <w:lang w:val="en-US"/>
        </w:rPr>
      </w:pPr>
    </w:p>
    <w:p w14:paraId="61C8207E" w14:textId="77777777" w:rsidR="001C1895" w:rsidRDefault="001C1895" w:rsidP="001C1895">
      <w:r w:rsidRPr="00613029">
        <w:t>You can set the configuration of the algorithm in ` policy_iteration.py `:</w:t>
      </w:r>
    </w:p>
    <w:p w14:paraId="559373E3" w14:textId="77777777" w:rsidR="001C1895" w:rsidRPr="00613029" w:rsidRDefault="001C1895" w:rsidP="001C1895"/>
    <w:p w14:paraId="14D1BDCF" w14:textId="73F149B0" w:rsidR="001C1895" w:rsidRDefault="00EC5AE5" w:rsidP="001C1895">
      <w:pPr>
        <w:jc w:val="center"/>
      </w:pPr>
      <w:r w:rsidRPr="00EC5AE5">
        <w:rPr>
          <w:noProof/>
        </w:rPr>
        <w:drawing>
          <wp:inline distT="0" distB="0" distL="0" distR="0" wp14:anchorId="0AA4D363" wp14:editId="386F2A9A">
            <wp:extent cx="3600000" cy="3500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50000"/>
                    </a:xfrm>
                    <a:prstGeom prst="rect">
                      <a:avLst/>
                    </a:prstGeom>
                  </pic:spPr>
                </pic:pic>
              </a:graphicData>
            </a:graphic>
          </wp:inline>
        </w:drawing>
      </w:r>
    </w:p>
    <w:p w14:paraId="4D6B68B8" w14:textId="77777777" w:rsidR="001C1895" w:rsidRPr="00613029" w:rsidRDefault="001C1895" w:rsidP="001C1895">
      <w:pPr>
        <w:jc w:val="center"/>
      </w:pPr>
    </w:p>
    <w:p w14:paraId="2C9D2F5D" w14:textId="77777777" w:rsidR="001C1895" w:rsidRPr="00613029" w:rsidRDefault="001C1895" w:rsidP="001C1895">
      <w:pPr>
        <w:jc w:val="both"/>
      </w:pPr>
      <w:r w:rsidRPr="00613029">
        <w:rPr>
          <w:lang w:val="en-US"/>
        </w:rPr>
        <w:t>Output example:</w:t>
      </w:r>
    </w:p>
    <w:p w14:paraId="6133AECD" w14:textId="16C5D880" w:rsidR="001C1895" w:rsidRDefault="001C1895" w:rsidP="007B4ADD">
      <w:pPr>
        <w:jc w:val="both"/>
        <w:rPr>
          <w:lang w:val="en-US"/>
        </w:rPr>
      </w:pPr>
    </w:p>
    <w:p w14:paraId="3F0F5ACD" w14:textId="2B2601CC" w:rsidR="001C1895" w:rsidRDefault="001C1895" w:rsidP="001C1895">
      <w:pPr>
        <w:jc w:val="center"/>
        <w:rPr>
          <w:lang w:val="en-US"/>
        </w:rPr>
      </w:pPr>
      <w:r w:rsidRPr="001C1895">
        <w:rPr>
          <w:noProof/>
          <w:lang w:val="en-US"/>
        </w:rPr>
        <w:drawing>
          <wp:inline distT="0" distB="0" distL="0" distR="0" wp14:anchorId="6C1FBFE1" wp14:editId="30463E9B">
            <wp:extent cx="4680000" cy="6848834"/>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6848834"/>
                    </a:xfrm>
                    <a:prstGeom prst="rect">
                      <a:avLst/>
                    </a:prstGeom>
                  </pic:spPr>
                </pic:pic>
              </a:graphicData>
            </a:graphic>
          </wp:inline>
        </w:drawing>
      </w:r>
    </w:p>
    <w:p w14:paraId="1C5740E7" w14:textId="77777777" w:rsidR="002F0AF3" w:rsidRDefault="002F0AF3" w:rsidP="007B4ADD">
      <w:pPr>
        <w:jc w:val="both"/>
        <w:rPr>
          <w:b/>
          <w:bCs/>
          <w:sz w:val="28"/>
          <w:szCs w:val="28"/>
        </w:rPr>
      </w:pPr>
    </w:p>
    <w:p w14:paraId="7E27A2ED" w14:textId="3CA74881" w:rsidR="00F421B3" w:rsidRDefault="006369C3" w:rsidP="002836A8">
      <w:pPr>
        <w:jc w:val="both"/>
        <w:rPr>
          <w:b/>
          <w:bCs/>
          <w:sz w:val="28"/>
          <w:szCs w:val="28"/>
        </w:rPr>
      </w:pPr>
      <w:r w:rsidRPr="00613029">
        <w:rPr>
          <w:b/>
          <w:bCs/>
          <w:sz w:val="28"/>
          <w:szCs w:val="28"/>
        </w:rPr>
        <w:lastRenderedPageBreak/>
        <w:t xml:space="preserve">4. </w:t>
      </w:r>
      <w:r w:rsidR="00613029" w:rsidRPr="00613029">
        <w:rPr>
          <w:b/>
          <w:bCs/>
          <w:sz w:val="28"/>
          <w:szCs w:val="28"/>
        </w:rPr>
        <w:t>Experiments</w:t>
      </w:r>
      <w:r w:rsidR="002F0AF3">
        <w:rPr>
          <w:b/>
          <w:bCs/>
          <w:sz w:val="28"/>
          <w:szCs w:val="28"/>
        </w:rPr>
        <w:t xml:space="preserve"> (Runtime)</w:t>
      </w:r>
    </w:p>
    <w:p w14:paraId="7895617D" w14:textId="77777777" w:rsidR="002836A8" w:rsidRPr="002836A8" w:rsidRDefault="002836A8" w:rsidP="002836A8">
      <w:pPr>
        <w:jc w:val="both"/>
        <w:rPr>
          <w:lang w:val="en-US"/>
        </w:rPr>
      </w:pPr>
    </w:p>
    <w:p w14:paraId="0268BC03" w14:textId="6E2ADDF3" w:rsidR="00373B0D" w:rsidRPr="002F0AF3" w:rsidRDefault="00373B0D" w:rsidP="00585096">
      <w:pPr>
        <w:rPr>
          <w:b/>
          <w:bCs/>
          <w:color w:val="548DD4" w:themeColor="text2" w:themeTint="99"/>
        </w:rPr>
      </w:pPr>
      <w:r w:rsidRPr="00373B0D">
        <w:rPr>
          <w:b/>
          <w:bCs/>
        </w:rPr>
        <w:t xml:space="preserve">1) </w:t>
      </w:r>
      <w:r w:rsidR="00F421B3" w:rsidRPr="002F0AF3">
        <w:rPr>
          <w:b/>
          <w:bCs/>
          <w:color w:val="548DD4" w:themeColor="text2" w:themeTint="99"/>
        </w:rPr>
        <w:t>V</w:t>
      </w:r>
      <w:r w:rsidR="00F421B3" w:rsidRPr="002F0AF3">
        <w:rPr>
          <w:rFonts w:hint="eastAsia"/>
          <w:b/>
          <w:bCs/>
          <w:color w:val="548DD4" w:themeColor="text2" w:themeTint="99"/>
        </w:rPr>
        <w:t>alue</w:t>
      </w:r>
      <w:r w:rsidR="00F421B3" w:rsidRPr="002F0AF3">
        <w:rPr>
          <w:b/>
          <w:bCs/>
          <w:color w:val="548DD4" w:themeColor="text2" w:themeTint="99"/>
        </w:rPr>
        <w:t xml:space="preserve"> Iteration</w:t>
      </w:r>
      <w:r w:rsidR="002F0AF3">
        <w:rPr>
          <w:b/>
          <w:bCs/>
        </w:rPr>
        <w:t xml:space="preserve"> vs. </w:t>
      </w:r>
      <w:r w:rsidR="00F421B3" w:rsidRPr="002F0AF3">
        <w:rPr>
          <w:b/>
          <w:bCs/>
          <w:color w:val="548DD4" w:themeColor="text2" w:themeTint="99"/>
        </w:rPr>
        <w:t>Policy Iteration</w:t>
      </w:r>
      <w:r w:rsidR="002F0AF3">
        <w:rPr>
          <w:b/>
          <w:bCs/>
        </w:rPr>
        <w:t xml:space="preserve"> vs. </w:t>
      </w:r>
      <w:r w:rsidR="002F0AF3" w:rsidRPr="002F0AF3">
        <w:rPr>
          <w:b/>
          <w:bCs/>
          <w:color w:val="548DD4" w:themeColor="text2" w:themeTint="99"/>
        </w:rPr>
        <w:t>Policy Iteration based on Linear Equations Solving</w:t>
      </w:r>
    </w:p>
    <w:p w14:paraId="6DDC1190" w14:textId="77777777" w:rsidR="00F421B3" w:rsidRDefault="00F421B3" w:rsidP="00585096">
      <w:pPr>
        <w:rPr>
          <w:b/>
          <w:bCs/>
        </w:rPr>
      </w:pPr>
    </w:p>
    <w:p w14:paraId="6DD95EE6" w14:textId="78B90982" w:rsidR="00094038" w:rsidRDefault="000F5E5D" w:rsidP="00D07352">
      <w:pPr>
        <w:jc w:val="center"/>
        <w:rPr>
          <w:b/>
          <w:bCs/>
        </w:rPr>
      </w:pPr>
      <w:r w:rsidRPr="000F5E5D">
        <w:rPr>
          <w:b/>
          <w:bCs/>
          <w:noProof/>
        </w:rPr>
        <w:drawing>
          <wp:inline distT="0" distB="0" distL="0" distR="0" wp14:anchorId="6DAEB0B1" wp14:editId="1C31C6E0">
            <wp:extent cx="4680000" cy="1188958"/>
            <wp:effectExtent l="0" t="0" r="0" b="5080"/>
            <wp:docPr id="36" name="Picture 36"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1188958"/>
                    </a:xfrm>
                    <a:prstGeom prst="rect">
                      <a:avLst/>
                    </a:prstGeom>
                  </pic:spPr>
                </pic:pic>
              </a:graphicData>
            </a:graphic>
          </wp:inline>
        </w:drawing>
      </w:r>
    </w:p>
    <w:p w14:paraId="7B3B5B90" w14:textId="77777777" w:rsidR="00E7460B" w:rsidRDefault="00E7460B" w:rsidP="00D07352">
      <w:pPr>
        <w:jc w:val="center"/>
        <w:rPr>
          <w:b/>
          <w:bCs/>
        </w:rPr>
      </w:pPr>
    </w:p>
    <w:p w14:paraId="5E6D6FCB" w14:textId="4D3320CA" w:rsidR="00EC4096" w:rsidRDefault="00B736BD" w:rsidP="00D07352">
      <w:pPr>
        <w:jc w:val="center"/>
        <w:rPr>
          <w:b/>
          <w:bCs/>
        </w:rPr>
      </w:pPr>
      <w:r>
        <w:rPr>
          <w:b/>
          <w:bCs/>
          <w:noProof/>
        </w:rPr>
        <w:drawing>
          <wp:inline distT="0" distB="0" distL="0" distR="0" wp14:anchorId="5E4B71DF" wp14:editId="6811D4D8">
            <wp:extent cx="2736000" cy="1927233"/>
            <wp:effectExtent l="0" t="0" r="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png"/>
                    <pic:cNvPicPr/>
                  </pic:nvPicPr>
                  <pic:blipFill>
                    <a:blip r:embed="rId12"/>
                    <a:stretch>
                      <a:fillRect/>
                    </a:stretch>
                  </pic:blipFill>
                  <pic:spPr>
                    <a:xfrm>
                      <a:off x="0" y="0"/>
                      <a:ext cx="2736000" cy="1927233"/>
                    </a:xfrm>
                    <a:prstGeom prst="rect">
                      <a:avLst/>
                    </a:prstGeom>
                  </pic:spPr>
                </pic:pic>
              </a:graphicData>
            </a:graphic>
          </wp:inline>
        </w:drawing>
      </w:r>
      <w:r w:rsidR="00E7460B">
        <w:rPr>
          <w:b/>
          <w:bCs/>
          <w:noProof/>
        </w:rPr>
        <w:drawing>
          <wp:inline distT="0" distB="0" distL="0" distR="0" wp14:anchorId="3D7DBF99" wp14:editId="651CA6E9">
            <wp:extent cx="2736000" cy="1953517"/>
            <wp:effectExtent l="0" t="0" r="0" b="0"/>
            <wp:docPr id="33" name="Picture 3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1.png"/>
                    <pic:cNvPicPr/>
                  </pic:nvPicPr>
                  <pic:blipFill>
                    <a:blip r:embed="rId13"/>
                    <a:stretch>
                      <a:fillRect/>
                    </a:stretch>
                  </pic:blipFill>
                  <pic:spPr>
                    <a:xfrm>
                      <a:off x="0" y="0"/>
                      <a:ext cx="2736000" cy="1953517"/>
                    </a:xfrm>
                    <a:prstGeom prst="rect">
                      <a:avLst/>
                    </a:prstGeom>
                  </pic:spPr>
                </pic:pic>
              </a:graphicData>
            </a:graphic>
          </wp:inline>
        </w:drawing>
      </w:r>
    </w:p>
    <w:p w14:paraId="2260DCAB" w14:textId="77777777" w:rsidR="001B092D" w:rsidRDefault="001B092D" w:rsidP="001B092D">
      <w:pPr>
        <w:jc w:val="both"/>
        <w:rPr>
          <w:b/>
          <w:bCs/>
          <w:lang w:val="en-US"/>
        </w:rPr>
      </w:pPr>
    </w:p>
    <w:p w14:paraId="283EDB7E" w14:textId="09FE8BA9" w:rsidR="001B092D" w:rsidRDefault="001B092D" w:rsidP="001B092D">
      <w:pPr>
        <w:jc w:val="both"/>
        <w:rPr>
          <w:b/>
          <w:bCs/>
          <w:lang w:val="en-US"/>
        </w:rPr>
      </w:pPr>
      <w:r w:rsidRPr="00DF7A3B">
        <w:rPr>
          <w:b/>
          <w:bCs/>
          <w:lang w:val="en-US"/>
        </w:rPr>
        <w:t>Conclu</w:t>
      </w:r>
      <w:r>
        <w:rPr>
          <w:b/>
          <w:bCs/>
          <w:lang w:val="en-US"/>
        </w:rPr>
        <w:t>s</w:t>
      </w:r>
      <w:r w:rsidRPr="00DF7A3B">
        <w:rPr>
          <w:b/>
          <w:bCs/>
          <w:lang w:val="en-US"/>
        </w:rPr>
        <w:t>ion:</w:t>
      </w:r>
      <w:r>
        <w:rPr>
          <w:b/>
          <w:bCs/>
          <w:lang w:val="en-US"/>
        </w:rPr>
        <w:t xml:space="preserve"> </w:t>
      </w:r>
    </w:p>
    <w:p w14:paraId="15691810" w14:textId="0B145D43" w:rsidR="00DB713B" w:rsidRPr="00DB713B" w:rsidRDefault="00DB713B" w:rsidP="00DB713B">
      <w:pPr>
        <w:jc w:val="both"/>
        <w:rPr>
          <w:lang w:val="en-US"/>
        </w:rPr>
      </w:pPr>
      <w:r w:rsidRPr="00DB713B">
        <w:rPr>
          <w:lang w:val="en-US"/>
        </w:rPr>
        <w:t xml:space="preserve">In value iteration, the algorithm needs to check all of the possible actions. </w:t>
      </w:r>
      <w:r w:rsidR="00277A79">
        <w:rPr>
          <w:lang w:val="en-US"/>
        </w:rPr>
        <w:t>It works pretty good when the board is large.</w:t>
      </w:r>
    </w:p>
    <w:p w14:paraId="7BCCE1C5" w14:textId="77777777" w:rsidR="00DB713B" w:rsidRPr="00DB713B" w:rsidRDefault="00DB713B" w:rsidP="00DB713B">
      <w:pPr>
        <w:jc w:val="both"/>
        <w:rPr>
          <w:lang w:val="en-US"/>
        </w:rPr>
      </w:pPr>
    </w:p>
    <w:p w14:paraId="7DFE3919" w14:textId="77777777" w:rsidR="00DB713B" w:rsidRPr="00DB713B" w:rsidRDefault="00DB713B" w:rsidP="00DB713B">
      <w:pPr>
        <w:jc w:val="both"/>
        <w:rPr>
          <w:lang w:val="en-US"/>
        </w:rPr>
      </w:pPr>
      <w:r w:rsidRPr="00DB713B">
        <w:rPr>
          <w:lang w:val="en-US"/>
        </w:rPr>
        <w:t>The normal policy iteration, which uses iteration to evaluate the policy, only needs to check one fixed action. Therefore, policy iteration will take less time for each step of calculating q values. However, the experiment shows that normal policy iteration needs more iterations to converge, which results in costing more runtime.</w:t>
      </w:r>
    </w:p>
    <w:p w14:paraId="1CE18213" w14:textId="77777777" w:rsidR="00DB713B" w:rsidRPr="00DB713B" w:rsidRDefault="00DB713B" w:rsidP="00DB713B">
      <w:pPr>
        <w:jc w:val="both"/>
        <w:rPr>
          <w:lang w:val="en-US"/>
        </w:rPr>
      </w:pPr>
    </w:p>
    <w:p w14:paraId="334375C8" w14:textId="67C8BAF1" w:rsidR="008E42D2" w:rsidRPr="00DB713B" w:rsidRDefault="00DB713B" w:rsidP="00DB713B">
      <w:pPr>
        <w:jc w:val="both"/>
        <w:rPr>
          <w:lang w:val="en-US"/>
        </w:rPr>
      </w:pPr>
      <w:r w:rsidRPr="00DB713B">
        <w:rPr>
          <w:lang w:val="en-US"/>
        </w:rPr>
        <w:t>The policy iteration based on linear equations solving performs quite good in the experiment when the size of the board is small. However, when the board size is larger than 100, it takes forever for solving the equations.</w:t>
      </w:r>
    </w:p>
    <w:p w14:paraId="4E3926BD" w14:textId="77777777" w:rsidR="00DB713B" w:rsidRDefault="00DB713B" w:rsidP="00DB713B">
      <w:pPr>
        <w:rPr>
          <w:b/>
          <w:bCs/>
        </w:rPr>
      </w:pPr>
    </w:p>
    <w:p w14:paraId="21DECEE5" w14:textId="4F7BB41D" w:rsidR="00373B0D" w:rsidRDefault="00373B0D" w:rsidP="00585096">
      <w:pPr>
        <w:rPr>
          <w:b/>
          <w:bCs/>
        </w:rPr>
      </w:pPr>
      <w:r>
        <w:rPr>
          <w:b/>
          <w:bCs/>
        </w:rPr>
        <w:t xml:space="preserve">2) </w:t>
      </w:r>
      <w:r w:rsidR="004B0603">
        <w:rPr>
          <w:b/>
          <w:bCs/>
        </w:rPr>
        <w:t>Compare different initialization method</w:t>
      </w:r>
    </w:p>
    <w:p w14:paraId="57B9AD87" w14:textId="77777777" w:rsidR="00F421B3" w:rsidRDefault="00F421B3" w:rsidP="00585096">
      <w:pPr>
        <w:rPr>
          <w:b/>
          <w:bCs/>
        </w:rPr>
      </w:pPr>
    </w:p>
    <w:p w14:paraId="7125C876" w14:textId="1E236A0F" w:rsidR="00277A79" w:rsidRDefault="005740E4" w:rsidP="002836A8">
      <w:pPr>
        <w:jc w:val="center"/>
        <w:rPr>
          <w:b/>
          <w:bCs/>
        </w:rPr>
      </w:pPr>
      <w:r w:rsidRPr="005740E4">
        <w:rPr>
          <w:b/>
          <w:bCs/>
          <w:noProof/>
        </w:rPr>
        <w:drawing>
          <wp:inline distT="0" distB="0" distL="0" distR="0" wp14:anchorId="6D6C140A" wp14:editId="78CEA17D">
            <wp:extent cx="4320000" cy="1148500"/>
            <wp:effectExtent l="0" t="0" r="0" b="0"/>
            <wp:docPr id="39" name="Picture 39" descr="A close up of 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1148500"/>
                    </a:xfrm>
                    <a:prstGeom prst="rect">
                      <a:avLst/>
                    </a:prstGeom>
                  </pic:spPr>
                </pic:pic>
              </a:graphicData>
            </a:graphic>
          </wp:inline>
        </w:drawing>
      </w:r>
    </w:p>
    <w:p w14:paraId="2D2C35E9" w14:textId="43902F17" w:rsidR="000F5E5D" w:rsidRPr="00D62C3D" w:rsidRDefault="002A19FD" w:rsidP="00277A79">
      <w:pPr>
        <w:jc w:val="center"/>
        <w:rPr>
          <w:b/>
          <w:bCs/>
          <w:lang w:val="en-US"/>
        </w:rPr>
      </w:pPr>
      <w:r>
        <w:rPr>
          <w:b/>
          <w:bCs/>
          <w:noProof/>
          <w:lang w:val="en-US"/>
        </w:rPr>
        <w:lastRenderedPageBreak/>
        <w:drawing>
          <wp:inline distT="0" distB="0" distL="0" distR="0" wp14:anchorId="5B991927" wp14:editId="104D1B59">
            <wp:extent cx="2736000" cy="19361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load-3.png"/>
                    <pic:cNvPicPr/>
                  </pic:nvPicPr>
                  <pic:blipFill>
                    <a:blip r:embed="rId15"/>
                    <a:stretch>
                      <a:fillRect/>
                    </a:stretch>
                  </pic:blipFill>
                  <pic:spPr>
                    <a:xfrm>
                      <a:off x="0" y="0"/>
                      <a:ext cx="2736000" cy="1936100"/>
                    </a:xfrm>
                    <a:prstGeom prst="rect">
                      <a:avLst/>
                    </a:prstGeom>
                  </pic:spPr>
                </pic:pic>
              </a:graphicData>
            </a:graphic>
          </wp:inline>
        </w:drawing>
      </w:r>
      <w:r>
        <w:rPr>
          <w:b/>
          <w:bCs/>
          <w:noProof/>
          <w:lang w:val="en-US"/>
        </w:rPr>
        <w:drawing>
          <wp:inline distT="0" distB="0" distL="0" distR="0" wp14:anchorId="013B7A6D" wp14:editId="6E5B4297">
            <wp:extent cx="2736000" cy="1949083"/>
            <wp:effectExtent l="0" t="0" r="0"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ownload-4.png"/>
                    <pic:cNvPicPr/>
                  </pic:nvPicPr>
                  <pic:blipFill>
                    <a:blip r:embed="rId16"/>
                    <a:stretch>
                      <a:fillRect/>
                    </a:stretch>
                  </pic:blipFill>
                  <pic:spPr>
                    <a:xfrm>
                      <a:off x="0" y="0"/>
                      <a:ext cx="2736000" cy="1949083"/>
                    </a:xfrm>
                    <a:prstGeom prst="rect">
                      <a:avLst/>
                    </a:prstGeom>
                  </pic:spPr>
                </pic:pic>
              </a:graphicData>
            </a:graphic>
          </wp:inline>
        </w:drawing>
      </w:r>
    </w:p>
    <w:p w14:paraId="07323307" w14:textId="77777777" w:rsidR="00EC4096" w:rsidRDefault="00EC4096" w:rsidP="000F5E5D">
      <w:pPr>
        <w:rPr>
          <w:b/>
          <w:bCs/>
        </w:rPr>
      </w:pPr>
    </w:p>
    <w:p w14:paraId="2AAF3CE4" w14:textId="0D6B6DE2" w:rsidR="00D62C3D" w:rsidRDefault="00D62C3D" w:rsidP="00D62C3D">
      <w:pPr>
        <w:jc w:val="both"/>
        <w:rPr>
          <w:b/>
          <w:bCs/>
          <w:lang w:val="en-US"/>
        </w:rPr>
      </w:pPr>
      <w:r w:rsidRPr="00DF7A3B">
        <w:rPr>
          <w:b/>
          <w:bCs/>
          <w:lang w:val="en-US"/>
        </w:rPr>
        <w:t>Conclu</w:t>
      </w:r>
      <w:r>
        <w:rPr>
          <w:b/>
          <w:bCs/>
          <w:lang w:val="en-US"/>
        </w:rPr>
        <w:t>s</w:t>
      </w:r>
      <w:r w:rsidRPr="00DF7A3B">
        <w:rPr>
          <w:b/>
          <w:bCs/>
          <w:lang w:val="en-US"/>
        </w:rPr>
        <w:t>ion:</w:t>
      </w:r>
      <w:r>
        <w:rPr>
          <w:b/>
          <w:bCs/>
          <w:lang w:val="en-US"/>
        </w:rPr>
        <w:t xml:space="preserve"> </w:t>
      </w:r>
    </w:p>
    <w:p w14:paraId="0A8428C6" w14:textId="6FB870B1" w:rsidR="002836A8" w:rsidRDefault="002836A8" w:rsidP="002836A8">
      <w:pPr>
        <w:rPr>
          <w:lang w:val="en-US"/>
        </w:rPr>
      </w:pPr>
      <w:r w:rsidRPr="002836A8">
        <w:rPr>
          <w:lang w:val="en-US"/>
        </w:rPr>
        <w:t xml:space="preserve">I tried different initialization methods for policy, both random and choosing a direction for all states. </w:t>
      </w:r>
    </w:p>
    <w:p w14:paraId="11C82054" w14:textId="77777777" w:rsidR="002836A8" w:rsidRPr="002836A8" w:rsidRDefault="002836A8" w:rsidP="002836A8">
      <w:pPr>
        <w:rPr>
          <w:lang w:val="en-US"/>
        </w:rPr>
      </w:pPr>
    </w:p>
    <w:p w14:paraId="7B1F3F96" w14:textId="7002E5A6" w:rsidR="008E42D2" w:rsidRDefault="002836A8" w:rsidP="002836A8">
      <w:pPr>
        <w:rPr>
          <w:lang w:val="en-US"/>
        </w:rPr>
      </w:pPr>
      <w:r w:rsidRPr="002836A8">
        <w:rPr>
          <w:lang w:val="en-US"/>
        </w:rPr>
        <w:t>As shown in the experiment above, in some cases, a good policy initialization can reduce the runtime as well as the number of iterations needed.</w:t>
      </w:r>
    </w:p>
    <w:p w14:paraId="3A30F8B5" w14:textId="77777777" w:rsidR="002836A8" w:rsidRDefault="002836A8" w:rsidP="002836A8">
      <w:pPr>
        <w:rPr>
          <w:b/>
          <w:bCs/>
        </w:rPr>
      </w:pPr>
    </w:p>
    <w:p w14:paraId="3FB6F1BA" w14:textId="7C5D07BF" w:rsidR="00311D7F" w:rsidRDefault="00311D7F" w:rsidP="00585096">
      <w:pPr>
        <w:rPr>
          <w:b/>
          <w:bCs/>
        </w:rPr>
      </w:pPr>
      <w:r>
        <w:rPr>
          <w:b/>
          <w:bCs/>
        </w:rPr>
        <w:t xml:space="preserve">3) </w:t>
      </w:r>
      <w:r w:rsidR="007018D4">
        <w:rPr>
          <w:b/>
          <w:bCs/>
        </w:rPr>
        <w:t>Improve</w:t>
      </w:r>
      <w:r w:rsidR="004B0603" w:rsidRPr="004B0603">
        <w:rPr>
          <w:b/>
          <w:bCs/>
        </w:rPr>
        <w:t xml:space="preserve"> the values while improving the policy</w:t>
      </w:r>
    </w:p>
    <w:p w14:paraId="5486B933" w14:textId="77777777" w:rsidR="00F421B3" w:rsidRDefault="00F421B3" w:rsidP="00585096">
      <w:pPr>
        <w:rPr>
          <w:b/>
          <w:bCs/>
        </w:rPr>
      </w:pPr>
    </w:p>
    <w:p w14:paraId="4C5BE7A8" w14:textId="25C09BCF" w:rsidR="004B4C5C" w:rsidRDefault="003423D9" w:rsidP="00F421B3">
      <w:pPr>
        <w:jc w:val="center"/>
        <w:rPr>
          <w:b/>
          <w:bCs/>
        </w:rPr>
      </w:pPr>
      <w:r w:rsidRPr="003423D9">
        <w:rPr>
          <w:b/>
          <w:bCs/>
          <w:noProof/>
        </w:rPr>
        <w:drawing>
          <wp:inline distT="0" distB="0" distL="0" distR="0" wp14:anchorId="69261503" wp14:editId="1E2B9BD0">
            <wp:extent cx="4320000" cy="1193500"/>
            <wp:effectExtent l="0" t="0" r="0" b="635"/>
            <wp:docPr id="42" name="Picture 4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193500"/>
                    </a:xfrm>
                    <a:prstGeom prst="rect">
                      <a:avLst/>
                    </a:prstGeom>
                  </pic:spPr>
                </pic:pic>
              </a:graphicData>
            </a:graphic>
          </wp:inline>
        </w:drawing>
      </w:r>
    </w:p>
    <w:p w14:paraId="4BE58E79" w14:textId="77777777" w:rsidR="006A58FF" w:rsidRDefault="006A58FF" w:rsidP="00F421B3">
      <w:pPr>
        <w:jc w:val="center"/>
        <w:rPr>
          <w:b/>
          <w:bCs/>
        </w:rPr>
      </w:pPr>
    </w:p>
    <w:p w14:paraId="5269BB09" w14:textId="5E13B8DC" w:rsidR="00C00CAA" w:rsidRDefault="00287E29" w:rsidP="00287E29">
      <w:pPr>
        <w:jc w:val="center"/>
        <w:rPr>
          <w:b/>
          <w:bCs/>
        </w:rPr>
      </w:pPr>
      <w:r>
        <w:rPr>
          <w:b/>
          <w:bCs/>
          <w:noProof/>
        </w:rPr>
        <w:drawing>
          <wp:inline distT="0" distB="0" distL="0" distR="0" wp14:anchorId="7626B197" wp14:editId="1AE0678B">
            <wp:extent cx="2736000" cy="1927233"/>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wnload-5.png"/>
                    <pic:cNvPicPr/>
                  </pic:nvPicPr>
                  <pic:blipFill>
                    <a:blip r:embed="rId18"/>
                    <a:stretch>
                      <a:fillRect/>
                    </a:stretch>
                  </pic:blipFill>
                  <pic:spPr>
                    <a:xfrm>
                      <a:off x="0" y="0"/>
                      <a:ext cx="2736000" cy="1927233"/>
                    </a:xfrm>
                    <a:prstGeom prst="rect">
                      <a:avLst/>
                    </a:prstGeom>
                  </pic:spPr>
                </pic:pic>
              </a:graphicData>
            </a:graphic>
          </wp:inline>
        </w:drawing>
      </w:r>
      <w:r>
        <w:rPr>
          <w:b/>
          <w:bCs/>
          <w:noProof/>
        </w:rPr>
        <w:drawing>
          <wp:inline distT="0" distB="0" distL="0" distR="0" wp14:anchorId="35A7CBA1" wp14:editId="15DB757D">
            <wp:extent cx="2736000" cy="1953517"/>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ownload-6.png"/>
                    <pic:cNvPicPr/>
                  </pic:nvPicPr>
                  <pic:blipFill>
                    <a:blip r:embed="rId19"/>
                    <a:stretch>
                      <a:fillRect/>
                    </a:stretch>
                  </pic:blipFill>
                  <pic:spPr>
                    <a:xfrm>
                      <a:off x="0" y="0"/>
                      <a:ext cx="2736000" cy="1953517"/>
                    </a:xfrm>
                    <a:prstGeom prst="rect">
                      <a:avLst/>
                    </a:prstGeom>
                  </pic:spPr>
                </pic:pic>
              </a:graphicData>
            </a:graphic>
          </wp:inline>
        </w:drawing>
      </w:r>
    </w:p>
    <w:p w14:paraId="089CD522" w14:textId="03A93DC4" w:rsidR="00484D09" w:rsidRDefault="00484D09" w:rsidP="00585096">
      <w:pPr>
        <w:rPr>
          <w:b/>
          <w:bCs/>
        </w:rPr>
      </w:pPr>
    </w:p>
    <w:p w14:paraId="64BDDC62" w14:textId="4FA87C92" w:rsidR="00D62C3D" w:rsidRDefault="00D62C3D" w:rsidP="00D62C3D">
      <w:pPr>
        <w:jc w:val="both"/>
        <w:rPr>
          <w:b/>
          <w:bCs/>
          <w:lang w:val="en-US"/>
        </w:rPr>
      </w:pPr>
      <w:r w:rsidRPr="00DF7A3B">
        <w:rPr>
          <w:b/>
          <w:bCs/>
          <w:lang w:val="en-US"/>
        </w:rPr>
        <w:t>Conclu</w:t>
      </w:r>
      <w:r>
        <w:rPr>
          <w:b/>
          <w:bCs/>
          <w:lang w:val="en-US"/>
        </w:rPr>
        <w:t>s</w:t>
      </w:r>
      <w:r w:rsidRPr="00DF7A3B">
        <w:rPr>
          <w:b/>
          <w:bCs/>
          <w:lang w:val="en-US"/>
        </w:rPr>
        <w:t>ion:</w:t>
      </w:r>
      <w:r>
        <w:rPr>
          <w:b/>
          <w:bCs/>
          <w:lang w:val="en-US"/>
        </w:rPr>
        <w:t xml:space="preserve"> </w:t>
      </w:r>
    </w:p>
    <w:p w14:paraId="1B97DAFB" w14:textId="12D9BD6A" w:rsidR="009672D9" w:rsidRDefault="002836A8" w:rsidP="00D62C3D">
      <w:pPr>
        <w:jc w:val="both"/>
        <w:rPr>
          <w:lang w:val="en-US"/>
        </w:rPr>
      </w:pPr>
      <w:r w:rsidRPr="00B377C7">
        <w:rPr>
          <w:lang w:val="en-US"/>
        </w:rPr>
        <w:t xml:space="preserve">When I was using the normal policy iteration, I tried to </w:t>
      </w:r>
      <w:r w:rsidR="00646721" w:rsidRPr="00B377C7">
        <w:t>improve the values while improving the policy. As shown in the experiment above, it</w:t>
      </w:r>
      <w:r w:rsidR="00646721" w:rsidRPr="00B377C7">
        <w:rPr>
          <w:lang w:val="en-US"/>
        </w:rPr>
        <w:t xml:space="preserve"> can reduce the runtime as well as the number of iterations needed. This is because</w:t>
      </w:r>
      <w:r w:rsidR="00B377C7" w:rsidRPr="00B377C7">
        <w:rPr>
          <w:lang w:val="en-US"/>
        </w:rPr>
        <w:t xml:space="preserve"> </w:t>
      </w:r>
      <w:r w:rsidR="00B377C7">
        <w:rPr>
          <w:lang w:val="en-US"/>
        </w:rPr>
        <w:t xml:space="preserve">in this way the time for the first value iteration in </w:t>
      </w:r>
      <w:r w:rsidR="001238DA">
        <w:rPr>
          <w:lang w:val="en-US"/>
        </w:rPr>
        <w:t>evaluating policy can be saved.</w:t>
      </w:r>
    </w:p>
    <w:p w14:paraId="53D25362" w14:textId="6BCD1F5A" w:rsidR="009672D9" w:rsidRPr="00B471FB" w:rsidRDefault="009672D9" w:rsidP="009672D9">
      <w:pPr>
        <w:jc w:val="both"/>
        <w:rPr>
          <w:b/>
          <w:bCs/>
          <w:sz w:val="28"/>
          <w:szCs w:val="28"/>
        </w:rPr>
      </w:pPr>
      <w:r w:rsidRPr="00B471FB">
        <w:rPr>
          <w:b/>
          <w:bCs/>
          <w:sz w:val="28"/>
          <w:szCs w:val="28"/>
        </w:rPr>
        <w:lastRenderedPageBreak/>
        <w:t>5</w:t>
      </w:r>
      <w:r w:rsidR="00B471FB">
        <w:rPr>
          <w:b/>
          <w:bCs/>
          <w:sz w:val="28"/>
          <w:szCs w:val="28"/>
        </w:rPr>
        <w:t>.</w:t>
      </w:r>
      <w:r w:rsidRPr="00B471FB">
        <w:rPr>
          <w:b/>
          <w:bCs/>
          <w:sz w:val="28"/>
          <w:szCs w:val="28"/>
        </w:rPr>
        <w:t xml:space="preserve"> </w:t>
      </w:r>
      <w:r w:rsidRPr="00B471FB">
        <w:rPr>
          <w:rFonts w:hint="eastAsia"/>
          <w:b/>
          <w:bCs/>
          <w:sz w:val="28"/>
          <w:szCs w:val="28"/>
        </w:rPr>
        <w:t>S</w:t>
      </w:r>
      <w:r w:rsidRPr="00B471FB">
        <w:rPr>
          <w:b/>
          <w:bCs/>
          <w:sz w:val="28"/>
          <w:szCs w:val="28"/>
        </w:rPr>
        <w:t>ummary</w:t>
      </w:r>
    </w:p>
    <w:p w14:paraId="5648FDD4" w14:textId="102D3553" w:rsidR="00542EF4" w:rsidRPr="00450865" w:rsidRDefault="003F513E" w:rsidP="00450865">
      <w:pPr>
        <w:jc w:val="both"/>
        <w:rPr>
          <w:color w:val="548DD4" w:themeColor="text2" w:themeTint="99"/>
          <w:lang w:val="en-US"/>
        </w:rPr>
      </w:pPr>
      <w:r>
        <w:rPr>
          <w:color w:val="548DD4" w:themeColor="text2" w:themeTint="99"/>
          <w:lang w:val="en-US"/>
        </w:rPr>
        <w:t>On the one hand, t</w:t>
      </w:r>
      <w:r w:rsidR="009672D9">
        <w:rPr>
          <w:color w:val="548DD4" w:themeColor="text2" w:themeTint="99"/>
          <w:lang w:val="en-US"/>
        </w:rPr>
        <w:t xml:space="preserve">he </w:t>
      </w:r>
      <w:r w:rsidR="008042E1">
        <w:rPr>
          <w:color w:val="548DD4" w:themeColor="text2" w:themeTint="99"/>
          <w:lang w:val="en-US"/>
        </w:rPr>
        <w:t xml:space="preserve">value iteration is faster than policy iteration </w:t>
      </w:r>
      <w:r>
        <w:rPr>
          <w:color w:val="548DD4" w:themeColor="text2" w:themeTint="99"/>
          <w:lang w:val="en-US"/>
        </w:rPr>
        <w:t>when the scale of the task is large. On the other, the policy iteration based on linear equations solving</w:t>
      </w:r>
      <w:r w:rsidR="0076257B">
        <w:rPr>
          <w:color w:val="548DD4" w:themeColor="text2" w:themeTint="99"/>
          <w:lang w:val="en-US"/>
        </w:rPr>
        <w:t xml:space="preserve"> works better when the size of the task is small.</w:t>
      </w:r>
      <w:r w:rsidR="00975981">
        <w:rPr>
          <w:color w:val="548DD4" w:themeColor="text2" w:themeTint="99"/>
          <w:lang w:val="en-US"/>
        </w:rPr>
        <w:t xml:space="preserve"> </w:t>
      </w:r>
      <w:r w:rsidR="00450865" w:rsidRPr="00450865">
        <w:rPr>
          <w:color w:val="548DD4" w:themeColor="text2" w:themeTint="99"/>
          <w:lang w:val="en-US"/>
        </w:rPr>
        <w:t>In conclusion, it is a trade-off to decide which algorithm we should use, and it also depends on the case.</w:t>
      </w:r>
    </w:p>
    <w:sectPr w:rsidR="00542EF4" w:rsidRPr="00450865" w:rsidSect="00985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01182B"/>
    <w:rsid w:val="000520B5"/>
    <w:rsid w:val="00093942"/>
    <w:rsid w:val="00094038"/>
    <w:rsid w:val="000A2F99"/>
    <w:rsid w:val="000C2093"/>
    <w:rsid w:val="000D3148"/>
    <w:rsid w:val="000F5E5D"/>
    <w:rsid w:val="001238DA"/>
    <w:rsid w:val="0016483D"/>
    <w:rsid w:val="001A555E"/>
    <w:rsid w:val="001A556E"/>
    <w:rsid w:val="001B092D"/>
    <w:rsid w:val="001B7476"/>
    <w:rsid w:val="001C1895"/>
    <w:rsid w:val="001C6175"/>
    <w:rsid w:val="001F151C"/>
    <w:rsid w:val="002075C3"/>
    <w:rsid w:val="00211001"/>
    <w:rsid w:val="002110A4"/>
    <w:rsid w:val="00277A79"/>
    <w:rsid w:val="002836A8"/>
    <w:rsid w:val="00287E29"/>
    <w:rsid w:val="00287EAC"/>
    <w:rsid w:val="002A19FD"/>
    <w:rsid w:val="002B4F06"/>
    <w:rsid w:val="002C2379"/>
    <w:rsid w:val="002D5F50"/>
    <w:rsid w:val="002F0AF3"/>
    <w:rsid w:val="00311D7F"/>
    <w:rsid w:val="00317FCB"/>
    <w:rsid w:val="003423D9"/>
    <w:rsid w:val="00361A35"/>
    <w:rsid w:val="00373B0D"/>
    <w:rsid w:val="0038728B"/>
    <w:rsid w:val="003C2E19"/>
    <w:rsid w:val="003E24F4"/>
    <w:rsid w:val="003F513E"/>
    <w:rsid w:val="00401924"/>
    <w:rsid w:val="00437DC1"/>
    <w:rsid w:val="00450865"/>
    <w:rsid w:val="00484D09"/>
    <w:rsid w:val="004B0603"/>
    <w:rsid w:val="004B4C5C"/>
    <w:rsid w:val="005259C4"/>
    <w:rsid w:val="00541342"/>
    <w:rsid w:val="00542EF4"/>
    <w:rsid w:val="00552D3A"/>
    <w:rsid w:val="00561978"/>
    <w:rsid w:val="005646D0"/>
    <w:rsid w:val="005740E4"/>
    <w:rsid w:val="00585096"/>
    <w:rsid w:val="005B19F7"/>
    <w:rsid w:val="005C2F90"/>
    <w:rsid w:val="005C2FC7"/>
    <w:rsid w:val="005E46DD"/>
    <w:rsid w:val="00603BDE"/>
    <w:rsid w:val="00607D24"/>
    <w:rsid w:val="00610CD7"/>
    <w:rsid w:val="00613029"/>
    <w:rsid w:val="00620535"/>
    <w:rsid w:val="006369C3"/>
    <w:rsid w:val="00646721"/>
    <w:rsid w:val="00656A9D"/>
    <w:rsid w:val="00667C18"/>
    <w:rsid w:val="006743B1"/>
    <w:rsid w:val="006921D4"/>
    <w:rsid w:val="006924EC"/>
    <w:rsid w:val="0069480C"/>
    <w:rsid w:val="006A58FF"/>
    <w:rsid w:val="006A699A"/>
    <w:rsid w:val="006E6D11"/>
    <w:rsid w:val="007018D4"/>
    <w:rsid w:val="0072171C"/>
    <w:rsid w:val="007241AD"/>
    <w:rsid w:val="00741F00"/>
    <w:rsid w:val="00754056"/>
    <w:rsid w:val="00754609"/>
    <w:rsid w:val="0076257B"/>
    <w:rsid w:val="00784274"/>
    <w:rsid w:val="00792C8E"/>
    <w:rsid w:val="007B4ADD"/>
    <w:rsid w:val="007F79EF"/>
    <w:rsid w:val="008042E1"/>
    <w:rsid w:val="00825B4C"/>
    <w:rsid w:val="008C6D5E"/>
    <w:rsid w:val="008D1DDC"/>
    <w:rsid w:val="008E42D2"/>
    <w:rsid w:val="008F4B32"/>
    <w:rsid w:val="00920815"/>
    <w:rsid w:val="0095388A"/>
    <w:rsid w:val="009672D9"/>
    <w:rsid w:val="0097239B"/>
    <w:rsid w:val="00975981"/>
    <w:rsid w:val="009851F4"/>
    <w:rsid w:val="00A04E28"/>
    <w:rsid w:val="00A102FB"/>
    <w:rsid w:val="00AB07A2"/>
    <w:rsid w:val="00AB548E"/>
    <w:rsid w:val="00B05966"/>
    <w:rsid w:val="00B25B36"/>
    <w:rsid w:val="00B377C7"/>
    <w:rsid w:val="00B43008"/>
    <w:rsid w:val="00B471FB"/>
    <w:rsid w:val="00B736BD"/>
    <w:rsid w:val="00B739C8"/>
    <w:rsid w:val="00B7607F"/>
    <w:rsid w:val="00B904E9"/>
    <w:rsid w:val="00BC7508"/>
    <w:rsid w:val="00BE298A"/>
    <w:rsid w:val="00BF405D"/>
    <w:rsid w:val="00C00CAA"/>
    <w:rsid w:val="00C024A5"/>
    <w:rsid w:val="00C50287"/>
    <w:rsid w:val="00C50B7B"/>
    <w:rsid w:val="00C71D0F"/>
    <w:rsid w:val="00CD6436"/>
    <w:rsid w:val="00D023A5"/>
    <w:rsid w:val="00D02FC0"/>
    <w:rsid w:val="00D07352"/>
    <w:rsid w:val="00D240F0"/>
    <w:rsid w:val="00D62C3D"/>
    <w:rsid w:val="00DB713B"/>
    <w:rsid w:val="00DE3B72"/>
    <w:rsid w:val="00DE4C3E"/>
    <w:rsid w:val="00DE518A"/>
    <w:rsid w:val="00DF3BDE"/>
    <w:rsid w:val="00DF4888"/>
    <w:rsid w:val="00E17F60"/>
    <w:rsid w:val="00E574C5"/>
    <w:rsid w:val="00E7460B"/>
    <w:rsid w:val="00EC4096"/>
    <w:rsid w:val="00EC5AE5"/>
    <w:rsid w:val="00F01843"/>
    <w:rsid w:val="00F06920"/>
    <w:rsid w:val="00F11343"/>
    <w:rsid w:val="00F279D4"/>
    <w:rsid w:val="00F421B3"/>
    <w:rsid w:val="00F5469E"/>
    <w:rsid w:val="00F75ACA"/>
    <w:rsid w:val="00F82F98"/>
    <w:rsid w:val="00FF30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D3591D"/>
  <w14:defaultImageDpi w14:val="300"/>
  <w15:docId w15:val="{BFC50EEB-4F04-9646-B00E-AAA882E9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9C8"/>
    <w:rPr>
      <w:rFonts w:ascii="Times New Roman" w:eastAsia="Times New Roman" w:hAnsi="Times New Roman" w:cs="Times New Roman"/>
      <w:lang w:val="en-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480C"/>
    <w:rPr>
      <w:lang w:val="en-CN"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739C8"/>
    <w:rPr>
      <w:color w:val="0000FF"/>
      <w:u w:val="single"/>
    </w:rPr>
  </w:style>
  <w:style w:type="paragraph" w:styleId="ListParagraph">
    <w:name w:val="List Paragraph"/>
    <w:basedOn w:val="Normal"/>
    <w:uiPriority w:val="34"/>
    <w:qFormat/>
    <w:rsid w:val="00F421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1241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LeanderLXZ/mdp"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558</Words>
  <Characters>3186</Characters>
  <Application>Microsoft Office Word</Application>
  <DocSecurity>0</DocSecurity>
  <Lines>26</Lines>
  <Paragraphs>7</Paragraphs>
  <ScaleCrop>false</ScaleCrop>
  <Company/>
  <LinksUpToDate>false</LinksUpToDate>
  <CharactersWithSpaces>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Lu Xuzheng</cp:lastModifiedBy>
  <cp:revision>143</cp:revision>
  <dcterms:created xsi:type="dcterms:W3CDTF">2014-01-14T12:04:00Z</dcterms:created>
  <dcterms:modified xsi:type="dcterms:W3CDTF">2020-04-11T03:47:00Z</dcterms:modified>
</cp:coreProperties>
</file>